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1A01E3" w:rsidRPr="001A01E3" w14:paraId="2FDA0103" w14:textId="77777777" w:rsidTr="00C117FD">
        <w:tc>
          <w:tcPr>
            <w:tcW w:w="15388" w:type="dxa"/>
            <w:gridSpan w:val="3"/>
          </w:tcPr>
          <w:p w14:paraId="26D0B5C5" w14:textId="6196F7F3" w:rsidR="001A01E3" w:rsidRPr="001A01E3" w:rsidRDefault="001A01E3" w:rsidP="001A01E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2021第1,2,3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の現場(</w:t>
            </w:r>
            <w:r w:rsidR="00784CB4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 w:rsidR="003302A5">
              <w:rPr>
                <w:rFonts w:ascii="ＭＳ ゴシック" w:eastAsia="ＭＳ ゴシック" w:hAnsi="ＭＳ ゴシック"/>
                <w:sz w:val="16"/>
                <w:szCs w:val="18"/>
              </w:rPr>
              <w:t>9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1A01E3" w:rsidRPr="001A01E3" w14:paraId="1C321BFF" w14:textId="77777777" w:rsidTr="004A06C6">
        <w:tc>
          <w:tcPr>
            <w:tcW w:w="15388" w:type="dxa"/>
            <w:gridSpan w:val="3"/>
          </w:tcPr>
          <w:p w14:paraId="5E91D8AC" w14:textId="41151B0A" w:rsidR="001A01E3" w:rsidRPr="001A01E3" w:rsidRDefault="003302A5" w:rsidP="001A01E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3302A5">
              <w:rPr>
                <w:rFonts w:ascii="ＭＳ ゴシック" w:eastAsia="ＭＳ ゴシック" w:hAnsi="ＭＳ ゴシック"/>
                <w:sz w:val="16"/>
                <w:szCs w:val="18"/>
              </w:rPr>
              <w:t>2021年10月16 ～ 17日</w:t>
            </w:r>
            <w:r w:rsidR="00784CB4" w:rsidRPr="00784CB4">
              <w:rPr>
                <w:rFonts w:ascii="ＭＳ ゴシック" w:eastAsia="ＭＳ ゴシック" w:hAnsi="ＭＳ ゴシック"/>
                <w:sz w:val="16"/>
                <w:szCs w:val="18"/>
              </w:rPr>
              <w:t>第18次週間祈りカード</w:t>
            </w:r>
          </w:p>
        </w:tc>
      </w:tr>
      <w:tr w:rsidR="003723C5" w:rsidRPr="001A01E3" w14:paraId="3FF33DB0" w14:textId="77777777" w:rsidTr="001A01E3">
        <w:tc>
          <w:tcPr>
            <w:tcW w:w="5129" w:type="dxa"/>
          </w:tcPr>
          <w:p w14:paraId="74B23C01" w14:textId="58EE9656" w:rsidR="004C23FA" w:rsidRDefault="004C23FA" w:rsidP="009F5FA1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産業宣教</w:t>
            </w:r>
            <w:r w:rsidR="00784CB4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 </w:t>
            </w:r>
          </w:p>
          <w:p w14:paraId="3115035D" w14:textId="1E291811" w:rsidR="003723C5" w:rsidRPr="001A01E3" w:rsidRDefault="003D5552" w:rsidP="00784CB4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3D5552">
              <w:rPr>
                <w:rFonts w:ascii="ＭＳ ゴシック" w:eastAsia="ＭＳ ゴシック" w:hAnsi="ＭＳ ゴシック" w:hint="eastAsia"/>
                <w:sz w:val="18"/>
                <w:szCs w:val="20"/>
              </w:rPr>
              <w:t>「今日をサミットに」</w:t>
            </w:r>
            <w:r w:rsidRPr="003D5552">
              <w:rPr>
                <w:rFonts w:ascii="ＭＳ ゴシック" w:eastAsia="ＭＳ ゴシック" w:hAnsi="ＭＳ ゴシック"/>
                <w:sz w:val="18"/>
                <w:szCs w:val="20"/>
              </w:rPr>
              <w:t>(ロマ16：25－27)</w:t>
            </w:r>
          </w:p>
        </w:tc>
        <w:tc>
          <w:tcPr>
            <w:tcW w:w="5129" w:type="dxa"/>
          </w:tcPr>
          <w:p w14:paraId="5AB89405" w14:textId="77777777" w:rsidR="00025872" w:rsidRPr="00025872" w:rsidRDefault="00025872" w:rsidP="003D5552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伝道学</w:t>
            </w:r>
          </w:p>
          <w:p w14:paraId="0E2EE3ED" w14:textId="23172DA6" w:rsidR="003723C5" w:rsidRPr="00025872" w:rsidRDefault="003D5552" w:rsidP="003D5552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現場</w:t>
            </w:r>
            <w:r w:rsidRPr="003D5552">
              <w:rPr>
                <w:rFonts w:ascii="ＭＳ ゴシック" w:eastAsia="ＭＳ ゴシック" w:hAnsi="ＭＳ ゴシック" w:hint="eastAsia"/>
                <w:sz w:val="18"/>
                <w:szCs w:val="20"/>
              </w:rPr>
              <w:t>をサミットに</w:t>
            </w:r>
            <w:r w:rsidRPr="003D5552">
              <w:rPr>
                <w:rFonts w:ascii="ＭＳ ゴシック" w:eastAsia="ＭＳ ゴシック" w:hAnsi="ＭＳ ゴシック"/>
                <w:sz w:val="18"/>
                <w:szCs w:val="20"/>
              </w:rPr>
              <w:t>(使19：1－7)</w:t>
            </w:r>
          </w:p>
        </w:tc>
        <w:tc>
          <w:tcPr>
            <w:tcW w:w="5130" w:type="dxa"/>
          </w:tcPr>
          <w:p w14:paraId="1BC9A8CC" w14:textId="77777777" w:rsidR="003D5552" w:rsidRPr="003D5552" w:rsidRDefault="003D5552" w:rsidP="003D5552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Remnant Day</w:t>
            </w:r>
          </w:p>
          <w:p w14:paraId="37EAA61B" w14:textId="225D5288" w:rsidR="003723C5" w:rsidRPr="00FE4B2D" w:rsidRDefault="003D5552" w:rsidP="003D5552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3D5552">
              <w:rPr>
                <w:rFonts w:ascii="ＭＳ ゴシック" w:eastAsia="ＭＳ ゴシック" w:hAnsi="ＭＳ ゴシック"/>
                <w:sz w:val="18"/>
                <w:szCs w:val="20"/>
              </w:rPr>
              <w:t>11月学院福音化</w:t>
            </w:r>
          </w:p>
        </w:tc>
      </w:tr>
      <w:tr w:rsidR="001A01E3" w:rsidRPr="001A01E3" w14:paraId="0DACC88B" w14:textId="77777777" w:rsidTr="001A01E3">
        <w:tc>
          <w:tcPr>
            <w:tcW w:w="5129" w:type="dxa"/>
          </w:tcPr>
          <w:p w14:paraId="3EABF336" w14:textId="77777777" w:rsidR="00DF601D" w:rsidRDefault="003D5552" w:rsidP="00DF601D">
            <w:pPr>
              <w:widowControl/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</w:pPr>
            <w:r w:rsidRPr="003D5552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ロマ</w:t>
            </w:r>
            <w:r w:rsidRPr="003D5552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16:25-27を見れば</w:t>
            </w:r>
            <w:r w:rsidR="00B545DC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、</w:t>
            </w:r>
            <w:r w:rsidRPr="003D5552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今日</w:t>
            </w:r>
            <w:r w:rsidR="00B545DC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を</w:t>
            </w:r>
            <w:r w:rsidRPr="003D5552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サミット</w:t>
            </w:r>
            <w:r w:rsidR="00B545DC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に</w:t>
            </w:r>
            <w:r w:rsidRPr="003D5552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作りやすい。</w:t>
            </w:r>
          </w:p>
          <w:p w14:paraId="7F30C79E" w14:textId="2A8982CA" w:rsidR="003D5552" w:rsidRDefault="003D5552" w:rsidP="00DF601D">
            <w:pPr>
              <w:widowControl/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</w:pPr>
            <w:r w:rsidRPr="003D5552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△教会や職場</w:t>
            </w:r>
            <w:r w:rsidR="00DF601D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に</w:t>
            </w:r>
            <w:r w:rsidRPr="003D5552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行けば見る三種類の人</w:t>
            </w:r>
            <w:r w:rsidRPr="003D5552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-</w:t>
            </w:r>
            <w:r w:rsidR="00B545DC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仕事</w:t>
            </w:r>
            <w:r w:rsidRPr="003D5552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は上手にするのに人が難しくて</w:t>
            </w:r>
            <w:r w:rsidR="00B545DC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他の人を</w:t>
            </w:r>
            <w:r w:rsidRPr="003D5552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疲れさ</w:t>
            </w:r>
            <w:r w:rsidR="00B545DC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せる</w:t>
            </w:r>
            <w:r w:rsidRPr="003D5552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人、</w:t>
            </w:r>
            <w:r w:rsidR="00DF601D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あまりにも</w:t>
            </w:r>
            <w:r w:rsidRPr="003D5552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仕事</w:t>
            </w:r>
            <w:r w:rsidR="00B545DC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ができ</w:t>
            </w:r>
            <w:r w:rsidRPr="003D5552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ない人、状況</w:t>
            </w:r>
            <w:r w:rsidR="00B545DC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に</w:t>
            </w:r>
            <w:r w:rsidRPr="003D5552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よってこう</w:t>
            </w:r>
            <w:r w:rsidR="00B545DC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だ</w:t>
            </w:r>
            <w:r w:rsidRPr="003D5552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あ</w:t>
            </w:r>
            <w:r w:rsidR="00B545DC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あ</w:t>
            </w:r>
            <w:r w:rsidRPr="003D5552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だと</w:t>
            </w:r>
            <w:r w:rsidR="00B545DC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言う</w:t>
            </w:r>
            <w:r w:rsidRPr="003D5552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人</w:t>
            </w:r>
          </w:p>
          <w:p w14:paraId="786B4EA7" w14:textId="77777777" w:rsidR="00DF601D" w:rsidRPr="003D5552" w:rsidRDefault="00DF601D" w:rsidP="00DF601D">
            <w:pPr>
              <w:widowControl/>
              <w:snapToGrid w:val="0"/>
              <w:spacing w:line="300" w:lineRule="auto"/>
              <w:jc w:val="left"/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</w:pPr>
          </w:p>
          <w:p w14:paraId="0D66F41C" w14:textId="04163A81" w:rsidR="003D5552" w:rsidRPr="003D5552" w:rsidRDefault="003D5552" w:rsidP="00DF601D">
            <w:pPr>
              <w:widowControl/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</w:pPr>
            <w:r w:rsidRPr="003D5552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□序論</w:t>
            </w:r>
            <w:r w:rsidRPr="003D5552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_常に記憶すること14</w:t>
            </w:r>
            <w:r w:rsidR="00B545DC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個</w:t>
            </w:r>
            <w:r w:rsidRPr="003D5552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(</w:t>
            </w:r>
            <w:r w:rsidR="00B545DC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Iテサ</w:t>
            </w:r>
            <w:r w:rsidRPr="003D5552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5:12-22)</w:t>
            </w:r>
          </w:p>
          <w:p w14:paraId="52BA0455" w14:textId="1B20D48C" w:rsidR="003D5552" w:rsidRPr="003D5552" w:rsidRDefault="00DF601D" w:rsidP="00DF601D">
            <w:pPr>
              <w:widowControl/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「</w:t>
            </w:r>
            <w:r w:rsidRPr="00DF601D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寛容でありなさい</w:t>
            </w:r>
            <w:r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（長く忍び耐えなさい）」</w:t>
            </w:r>
            <w:r w:rsidR="003D5552" w:rsidRPr="003D5552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(14節) -急</w:t>
            </w:r>
            <w:r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いではならない。</w:t>
            </w:r>
            <w:r w:rsidR="003D5552" w:rsidRPr="003D5552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神様の祝福がたくさん残っていて</w:t>
            </w:r>
            <w:r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、</w:t>
            </w:r>
            <w:r w:rsidR="003D5552" w:rsidRPr="003D5552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神様の考え</w:t>
            </w:r>
            <w:r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が</w:t>
            </w:r>
            <w:r w:rsidR="003D5552" w:rsidRPr="003D5552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ある。</w:t>
            </w:r>
          </w:p>
          <w:p w14:paraId="05965C90" w14:textId="273F5B4B" w:rsidR="003D5552" w:rsidRPr="003D5552" w:rsidRDefault="003D5552" w:rsidP="00DF601D">
            <w:pPr>
              <w:widowControl/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</w:pPr>
            <w:r w:rsidRPr="003D5552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1.</w:t>
            </w:r>
            <w:r w:rsidR="00DF601D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いつも</w:t>
            </w:r>
            <w:r w:rsidRPr="003D5552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喜</w:t>
            </w:r>
            <w:r w:rsidR="00DF601D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んでいなさい－いつも</w:t>
            </w:r>
            <w:r w:rsidRPr="003D5552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神様が</w:t>
            </w:r>
            <w:r w:rsidR="00DF601D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くださった</w:t>
            </w:r>
            <w:r w:rsidRPr="003D5552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答えを</w:t>
            </w:r>
            <w:r w:rsidR="00DF601D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見つけるので</w:t>
            </w:r>
          </w:p>
          <w:p w14:paraId="148250CF" w14:textId="0C10DC2E" w:rsidR="003D5552" w:rsidRPr="003D5552" w:rsidRDefault="003D5552" w:rsidP="00DF601D">
            <w:pPr>
              <w:widowControl/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</w:pPr>
            <w:r w:rsidRPr="003D5552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2.</w:t>
            </w:r>
            <w:r w:rsidR="00DF601D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絶えず</w:t>
            </w:r>
            <w:r w:rsidRPr="003D5552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祈りなさい</w:t>
            </w:r>
            <w:r w:rsidR="00DF601D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－</w:t>
            </w:r>
            <w:r w:rsidRPr="003D5552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神の国を</w:t>
            </w:r>
            <w:r w:rsidR="00DF601D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味わうので</w:t>
            </w:r>
          </w:p>
          <w:p w14:paraId="79FB0103" w14:textId="7A3EE0EB" w:rsidR="003D5552" w:rsidRPr="003D5552" w:rsidRDefault="003D5552" w:rsidP="00DF601D">
            <w:pPr>
              <w:widowControl/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</w:pPr>
            <w:r w:rsidRPr="003D5552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3.</w:t>
            </w:r>
            <w:r w:rsidR="00DF601D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すべてのことについて</w:t>
            </w:r>
            <w:r w:rsidRPr="003D5552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感謝しなさい</w:t>
            </w:r>
            <w:r w:rsidR="00DF601D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－</w:t>
            </w:r>
            <w:r w:rsidRPr="003D5552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すでに空前絶後を見た</w:t>
            </w:r>
            <w:r w:rsidR="00DF601D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こと</w:t>
            </w:r>
          </w:p>
          <w:p w14:paraId="5340F089" w14:textId="77777777" w:rsidR="00355F7C" w:rsidRDefault="00355F7C" w:rsidP="00DF601D">
            <w:pPr>
              <w:widowControl/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</w:pPr>
          </w:p>
          <w:p w14:paraId="2D62CA00" w14:textId="531B2400" w:rsidR="003D5552" w:rsidRPr="003D5552" w:rsidRDefault="003D5552" w:rsidP="00DF601D">
            <w:pPr>
              <w:widowControl/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</w:pPr>
            <w:r w:rsidRPr="003D5552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□本論</w:t>
            </w:r>
            <w:r w:rsidRPr="003D5552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_答</w:t>
            </w:r>
            <w:r w:rsidR="00DF601D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え</w:t>
            </w:r>
            <w:r w:rsidRPr="003D5552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中の答</w:t>
            </w:r>
            <w:r w:rsidR="00DF601D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え</w:t>
            </w:r>
            <w:r w:rsidRPr="003D5552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-今日をサミット</w:t>
            </w:r>
            <w:r w:rsidR="00DF601D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にする</w:t>
            </w:r>
            <w:r w:rsidRPr="003D5552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ことになる答</w:t>
            </w:r>
            <w:r w:rsidR="00DF601D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え</w:t>
            </w:r>
          </w:p>
          <w:p w14:paraId="76E2FDEC" w14:textId="7513CD0D" w:rsidR="003D5552" w:rsidRPr="003D5552" w:rsidRDefault="003D5552" w:rsidP="00355F7C">
            <w:pPr>
              <w:widowControl/>
              <w:snapToGrid w:val="0"/>
              <w:spacing w:line="300" w:lineRule="auto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</w:pPr>
            <w:r w:rsidRPr="003D5552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1.</w:t>
            </w:r>
            <w:r w:rsidRPr="003D5552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今日をサミット</w:t>
            </w:r>
            <w:r w:rsidR="00DF601D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にした</w:t>
            </w:r>
            <w:r w:rsidRPr="003D5552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人々</w:t>
            </w:r>
            <w:r w:rsidR="00DF601D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－</w:t>
            </w:r>
            <w:r w:rsidRPr="003D5552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創1:27神の</w:t>
            </w:r>
            <w:r w:rsidR="00DF601D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かたち</w:t>
            </w:r>
            <w:r w:rsidRPr="003D5552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、創2:7</w:t>
            </w:r>
            <w:r w:rsidR="00DF601D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生かす</w:t>
            </w:r>
            <w:r w:rsidRPr="003D5552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霊、創2:1-18エデンの園の祝福が回復したこと</w:t>
            </w:r>
          </w:p>
          <w:p w14:paraId="7D342E22" w14:textId="5869F173" w:rsidR="003D5552" w:rsidRPr="003D5552" w:rsidRDefault="003D5552" w:rsidP="00355F7C">
            <w:pPr>
              <w:widowControl/>
              <w:snapToGrid w:val="0"/>
              <w:spacing w:line="300" w:lineRule="auto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</w:pPr>
            <w:r w:rsidRPr="003D5552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1)</w:t>
            </w:r>
            <w:r w:rsidR="00355F7C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最初</w:t>
            </w:r>
            <w:r w:rsidRPr="003D5552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からこの答えを得たヨセフ</w:t>
            </w:r>
          </w:p>
          <w:p w14:paraId="55DAC1AA" w14:textId="34242998" w:rsidR="003D5552" w:rsidRPr="003D5552" w:rsidRDefault="003D5552" w:rsidP="00355F7C">
            <w:pPr>
              <w:widowControl/>
              <w:snapToGrid w:val="0"/>
              <w:spacing w:line="300" w:lineRule="auto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</w:pPr>
            <w:r w:rsidRPr="003D5552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2)年</w:t>
            </w:r>
            <w:r w:rsidR="00DF601D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を</w:t>
            </w:r>
            <w:r w:rsidRPr="003D5552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取って死の前で悟ったモーセ</w:t>
            </w:r>
          </w:p>
          <w:p w14:paraId="44448594" w14:textId="1930C47D" w:rsidR="003D5552" w:rsidRPr="003D5552" w:rsidRDefault="003D5552" w:rsidP="00355F7C">
            <w:pPr>
              <w:widowControl/>
              <w:snapToGrid w:val="0"/>
              <w:spacing w:line="300" w:lineRule="auto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</w:pPr>
            <w:r w:rsidRPr="003D5552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3)幼い</w:t>
            </w:r>
            <w:r w:rsidR="00DF601D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ときに、</w:t>
            </w:r>
            <w:r w:rsidRPr="003D5552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これになったサムエル</w:t>
            </w:r>
          </w:p>
          <w:p w14:paraId="13C54B0C" w14:textId="77777777" w:rsidR="003D5552" w:rsidRPr="003D5552" w:rsidRDefault="003D5552" w:rsidP="00355F7C">
            <w:pPr>
              <w:widowControl/>
              <w:snapToGrid w:val="0"/>
              <w:spacing w:line="300" w:lineRule="auto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</w:pPr>
            <w:r w:rsidRPr="003D5552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4)ダビデ</w:t>
            </w:r>
          </w:p>
          <w:p w14:paraId="12DCBB64" w14:textId="567A2BBA" w:rsidR="003D5552" w:rsidRPr="003D5552" w:rsidRDefault="003D5552" w:rsidP="00355F7C">
            <w:pPr>
              <w:widowControl/>
              <w:snapToGrid w:val="0"/>
              <w:spacing w:line="300" w:lineRule="auto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</w:pPr>
            <w:r w:rsidRPr="003D5552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5)</w:t>
            </w:r>
            <w:r w:rsidR="00DF601D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この</w:t>
            </w:r>
            <w:r w:rsidRPr="003D5552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三</w:t>
            </w:r>
            <w:r w:rsidR="00DF601D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つのことを</w:t>
            </w:r>
            <w:r w:rsidRPr="003D5552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回復させてほしいと</w:t>
            </w:r>
            <w:r w:rsidR="00DF601D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霊の二つの分け前を</w:t>
            </w:r>
            <w:r w:rsidRPr="003D5552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求めたエリシャ</w:t>
            </w:r>
            <w:r w:rsidR="00DF601D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－</w:t>
            </w:r>
            <w:r w:rsidRPr="003D5552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戦わないで勝利</w:t>
            </w:r>
          </w:p>
          <w:p w14:paraId="390DAF5D" w14:textId="77777777" w:rsidR="003D5552" w:rsidRPr="003D5552" w:rsidRDefault="003D5552" w:rsidP="00355F7C">
            <w:pPr>
              <w:widowControl/>
              <w:snapToGrid w:val="0"/>
              <w:spacing w:line="300" w:lineRule="auto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</w:pPr>
            <w:r w:rsidRPr="003D5552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6)この答えを持つ人々の決断(ダニ1:8-9)</w:t>
            </w:r>
          </w:p>
          <w:p w14:paraId="5D0D59ED" w14:textId="5B14318C" w:rsidR="003D5552" w:rsidRPr="003D5552" w:rsidRDefault="003D5552" w:rsidP="00355F7C">
            <w:pPr>
              <w:widowControl/>
              <w:snapToGrid w:val="0"/>
              <w:spacing w:line="300" w:lineRule="auto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</w:pPr>
            <w:r w:rsidRPr="003D5552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7)この答えを持って集まったマルコの屋上の間の</w:t>
            </w:r>
            <w:r w:rsidR="00DF601D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信徒</w:t>
            </w:r>
            <w:r w:rsidRPr="003D5552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(使1:12-15)</w:t>
            </w:r>
          </w:p>
          <w:p w14:paraId="5E456DD1" w14:textId="77777777" w:rsidR="00355F7C" w:rsidRDefault="00355F7C" w:rsidP="00DF601D">
            <w:pPr>
              <w:widowControl/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</w:pPr>
          </w:p>
          <w:p w14:paraId="7C2D826E" w14:textId="7360A922" w:rsidR="003D5552" w:rsidRPr="003D5552" w:rsidRDefault="003D5552" w:rsidP="00DF601D">
            <w:pPr>
              <w:widowControl/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</w:pPr>
            <w:r w:rsidRPr="003D5552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2.</w:t>
            </w:r>
            <w:r w:rsidR="00DF601D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後から来る</w:t>
            </w:r>
            <w:r w:rsidRPr="003D5552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こと</w:t>
            </w:r>
            <w:r w:rsidR="00DF601D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－</w:t>
            </w:r>
            <w:r w:rsidRPr="003D5552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生き返る</w:t>
            </w:r>
            <w:r w:rsidR="00DF601D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職業</w:t>
            </w:r>
          </w:p>
          <w:p w14:paraId="78F1C36C" w14:textId="68AF9657" w:rsidR="003D5552" w:rsidRPr="003D5552" w:rsidRDefault="003D5552" w:rsidP="00355F7C">
            <w:pPr>
              <w:widowControl/>
              <w:snapToGrid w:val="0"/>
              <w:spacing w:line="300" w:lineRule="auto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</w:pPr>
            <w:r w:rsidRPr="003D5552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1)霊的サミット</w:t>
            </w:r>
            <w:r w:rsidR="00355F7C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 xml:space="preserve">　　</w:t>
            </w:r>
            <w:r w:rsidRPr="003D5552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2)</w:t>
            </w:r>
            <w:r w:rsidR="00DF601D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技能</w:t>
            </w:r>
            <w:r w:rsidRPr="003D5552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サミット</w:t>
            </w:r>
            <w:r w:rsidR="00355F7C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 xml:space="preserve">　　</w:t>
            </w:r>
            <w:r w:rsidRPr="003D5552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3)文化サミット</w:t>
            </w:r>
          </w:p>
          <w:p w14:paraId="0AC64D96" w14:textId="77777777" w:rsidR="00355F7C" w:rsidRDefault="00355F7C" w:rsidP="00DF601D">
            <w:pPr>
              <w:widowControl/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</w:pPr>
          </w:p>
          <w:p w14:paraId="391ECC93" w14:textId="33276E7C" w:rsidR="003D5552" w:rsidRPr="003D5552" w:rsidRDefault="003D5552" w:rsidP="00DF601D">
            <w:pPr>
              <w:widowControl/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</w:pPr>
            <w:r w:rsidRPr="003D5552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3.</w:t>
            </w:r>
            <w:r w:rsidRPr="003D5552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だまされない今日のサミット</w:t>
            </w:r>
            <w:r w:rsidR="00DF601D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－</w:t>
            </w:r>
            <w:r w:rsidRPr="003D5552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真の証人</w:t>
            </w:r>
          </w:p>
          <w:p w14:paraId="6D9AEE41" w14:textId="17EFA0C4" w:rsidR="003D5552" w:rsidRPr="003D5552" w:rsidRDefault="003D5552" w:rsidP="00355F7C">
            <w:pPr>
              <w:widowControl/>
              <w:snapToGrid w:val="0"/>
              <w:spacing w:line="300" w:lineRule="auto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</w:pPr>
            <w:r w:rsidRPr="003D5552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1)マタ28:1-20暗やみ</w:t>
            </w:r>
            <w:r w:rsidR="00DF601D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の</w:t>
            </w:r>
            <w:r w:rsidRPr="003D5552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勝つ</w:t>
            </w:r>
            <w:r w:rsidR="00DF601D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いっさいの</w:t>
            </w:r>
            <w:r w:rsidRPr="003D5552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権威をキリストが持たれた</w:t>
            </w:r>
          </w:p>
          <w:p w14:paraId="6BB31F0F" w14:textId="514F95D0" w:rsidR="003D5552" w:rsidRPr="003D5552" w:rsidRDefault="003D5552" w:rsidP="00355F7C">
            <w:pPr>
              <w:widowControl/>
              <w:snapToGrid w:val="0"/>
              <w:spacing w:line="300" w:lineRule="auto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</w:pPr>
            <w:r w:rsidRPr="003D5552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2)</w:t>
            </w:r>
            <w:r w:rsidR="00DF601D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使</w:t>
            </w:r>
            <w:r w:rsidRPr="003D5552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1:6-8すべきことが別にある</w:t>
            </w:r>
            <w:r w:rsidR="00DF601D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－</w:t>
            </w:r>
            <w:r w:rsidRPr="003D5552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ただ聖霊</w:t>
            </w:r>
            <w:r w:rsidR="00DF601D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の満たし</w:t>
            </w:r>
            <w:r w:rsidRPr="003D5552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、</w:t>
            </w:r>
            <w:r w:rsidR="00DF601D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力</w:t>
            </w:r>
            <w:r w:rsidRPr="003D5552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、証人</w:t>
            </w:r>
          </w:p>
          <w:p w14:paraId="51BB6E92" w14:textId="747DAB90" w:rsidR="003D5552" w:rsidRPr="003D5552" w:rsidRDefault="003D5552" w:rsidP="00355F7C">
            <w:pPr>
              <w:widowControl/>
              <w:snapToGrid w:val="0"/>
              <w:spacing w:line="300" w:lineRule="auto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</w:pPr>
            <w:r w:rsidRPr="003D5552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3)</w:t>
            </w:r>
            <w:r w:rsidR="00DF601D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使</w:t>
            </w:r>
            <w:r w:rsidRPr="003D5552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11:19-30絶対することはできない状況</w:t>
            </w:r>
            <w:r w:rsidR="00DF601D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で</w:t>
            </w:r>
            <w:r w:rsidRPr="003D5552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したこと</w:t>
            </w:r>
          </w:p>
          <w:p w14:paraId="1E8DB514" w14:textId="705D98ED" w:rsidR="003D5552" w:rsidRPr="003D5552" w:rsidRDefault="003D5552" w:rsidP="00355F7C">
            <w:pPr>
              <w:widowControl/>
              <w:snapToGrid w:val="0"/>
              <w:spacing w:line="300" w:lineRule="auto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</w:pPr>
            <w:r w:rsidRPr="003D5552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4)</w:t>
            </w:r>
            <w:r w:rsidR="00DF601D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使</w:t>
            </w:r>
            <w:r w:rsidRPr="003D5552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12:1-25より大きい</w:t>
            </w:r>
            <w:r w:rsidR="00DF601D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苦しみが来たとき、</w:t>
            </w:r>
            <w:r w:rsidRPr="003D5552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重職者が集まって祈り</w:t>
            </w:r>
          </w:p>
          <w:p w14:paraId="3D68722B" w14:textId="749B325B" w:rsidR="003D5552" w:rsidRDefault="003D5552" w:rsidP="00355F7C">
            <w:pPr>
              <w:widowControl/>
              <w:snapToGrid w:val="0"/>
              <w:spacing w:line="300" w:lineRule="auto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</w:pPr>
            <w:r w:rsidRPr="003D5552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5)ロマ16:25-27</w:t>
            </w:r>
            <w:r w:rsidR="00DF601D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世々にわたって長い間隠されていた</w:t>
            </w:r>
            <w:r w:rsidRPr="003D5552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こと、</w:t>
            </w:r>
            <w:r w:rsidR="00DF601D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とこしえに</w:t>
            </w:r>
            <w:r w:rsidRPr="003D5552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あることを今</w:t>
            </w:r>
          </w:p>
          <w:p w14:paraId="00E7B61D" w14:textId="77777777" w:rsidR="00355F7C" w:rsidRPr="003D5552" w:rsidRDefault="00355F7C" w:rsidP="00355F7C">
            <w:pPr>
              <w:widowControl/>
              <w:snapToGrid w:val="0"/>
              <w:spacing w:line="300" w:lineRule="auto"/>
              <w:ind w:leftChars="100" w:left="210"/>
              <w:jc w:val="left"/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</w:pPr>
          </w:p>
          <w:p w14:paraId="6AF0B469" w14:textId="2B2E31B8" w:rsidR="003D5552" w:rsidRPr="003D5552" w:rsidRDefault="003D5552" w:rsidP="00DF601D">
            <w:pPr>
              <w:widowControl/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</w:pPr>
            <w:r w:rsidRPr="003D5552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□結論</w:t>
            </w:r>
            <w:r w:rsidRPr="003D5552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_結論的に来る答</w:t>
            </w:r>
            <w:r w:rsidR="00DF601D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え</w:t>
            </w:r>
          </w:p>
          <w:p w14:paraId="1CD6D6CB" w14:textId="517C59B0" w:rsidR="00675BA1" w:rsidRDefault="003D5552" w:rsidP="00DF601D">
            <w:pPr>
              <w:widowControl/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3D5552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1.</w:t>
            </w:r>
            <w:r w:rsidR="00DF601D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 xml:space="preserve">助けてくれる人　</w:t>
            </w:r>
            <w:r w:rsidRPr="003D5552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2.</w:t>
            </w:r>
            <w:r w:rsidR="00DF601D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同労</w:t>
            </w:r>
            <w:r w:rsidRPr="003D5552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者</w:t>
            </w:r>
            <w:r w:rsidR="00DF601D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 xml:space="preserve">　</w:t>
            </w:r>
            <w:r w:rsidRPr="003D5552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3.</w:t>
            </w:r>
            <w:r w:rsidR="00DF601D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同国人－</w:t>
            </w:r>
            <w:r w:rsidRPr="003D5552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母</w:t>
            </w:r>
            <w:r w:rsidR="00DF601D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 xml:space="preserve">親　</w:t>
            </w:r>
            <w:r w:rsidRPr="003D5552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4.</w:t>
            </w:r>
            <w:r w:rsidRPr="003D5552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愛する者</w:t>
            </w:r>
            <w:r w:rsidR="00DF601D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 xml:space="preserve">　</w:t>
            </w:r>
            <w:r w:rsidRPr="003D5552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5.</w:t>
            </w:r>
            <w:r w:rsidR="00DF601D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労苦</w:t>
            </w:r>
            <w:r w:rsidRPr="003D5552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する者</w:t>
            </w:r>
            <w:r w:rsidRPr="003D5552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6.</w:t>
            </w:r>
            <w:r w:rsidRPr="003D5552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認められる者</w:t>
            </w:r>
            <w:r w:rsidR="00DF601D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 xml:space="preserve">　</w:t>
            </w:r>
            <w:r w:rsidRPr="003D5552">
              <w:rPr>
                <w:rFonts w:ascii="ＭＳ ゴシック" w:eastAsia="ＭＳ ゴシック" w:hAnsi="ＭＳ ゴシック"/>
                <w:noProof/>
                <w:sz w:val="14"/>
                <w:szCs w:val="16"/>
              </w:rPr>
              <w:t>7.</w:t>
            </w:r>
            <w:r w:rsidRPr="003D5552"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w:t>家主</w:t>
            </w:r>
          </w:p>
          <w:p w14:paraId="4968D37D" w14:textId="2C2FEC18" w:rsidR="005C412F" w:rsidRPr="00DF601D" w:rsidRDefault="005C412F" w:rsidP="00DF601D">
            <w:pPr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5129" w:type="dxa"/>
          </w:tcPr>
          <w:p w14:paraId="6C31D4FF" w14:textId="7B6C3E5B" w:rsidR="003D5552" w:rsidRDefault="003D5552" w:rsidP="00DF601D">
            <w:pPr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3D5552">
              <w:rPr>
                <w:rFonts w:ascii="ＭＳ ゴシック" w:eastAsia="ＭＳ ゴシック" w:hAnsi="ＭＳ ゴシック" w:hint="eastAsia"/>
                <w:sz w:val="14"/>
                <w:szCs w:val="16"/>
              </w:rPr>
              <w:t>私たちがサミットという</w:t>
            </w:r>
            <w:r w:rsidR="00355F7C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しるしを表に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6"/>
              </w:rPr>
              <w:t>出す必要はない。現場をサミット</w:t>
            </w:r>
            <w:r w:rsidR="00355F7C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にす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る</w:t>
            </w:r>
            <w:r w:rsidR="00355F7C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の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だ。私たちは伝道現場で</w:t>
            </w:r>
            <w:r w:rsidR="00355F7C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、いろいろ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な人と状況をみな受け入れて超越しなければならない。みな間違っ</w:t>
            </w:r>
            <w:r w:rsidR="00355F7C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ていること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も、みな</w:t>
            </w:r>
            <w:r w:rsidR="00355F7C">
              <w:rPr>
                <w:rFonts w:ascii="ＭＳ ゴシック" w:eastAsia="ＭＳ ゴシック" w:hAnsi="ＭＳ ゴシック" w:hint="eastAsia"/>
                <w:sz w:val="14"/>
                <w:szCs w:val="16"/>
              </w:rPr>
              <w:t>正しいことでも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ないためだ。私たちが見ようとするのは別にある。</w:t>
            </w:r>
          </w:p>
          <w:p w14:paraId="02A118B5" w14:textId="77777777" w:rsidR="00355F7C" w:rsidRPr="003D5552" w:rsidRDefault="00355F7C" w:rsidP="00DF601D">
            <w:pPr>
              <w:snapToGrid w:val="0"/>
              <w:spacing w:line="300" w:lineRule="auto"/>
              <w:jc w:val="left"/>
              <w:rPr>
                <w:rFonts w:ascii="ＭＳ ゴシック" w:eastAsia="ＭＳ ゴシック" w:hAnsi="ＭＳ ゴシック" w:hint="eastAsia"/>
                <w:sz w:val="14"/>
                <w:szCs w:val="16"/>
              </w:rPr>
            </w:pPr>
          </w:p>
          <w:p w14:paraId="4EC52BED" w14:textId="7A98A1EB" w:rsidR="003D5552" w:rsidRPr="003D5552" w:rsidRDefault="00355F7C" w:rsidP="00DF601D">
            <w:pPr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889E65" wp14:editId="0BD72274">
                      <wp:simplePos x="0" y="0"/>
                      <wp:positionH relativeFrom="column">
                        <wp:posOffset>-33267</wp:posOffset>
                      </wp:positionH>
                      <wp:positionV relativeFrom="paragraph">
                        <wp:posOffset>122177</wp:posOffset>
                      </wp:positionV>
                      <wp:extent cx="3176649" cy="914400"/>
                      <wp:effectExtent l="0" t="0" r="2413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6649" cy="914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18F28" id="正方形/長方形 1" o:spid="_x0000_s1026" style="position:absolute;left:0;text-align:left;margin-left:-2.6pt;margin-top:9.6pt;width:250.15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" filled="f" strokecolor="black [3213]" strokeweight=".25pt"/>
                  </w:pict>
                </mc:Fallback>
              </mc:AlternateContent>
            </w:r>
            <w:r w:rsidR="003D5552" w:rsidRPr="003D5552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□序論</w:t>
            </w:r>
            <w:r w:rsidR="003D5552"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_目(神様が願われる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こと</w:t>
            </w:r>
            <w:r w:rsidR="003D5552"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を見ること)</w:t>
            </w:r>
          </w:p>
          <w:p w14:paraId="2BCD2A71" w14:textId="001EC1D4" w:rsidR="003D5552" w:rsidRPr="003D5552" w:rsidRDefault="003D5552" w:rsidP="00DF601D">
            <w:pPr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1.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6"/>
              </w:rPr>
              <w:t>現実、事実、真実を参考にしながら霊的事実を見てこそ神様の計画が見える。</w:t>
            </w:r>
          </w:p>
          <w:p w14:paraId="470DBF63" w14:textId="77777777" w:rsidR="00355F7C" w:rsidRDefault="003D5552" w:rsidP="00DF601D">
            <w:pPr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2.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6"/>
              </w:rPr>
              <w:t>当然</w:t>
            </w: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(この問題や答</w:t>
            </w:r>
            <w:r w:rsidR="00355F7C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え</w:t>
            </w: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が来た理由)</w:t>
            </w:r>
            <w:r w:rsidR="00355F7C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</w:p>
          <w:p w14:paraId="0094FF6D" w14:textId="77777777" w:rsidR="00355F7C" w:rsidRDefault="003D5552" w:rsidP="00355F7C">
            <w:pPr>
              <w:snapToGrid w:val="0"/>
              <w:spacing w:line="300" w:lineRule="auto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3D5552">
              <w:rPr>
                <w:rFonts w:ascii="ＭＳ ゴシック" w:eastAsia="ＭＳ ゴシック" w:hAnsi="ＭＳ ゴシック" w:hint="eastAsia"/>
                <w:sz w:val="14"/>
                <w:szCs w:val="16"/>
              </w:rPr>
              <w:t>必然</w:t>
            </w: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(私たちが今ここに来た理由)</w:t>
            </w:r>
            <w:r w:rsidR="00355F7C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</w:p>
          <w:p w14:paraId="5C1478A6" w14:textId="75740FF4" w:rsidR="003D5552" w:rsidRPr="003D5552" w:rsidRDefault="003D5552" w:rsidP="00355F7C">
            <w:pPr>
              <w:snapToGrid w:val="0"/>
              <w:spacing w:line="300" w:lineRule="auto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3D5552">
              <w:rPr>
                <w:rFonts w:ascii="ＭＳ ゴシック" w:eastAsia="ＭＳ ゴシック" w:hAnsi="ＭＳ ゴシック" w:hint="eastAsia"/>
                <w:sz w:val="14"/>
                <w:szCs w:val="16"/>
              </w:rPr>
              <w:t>絶対</w:t>
            </w: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(神様が私たちに必ずく</w:t>
            </w:r>
            <w:r w:rsidR="00355F7C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ださる</w:t>
            </w: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目的)が見える。</w:t>
            </w:r>
          </w:p>
          <w:p w14:paraId="6A67F418" w14:textId="3EA84176" w:rsidR="003D5552" w:rsidRDefault="003D5552" w:rsidP="00DF601D">
            <w:pPr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spacing w:val="-2"/>
                <w:sz w:val="14"/>
                <w:szCs w:val="16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3.</w:t>
            </w:r>
            <w:r w:rsidRPr="00355F7C">
              <w:rPr>
                <w:rFonts w:ascii="ＭＳ ゴシック" w:eastAsia="ＭＳ ゴシック" w:hAnsi="ＭＳ ゴシック" w:hint="eastAsia"/>
                <w:spacing w:val="-2"/>
                <w:sz w:val="14"/>
                <w:szCs w:val="16"/>
              </w:rPr>
              <w:t>私たちの方法と</w:t>
            </w:r>
            <w:r w:rsidR="00355F7C" w:rsidRPr="00355F7C">
              <w:rPr>
                <w:rFonts w:ascii="ＭＳ ゴシック" w:eastAsia="ＭＳ ゴシック" w:hAnsi="ＭＳ ゴシック" w:hint="eastAsia"/>
                <w:spacing w:val="-2"/>
                <w:sz w:val="14"/>
                <w:szCs w:val="16"/>
              </w:rPr>
              <w:t>職業</w:t>
            </w:r>
            <w:r w:rsidRPr="00355F7C">
              <w:rPr>
                <w:rFonts w:ascii="ＭＳ ゴシック" w:eastAsia="ＭＳ ゴシック" w:hAnsi="ＭＳ ゴシック" w:hint="eastAsia"/>
                <w:spacing w:val="-2"/>
                <w:sz w:val="14"/>
                <w:szCs w:val="16"/>
              </w:rPr>
              <w:t>が</w:t>
            </w:r>
            <w:r w:rsidR="00355F7C" w:rsidRPr="00355F7C">
              <w:rPr>
                <w:rFonts w:ascii="ＭＳ ゴシック" w:eastAsia="ＭＳ ゴシック" w:hAnsi="ＭＳ ゴシック" w:hint="eastAsia"/>
                <w:spacing w:val="-2"/>
                <w:sz w:val="14"/>
                <w:szCs w:val="16"/>
              </w:rPr>
              <w:t>、</w:t>
            </w:r>
            <w:r w:rsidRPr="00355F7C">
              <w:rPr>
                <w:rFonts w:ascii="ＭＳ ゴシック" w:eastAsia="ＭＳ ゴシック" w:hAnsi="ＭＳ ゴシック" w:hint="eastAsia"/>
                <w:spacing w:val="-2"/>
                <w:sz w:val="14"/>
                <w:szCs w:val="16"/>
              </w:rPr>
              <w:t>ただ、唯一性、再創造となる。これが伝道の</w:t>
            </w:r>
            <w:r w:rsidR="00355F7C" w:rsidRPr="00355F7C">
              <w:rPr>
                <w:rFonts w:ascii="ＭＳ ゴシック" w:eastAsia="ＭＳ ゴシック" w:hAnsi="ＭＳ ゴシック" w:hint="eastAsia"/>
                <w:spacing w:val="-2"/>
                <w:sz w:val="14"/>
                <w:szCs w:val="16"/>
              </w:rPr>
              <w:t>始まり</w:t>
            </w:r>
            <w:r w:rsidRPr="00355F7C">
              <w:rPr>
                <w:rFonts w:ascii="ＭＳ ゴシック" w:eastAsia="ＭＳ ゴシック" w:hAnsi="ＭＳ ゴシック" w:hint="eastAsia"/>
                <w:spacing w:val="-2"/>
                <w:sz w:val="14"/>
                <w:szCs w:val="16"/>
              </w:rPr>
              <w:t>だ</w:t>
            </w:r>
          </w:p>
          <w:p w14:paraId="57E42B53" w14:textId="77777777" w:rsidR="00355F7C" w:rsidRPr="003D5552" w:rsidRDefault="00355F7C" w:rsidP="00DF601D">
            <w:pPr>
              <w:snapToGrid w:val="0"/>
              <w:spacing w:line="300" w:lineRule="auto"/>
              <w:jc w:val="left"/>
              <w:rPr>
                <w:rFonts w:ascii="ＭＳ ゴシック" w:eastAsia="ＭＳ ゴシック" w:hAnsi="ＭＳ ゴシック" w:hint="eastAsia"/>
                <w:sz w:val="14"/>
                <w:szCs w:val="16"/>
              </w:rPr>
            </w:pPr>
          </w:p>
          <w:p w14:paraId="310C3175" w14:textId="77777777" w:rsidR="003D5552" w:rsidRPr="003D5552" w:rsidRDefault="003D5552" w:rsidP="00DF601D">
            <w:pPr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3D5552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□本論</w:t>
            </w: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_伝道に対する神様のスケジュール</w:t>
            </w:r>
          </w:p>
          <w:p w14:paraId="096954E7" w14:textId="2BAD7689" w:rsidR="003D5552" w:rsidRPr="003D5552" w:rsidRDefault="003D5552" w:rsidP="00DF601D">
            <w:pPr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1.</w:t>
            </w:r>
            <w:r w:rsidR="00355F7C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あらかじめ味わう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こと</w:t>
            </w:r>
            <w:r w:rsidR="00355F7C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－</w:t>
            </w: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マルコの屋上の間の</w:t>
            </w:r>
            <w:r w:rsidR="00355F7C">
              <w:rPr>
                <w:rFonts w:ascii="ＭＳ ゴシック" w:eastAsia="ＭＳ ゴシック" w:hAnsi="ＭＳ ゴシック" w:hint="eastAsia"/>
                <w:sz w:val="14"/>
                <w:szCs w:val="16"/>
              </w:rPr>
              <w:t>働き</w:t>
            </w:r>
          </w:p>
          <w:p w14:paraId="28EADD30" w14:textId="5B8BBB2F" w:rsidR="003D5552" w:rsidRPr="003D5552" w:rsidRDefault="003D5552" w:rsidP="00355F7C">
            <w:pPr>
              <w:snapToGrid w:val="0"/>
              <w:spacing w:line="300" w:lineRule="auto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1)</w:t>
            </w:r>
            <w:r w:rsidR="00355F7C">
              <w:rPr>
                <w:rFonts w:ascii="ＭＳ ゴシック" w:eastAsia="ＭＳ ゴシック" w:hAnsi="ＭＳ ゴシック" w:hint="eastAsia"/>
                <w:sz w:val="14"/>
                <w:szCs w:val="16"/>
              </w:rPr>
              <w:t>使</w:t>
            </w: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13:1-4聖霊の</w:t>
            </w:r>
            <w:r w:rsidR="00355F7C">
              <w:rPr>
                <w:rFonts w:ascii="ＭＳ ゴシック" w:eastAsia="ＭＳ ゴシック" w:hAnsi="ＭＳ ゴシック" w:hint="eastAsia"/>
                <w:sz w:val="14"/>
                <w:szCs w:val="16"/>
              </w:rPr>
              <w:t>導きを</w:t>
            </w: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受けようと方向</w:t>
            </w:r>
            <w:r w:rsidR="00355F7C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を握った</w:t>
            </w:r>
          </w:p>
          <w:p w14:paraId="553447EA" w14:textId="3469F4B5" w:rsidR="003D5552" w:rsidRPr="003D5552" w:rsidRDefault="003D5552" w:rsidP="00355F7C">
            <w:pPr>
              <w:snapToGrid w:val="0"/>
              <w:spacing w:line="300" w:lineRule="auto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2)</w:t>
            </w:r>
            <w:r w:rsidR="00355F7C">
              <w:rPr>
                <w:rFonts w:ascii="ＭＳ ゴシック" w:eastAsia="ＭＳ ゴシック" w:hAnsi="ＭＳ ゴシック" w:hint="eastAsia"/>
                <w:sz w:val="14"/>
                <w:szCs w:val="16"/>
              </w:rPr>
              <w:t>使</w:t>
            </w: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16:6-10</w:t>
            </w:r>
            <w:r w:rsidR="00355F7C">
              <w:rPr>
                <w:rFonts w:ascii="ＭＳ ゴシック" w:eastAsia="ＭＳ ゴシック" w:hAnsi="ＭＳ ゴシック" w:hint="eastAsia"/>
                <w:sz w:val="14"/>
                <w:szCs w:val="16"/>
              </w:rPr>
              <w:t>マケドニヤに</w:t>
            </w: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行く前</w:t>
            </w:r>
          </w:p>
          <w:p w14:paraId="51B7AECE" w14:textId="6548DA30" w:rsidR="003D5552" w:rsidRPr="003D5552" w:rsidRDefault="003D5552" w:rsidP="00355F7C">
            <w:pPr>
              <w:snapToGrid w:val="0"/>
              <w:spacing w:line="300" w:lineRule="auto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3)</w:t>
            </w:r>
            <w:r w:rsidR="00355F7C">
              <w:rPr>
                <w:rFonts w:ascii="ＭＳ ゴシック" w:eastAsia="ＭＳ ゴシック" w:hAnsi="ＭＳ ゴシック" w:hint="eastAsia"/>
                <w:sz w:val="14"/>
                <w:szCs w:val="16"/>
              </w:rPr>
              <w:t>使</w:t>
            </w: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19:1-7ツラノ運動、ローマに行く前</w:t>
            </w:r>
          </w:p>
          <w:p w14:paraId="68456850" w14:textId="77777777" w:rsidR="00355F7C" w:rsidRDefault="00355F7C" w:rsidP="00355F7C">
            <w:pPr>
              <w:snapToGrid w:val="0"/>
              <w:spacing w:line="300" w:lineRule="auto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  <w:p w14:paraId="0C5FA789" w14:textId="575162BA" w:rsidR="003D5552" w:rsidRPr="003D5552" w:rsidRDefault="003D5552" w:rsidP="00355F7C">
            <w:pPr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2.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6"/>
              </w:rPr>
              <w:t>現場サミット</w:t>
            </w:r>
            <w:r w:rsidR="00355F7C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にする、ただ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、唯一性、再創造が見える。</w:t>
            </w:r>
          </w:p>
          <w:p w14:paraId="4CAADDC7" w14:textId="40094BD8" w:rsidR="003D5552" w:rsidRPr="003D5552" w:rsidRDefault="003D5552" w:rsidP="00355F7C">
            <w:pPr>
              <w:snapToGrid w:val="0"/>
              <w:spacing w:line="300" w:lineRule="auto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1)</w:t>
            </w:r>
            <w:r w:rsidR="00355F7C">
              <w:rPr>
                <w:rFonts w:ascii="ＭＳ ゴシック" w:eastAsia="ＭＳ ゴシック" w:hAnsi="ＭＳ ゴシック" w:hint="eastAsia"/>
                <w:sz w:val="14"/>
                <w:szCs w:val="16"/>
              </w:rPr>
              <w:t>使</w:t>
            </w: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13:5-12その</w:t>
            </w:r>
            <w:r w:rsidR="00355F7C">
              <w:rPr>
                <w:rFonts w:ascii="ＭＳ ゴシック" w:eastAsia="ＭＳ ゴシック" w:hAnsi="ＭＳ ゴシック" w:hint="eastAsia"/>
                <w:sz w:val="14"/>
                <w:szCs w:val="16"/>
              </w:rPr>
              <w:t>町で</w:t>
            </w: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最も大きい問題解決</w:t>
            </w:r>
          </w:p>
          <w:p w14:paraId="520AFF2C" w14:textId="59EBF6CF" w:rsidR="003D5552" w:rsidRPr="003D5552" w:rsidRDefault="003D5552" w:rsidP="00355F7C">
            <w:pPr>
              <w:snapToGrid w:val="0"/>
              <w:spacing w:line="300" w:lineRule="auto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2)</w:t>
            </w:r>
            <w:r w:rsidR="00355F7C">
              <w:rPr>
                <w:rFonts w:ascii="ＭＳ ゴシック" w:eastAsia="ＭＳ ゴシック" w:hAnsi="ＭＳ ゴシック" w:hint="eastAsia"/>
                <w:sz w:val="14"/>
                <w:szCs w:val="16"/>
              </w:rPr>
              <w:t>使</w:t>
            </w: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16:16-18誰もできないこと</w:t>
            </w:r>
          </w:p>
          <w:p w14:paraId="0AEC19B3" w14:textId="3D557937" w:rsidR="003D5552" w:rsidRPr="003D5552" w:rsidRDefault="003D5552" w:rsidP="00355F7C">
            <w:pPr>
              <w:snapToGrid w:val="0"/>
              <w:spacing w:line="300" w:lineRule="auto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3)</w:t>
            </w:r>
            <w:r w:rsidR="00355F7C">
              <w:rPr>
                <w:rFonts w:ascii="ＭＳ ゴシック" w:eastAsia="ＭＳ ゴシック" w:hAnsi="ＭＳ ゴシック" w:hint="eastAsia"/>
                <w:sz w:val="14"/>
                <w:szCs w:val="16"/>
              </w:rPr>
              <w:t>使</w:t>
            </w: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19:8-20</w:t>
            </w:r>
          </w:p>
          <w:p w14:paraId="58675E5E" w14:textId="77777777" w:rsidR="00355F7C" w:rsidRDefault="00355F7C" w:rsidP="00DF601D">
            <w:pPr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  <w:p w14:paraId="5CDE906F" w14:textId="4C684D39" w:rsidR="003D5552" w:rsidRPr="003D5552" w:rsidRDefault="003D5552" w:rsidP="00DF601D">
            <w:pPr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3.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6"/>
              </w:rPr>
              <w:t>現場サミットが起きた</w:t>
            </w:r>
            <w:r w:rsidR="00355F7C">
              <w:rPr>
                <w:rFonts w:ascii="ＭＳ ゴシック" w:eastAsia="ＭＳ ゴシック" w:hAnsi="ＭＳ ゴシック" w:hint="eastAsia"/>
                <w:sz w:val="14"/>
                <w:szCs w:val="16"/>
              </w:rPr>
              <w:t>以降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にもサミットの答</w:t>
            </w:r>
            <w:r w:rsidR="00355F7C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え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が続くこと</w:t>
            </w:r>
          </w:p>
          <w:p w14:paraId="0228E2F3" w14:textId="0C71E8BA" w:rsidR="003D5552" w:rsidRPr="003D5552" w:rsidRDefault="003D5552" w:rsidP="00DF601D">
            <w:pPr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3D5552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△ここまでなった</w:t>
            </w:r>
            <w:r w:rsidR="00355F7C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とき、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6"/>
              </w:rPr>
              <w:t>他</w:t>
            </w:r>
            <w:r w:rsidR="00355F7C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に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6"/>
              </w:rPr>
              <w:t>行かなければならない。待っている所が多いためだ。</w:t>
            </w:r>
          </w:p>
          <w:p w14:paraId="75972D43" w14:textId="6C6A3A3B" w:rsidR="003D5552" w:rsidRPr="003D5552" w:rsidRDefault="003D5552" w:rsidP="00355F7C">
            <w:pPr>
              <w:snapToGrid w:val="0"/>
              <w:spacing w:line="300" w:lineRule="auto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1)</w:t>
            </w:r>
            <w:r w:rsidR="00355F7C">
              <w:rPr>
                <w:rFonts w:ascii="ＭＳ ゴシック" w:eastAsia="ＭＳ ゴシック" w:hAnsi="ＭＳ ゴシック" w:hint="eastAsia"/>
                <w:sz w:val="14"/>
                <w:szCs w:val="16"/>
              </w:rPr>
              <w:t>使</w:t>
            </w: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13:12総督が完全に悟った</w:t>
            </w:r>
          </w:p>
          <w:p w14:paraId="5D35FECB" w14:textId="5377F06D" w:rsidR="003D5552" w:rsidRPr="003D5552" w:rsidRDefault="003D5552" w:rsidP="00355F7C">
            <w:pPr>
              <w:snapToGrid w:val="0"/>
              <w:spacing w:line="300" w:lineRule="auto"/>
              <w:ind w:leftChars="100" w:left="21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2)</w:t>
            </w:r>
            <w:r w:rsidR="00355F7C">
              <w:rPr>
                <w:rFonts w:ascii="ＭＳ ゴシック" w:eastAsia="ＭＳ ゴシック" w:hAnsi="ＭＳ ゴシック" w:hint="eastAsia"/>
                <w:sz w:val="14"/>
                <w:szCs w:val="16"/>
              </w:rPr>
              <w:t>使</w:t>
            </w: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16:19-40現場</w:t>
            </w:r>
            <w:r w:rsidR="00355F7C">
              <w:rPr>
                <w:rFonts w:ascii="ＭＳ ゴシック" w:eastAsia="ＭＳ ゴシック" w:hAnsi="ＭＳ ゴシック" w:hint="eastAsia"/>
                <w:sz w:val="14"/>
                <w:szCs w:val="16"/>
              </w:rPr>
              <w:t>以降</w:t>
            </w: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のサミットを見たので初めからローマ市民権を提示</w:t>
            </w:r>
            <w:r w:rsidR="00355F7C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しなかった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パウロ</w:t>
            </w:r>
          </w:p>
          <w:p w14:paraId="7B7C9626" w14:textId="7262A22D" w:rsidR="003D5552" w:rsidRPr="003D5552" w:rsidRDefault="003D5552" w:rsidP="00355F7C">
            <w:pPr>
              <w:snapToGrid w:val="0"/>
              <w:spacing w:line="300" w:lineRule="auto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3)</w:t>
            </w:r>
            <w:r w:rsidR="00355F7C">
              <w:rPr>
                <w:rFonts w:ascii="ＭＳ ゴシック" w:eastAsia="ＭＳ ゴシック" w:hAnsi="ＭＳ ゴシック" w:hint="eastAsia"/>
                <w:sz w:val="14"/>
                <w:szCs w:val="16"/>
              </w:rPr>
              <w:t>使</w:t>
            </w: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19:21ローマも見なければならない</w:t>
            </w:r>
          </w:p>
          <w:p w14:paraId="5BAA6C48" w14:textId="77777777" w:rsidR="00355F7C" w:rsidRDefault="00355F7C" w:rsidP="00DF601D">
            <w:pPr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  <w:p w14:paraId="759918ED" w14:textId="4CF4854B" w:rsidR="003D5552" w:rsidRPr="003D5552" w:rsidRDefault="003D5552" w:rsidP="00DF601D">
            <w:pPr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3D5552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□結論</w:t>
            </w:r>
          </w:p>
          <w:p w14:paraId="72563210" w14:textId="62C02FA1" w:rsidR="003D5552" w:rsidRPr="003D5552" w:rsidRDefault="003D5552" w:rsidP="00DF601D">
            <w:pPr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1.</w:t>
            </w:r>
            <w:r w:rsidR="00355F7C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すべてのこと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がこの中に</w:t>
            </w: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(伝道の中に)ある。</w:t>
            </w:r>
          </w:p>
          <w:p w14:paraId="6E04EAEC" w14:textId="53AB4B2A" w:rsidR="003D5552" w:rsidRPr="003D5552" w:rsidRDefault="003D5552" w:rsidP="00DF601D">
            <w:pPr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2.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6"/>
              </w:rPr>
              <w:t>世界福音化になるから</w:t>
            </w:r>
            <w:r w:rsidR="00355F7C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すべてのことがみなついてくる。</w:t>
            </w:r>
          </w:p>
          <w:p w14:paraId="558631AF" w14:textId="1FE554B1" w:rsidR="00830F49" w:rsidRPr="004C23FA" w:rsidRDefault="003D5552" w:rsidP="00355F7C">
            <w:pPr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3.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6"/>
              </w:rPr>
              <w:t>弟子のために</w:t>
            </w:r>
            <w:r w:rsidR="00355F7C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すべてのことを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6"/>
              </w:rPr>
              <w:t>持って</w:t>
            </w:r>
            <w:r w:rsidR="00355F7C">
              <w:rPr>
                <w:rFonts w:ascii="ＭＳ ゴシック" w:eastAsia="ＭＳ ゴシック" w:hAnsi="ＭＳ ゴシック" w:hint="eastAsia"/>
                <w:sz w:val="14"/>
                <w:szCs w:val="16"/>
              </w:rPr>
              <w:t>来られる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。</w:t>
            </w:r>
          </w:p>
        </w:tc>
        <w:tc>
          <w:tcPr>
            <w:tcW w:w="5130" w:type="dxa"/>
          </w:tcPr>
          <w:p w14:paraId="2891A894" w14:textId="77777777" w:rsidR="003D5552" w:rsidRPr="003D5552" w:rsidRDefault="003D5552" w:rsidP="00DF601D">
            <w:pPr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3D5552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□序論</w:t>
            </w:r>
          </w:p>
          <w:p w14:paraId="649D26DE" w14:textId="50DF7D6A" w:rsidR="003D5552" w:rsidRPr="003D5552" w:rsidRDefault="007A76DE" w:rsidP="00DF601D">
            <w:pPr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F03951" wp14:editId="014A823A">
                      <wp:simplePos x="0" y="0"/>
                      <wp:positionH relativeFrom="column">
                        <wp:posOffset>52720</wp:posOffset>
                      </wp:positionH>
                      <wp:positionV relativeFrom="paragraph">
                        <wp:posOffset>128740</wp:posOffset>
                      </wp:positionV>
                      <wp:extent cx="3105019" cy="587829"/>
                      <wp:effectExtent l="0" t="0" r="19685" b="2222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019" cy="587829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D25C3" id="正方形/長方形 2" o:spid="_x0000_s1026" style="position:absolute;left:0;text-align:left;margin-left:4.15pt;margin-top:10.15pt;width:244.5pt;height:4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" filled="f" strokecolor="black [3213]" strokeweight=".25pt"/>
                  </w:pict>
                </mc:Fallback>
              </mc:AlternateContent>
            </w:r>
            <w:r w:rsidR="003D5552"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1.</w:t>
            </w:r>
            <w:r w:rsidR="003D5552" w:rsidRPr="003D5552">
              <w:rPr>
                <w:rFonts w:ascii="ＭＳ ゴシック" w:eastAsia="ＭＳ ゴシック" w:hAnsi="ＭＳ ゴシック" w:hint="eastAsia"/>
                <w:sz w:val="14"/>
                <w:szCs w:val="16"/>
              </w:rPr>
              <w:t>一生することを</w:t>
            </w:r>
            <w:r w:rsidR="00355F7C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="003D5552" w:rsidRPr="003D5552">
              <w:rPr>
                <w:rFonts w:ascii="ＭＳ ゴシック" w:eastAsia="ＭＳ ゴシック" w:hAnsi="ＭＳ ゴシック" w:hint="eastAsia"/>
                <w:sz w:val="14"/>
                <w:szCs w:val="16"/>
              </w:rPr>
              <w:t>今</w:t>
            </w:r>
            <w:r w:rsidR="00355F7C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、始めるべき</w:t>
            </w:r>
          </w:p>
          <w:p w14:paraId="7BE90150" w14:textId="791A160C" w:rsidR="003D5552" w:rsidRPr="003D5552" w:rsidRDefault="003D5552" w:rsidP="007A76DE">
            <w:pPr>
              <w:snapToGrid w:val="0"/>
              <w:spacing w:line="300" w:lineRule="auto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1)サミットタイム</w:t>
            </w:r>
            <w:r w:rsidR="00355F7C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－</w:t>
            </w: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深い時間</w:t>
            </w:r>
            <w:r w:rsidR="007A76DE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を持つ</w:t>
            </w:r>
          </w:p>
          <w:p w14:paraId="34E46521" w14:textId="075B33D1" w:rsidR="003D5552" w:rsidRPr="003D5552" w:rsidRDefault="003D5552" w:rsidP="007A76DE">
            <w:pPr>
              <w:snapToGrid w:val="0"/>
              <w:spacing w:line="300" w:lineRule="auto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2)サミット道具</w:t>
            </w:r>
            <w:r w:rsidR="007A76DE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－</w:t>
            </w: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脳を生かすこと(深い時間に祈りながら長い呼吸)</w:t>
            </w:r>
          </w:p>
          <w:p w14:paraId="16619A6A" w14:textId="7C173F22" w:rsidR="003D5552" w:rsidRPr="003D5552" w:rsidRDefault="003D5552" w:rsidP="007A76DE">
            <w:pPr>
              <w:snapToGrid w:val="0"/>
              <w:spacing w:line="300" w:lineRule="auto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3)サミット内容</w:t>
            </w:r>
            <w:r w:rsidR="007A76DE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－</w:t>
            </w: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 Trinity (みことばで臨</w:t>
            </w:r>
            <w:r w:rsidR="007A76DE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まれる父なる</w:t>
            </w: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神様、すべての</w:t>
            </w:r>
            <w:r w:rsidR="007A76DE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のろ</w:t>
            </w: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いの解放と権威を</w:t>
            </w:r>
            <w:r w:rsidR="007A76DE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くださる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キリスト、</w:t>
            </w:r>
            <w:r w:rsidR="007A76DE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いま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6"/>
              </w:rPr>
              <w:t>力で</w:t>
            </w:r>
            <w:r w:rsidR="007A76DE">
              <w:rPr>
                <w:rFonts w:ascii="ＭＳ ゴシック" w:eastAsia="ＭＳ ゴシック" w:hAnsi="ＭＳ ゴシック" w:hint="eastAsia"/>
                <w:sz w:val="14"/>
                <w:szCs w:val="16"/>
              </w:rPr>
              <w:t>働かれる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6"/>
              </w:rPr>
              <w:t>聖霊</w:t>
            </w:r>
            <w:r w:rsidR="007A76DE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なる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6"/>
              </w:rPr>
              <w:t>神様</w:t>
            </w: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)</w:t>
            </w:r>
          </w:p>
          <w:p w14:paraId="3AAD58B8" w14:textId="3FC78EE1" w:rsidR="003D5552" w:rsidRPr="003D5552" w:rsidRDefault="003D5552" w:rsidP="00DF601D">
            <w:pPr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2.Remnantの</w:t>
            </w:r>
            <w:r w:rsidR="007A76DE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ときに</w:t>
            </w: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セッティングすること</w:t>
            </w:r>
          </w:p>
          <w:p w14:paraId="27315B65" w14:textId="22B1ED1A" w:rsidR="003D5552" w:rsidRPr="003D5552" w:rsidRDefault="003D5552" w:rsidP="007A76DE">
            <w:pPr>
              <w:snapToGrid w:val="0"/>
              <w:spacing w:line="300" w:lineRule="auto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1)福音セッティング</w:t>
            </w:r>
            <w:r w:rsidR="007A76DE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－</w:t>
            </w: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キリストの</w:t>
            </w:r>
            <w:r w:rsidR="007A76DE">
              <w:rPr>
                <w:rFonts w:ascii="ＭＳ ゴシック" w:eastAsia="ＭＳ ゴシック" w:hAnsi="ＭＳ ゴシック" w:hint="eastAsia"/>
                <w:sz w:val="14"/>
                <w:szCs w:val="16"/>
              </w:rPr>
              <w:t>奥義</w:t>
            </w: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が創1:27,2:7,2:1-18にセッティング</w:t>
            </w:r>
          </w:p>
          <w:p w14:paraId="2B8BEF49" w14:textId="22536530" w:rsidR="003D5552" w:rsidRPr="003D5552" w:rsidRDefault="003D5552" w:rsidP="007A76DE">
            <w:pPr>
              <w:snapToGrid w:val="0"/>
              <w:spacing w:line="300" w:lineRule="auto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2)伝道セッティング</w:t>
            </w:r>
            <w:r w:rsidR="007A76DE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－続けて</w:t>
            </w: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来る御座、</w:t>
            </w:r>
            <w:r w:rsidR="007A76DE">
              <w:rPr>
                <w:rFonts w:ascii="ＭＳ ゴシック" w:eastAsia="ＭＳ ゴシック" w:hAnsi="ＭＳ ゴシック" w:hint="eastAsia"/>
                <w:sz w:val="14"/>
                <w:szCs w:val="16"/>
              </w:rPr>
              <w:t>時空</w:t>
            </w: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超越、237</w:t>
            </w:r>
            <w:r w:rsidR="007A76DE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か</w:t>
            </w: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国に光の答</w:t>
            </w:r>
            <w:r w:rsidR="007A76DE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え</w:t>
            </w:r>
          </w:p>
          <w:p w14:paraId="326782D6" w14:textId="1ADA01A9" w:rsidR="003D5552" w:rsidRDefault="003D5552" w:rsidP="007A76DE">
            <w:pPr>
              <w:snapToGrid w:val="0"/>
              <w:spacing w:line="300" w:lineRule="auto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3)タラントセッティング</w:t>
            </w:r>
            <w:r w:rsidR="007A76DE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－</w:t>
            </w: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空前絶後の</w:t>
            </w:r>
            <w:r w:rsidR="007A76DE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こと</w:t>
            </w: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がセッティングされる</w:t>
            </w:r>
          </w:p>
          <w:p w14:paraId="1EA198D1" w14:textId="66BBC0A2" w:rsidR="003D5552" w:rsidRPr="003D5552" w:rsidRDefault="003D5552" w:rsidP="00DF601D">
            <w:pPr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3.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ついてくるサミットの</w:t>
            </w:r>
            <w:r w:rsidR="007A76DE">
              <w:rPr>
                <w:rFonts w:ascii="ＭＳ ゴシック" w:eastAsia="ＭＳ ゴシック" w:hAnsi="ＭＳ ゴシック" w:hint="eastAsia"/>
                <w:sz w:val="14"/>
                <w:szCs w:val="16"/>
              </w:rPr>
              <w:t>味わい</w:t>
            </w:r>
          </w:p>
          <w:p w14:paraId="3870469E" w14:textId="3AB53A19" w:rsidR="003D5552" w:rsidRPr="003D5552" w:rsidRDefault="003D5552" w:rsidP="007A76DE">
            <w:pPr>
              <w:snapToGrid w:val="0"/>
              <w:spacing w:line="300" w:lineRule="auto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1) 24 </w:t>
            </w:r>
            <w:r w:rsidR="007A76DE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－すべてに</w:t>
            </w: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答</w:t>
            </w:r>
            <w:r w:rsidR="007A76DE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え</w:t>
            </w: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が見</w:t>
            </w:r>
            <w:r w:rsidR="007A76DE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え</w:t>
            </w: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る。</w:t>
            </w:r>
          </w:p>
          <w:p w14:paraId="51F7AE4C" w14:textId="21979F8F" w:rsidR="003D5552" w:rsidRPr="003D5552" w:rsidRDefault="003D5552" w:rsidP="007A76DE">
            <w:pPr>
              <w:snapToGrid w:val="0"/>
              <w:spacing w:line="300" w:lineRule="auto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2) 25 </w:t>
            </w:r>
            <w:r w:rsidR="007A76DE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－</w:t>
            </w: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私ができないことが</w:t>
            </w:r>
            <w:r w:rsidR="007A76DE">
              <w:rPr>
                <w:rFonts w:ascii="ＭＳ ゴシック" w:eastAsia="ＭＳ ゴシック" w:hAnsi="ＭＳ ゴシック" w:hint="eastAsia"/>
                <w:sz w:val="14"/>
                <w:szCs w:val="16"/>
              </w:rPr>
              <w:t>来る</w:t>
            </w: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。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6"/>
              </w:rPr>
              <w:t>神の国が見える。</w:t>
            </w:r>
          </w:p>
          <w:p w14:paraId="25E66F8E" w14:textId="388F4C4F" w:rsidR="003D5552" w:rsidRDefault="003D5552" w:rsidP="007A76DE">
            <w:pPr>
              <w:snapToGrid w:val="0"/>
              <w:spacing w:line="300" w:lineRule="auto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3)永遠</w:t>
            </w:r>
            <w:r w:rsidR="007A76DE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－</w:t>
            </w: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神様が隠された</w:t>
            </w:r>
            <w:r w:rsidR="007A76DE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こと</w:t>
            </w: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を私に分かるようにされる。</w:t>
            </w:r>
          </w:p>
          <w:p w14:paraId="6C6F505B" w14:textId="77777777" w:rsidR="007A76DE" w:rsidRPr="007A76DE" w:rsidRDefault="007A76DE" w:rsidP="00DF601D">
            <w:pPr>
              <w:snapToGrid w:val="0"/>
              <w:spacing w:line="300" w:lineRule="auto"/>
              <w:jc w:val="left"/>
              <w:rPr>
                <w:rFonts w:ascii="ＭＳ ゴシック" w:eastAsia="ＭＳ ゴシック" w:hAnsi="ＭＳ ゴシック" w:hint="eastAsia"/>
                <w:sz w:val="14"/>
                <w:szCs w:val="16"/>
              </w:rPr>
            </w:pPr>
          </w:p>
          <w:p w14:paraId="14525B2D" w14:textId="7545907A" w:rsidR="003D5552" w:rsidRPr="003D5552" w:rsidRDefault="003D5552" w:rsidP="00DF601D">
            <w:pPr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A76DE">
              <w:rPr>
                <w:rFonts w:ascii="ＭＳ ゴシック" w:eastAsia="ＭＳ ゴシック" w:hAnsi="ＭＳ ゴシック"/>
                <w:sz w:val="14"/>
                <w:szCs w:val="16"/>
                <w:bdr w:val="single" w:sz="4" w:space="0" w:color="auto"/>
              </w:rPr>
              <w:t>1</w:t>
            </w: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あらかじめ</w:t>
            </w:r>
            <w:r w:rsidR="007A76DE">
              <w:rPr>
                <w:rFonts w:ascii="ＭＳ ゴシック" w:eastAsia="ＭＳ ゴシック" w:hAnsi="ＭＳ ゴシック" w:hint="eastAsia"/>
                <w:sz w:val="14"/>
                <w:szCs w:val="16"/>
              </w:rPr>
              <w:t>味わった</w:t>
            </w: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ペテロ</w:t>
            </w:r>
          </w:p>
          <w:p w14:paraId="61201565" w14:textId="1EE1CFB5" w:rsidR="003D5552" w:rsidRPr="003D5552" w:rsidRDefault="003D5552" w:rsidP="00DF601D">
            <w:pPr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1.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6"/>
              </w:rPr>
              <w:t>序論の祝福を</w:t>
            </w:r>
            <w:r w:rsidR="007A76DE">
              <w:rPr>
                <w:rFonts w:ascii="ＭＳ ゴシック" w:eastAsia="ＭＳ ゴシック" w:hAnsi="ＭＳ ゴシック" w:hint="eastAsia"/>
                <w:sz w:val="14"/>
                <w:szCs w:val="16"/>
              </w:rPr>
              <w:t>味わう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6"/>
              </w:rPr>
              <w:t>信仰告白</w:t>
            </w:r>
            <w:r w:rsidR="007A76DE"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　　</w:t>
            </w: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2.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6"/>
              </w:rPr>
              <w:t>序論がセッティング</w:t>
            </w:r>
            <w:r w:rsidR="007A76DE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できず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6"/>
              </w:rPr>
              <w:t>逃亡</w:t>
            </w:r>
          </w:p>
          <w:p w14:paraId="670F6CBA" w14:textId="2DCD3FC7" w:rsidR="003D5552" w:rsidRPr="003D5552" w:rsidRDefault="003D5552" w:rsidP="007A76DE">
            <w:pPr>
              <w:snapToGrid w:val="0"/>
              <w:spacing w:line="300" w:lineRule="auto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3.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キリストが</w:t>
            </w:r>
            <w:r w:rsidR="007A76DE">
              <w:rPr>
                <w:rFonts w:ascii="ＭＳ ゴシック" w:eastAsia="ＭＳ ゴシック" w:hAnsi="ＭＳ ゴシック" w:hint="eastAsia"/>
                <w:sz w:val="14"/>
                <w:szCs w:val="16"/>
              </w:rPr>
              <w:t>尋ねて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きて復活メッセージをく</w:t>
            </w:r>
            <w:r w:rsidR="007A76DE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ださり、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オリーブ山</w:t>
            </w:r>
            <w:r w:rsidR="007A76DE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へ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6"/>
              </w:rPr>
              <w:t>呼んでセッティング、</w:t>
            </w:r>
            <w:r w:rsidR="007A76DE">
              <w:rPr>
                <w:rFonts w:ascii="ＭＳ ゴシック" w:eastAsia="ＭＳ ゴシック" w:hAnsi="ＭＳ ゴシック" w:hint="eastAsia"/>
                <w:sz w:val="14"/>
                <w:szCs w:val="16"/>
              </w:rPr>
              <w:t>マルコの屋上の間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で完全に答</w:t>
            </w:r>
            <w:r w:rsidR="007A76DE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えを出すように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された</w:t>
            </w:r>
          </w:p>
          <w:p w14:paraId="55CB0A77" w14:textId="5971B75D" w:rsidR="003D5552" w:rsidRPr="003D5552" w:rsidRDefault="003D5552" w:rsidP="00DF601D">
            <w:pPr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A76DE">
              <w:rPr>
                <w:rFonts w:ascii="ＭＳ ゴシック" w:eastAsia="ＭＳ ゴシック" w:hAnsi="ＭＳ ゴシック"/>
                <w:sz w:val="14"/>
                <w:szCs w:val="16"/>
                <w:bdr w:val="single" w:sz="4" w:space="0" w:color="auto"/>
              </w:rPr>
              <w:t>2</w:t>
            </w: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あらかじめ</w:t>
            </w:r>
            <w:r w:rsidR="007A76DE">
              <w:rPr>
                <w:rFonts w:ascii="ＭＳ ゴシック" w:eastAsia="ＭＳ ゴシック" w:hAnsi="ＭＳ ゴシック" w:hint="eastAsia"/>
                <w:sz w:val="14"/>
                <w:szCs w:val="16"/>
              </w:rPr>
              <w:t>味わった</w:t>
            </w: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初代教会</w:t>
            </w:r>
          </w:p>
          <w:p w14:paraId="695D4A79" w14:textId="292FCC36" w:rsidR="003D5552" w:rsidRPr="003D5552" w:rsidRDefault="007A76DE" w:rsidP="00DF601D">
            <w:pPr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大きな</w:t>
            </w:r>
            <w:r w:rsidR="003D5552" w:rsidRPr="003D5552">
              <w:rPr>
                <w:rFonts w:ascii="ＭＳ ゴシック" w:eastAsia="ＭＳ ゴシック" w:hAnsi="ＭＳ ゴシック" w:hint="eastAsia"/>
                <w:sz w:val="14"/>
                <w:szCs w:val="16"/>
              </w:rPr>
              <w:t>迫害が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来た</w:t>
            </w:r>
            <w:r w:rsidR="003D5552" w:rsidRPr="003D555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が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="003D5552" w:rsidRPr="003D5552">
              <w:rPr>
                <w:rFonts w:ascii="ＭＳ ゴシック" w:eastAsia="ＭＳ ゴシック" w:hAnsi="ＭＳ ゴシック" w:hint="eastAsia"/>
                <w:sz w:val="14"/>
                <w:szCs w:val="16"/>
              </w:rPr>
              <w:t>序論の内容がセッティングされたので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="003D5552" w:rsidRPr="003D5552">
              <w:rPr>
                <w:rFonts w:ascii="ＭＳ ゴシック" w:eastAsia="ＭＳ ゴシック" w:hAnsi="ＭＳ ゴシック" w:hint="eastAsia"/>
                <w:sz w:val="14"/>
                <w:szCs w:val="16"/>
              </w:rPr>
              <w:t>何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も</w:t>
            </w:r>
            <w:r w:rsidR="003D5552" w:rsidRPr="003D5552">
              <w:rPr>
                <w:rFonts w:ascii="ＭＳ ゴシック" w:eastAsia="ＭＳ ゴシック" w:hAnsi="ＭＳ ゴシック" w:hint="eastAsia"/>
                <w:sz w:val="14"/>
                <w:szCs w:val="16"/>
              </w:rPr>
              <w:t>関係がなかった初代教会</w:t>
            </w:r>
          </w:p>
          <w:p w14:paraId="4517B3EC" w14:textId="68DB7FF1" w:rsidR="003D5552" w:rsidRPr="003D5552" w:rsidRDefault="003D5552" w:rsidP="00DF601D">
            <w:pPr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1.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カルバリの丘</w:t>
            </w:r>
            <w:r w:rsidR="007A76DE"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　</w:t>
            </w: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2.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オリーブ山</w:t>
            </w:r>
            <w:r w:rsidR="007A76DE"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　</w:t>
            </w: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3.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マルコの屋上の間</w:t>
            </w:r>
          </w:p>
          <w:p w14:paraId="395E3AE7" w14:textId="4AA75207" w:rsidR="003D5552" w:rsidRPr="003D5552" w:rsidRDefault="003D5552" w:rsidP="00DF601D">
            <w:pPr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A76DE">
              <w:rPr>
                <w:rFonts w:ascii="ＭＳ ゴシック" w:eastAsia="ＭＳ ゴシック" w:hAnsi="ＭＳ ゴシック"/>
                <w:sz w:val="14"/>
                <w:szCs w:val="16"/>
                <w:bdr w:val="single" w:sz="4" w:space="0" w:color="auto"/>
              </w:rPr>
              <w:t>3</w:t>
            </w: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あらかじめ</w:t>
            </w:r>
            <w:r w:rsidR="007A76DE">
              <w:rPr>
                <w:rFonts w:ascii="ＭＳ ゴシック" w:eastAsia="ＭＳ ゴシック" w:hAnsi="ＭＳ ゴシック" w:hint="eastAsia"/>
                <w:sz w:val="14"/>
                <w:szCs w:val="16"/>
              </w:rPr>
              <w:t>味わった</w:t>
            </w: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初代教会</w:t>
            </w:r>
            <w:r w:rsidR="007A76DE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の</w:t>
            </w: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重職者</w:t>
            </w:r>
          </w:p>
          <w:p w14:paraId="2EE708D5" w14:textId="7C2CBA75" w:rsidR="003D5552" w:rsidRPr="003D5552" w:rsidRDefault="003D5552" w:rsidP="00DF601D">
            <w:pPr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1.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マルコの屋上の間で</w:t>
            </w:r>
            <w:r w:rsidR="007A76DE"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始まり　</w:t>
            </w: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2.</w:t>
            </w:r>
            <w:r w:rsidR="007A76DE">
              <w:rPr>
                <w:rFonts w:ascii="ＭＳ ゴシック" w:eastAsia="ＭＳ ゴシック" w:hAnsi="ＭＳ ゴシック" w:hint="eastAsia"/>
                <w:sz w:val="14"/>
                <w:szCs w:val="16"/>
              </w:rPr>
              <w:t>彼ら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を選択、起こるかもしれないこと</w:t>
            </w: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(使6</w:t>
            </w:r>
            <w:r w:rsidR="007A76DE">
              <w:rPr>
                <w:rFonts w:ascii="ＭＳ ゴシック" w:eastAsia="ＭＳ ゴシック" w:hAnsi="ＭＳ ゴシック" w:hint="eastAsia"/>
                <w:sz w:val="14"/>
                <w:szCs w:val="16"/>
              </w:rPr>
              <w:t>章</w:t>
            </w: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)</w:t>
            </w:r>
            <w:r w:rsidR="007A76DE"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　</w:t>
            </w: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3.</w:t>
            </w:r>
            <w:r w:rsidR="007A76DE">
              <w:rPr>
                <w:rFonts w:ascii="ＭＳ ゴシック" w:eastAsia="ＭＳ ゴシック" w:hAnsi="ＭＳ ゴシック" w:hint="eastAsia"/>
                <w:sz w:val="14"/>
                <w:szCs w:val="16"/>
              </w:rPr>
              <w:t>彼らの働き</w:t>
            </w: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-序論</w:t>
            </w:r>
            <w:r w:rsidR="007A76DE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ができていた</w:t>
            </w: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ステパノ、</w:t>
            </w:r>
            <w:r w:rsidR="007A76DE">
              <w:rPr>
                <w:rFonts w:ascii="ＭＳ ゴシック" w:eastAsia="ＭＳ ゴシック" w:hAnsi="ＭＳ ゴシック" w:hint="eastAsia"/>
                <w:sz w:val="14"/>
                <w:szCs w:val="16"/>
              </w:rPr>
              <w:t>ピリポ</w:t>
            </w: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は</w:t>
            </w:r>
            <w:r w:rsidR="007A76DE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みわざが</w:t>
            </w: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起きた</w:t>
            </w:r>
          </w:p>
          <w:p w14:paraId="704A8CC6" w14:textId="16C82A98" w:rsidR="003D5552" w:rsidRPr="003D5552" w:rsidRDefault="003D5552" w:rsidP="00DF601D">
            <w:pPr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A76DE">
              <w:rPr>
                <w:rFonts w:ascii="ＭＳ ゴシック" w:eastAsia="ＭＳ ゴシック" w:hAnsi="ＭＳ ゴシック"/>
                <w:sz w:val="14"/>
                <w:szCs w:val="16"/>
                <w:bdr w:val="single" w:sz="4" w:space="0" w:color="auto"/>
              </w:rPr>
              <w:t>4</w:t>
            </w: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あらかじめ</w:t>
            </w:r>
            <w:r w:rsidR="007A76DE">
              <w:rPr>
                <w:rFonts w:ascii="ＭＳ ゴシック" w:eastAsia="ＭＳ ゴシック" w:hAnsi="ＭＳ ゴシック" w:hint="eastAsia"/>
                <w:sz w:val="14"/>
                <w:szCs w:val="16"/>
              </w:rPr>
              <w:t>味わった</w:t>
            </w: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宣教</w:t>
            </w:r>
          </w:p>
          <w:p w14:paraId="059F908D" w14:textId="4ACDE6B5" w:rsidR="003D5552" w:rsidRPr="003D5552" w:rsidRDefault="003D5552" w:rsidP="00DF601D">
            <w:pPr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1.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6"/>
              </w:rPr>
              <w:t>初めからマルコの屋上の間に開いた宣教</w:t>
            </w:r>
            <w:r w:rsidR="007A76DE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の門－宣教地に</w:t>
            </w: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行く前に完成されたこと</w:t>
            </w:r>
            <w:r w:rsidR="007A76DE"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　</w:t>
            </w: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2.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6"/>
              </w:rPr>
              <w:t>地球上初の事件</w:t>
            </w:r>
            <w:r w:rsidR="007A76DE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－</w:t>
            </w: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アンテオケ教会、宣教師派遣</w:t>
            </w:r>
          </w:p>
          <w:p w14:paraId="24AF8B1F" w14:textId="010B64A9" w:rsidR="003D5552" w:rsidRPr="003D5552" w:rsidRDefault="003D5552" w:rsidP="00DF601D">
            <w:pPr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3.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みことばの</w:t>
            </w:r>
            <w:r w:rsidR="007A76DE">
              <w:rPr>
                <w:rFonts w:ascii="ＭＳ ゴシック" w:eastAsia="ＭＳ ゴシック" w:hAnsi="ＭＳ ゴシック" w:hint="eastAsia"/>
                <w:sz w:val="14"/>
                <w:szCs w:val="16"/>
              </w:rPr>
              <w:t>働き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で誰も</w:t>
            </w:r>
            <w:r w:rsidR="007A76DE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いやせ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ない病気</w:t>
            </w:r>
            <w:r w:rsidR="007A76DE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をいやし</w:t>
            </w:r>
          </w:p>
          <w:p w14:paraId="75401C51" w14:textId="77777777" w:rsidR="007A76DE" w:rsidRDefault="007A76DE" w:rsidP="00DF601D">
            <w:pPr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  <w:p w14:paraId="7D78F2EF" w14:textId="62E18D32" w:rsidR="003D5552" w:rsidRPr="003D5552" w:rsidRDefault="003D5552" w:rsidP="00DF601D">
            <w:pPr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3D5552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□結論</w:t>
            </w: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_あらかじめ</w:t>
            </w:r>
            <w:r w:rsidR="007A76DE">
              <w:rPr>
                <w:rFonts w:ascii="ＭＳ ゴシック" w:eastAsia="ＭＳ ゴシック" w:hAnsi="ＭＳ ゴシック" w:hint="eastAsia"/>
                <w:sz w:val="14"/>
                <w:szCs w:val="16"/>
              </w:rPr>
              <w:t>味わう</w:t>
            </w: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ことができる力(エネルギー)あ</w:t>
            </w:r>
            <w:r w:rsidR="007A76DE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るべき</w:t>
            </w:r>
          </w:p>
          <w:p w14:paraId="0C14B3C5" w14:textId="5EFAD309" w:rsidR="003D5552" w:rsidRPr="003D5552" w:rsidRDefault="003D5552" w:rsidP="00DF601D">
            <w:pPr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1.</w:t>
            </w:r>
            <w:r w:rsidR="007A76DE">
              <w:rPr>
                <w:rFonts w:ascii="ＭＳ ゴシック" w:eastAsia="ＭＳ ゴシック" w:hAnsi="ＭＳ ゴシック" w:hint="eastAsia"/>
                <w:sz w:val="14"/>
                <w:szCs w:val="16"/>
              </w:rPr>
              <w:t>肉体的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6"/>
              </w:rPr>
              <w:t>力</w:t>
            </w:r>
            <w:r w:rsidR="007A76DE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を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6"/>
              </w:rPr>
              <w:t>育てる運動、読書、勉強</w:t>
            </w:r>
            <w:r w:rsidR="0098116E"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　</w:t>
            </w:r>
            <w:r w:rsidR="007A76DE"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　</w:t>
            </w: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2.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6"/>
              </w:rPr>
              <w:t>霊的</w:t>
            </w:r>
            <w:r w:rsidR="007A76DE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な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6"/>
              </w:rPr>
              <w:t>力を育てる呼吸</w:t>
            </w:r>
            <w:r w:rsidR="007A76DE">
              <w:rPr>
                <w:rFonts w:ascii="ＭＳ ゴシック" w:eastAsia="ＭＳ ゴシック" w:hAnsi="ＭＳ ゴシック" w:hint="eastAsia"/>
                <w:sz w:val="14"/>
                <w:szCs w:val="16"/>
              </w:rPr>
              <w:t>祈り</w:t>
            </w:r>
          </w:p>
          <w:p w14:paraId="106DAA39" w14:textId="648BA040" w:rsidR="003D5552" w:rsidRPr="003D5552" w:rsidRDefault="003D5552" w:rsidP="00DF601D">
            <w:pPr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3.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6"/>
              </w:rPr>
              <w:t>集中する力を育てるための集中呼吸</w:t>
            </w:r>
            <w:r w:rsidR="007A76DE">
              <w:rPr>
                <w:rFonts w:ascii="ＭＳ ゴシック" w:eastAsia="ＭＳ ゴシック" w:hAnsi="ＭＳ ゴシック" w:hint="eastAsia"/>
                <w:sz w:val="14"/>
                <w:szCs w:val="16"/>
              </w:rPr>
              <w:t>祈り</w:t>
            </w:r>
          </w:p>
          <w:p w14:paraId="5A27F923" w14:textId="48BBE774" w:rsidR="003D5552" w:rsidRPr="0098116E" w:rsidRDefault="003D5552" w:rsidP="0098116E">
            <w:pPr>
              <w:snapToGrid w:val="0"/>
              <w:spacing w:line="300" w:lineRule="auto"/>
              <w:ind w:firstLineChars="100" w:firstLine="140"/>
              <w:jc w:val="left"/>
              <w:rPr>
                <w:rFonts w:ascii="ＭＳ ゴシック" w:eastAsia="ＭＳ ゴシック" w:hAnsi="ＭＳ ゴシック"/>
                <w:spacing w:val="-2"/>
                <w:sz w:val="14"/>
                <w:szCs w:val="16"/>
              </w:rPr>
            </w:pPr>
            <w:r w:rsidRPr="003D5552">
              <w:rPr>
                <w:rFonts w:ascii="ＭＳ ゴシック" w:eastAsia="ＭＳ ゴシック" w:hAnsi="ＭＳ ゴシック" w:hint="eastAsia"/>
                <w:sz w:val="14"/>
                <w:szCs w:val="16"/>
              </w:rPr>
              <w:t>→</w:t>
            </w:r>
            <w:r w:rsidRPr="0098116E">
              <w:rPr>
                <w:rFonts w:ascii="ＭＳ ゴシック" w:eastAsia="ＭＳ ゴシック" w:hAnsi="ＭＳ ゴシック" w:hint="eastAsia"/>
                <w:spacing w:val="-2"/>
                <w:sz w:val="14"/>
                <w:szCs w:val="16"/>
              </w:rPr>
              <w:t>創</w:t>
            </w:r>
            <w:r w:rsidRPr="0098116E">
              <w:rPr>
                <w:rFonts w:ascii="ＭＳ ゴシック" w:eastAsia="ＭＳ ゴシック" w:hAnsi="ＭＳ ゴシック"/>
                <w:spacing w:val="-2"/>
                <w:sz w:val="14"/>
                <w:szCs w:val="16"/>
              </w:rPr>
              <w:t>1:3創造の光</w:t>
            </w:r>
            <w:r w:rsidR="007A76DE" w:rsidRPr="0098116E">
              <w:rPr>
                <w:rFonts w:ascii="ＭＳ ゴシック" w:eastAsia="ＭＳ ゴシック" w:hAnsi="ＭＳ ゴシック" w:hint="eastAsia"/>
                <w:spacing w:val="-2"/>
                <w:sz w:val="14"/>
                <w:szCs w:val="16"/>
              </w:rPr>
              <w:t>、イザ</w:t>
            </w:r>
            <w:r w:rsidRPr="0098116E">
              <w:rPr>
                <w:rFonts w:ascii="ＭＳ ゴシック" w:eastAsia="ＭＳ ゴシック" w:hAnsi="ＭＳ ゴシック"/>
                <w:spacing w:val="-2"/>
                <w:sz w:val="14"/>
                <w:szCs w:val="16"/>
              </w:rPr>
              <w:t>60:1-2回復の光、Iペテ2:9征服の光</w:t>
            </w:r>
            <w:r w:rsidR="007A76DE" w:rsidRPr="0098116E">
              <w:rPr>
                <w:rFonts w:ascii="ＭＳ ゴシック" w:eastAsia="ＭＳ ゴシック" w:hAnsi="ＭＳ ゴシック" w:hint="eastAsia"/>
                <w:spacing w:val="-2"/>
                <w:sz w:val="14"/>
                <w:szCs w:val="16"/>
              </w:rPr>
              <w:t>が</w:t>
            </w:r>
            <w:r w:rsidRPr="0098116E">
              <w:rPr>
                <w:rFonts w:ascii="ＭＳ ゴシック" w:eastAsia="ＭＳ ゴシック" w:hAnsi="ＭＳ ゴシック"/>
                <w:spacing w:val="-2"/>
                <w:sz w:val="14"/>
                <w:szCs w:val="16"/>
              </w:rPr>
              <w:t>照らされる</w:t>
            </w:r>
          </w:p>
          <w:p w14:paraId="0E005545" w14:textId="77777777" w:rsidR="00292498" w:rsidRDefault="003D5552" w:rsidP="007A76DE">
            <w:pPr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3D5552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△無条件</w:t>
            </w:r>
            <w:r w:rsidR="007A76DE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Remnantは序論の三</w:t>
            </w:r>
            <w:r w:rsidR="007A76DE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つのことを</w:t>
            </w: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セッティングし</w:t>
            </w:r>
            <w:r w:rsidR="007A76DE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なさい</w:t>
            </w: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。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6"/>
              </w:rPr>
              <w:t>本当に信じれば可能だ。</w:t>
            </w:r>
            <w:r w:rsidRPr="003D5552">
              <w:rPr>
                <w:rFonts w:ascii="ＭＳ ゴシック" w:eastAsia="ＭＳ ゴシック" w:hAnsi="ＭＳ ゴシック"/>
                <w:sz w:val="14"/>
                <w:szCs w:val="16"/>
              </w:rPr>
              <w:t>Remnant</w:t>
            </w:r>
            <w:r w:rsidR="007A76DE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のときにしてしまえば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6"/>
              </w:rPr>
              <w:t>世界を征服する。</w:t>
            </w:r>
          </w:p>
          <w:p w14:paraId="07D49017" w14:textId="77777777" w:rsidR="0098116E" w:rsidRDefault="0098116E" w:rsidP="007A76DE">
            <w:pPr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  <w:p w14:paraId="5C7D7E5D" w14:textId="77777777" w:rsidR="0098116E" w:rsidRDefault="0098116E" w:rsidP="007A76DE">
            <w:pPr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  <w:p w14:paraId="381DBDE7" w14:textId="77777777" w:rsidR="0098116E" w:rsidRDefault="0098116E" w:rsidP="007A76DE">
            <w:pPr>
              <w:snapToGrid w:val="0"/>
              <w:spacing w:line="300" w:lineRule="auto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  <w:p w14:paraId="182CE729" w14:textId="5565A953" w:rsidR="0098116E" w:rsidRPr="00025872" w:rsidRDefault="0098116E" w:rsidP="007A76DE">
            <w:pPr>
              <w:snapToGrid w:val="0"/>
              <w:spacing w:line="300" w:lineRule="auto"/>
              <w:jc w:val="left"/>
              <w:rPr>
                <w:rFonts w:ascii="ＭＳ ゴシック" w:eastAsia="ＭＳ ゴシック" w:hAnsi="ＭＳ ゴシック" w:hint="eastAsia"/>
                <w:sz w:val="14"/>
                <w:szCs w:val="16"/>
              </w:rPr>
            </w:pPr>
          </w:p>
        </w:tc>
      </w:tr>
      <w:tr w:rsidR="00E967F3" w:rsidRPr="001A01E3" w14:paraId="1DA1188F" w14:textId="77777777" w:rsidTr="00843101">
        <w:tc>
          <w:tcPr>
            <w:tcW w:w="15388" w:type="dxa"/>
            <w:gridSpan w:val="3"/>
          </w:tcPr>
          <w:p w14:paraId="3D4F1338" w14:textId="2BE5F18F" w:rsidR="00E967F3" w:rsidRPr="001A01E3" w:rsidRDefault="00E967F3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>2021第1,2,3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の現場(</w:t>
            </w:r>
            <w:r w:rsidR="00784CB4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 w:rsidR="003302A5">
              <w:rPr>
                <w:rFonts w:ascii="ＭＳ ゴシック" w:eastAsia="ＭＳ ゴシック" w:hAnsi="ＭＳ ゴシック"/>
                <w:sz w:val="16"/>
                <w:szCs w:val="18"/>
              </w:rPr>
              <w:t>9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2A0F23" w:rsidRPr="00911E5B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E967F3" w:rsidRPr="001A01E3" w14:paraId="3D1E232B" w14:textId="77777777" w:rsidTr="00C873F6">
        <w:tc>
          <w:tcPr>
            <w:tcW w:w="15388" w:type="dxa"/>
            <w:gridSpan w:val="3"/>
          </w:tcPr>
          <w:p w14:paraId="6DFDCFEA" w14:textId="15AB175B" w:rsidR="00E967F3" w:rsidRPr="001A01E3" w:rsidRDefault="003302A5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3302A5">
              <w:rPr>
                <w:rFonts w:ascii="ＭＳ ゴシック" w:eastAsia="ＭＳ ゴシック" w:hAnsi="ＭＳ ゴシック"/>
                <w:sz w:val="16"/>
                <w:szCs w:val="18"/>
              </w:rPr>
              <w:t>2021年10月16 ～ 17日</w:t>
            </w:r>
            <w:r w:rsidR="00784CB4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784CB4" w:rsidRPr="00784CB4">
              <w:rPr>
                <w:rFonts w:ascii="ＭＳ ゴシック" w:eastAsia="ＭＳ ゴシック" w:hAnsi="ＭＳ ゴシック"/>
                <w:sz w:val="16"/>
                <w:szCs w:val="18"/>
              </w:rPr>
              <w:t>週間祈りカード</w:t>
            </w:r>
          </w:p>
        </w:tc>
      </w:tr>
      <w:tr w:rsidR="00BC5D79" w:rsidRPr="001A01E3" w14:paraId="549A768F" w14:textId="77777777" w:rsidTr="001A01E3">
        <w:tc>
          <w:tcPr>
            <w:tcW w:w="5129" w:type="dxa"/>
          </w:tcPr>
          <w:p w14:paraId="584E67C5" w14:textId="6D224E1E" w:rsidR="00BC5D79" w:rsidRPr="00BE2760" w:rsidRDefault="00BC5D79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BE2760">
              <w:rPr>
                <w:rFonts w:ascii="ＭＳ ゴシック" w:eastAsia="ＭＳ ゴシック" w:hAnsi="ＭＳ ゴシック" w:hint="eastAsia"/>
                <w:sz w:val="14"/>
                <w:szCs w:val="16"/>
              </w:rPr>
              <w:t>聖日</w:t>
            </w:r>
            <w:r w:rsidRPr="00BE2760">
              <w:rPr>
                <w:rFonts w:ascii="ＭＳ ゴシック" w:eastAsia="ＭＳ ゴシック" w:hAnsi="ＭＳ ゴシック"/>
                <w:sz w:val="14"/>
                <w:szCs w:val="16"/>
              </w:rPr>
              <w:t>1部礼拝</w:t>
            </w:r>
          </w:p>
          <w:p w14:paraId="057230ED" w14:textId="40B96FB6" w:rsidR="00BC5D79" w:rsidRPr="00BC5D79" w:rsidRDefault="003D5552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3D5552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ミツパ運動の主役教会</w:t>
            </w:r>
            <w:r w:rsidRPr="003D5552"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 (Ⅰサム7:1-14)</w:t>
            </w:r>
          </w:p>
        </w:tc>
        <w:tc>
          <w:tcPr>
            <w:tcW w:w="5129" w:type="dxa"/>
          </w:tcPr>
          <w:p w14:paraId="1450F469" w14:textId="77777777" w:rsidR="00BC5D79" w:rsidRPr="001A01E3" w:rsidRDefault="00BC5D79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Remnant礼拝</w:t>
            </w:r>
          </w:p>
          <w:p w14:paraId="08CBAE3F" w14:textId="66852681" w:rsidR="00BC5D79" w:rsidRPr="00BC5D79" w:rsidRDefault="003D5552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3D5552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レムナントがあらかじめ整えること</w:t>
            </w:r>
            <w:r w:rsidRPr="003D5552">
              <w:rPr>
                <w:rFonts w:ascii="ＭＳ ゴシック" w:eastAsia="ＭＳ ゴシック" w:hAnsi="ＭＳ ゴシック"/>
                <w:sz w:val="18"/>
                <w:szCs w:val="20"/>
              </w:rPr>
              <w:t>(Ⅰサム16:13)</w:t>
            </w:r>
          </w:p>
        </w:tc>
        <w:tc>
          <w:tcPr>
            <w:tcW w:w="5130" w:type="dxa"/>
          </w:tcPr>
          <w:p w14:paraId="77C74346" w14:textId="77777777" w:rsidR="003D5552" w:rsidRDefault="00BC5D79" w:rsidP="003D5552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2部礼拝</w:t>
            </w:r>
          </w:p>
          <w:p w14:paraId="08E85891" w14:textId="2FDF5C53" w:rsidR="00BC5D79" w:rsidRPr="00784CB4" w:rsidRDefault="003D5552" w:rsidP="003D5552">
            <w:pPr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6"/>
                <w:szCs w:val="18"/>
              </w:rPr>
            </w:pPr>
            <w:r w:rsidRPr="003D5552">
              <w:rPr>
                <w:rFonts w:ascii="ＭＳ ゴシック" w:eastAsia="ＭＳ ゴシック" w:hAnsi="ＭＳ ゴシック" w:hint="eastAsia"/>
                <w:spacing w:val="-4"/>
                <w:sz w:val="18"/>
                <w:szCs w:val="20"/>
              </w:rPr>
              <w:t>だれも教えてくれないこと</w:t>
            </w:r>
            <w:r w:rsidRPr="003D5552">
              <w:rPr>
                <w:rFonts w:ascii="ＭＳ ゴシック" w:eastAsia="ＭＳ ゴシック" w:hAnsi="ＭＳ ゴシック"/>
                <w:spacing w:val="-4"/>
                <w:sz w:val="18"/>
                <w:szCs w:val="20"/>
              </w:rPr>
              <w:t xml:space="preserve"> (Ⅰサム16:15-23)</w:t>
            </w:r>
          </w:p>
        </w:tc>
      </w:tr>
      <w:tr w:rsidR="001A01E3" w:rsidRPr="00BE2760" w14:paraId="2945F70D" w14:textId="77777777" w:rsidTr="001A01E3">
        <w:tc>
          <w:tcPr>
            <w:tcW w:w="5129" w:type="dxa"/>
          </w:tcPr>
          <w:p w14:paraId="4B07A0C5" w14:textId="61EA4942" w:rsidR="0098116E" w:rsidRPr="003D5552" w:rsidRDefault="0098116E" w:rsidP="00E23765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□序論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_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>まこと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の福音が何か分かれば終わる。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まこと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の福音を分から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ず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信仰生活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すること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はできる。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しかし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、まこと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の福音を悟ることができなければ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霊的いのちが私にない。</w:t>
            </w:r>
          </w:p>
          <w:p w14:paraId="2F7DB605" w14:textId="24D900A1" w:rsidR="0098116E" w:rsidRPr="003D5552" w:rsidRDefault="0098116E" w:rsidP="00E23765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1.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まこと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の福音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分からないイスラエルは大きく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回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事件にあった</w:t>
            </w:r>
          </w:p>
          <w:p w14:paraId="222316E8" w14:textId="179DBED9" w:rsidR="0098116E" w:rsidRPr="003D5552" w:rsidRDefault="0098116E" w:rsidP="00E23765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エジプトに奴隷、バビロンに捕虜、ローマに属国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と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なったこと。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まこと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の福音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が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分からないからこれを解釈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できない</w:t>
            </w:r>
          </w:p>
          <w:p w14:paraId="165372CA" w14:textId="73130688" w:rsidR="0098116E" w:rsidRPr="003D5552" w:rsidRDefault="0098116E" w:rsidP="00E23765">
            <w:pPr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2.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出エジプト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して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出てくる時とカナン征服の時も邪魔して、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14人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士師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時代の時ずっと略奪と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攻撃してきたペリシテを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サムエル以前まで</w:t>
            </w:r>
            <w:r w:rsidR="00FC46C2">
              <w:rPr>
                <w:rFonts w:ascii="ＭＳ ゴシック" w:eastAsia="ＭＳ ゴシック" w:hAnsi="ＭＳ ゴシック" w:hint="eastAsia"/>
                <w:sz w:val="14"/>
                <w:szCs w:val="14"/>
              </w:rPr>
              <w:t>対抗する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ことが</w:t>
            </w:r>
            <w:r w:rsidR="00FC46C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でき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なかったイスラエル</w:t>
            </w:r>
          </w:p>
          <w:p w14:paraId="0E957D93" w14:textId="2B755B50" w:rsidR="0098116E" w:rsidRPr="003D5552" w:rsidRDefault="0098116E" w:rsidP="00E23765">
            <w:pPr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3.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福音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知ってこれを正確に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見た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サムエル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私たちの戦いはサタンとの戦い(エペ6:12)</w:t>
            </w:r>
          </w:p>
          <w:p w14:paraId="17FF3377" w14:textId="3858718A" w:rsidR="0098116E" w:rsidRPr="003D5552" w:rsidRDefault="0098116E" w:rsidP="00E23765">
            <w:pPr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1)ペリシテが問題でなく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このペリシテの人と王たちを不安にさせるサタンが問題</w:t>
            </w:r>
          </w:p>
          <w:p w14:paraId="34662583" w14:textId="3EA038D0" w:rsidR="0098116E" w:rsidRPr="003D5552" w:rsidRDefault="0098116E" w:rsidP="00E23765">
            <w:pPr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2)さらに大きな問題は王たちが問題でなく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私たちが問題であることを悟ったこと</w:t>
            </w:r>
          </w:p>
          <w:p w14:paraId="4DB9DECB" w14:textId="722177F0" w:rsidR="0098116E" w:rsidRPr="003D5552" w:rsidRDefault="0098116E" w:rsidP="00E23765">
            <w:pPr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3)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>まこと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の福音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悟れば事実は戦わないで勝つ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ように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なる。</w:t>
            </w:r>
          </w:p>
          <w:p w14:paraId="0E083932" w14:textId="77777777" w:rsidR="00A76EE1" w:rsidRDefault="00A76EE1" w:rsidP="00E23765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14:paraId="6EA4E12B" w14:textId="5F09978F" w:rsidR="0098116E" w:rsidRPr="003D5552" w:rsidRDefault="0098116E" w:rsidP="00E23765">
            <w:pPr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□本論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_ 14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代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まで悟ることが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でき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なかった正確な契約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握ったサムエルがどんな契約を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握ったのか。</w:t>
            </w:r>
          </w:p>
          <w:p w14:paraId="49EDC4EB" w14:textId="4803B2E5" w:rsidR="0098116E" w:rsidRPr="003D5552" w:rsidRDefault="0098116E" w:rsidP="00E23765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1.</w:t>
            </w:r>
            <w:r w:rsidR="00FC46C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ナジル人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まこと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の契約を握ったこと</w:t>
            </w:r>
          </w:p>
          <w:p w14:paraId="41A85937" w14:textId="11F5EAD6" w:rsidR="0098116E" w:rsidRPr="003D5552" w:rsidRDefault="0098116E" w:rsidP="00E23765">
            <w:pPr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1)</w:t>
            </w:r>
            <w:r w:rsidR="00FC46C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ナジル人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は霊的</w:t>
            </w:r>
            <w:r w:rsidR="00FC46C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な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ことを知って力を持って福音</w:t>
            </w:r>
            <w:r w:rsidR="00FC46C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を知る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指導者</w:t>
            </w:r>
          </w:p>
          <w:p w14:paraId="52C63314" w14:textId="484A5FAB" w:rsidR="0098116E" w:rsidRPr="003D5552" w:rsidRDefault="0098116E" w:rsidP="00E23765">
            <w:pPr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2)サムエルに</w:t>
            </w:r>
            <w:r w:rsidR="00FC46C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、これから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起</w:t>
            </w:r>
            <w:r w:rsidR="00FC46C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こることの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幻を見せ</w:t>
            </w:r>
            <w:r w:rsidR="00FC46C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られ、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サムエルの</w:t>
            </w:r>
            <w:r w:rsidR="00FC46C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ことばを一つも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地に落ちないように</w:t>
            </w:r>
            <w:r w:rsidR="00FC46C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され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た。</w:t>
            </w:r>
          </w:p>
          <w:p w14:paraId="293013C3" w14:textId="45B2D828" w:rsidR="0098116E" w:rsidRPr="003D5552" w:rsidRDefault="0098116E" w:rsidP="00E23765">
            <w:pPr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3)そのサムエルが民を全部集めて祈</w:t>
            </w:r>
            <w:r w:rsidR="00FC46C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り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会をした(ミツパ運動)</w:t>
            </w:r>
            <w:r w:rsidR="00FC46C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。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まこと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の福音</w:t>
            </w:r>
            <w:r w:rsidR="00FC46C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を分かれば、みな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さんの</w:t>
            </w:r>
            <w:r w:rsidR="00FC46C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すべてを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神様が責任を負われる。心配しなくても</w:t>
            </w:r>
            <w:r w:rsidR="00FC46C2">
              <w:rPr>
                <w:rFonts w:ascii="ＭＳ ゴシック" w:eastAsia="ＭＳ ゴシック" w:hAnsi="ＭＳ ゴシック" w:hint="eastAsia"/>
                <w:sz w:val="14"/>
                <w:szCs w:val="14"/>
              </w:rPr>
              <w:t>良い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。</w:t>
            </w:r>
          </w:p>
          <w:p w14:paraId="35ED8768" w14:textId="2DCB0D22" w:rsidR="0098116E" w:rsidRPr="003D5552" w:rsidRDefault="0098116E" w:rsidP="00E23765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2.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まこと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の祈りが始まったが初めての</w:t>
            </w:r>
            <w:r w:rsidR="00FC46C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できごと</w:t>
            </w:r>
          </w:p>
          <w:p w14:paraId="747072FA" w14:textId="27D61B7F" w:rsidR="0098116E" w:rsidRPr="003D5552" w:rsidRDefault="0098116E" w:rsidP="00E23765">
            <w:pPr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1)私、私たちの誤</w:t>
            </w:r>
            <w:r w:rsidR="00A76EE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ち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を悟ってミツパに集まって祈り運動(5節)</w:t>
            </w:r>
          </w:p>
          <w:p w14:paraId="30D0E406" w14:textId="5BE9A210" w:rsidR="0098116E" w:rsidRPr="003D5552" w:rsidRDefault="0098116E" w:rsidP="00E23765">
            <w:pPr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2)この</w:t>
            </w:r>
            <w:r w:rsidR="00FC46C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とき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、神様が</w:t>
            </w:r>
            <w:r w:rsidR="00FC46C2" w:rsidRPr="00FC46C2">
              <w:rPr>
                <w:rFonts w:ascii="ＭＳ ゴシック" w:eastAsia="ＭＳ ゴシック" w:hAnsi="ＭＳ ゴシック" w:hint="eastAsia"/>
                <w:sz w:val="14"/>
                <w:szCs w:val="14"/>
              </w:rPr>
              <w:t>雷鳴をとどろかせ</w:t>
            </w:r>
            <w:r w:rsidR="00FC46C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て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ペリシテをみな</w:t>
            </w:r>
            <w:r w:rsidR="00FC46C2">
              <w:rPr>
                <w:rFonts w:ascii="ＭＳ ゴシック" w:eastAsia="ＭＳ ゴシック" w:hAnsi="ＭＳ ゴシック" w:hint="eastAsia"/>
                <w:sz w:val="14"/>
                <w:szCs w:val="14"/>
              </w:rPr>
              <w:t>打ち負かした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(10節)</w:t>
            </w:r>
            <w:r w:rsidR="00FC46C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みな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さんが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まこと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の契約</w:t>
            </w:r>
            <w:r w:rsidR="00FC46C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回復して、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まこと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</w:t>
            </w:r>
            <w:r w:rsidR="00FC46C2">
              <w:rPr>
                <w:rFonts w:ascii="ＭＳ ゴシック" w:eastAsia="ＭＳ ゴシック" w:hAnsi="ＭＳ ゴシック" w:hint="eastAsia"/>
                <w:sz w:val="14"/>
                <w:szCs w:val="14"/>
              </w:rPr>
              <w:t>働き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を始めるならば</w:t>
            </w:r>
            <w:r w:rsidR="00FC46C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どんな</w:t>
            </w:r>
            <w:r w:rsidR="00FC46C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ことも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恐れる必要ない。</w:t>
            </w:r>
          </w:p>
          <w:p w14:paraId="295375CD" w14:textId="2820CED8" w:rsidR="0098116E" w:rsidRPr="003D5552" w:rsidRDefault="0098116E" w:rsidP="00E23765">
            <w:pPr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3)サムエルが生きている間には</w:t>
            </w:r>
            <w:r w:rsidR="00FC46C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ペリシテが攻め込むことができ</w:t>
            </w:r>
            <w:r w:rsidR="00FC46C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ず、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イスラエルに平和</w:t>
            </w:r>
            <w:r w:rsidR="00FC46C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が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!(13</w:t>
            </w:r>
            <w:r w:rsidR="00FC46C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14節)</w:t>
            </w:r>
          </w:p>
          <w:p w14:paraId="4AC329C8" w14:textId="7C340BB0" w:rsidR="0098116E" w:rsidRPr="003D5552" w:rsidRDefault="0098116E" w:rsidP="00E23765">
            <w:pPr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3.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まこと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の福音</w:t>
            </w:r>
            <w:r w:rsidR="00A76EE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持って教会らしい教会を始めなければならない</w:t>
            </w:r>
            <w:r w:rsidR="00A76EE1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集まって</w:t>
            </w:r>
            <w:r w:rsidR="00A76EE1">
              <w:rPr>
                <w:rFonts w:ascii="ＭＳ ゴシック" w:eastAsia="ＭＳ ゴシック" w:hAnsi="ＭＳ ゴシック" w:hint="eastAsia"/>
                <w:sz w:val="14"/>
                <w:szCs w:val="14"/>
              </w:rPr>
              <w:t>悔い改め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運動</w:t>
            </w:r>
          </w:p>
          <w:p w14:paraId="3C26A9A3" w14:textId="60637ABB" w:rsidR="0098116E" w:rsidRPr="003D5552" w:rsidRDefault="0098116E" w:rsidP="00E23765">
            <w:pPr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1)</w:t>
            </w:r>
            <w:r w:rsidR="00A76EE1">
              <w:rPr>
                <w:rFonts w:ascii="ＭＳ ゴシック" w:eastAsia="ＭＳ ゴシック" w:hAnsi="ＭＳ ゴシック" w:hint="eastAsia"/>
                <w:sz w:val="14"/>
                <w:szCs w:val="14"/>
              </w:rPr>
              <w:t>主なる神様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だけ</w:t>
            </w:r>
            <w:r w:rsidR="00A76EE1">
              <w:rPr>
                <w:rFonts w:ascii="ＭＳ ゴシック" w:eastAsia="ＭＳ ゴシック" w:hAnsi="ＭＳ ゴシック" w:hint="eastAsia"/>
                <w:sz w:val="14"/>
                <w:szCs w:val="14"/>
              </w:rPr>
              <w:t>見上げ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なさい</w:t>
            </w:r>
            <w:r w:rsidR="00A76EE1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神の民が</w:t>
            </w:r>
            <w:r w:rsidR="00A76EE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いらないこと、間違った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こと度々見つめるから</w:t>
            </w:r>
          </w:p>
          <w:p w14:paraId="3246A3BD" w14:textId="276341E2" w:rsidR="0098116E" w:rsidRPr="00A76EE1" w:rsidRDefault="0098116E" w:rsidP="00E23765">
            <w:pPr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2)偶像</w:t>
            </w:r>
            <w:r w:rsidR="00A76EE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みな</w:t>
            </w:r>
            <w:r w:rsidR="00A76EE1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取り除きなさい</w:t>
            </w:r>
            <w:r w:rsidR="00A76EE1" w:rsidRPr="00A76EE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－アシュタロテ</w:t>
            </w:r>
            <w:r w:rsidRPr="00A76EE1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(ペリシテ</w:t>
            </w:r>
            <w:r w:rsidR="00A76EE1" w:rsidRPr="00A76EE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の神</w:t>
            </w:r>
            <w:r w:rsidRPr="00A76EE1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)を</w:t>
            </w:r>
            <w:r w:rsidR="00A76EE1" w:rsidRPr="00A76EE1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取り除き</w:t>
            </w:r>
            <w:r w:rsidRPr="00A76EE1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なさい</w:t>
            </w:r>
          </w:p>
          <w:p w14:paraId="5B04551D" w14:textId="1E3093A1" w:rsidR="0098116E" w:rsidRPr="003D5552" w:rsidRDefault="0098116E" w:rsidP="00E23765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3)</w:t>
            </w:r>
            <w:r w:rsidR="00A76EE1">
              <w:rPr>
                <w:rFonts w:hint="eastAsia"/>
              </w:rPr>
              <w:t xml:space="preserve"> </w:t>
            </w:r>
            <w:r w:rsidR="00A76EE1" w:rsidRPr="00A76EE1">
              <w:rPr>
                <w:rFonts w:ascii="ＭＳ ゴシック" w:eastAsia="ＭＳ ゴシック" w:hAnsi="ＭＳ ゴシック" w:hint="eastAsia"/>
                <w:sz w:val="14"/>
                <w:szCs w:val="14"/>
              </w:rPr>
              <w:t>乳離れしていない子羊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を</w:t>
            </w:r>
            <w:r w:rsidR="00A76EE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ささ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げた</w:t>
            </w:r>
            <w:r w:rsidR="00A76EE1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エジプトで</w:t>
            </w:r>
            <w:r w:rsidR="00A76EE1">
              <w:rPr>
                <w:rFonts w:ascii="ＭＳ ゴシック" w:eastAsia="ＭＳ ゴシック" w:hAnsi="ＭＳ ゴシック" w:hint="eastAsia"/>
                <w:sz w:val="14"/>
                <w:szCs w:val="14"/>
              </w:rPr>
              <w:t>羊の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血</w:t>
            </w:r>
            <w:r w:rsidR="00A76EE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を塗った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日解放</w:t>
            </w:r>
            <w:r w:rsidR="00A76EE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。</w:t>
            </w:r>
          </w:p>
          <w:p w14:paraId="50421000" w14:textId="71DA412D" w:rsidR="0098116E" w:rsidRDefault="0098116E" w:rsidP="00E23765">
            <w:pPr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十字架の</w:t>
            </w:r>
            <w:r w:rsidR="00A76EE1">
              <w:rPr>
                <w:rFonts w:ascii="ＭＳ ゴシック" w:eastAsia="ＭＳ ゴシック" w:hAnsi="ＭＳ ゴシック" w:hint="eastAsia"/>
                <w:sz w:val="14"/>
                <w:szCs w:val="14"/>
              </w:rPr>
              <w:t>血の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力で暗やみを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!</w:t>
            </w:r>
          </w:p>
          <w:p w14:paraId="5D0347C4" w14:textId="77777777" w:rsidR="00A76EE1" w:rsidRPr="00A76EE1" w:rsidRDefault="00A76EE1" w:rsidP="00E23765">
            <w:pPr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14:paraId="1443062C" w14:textId="20F611BA" w:rsidR="0098116E" w:rsidRPr="003D5552" w:rsidRDefault="0098116E" w:rsidP="00E23765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□結論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_ミツパ運動の主役教会</w:t>
            </w:r>
            <w:r w:rsidR="00A76EE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になりなさい。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契約</w:t>
            </w:r>
            <w:r w:rsidR="00A76EE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をしっかりと握りなさい</w:t>
            </w:r>
          </w:p>
          <w:p w14:paraId="3D5D5BDB" w14:textId="77777777" w:rsidR="00A76EE1" w:rsidRDefault="0098116E" w:rsidP="00E23765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1.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残りの者</w:t>
            </w:r>
            <w:r w:rsidR="00A76EE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。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それ</w:t>
            </w:r>
            <w:r w:rsidR="00A76EE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ゆえ、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ここに置いた</w:t>
            </w:r>
            <w:r w:rsidR="00A76EE1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</w:p>
          <w:p w14:paraId="203F25AC" w14:textId="37727774" w:rsidR="0098116E" w:rsidRPr="003D5552" w:rsidRDefault="0098116E" w:rsidP="00E23765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2.</w:t>
            </w:r>
            <w:r w:rsidR="00A76EE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これから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世界福音化</w:t>
            </w:r>
            <w:r w:rsidR="00A76EE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に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行かなければならない巡礼者</w:t>
            </w:r>
          </w:p>
          <w:p w14:paraId="2E4E95CD" w14:textId="38EC3D1A" w:rsidR="001A01E3" w:rsidRPr="00BE2760" w:rsidRDefault="0098116E" w:rsidP="00E23765">
            <w:pPr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3.</w:t>
            </w:r>
            <w:r w:rsidRPr="00A76EE1">
              <w:rPr>
                <w:rFonts w:ascii="ＭＳ ゴシック" w:eastAsia="ＭＳ ゴシック" w:hAnsi="ＭＳ ゴシック" w:hint="eastAsia"/>
                <w:spacing w:val="-2"/>
                <w:sz w:val="14"/>
                <w:szCs w:val="14"/>
              </w:rPr>
              <w:t>人</w:t>
            </w:r>
            <w:r w:rsidR="00A76EE1" w:rsidRPr="00A76EE1">
              <w:rPr>
                <w:rFonts w:ascii="ＭＳ ゴシック" w:eastAsia="ＭＳ ゴシック" w:hAnsi="ＭＳ ゴシック" w:hint="eastAsia"/>
                <w:spacing w:val="-2"/>
                <w:sz w:val="14"/>
                <w:szCs w:val="14"/>
              </w:rPr>
              <w:t>ではなく、</w:t>
            </w:r>
            <w:r w:rsidRPr="00A76EE1">
              <w:rPr>
                <w:rFonts w:ascii="ＭＳ ゴシック" w:eastAsia="ＭＳ ゴシック" w:hAnsi="ＭＳ ゴシック" w:hint="eastAsia"/>
                <w:spacing w:val="-2"/>
                <w:sz w:val="14"/>
                <w:szCs w:val="14"/>
              </w:rPr>
              <w:t>暗やみをひざまず</w:t>
            </w:r>
            <w:r w:rsidR="00A76EE1" w:rsidRPr="00A76EE1">
              <w:rPr>
                <w:rFonts w:ascii="ＭＳ ゴシック" w:eastAsia="ＭＳ ゴシック" w:hAnsi="ＭＳ ゴシック" w:hint="eastAsia"/>
                <w:spacing w:val="-2"/>
                <w:sz w:val="14"/>
                <w:szCs w:val="14"/>
              </w:rPr>
              <w:t>かせる</w:t>
            </w:r>
            <w:r w:rsidRPr="00A76EE1">
              <w:rPr>
                <w:rFonts w:ascii="ＭＳ ゴシック" w:eastAsia="ＭＳ ゴシック" w:hAnsi="ＭＳ ゴシック" w:hint="eastAsia"/>
                <w:spacing w:val="-2"/>
                <w:sz w:val="14"/>
                <w:szCs w:val="14"/>
              </w:rPr>
              <w:t>征服者</w:t>
            </w:r>
            <w:r w:rsidR="00A76EE1" w:rsidRPr="00A76EE1">
              <w:rPr>
                <w:rFonts w:ascii="ＭＳ ゴシック" w:eastAsia="ＭＳ ゴシック" w:hAnsi="ＭＳ ゴシック" w:hint="eastAsia"/>
                <w:spacing w:val="-2"/>
                <w:sz w:val="14"/>
                <w:szCs w:val="14"/>
              </w:rPr>
              <w:t>。</w:t>
            </w:r>
            <w:r w:rsidRPr="00A76EE1">
              <w:rPr>
                <w:rFonts w:ascii="ＭＳ ゴシック" w:eastAsia="ＭＳ ゴシック" w:hAnsi="ＭＳ ゴシック" w:hint="eastAsia"/>
                <w:spacing w:val="-2"/>
                <w:sz w:val="14"/>
                <w:szCs w:val="14"/>
              </w:rPr>
              <w:t>人の約束も正確に</w:t>
            </w:r>
            <w:r w:rsidR="00A76EE1" w:rsidRPr="00A76EE1">
              <w:rPr>
                <w:rFonts w:ascii="ＭＳ ゴシック" w:eastAsia="ＭＳ ゴシック" w:hAnsi="ＭＳ ゴシック" w:hint="eastAsia"/>
                <w:spacing w:val="-2"/>
                <w:sz w:val="14"/>
                <w:szCs w:val="14"/>
              </w:rPr>
              <w:t>握れば、成し遂げられる。</w:t>
            </w:r>
            <w:r w:rsidRPr="00A76EE1">
              <w:rPr>
                <w:rFonts w:ascii="ＭＳ ゴシック" w:eastAsia="ＭＳ ゴシック" w:hAnsi="ＭＳ ゴシック" w:hint="eastAsia"/>
                <w:spacing w:val="-2"/>
                <w:sz w:val="14"/>
                <w:szCs w:val="14"/>
              </w:rPr>
              <w:t>神様の契約を正確に握</w:t>
            </w:r>
            <w:r w:rsidR="00A76EE1" w:rsidRPr="00A76EE1">
              <w:rPr>
                <w:rFonts w:ascii="ＭＳ ゴシック" w:eastAsia="ＭＳ ゴシック" w:hAnsi="ＭＳ ゴシック" w:hint="eastAsia"/>
                <w:spacing w:val="-2"/>
                <w:sz w:val="14"/>
                <w:szCs w:val="14"/>
              </w:rPr>
              <w:t>れば、</w:t>
            </w:r>
            <w:r w:rsidRPr="00A76EE1">
              <w:rPr>
                <w:rFonts w:ascii="ＭＳ ゴシック" w:eastAsia="ＭＳ ゴシック" w:hAnsi="ＭＳ ゴシック"/>
                <w:spacing w:val="-2"/>
                <w:sz w:val="14"/>
                <w:szCs w:val="14"/>
              </w:rPr>
              <w:t>その</w:t>
            </w:r>
            <w:r w:rsidR="00A76EE1" w:rsidRPr="00A76EE1">
              <w:rPr>
                <w:rFonts w:ascii="ＭＳ ゴシック" w:eastAsia="ＭＳ ゴシック" w:hAnsi="ＭＳ ゴシック" w:hint="eastAsia"/>
                <w:spacing w:val="-2"/>
                <w:sz w:val="14"/>
                <w:szCs w:val="14"/>
              </w:rPr>
              <w:t>とき</w:t>
            </w:r>
            <w:r w:rsidRPr="00A76EE1">
              <w:rPr>
                <w:rFonts w:ascii="ＭＳ ゴシック" w:eastAsia="ＭＳ ゴシック" w:hAnsi="ＭＳ ゴシック"/>
                <w:spacing w:val="-2"/>
                <w:sz w:val="14"/>
                <w:szCs w:val="14"/>
              </w:rPr>
              <w:t>から</w:t>
            </w:r>
            <w:r w:rsidR="00A76EE1" w:rsidRPr="00A76EE1">
              <w:rPr>
                <w:rFonts w:ascii="ＭＳ ゴシック" w:eastAsia="ＭＳ ゴシック" w:hAnsi="ＭＳ ゴシック" w:hint="eastAsia"/>
                <w:spacing w:val="-2"/>
                <w:sz w:val="14"/>
                <w:szCs w:val="14"/>
              </w:rPr>
              <w:t>働きは</w:t>
            </w:r>
            <w:r w:rsidRPr="00A76EE1">
              <w:rPr>
                <w:rFonts w:ascii="ＭＳ ゴシック" w:eastAsia="ＭＳ ゴシック" w:hAnsi="ＭＳ ゴシック"/>
                <w:spacing w:val="-2"/>
                <w:sz w:val="14"/>
                <w:szCs w:val="14"/>
              </w:rPr>
              <w:t>始まる。</w:t>
            </w:r>
            <w:r w:rsidRPr="00A76EE1">
              <w:rPr>
                <w:rFonts w:ascii="ＭＳ ゴシック" w:eastAsia="ＭＳ ゴシック" w:hAnsi="ＭＳ ゴシック" w:hint="eastAsia"/>
                <w:spacing w:val="-2"/>
                <w:sz w:val="14"/>
                <w:szCs w:val="14"/>
              </w:rPr>
              <w:t>まこと</w:t>
            </w:r>
            <w:r w:rsidRPr="00A76EE1">
              <w:rPr>
                <w:rFonts w:ascii="ＭＳ ゴシック" w:eastAsia="ＭＳ ゴシック" w:hAnsi="ＭＳ ゴシック" w:hint="eastAsia"/>
                <w:spacing w:val="-2"/>
                <w:sz w:val="14"/>
                <w:szCs w:val="14"/>
              </w:rPr>
              <w:t>の福音の契約が何か質問しなさい。すると</w:t>
            </w:r>
            <w:r w:rsidR="00A76EE1" w:rsidRPr="00A76EE1">
              <w:rPr>
                <w:rFonts w:ascii="ＭＳ ゴシック" w:eastAsia="ＭＳ ゴシック" w:hAnsi="ＭＳ ゴシック" w:hint="eastAsia"/>
                <w:spacing w:val="-2"/>
                <w:sz w:val="14"/>
                <w:szCs w:val="14"/>
              </w:rPr>
              <w:t>、</w:t>
            </w:r>
            <w:r w:rsidRPr="00A76EE1">
              <w:rPr>
                <w:rFonts w:ascii="ＭＳ ゴシック" w:eastAsia="ＭＳ ゴシック" w:hAnsi="ＭＳ ゴシック" w:hint="eastAsia"/>
                <w:spacing w:val="-2"/>
                <w:sz w:val="14"/>
                <w:szCs w:val="14"/>
              </w:rPr>
              <w:t>まこと</w:t>
            </w:r>
            <w:r w:rsidRPr="00A76EE1">
              <w:rPr>
                <w:rFonts w:ascii="ＭＳ ゴシック" w:eastAsia="ＭＳ ゴシック" w:hAnsi="ＭＳ ゴシック" w:hint="eastAsia"/>
                <w:spacing w:val="-2"/>
                <w:sz w:val="14"/>
                <w:szCs w:val="14"/>
              </w:rPr>
              <w:t>の教会</w:t>
            </w:r>
            <w:r w:rsidR="00A76EE1" w:rsidRPr="00A76EE1">
              <w:rPr>
                <w:rFonts w:ascii="ＭＳ ゴシック" w:eastAsia="ＭＳ ゴシック" w:hAnsi="ＭＳ ゴシック" w:hint="eastAsia"/>
                <w:spacing w:val="-2"/>
                <w:sz w:val="14"/>
                <w:szCs w:val="14"/>
              </w:rPr>
              <w:t>の</w:t>
            </w:r>
            <w:r w:rsidRPr="00A76EE1">
              <w:rPr>
                <w:rFonts w:ascii="ＭＳ ゴシック" w:eastAsia="ＭＳ ゴシック" w:hAnsi="ＭＳ ゴシック" w:hint="eastAsia"/>
                <w:spacing w:val="-2"/>
                <w:sz w:val="14"/>
                <w:szCs w:val="14"/>
              </w:rPr>
              <w:t>答</w:t>
            </w:r>
            <w:r w:rsidR="00A76EE1">
              <w:rPr>
                <w:rFonts w:ascii="ＭＳ ゴシック" w:eastAsia="ＭＳ ゴシック" w:hAnsi="ＭＳ ゴシック" w:hint="eastAsia"/>
                <w:spacing w:val="-2"/>
                <w:sz w:val="14"/>
                <w:szCs w:val="14"/>
              </w:rPr>
              <w:t>え</w:t>
            </w:r>
            <w:r w:rsidR="00A76EE1" w:rsidRPr="00A76EE1">
              <w:rPr>
                <w:rFonts w:ascii="ＭＳ ゴシック" w:eastAsia="ＭＳ ゴシック" w:hAnsi="ＭＳ ゴシック" w:hint="eastAsia"/>
                <w:spacing w:val="-2"/>
                <w:sz w:val="14"/>
                <w:szCs w:val="14"/>
              </w:rPr>
              <w:t>を</w:t>
            </w:r>
            <w:r w:rsidRPr="00A76EE1">
              <w:rPr>
                <w:rFonts w:ascii="ＭＳ ゴシック" w:eastAsia="ＭＳ ゴシック" w:hAnsi="ＭＳ ゴシック" w:hint="eastAsia"/>
                <w:spacing w:val="-2"/>
                <w:sz w:val="14"/>
                <w:szCs w:val="14"/>
              </w:rPr>
              <w:t>受け取る</w:t>
            </w:r>
          </w:p>
        </w:tc>
        <w:tc>
          <w:tcPr>
            <w:tcW w:w="5129" w:type="dxa"/>
          </w:tcPr>
          <w:p w14:paraId="189FE112" w14:textId="6A2CC7C8" w:rsidR="0098116E" w:rsidRPr="003D5552" w:rsidRDefault="009A46B8" w:rsidP="0098116E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E488A2" wp14:editId="1515614A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119379</wp:posOffset>
                      </wp:positionV>
                      <wp:extent cx="1859395" cy="429"/>
                      <wp:effectExtent l="0" t="0" r="0" b="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9395" cy="42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CF2688" id="直線コネクタ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6pt,9.4pt" to="19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50ED38" wp14:editId="57471AAE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12700</wp:posOffset>
                      </wp:positionV>
                      <wp:extent cx="1882354" cy="266065"/>
                      <wp:effectExtent l="0" t="0" r="22860" b="1968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2354" cy="26606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36D940" id="正方形/長方形 3" o:spid="_x0000_s1026" style="position:absolute;left:0;text-align:left;margin-left:48.8pt;margin-top:1pt;width:148.2pt;height:2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" filled="f" strokecolor="black [3213]" strokeweight=".25pt"/>
                  </w:pict>
                </mc:Fallback>
              </mc:AlternateContent>
            </w:r>
            <w:r w:rsidR="0098116E"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サタンの誘惑→</w:t>
            </w:r>
            <w:r w:rsidR="00A76EE1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　　</w:t>
            </w:r>
            <w:r w:rsidR="0098116E"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イスラエル滅亡史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　　　　　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→わざわいが</w:t>
            </w:r>
          </w:p>
          <w:p w14:paraId="488A1ED2" w14:textId="215827E9" w:rsidR="0098116E" w:rsidRPr="003D5552" w:rsidRDefault="0098116E" w:rsidP="009A46B8">
            <w:pPr>
              <w:snapToGrid w:val="0"/>
              <w:spacing w:line="210" w:lineRule="exact"/>
              <w:ind w:firstLineChars="700" w:firstLine="98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福音を分からない霊的な力がなくて実力がない</w:t>
            </w:r>
            <w:r w:rsidR="009A46B8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臨む</w:t>
            </w:r>
          </w:p>
          <w:p w14:paraId="75CD295D" w14:textId="31849C7D" w:rsidR="0098116E" w:rsidRPr="003D5552" w:rsidRDefault="0098116E" w:rsidP="0098116E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□序論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_ RT7人(知っていること)</w:t>
            </w:r>
          </w:p>
          <w:p w14:paraId="7FD57F65" w14:textId="7FCB6BCE" w:rsidR="0098116E" w:rsidRPr="003D5552" w:rsidRDefault="0098116E" w:rsidP="0098116E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1.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創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41:38ヨセフが契約</w:t>
            </w:r>
            <w:r w:rsidR="00A76EE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を握った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日から</w:t>
            </w:r>
            <w:r w:rsidR="00A76EE1">
              <w:rPr>
                <w:rFonts w:ascii="ＭＳ ゴシック" w:eastAsia="ＭＳ ゴシック" w:hAnsi="ＭＳ ゴシック" w:hint="eastAsia"/>
                <w:sz w:val="14"/>
                <w:szCs w:val="14"/>
              </w:rPr>
              <w:t>神の霊が宿るように</w:t>
            </w:r>
          </w:p>
          <w:p w14:paraId="5F9516D6" w14:textId="29917923" w:rsidR="0098116E" w:rsidRPr="003D5552" w:rsidRDefault="0098116E" w:rsidP="0098116E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2.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出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3:18-20モーセは年</w:t>
            </w:r>
            <w:r w:rsidR="00A76EE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取ってホレブ山で霊的体験した</w:t>
            </w:r>
            <w:r w:rsidR="00A76EE1">
              <w:rPr>
                <w:rFonts w:ascii="ＭＳ ゴシック" w:eastAsia="ＭＳ ゴシック" w:hAnsi="ＭＳ ゴシック" w:hint="eastAsia"/>
                <w:sz w:val="14"/>
                <w:szCs w:val="14"/>
              </w:rPr>
              <w:t>後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から</w:t>
            </w:r>
            <w:r w:rsidR="00A76EE1">
              <w:rPr>
                <w:rFonts w:ascii="ＭＳ ゴシック" w:eastAsia="ＭＳ ゴシック" w:hAnsi="ＭＳ ゴシック" w:hint="eastAsia"/>
                <w:sz w:val="14"/>
                <w:szCs w:val="14"/>
              </w:rPr>
              <w:t>始まり</w:t>
            </w:r>
          </w:p>
          <w:p w14:paraId="36EE283E" w14:textId="14FB630A" w:rsidR="0098116E" w:rsidRPr="003D5552" w:rsidRDefault="0098116E" w:rsidP="009A46B8">
            <w:pPr>
              <w:snapToGrid w:val="0"/>
              <w:spacing w:line="21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3.Iサム3:1-19サムエルが一度が力を体験して</w:t>
            </w:r>
            <w:r w:rsidR="00A76EE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からは、彼のことばはひとことも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地に</w:t>
            </w:r>
            <w:r w:rsidR="00A76EE1">
              <w:rPr>
                <w:rFonts w:ascii="ＭＳ ゴシック" w:eastAsia="ＭＳ ゴシック" w:hAnsi="ＭＳ ゴシック" w:hint="eastAsia"/>
                <w:sz w:val="14"/>
                <w:szCs w:val="14"/>
              </w:rPr>
              <w:t>落ちなかった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。</w:t>
            </w:r>
          </w:p>
          <w:p w14:paraId="090311F3" w14:textId="2669EB59" w:rsidR="0098116E" w:rsidRPr="003D5552" w:rsidRDefault="0098116E" w:rsidP="0098116E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4.Iサム16:13ダビデのようにRT</w:t>
            </w:r>
            <w:r w:rsidR="009A46B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のとき、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一度だけ</w:t>
            </w:r>
            <w:r w:rsidR="009A46B8">
              <w:rPr>
                <w:rFonts w:ascii="ＭＳ ゴシック" w:eastAsia="ＭＳ ゴシック" w:hAnsi="ＭＳ ゴシック" w:hint="eastAsia"/>
                <w:sz w:val="14"/>
                <w:szCs w:val="14"/>
              </w:rPr>
              <w:t>整えても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かまわない</w:t>
            </w:r>
          </w:p>
          <w:p w14:paraId="55EF5177" w14:textId="3B6881FC" w:rsidR="0098116E" w:rsidRPr="003D5552" w:rsidRDefault="0098116E" w:rsidP="009A46B8">
            <w:pPr>
              <w:snapToGrid w:val="0"/>
              <w:spacing w:line="21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5.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Ⅱ列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2:9-11多くの</w:t>
            </w:r>
            <w:r w:rsidR="009A46B8">
              <w:rPr>
                <w:rFonts w:ascii="ＭＳ ゴシック" w:eastAsia="ＭＳ ゴシック" w:hAnsi="ＭＳ ゴシック" w:hint="eastAsia"/>
                <w:sz w:val="14"/>
                <w:szCs w:val="14"/>
              </w:rPr>
              <w:t>神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学生たちが違うもの</w:t>
            </w:r>
            <w:r w:rsidR="009A46B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好む</w:t>
            </w:r>
            <w:r w:rsidR="009A46B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とき、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エリシャはそれ</w:t>
            </w:r>
            <w:r w:rsidR="009A46B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は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必要ないと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話した。</w:t>
            </w:r>
          </w:p>
          <w:p w14:paraId="18F13B14" w14:textId="366190EE" w:rsidR="0098116E" w:rsidRPr="003D5552" w:rsidRDefault="0098116E" w:rsidP="0098116E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6.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イザ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6:1-12御座の力の祝福を受けて13節のRT</w:t>
            </w:r>
            <w:r w:rsidR="009A46B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話した。</w:t>
            </w:r>
          </w:p>
          <w:p w14:paraId="775086EB" w14:textId="469EE86E" w:rsidR="0098116E" w:rsidRPr="003D5552" w:rsidRDefault="0098116E" w:rsidP="0098116E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7.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使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1:8</w:t>
            </w:r>
            <w:r w:rsidR="009A46B8">
              <w:rPr>
                <w:rFonts w:ascii="ＭＳ ゴシック" w:eastAsia="ＭＳ ゴシック" w:hAnsi="ＭＳ ゴシック" w:hint="eastAsia"/>
                <w:sz w:val="14"/>
                <w:szCs w:val="14"/>
              </w:rPr>
              <w:t>他のことを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心配せずに</w:t>
            </w:r>
            <w:r w:rsidR="009A46B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ただ聖霊</w:t>
            </w:r>
            <w:r w:rsidR="009A46B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受ければ</w:t>
            </w:r>
            <w:r w:rsidR="009A46B8">
              <w:rPr>
                <w:rFonts w:ascii="ＭＳ ゴシック" w:eastAsia="ＭＳ ゴシック" w:hAnsi="ＭＳ ゴシック" w:hint="eastAsia"/>
                <w:sz w:val="14"/>
                <w:szCs w:val="14"/>
              </w:rPr>
              <w:t>力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を受ける。</w:t>
            </w:r>
          </w:p>
          <w:p w14:paraId="6754CC65" w14:textId="7AE6236C" w:rsidR="0098116E" w:rsidRPr="003D5552" w:rsidRDefault="0098116E" w:rsidP="009A46B8">
            <w:pPr>
              <w:snapToGrid w:val="0"/>
              <w:spacing w:line="21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△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RTはこれ</w:t>
            </w:r>
            <w:r w:rsidR="009A46B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持って</w:t>
            </w:r>
            <w:r w:rsidR="009A46B8">
              <w:rPr>
                <w:rFonts w:ascii="ＭＳ ゴシック" w:eastAsia="ＭＳ ゴシック" w:hAnsi="ＭＳ ゴシック" w:hint="eastAsia"/>
                <w:sz w:val="14"/>
                <w:szCs w:val="14"/>
              </w:rPr>
              <w:t>定刻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、常時、集中祈りと</w:t>
            </w:r>
            <w:r w:rsidR="009A46B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すれば、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24</w:t>
            </w:r>
            <w:r w:rsidR="009A46B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25</w:t>
            </w:r>
            <w:r w:rsidR="009A46B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永遠の答</w:t>
            </w:r>
            <w:r w:rsidR="009A46B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え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が</w:t>
            </w:r>
            <w:r w:rsidR="009A46B8">
              <w:rPr>
                <w:rFonts w:ascii="ＭＳ ゴシック" w:eastAsia="ＭＳ ゴシック" w:hAnsi="ＭＳ ゴシック" w:hint="eastAsia"/>
                <w:sz w:val="14"/>
                <w:szCs w:val="14"/>
              </w:rPr>
              <w:t>来るように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なる。</w:t>
            </w:r>
          </w:p>
          <w:p w14:paraId="3BEFEBA9" w14:textId="77777777" w:rsidR="009A46B8" w:rsidRDefault="009A46B8" w:rsidP="0098116E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14:paraId="3B32359A" w14:textId="52F92AE8" w:rsidR="0098116E" w:rsidRPr="003D5552" w:rsidRDefault="0098116E" w:rsidP="0098116E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□本論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_この日</w:t>
            </w:r>
            <w:r w:rsidR="009A46B8">
              <w:rPr>
                <w:rFonts w:ascii="ＭＳ ゴシック" w:eastAsia="ＭＳ ゴシック" w:hAnsi="ＭＳ ゴシック" w:hint="eastAsia"/>
                <w:sz w:val="14"/>
                <w:szCs w:val="14"/>
              </w:rPr>
              <w:t>以降に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三つ</w:t>
            </w:r>
            <w:r w:rsidR="009A46B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のことが起きるように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なる</w:t>
            </w:r>
          </w:p>
          <w:p w14:paraId="6476B53B" w14:textId="0EB9BDCB" w:rsidR="0098116E" w:rsidRPr="003D5552" w:rsidRDefault="0098116E" w:rsidP="0098116E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1.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私</w:t>
            </w:r>
            <w:r w:rsidR="009A46B8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セッティング(私の中にあることがセッティング</w:t>
            </w:r>
            <w:r w:rsidR="009A46B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される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)</w:t>
            </w:r>
          </w:p>
          <w:p w14:paraId="261F1B61" w14:textId="77777777" w:rsidR="009A46B8" w:rsidRDefault="0098116E" w:rsidP="009A46B8">
            <w:pPr>
              <w:snapToGrid w:val="0"/>
              <w:spacing w:line="21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1)創1:27セッティング神の</w:t>
            </w:r>
            <w:r w:rsidR="009A46B8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かたち　</w:t>
            </w:r>
          </w:p>
          <w:p w14:paraId="391384EE" w14:textId="7E308304" w:rsidR="0098116E" w:rsidRPr="003D5552" w:rsidRDefault="0098116E" w:rsidP="009A46B8">
            <w:pPr>
              <w:snapToGrid w:val="0"/>
              <w:spacing w:line="21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2)創2:7</w:t>
            </w:r>
            <w:r w:rsidR="009A46B8">
              <w:rPr>
                <w:rFonts w:ascii="ＭＳ ゴシック" w:eastAsia="ＭＳ ゴシック" w:hAnsi="ＭＳ ゴシック" w:hint="eastAsia"/>
                <w:sz w:val="14"/>
                <w:szCs w:val="14"/>
              </w:rPr>
              <w:t>生きた霊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を吹き込む</w:t>
            </w:r>
            <w:r w:rsidR="009A46B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ようになる</w:t>
            </w:r>
          </w:p>
          <w:p w14:paraId="3CDF78E6" w14:textId="126A1382" w:rsidR="0098116E" w:rsidRPr="003D5552" w:rsidRDefault="0098116E" w:rsidP="009A46B8">
            <w:pPr>
              <w:snapToGrid w:val="0"/>
              <w:spacing w:line="21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3)ヘブ4:12神様のみことばが私の</w:t>
            </w:r>
            <w:r w:rsidR="009A46B8">
              <w:rPr>
                <w:rFonts w:ascii="ＭＳ ゴシック" w:eastAsia="ＭＳ ゴシック" w:hAnsi="ＭＳ ゴシック" w:hint="eastAsia"/>
                <w:sz w:val="14"/>
                <w:szCs w:val="14"/>
              </w:rPr>
              <w:t>霊、たましい、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骨髄を生かす</w:t>
            </w:r>
            <w:r w:rsidR="009A46B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ように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なる</w:t>
            </w:r>
          </w:p>
          <w:p w14:paraId="51C12975" w14:textId="3ABED296" w:rsidR="0098116E" w:rsidRPr="003D5552" w:rsidRDefault="0098116E" w:rsidP="0098116E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2.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上</w:t>
            </w:r>
            <w:r w:rsidR="009A46B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ことセッティング</w:t>
            </w:r>
          </w:p>
          <w:p w14:paraId="7A603EB9" w14:textId="561DF450" w:rsidR="0098116E" w:rsidRPr="003D5552" w:rsidRDefault="0098116E" w:rsidP="009A46B8">
            <w:pPr>
              <w:snapToGrid w:val="0"/>
              <w:spacing w:line="21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1)御座-御座が</w:t>
            </w:r>
            <w:r w:rsidR="009A46B8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働き　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2)</w:t>
            </w:r>
            <w:r w:rsidR="009A46B8">
              <w:rPr>
                <w:rFonts w:ascii="ＭＳ ゴシック" w:eastAsia="ＭＳ ゴシック" w:hAnsi="ＭＳ ゴシック" w:hint="eastAsia"/>
                <w:sz w:val="14"/>
                <w:szCs w:val="14"/>
              </w:rPr>
              <w:t>時空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-</w:t>
            </w:r>
            <w:r w:rsidR="009A46B8">
              <w:rPr>
                <w:rFonts w:ascii="ＭＳ ゴシック" w:eastAsia="ＭＳ ゴシック" w:hAnsi="ＭＳ ゴシック" w:hint="eastAsia"/>
                <w:sz w:val="14"/>
                <w:szCs w:val="14"/>
              </w:rPr>
              <w:t>時空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が関係なく</w:t>
            </w:r>
            <w:r w:rsidR="009A46B8">
              <w:rPr>
                <w:rFonts w:ascii="ＭＳ ゴシック" w:eastAsia="ＭＳ ゴシック" w:hAnsi="ＭＳ ゴシック" w:hint="eastAsia"/>
                <w:sz w:val="14"/>
                <w:szCs w:val="14"/>
              </w:rPr>
              <w:t>働き</w:t>
            </w:r>
          </w:p>
          <w:p w14:paraId="691EF79D" w14:textId="0A7B2FB5" w:rsidR="0098116E" w:rsidRPr="003D5552" w:rsidRDefault="0098116E" w:rsidP="009A46B8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3) 237 -私のタラントが237と合う</w:t>
            </w:r>
            <w:r w:rsidR="009A46B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ように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なる。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この</w:t>
            </w:r>
            <w:r w:rsidR="009A46B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とき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、成功する</w:t>
            </w:r>
            <w:r w:rsidR="009A46B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ように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なる。</w:t>
            </w:r>
          </w:p>
          <w:p w14:paraId="10A8A000" w14:textId="029B2146" w:rsidR="0098116E" w:rsidRPr="003D5552" w:rsidRDefault="0098116E" w:rsidP="0098116E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3.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隠されたことセッティング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(空前絶後-誰も</w:t>
            </w:r>
            <w:r w:rsidR="009A46B8">
              <w:rPr>
                <w:rFonts w:ascii="ＭＳ ゴシック" w:eastAsia="ＭＳ ゴシック" w:hAnsi="ＭＳ ゴシック" w:hint="eastAsia"/>
                <w:sz w:val="14"/>
                <w:szCs w:val="14"/>
              </w:rPr>
              <w:t>奪って行く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ことができない)</w:t>
            </w:r>
          </w:p>
          <w:p w14:paraId="300EE370" w14:textId="50D58024" w:rsidR="0098116E" w:rsidRPr="003D5552" w:rsidRDefault="0098116E" w:rsidP="009A46B8">
            <w:pPr>
              <w:snapToGrid w:val="0"/>
              <w:spacing w:line="21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1)</w:t>
            </w:r>
            <w:r w:rsidR="009A46B8">
              <w:rPr>
                <w:rFonts w:ascii="ＭＳ ゴシック" w:eastAsia="ＭＳ ゴシック" w:hAnsi="ＭＳ ゴシック" w:hint="eastAsia"/>
                <w:sz w:val="14"/>
                <w:szCs w:val="14"/>
              </w:rPr>
              <w:t>詩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78:70-72</w:t>
            </w:r>
            <w:r w:rsidR="009A46B8">
              <w:rPr>
                <w:rFonts w:ascii="ＭＳ ゴシック" w:eastAsia="ＭＳ ゴシック" w:hAnsi="ＭＳ ゴシック" w:hint="eastAsia"/>
                <w:sz w:val="14"/>
                <w:szCs w:val="14"/>
              </w:rPr>
              <w:t>羊飼い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をするのに空前絶後</w:t>
            </w:r>
            <w:r w:rsidR="009A46B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答</w:t>
            </w:r>
            <w:r w:rsidR="009A46B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え</w:t>
            </w:r>
          </w:p>
          <w:p w14:paraId="46380572" w14:textId="01D591E9" w:rsidR="0098116E" w:rsidRPr="003D5552" w:rsidRDefault="0098116E" w:rsidP="009A46B8">
            <w:pPr>
              <w:snapToGrid w:val="0"/>
              <w:spacing w:line="21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2)Iサム16:23王宮に入って空前絶後</w:t>
            </w:r>
            <w:r w:rsidR="009A46B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答</w:t>
            </w:r>
            <w:r w:rsidR="009A46B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え</w:t>
            </w:r>
          </w:p>
          <w:p w14:paraId="1FBB682D" w14:textId="32E1DF30" w:rsidR="0098116E" w:rsidRPr="003D5552" w:rsidRDefault="0098116E" w:rsidP="009A46B8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3)Iサム17:1-47お手伝い</w:t>
            </w:r>
            <w:r w:rsidR="009A46B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しに行ってゴリヤテに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勝つことになる。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ダビデの世界的な人生が</w:t>
            </w:r>
            <w:r w:rsidR="009A46B8">
              <w:rPr>
                <w:rFonts w:ascii="ＭＳ ゴシック" w:eastAsia="ＭＳ ゴシック" w:hAnsi="ＭＳ ゴシック" w:hint="eastAsia"/>
                <w:sz w:val="14"/>
                <w:szCs w:val="14"/>
              </w:rPr>
              <w:t>始まり</w:t>
            </w:r>
          </w:p>
          <w:p w14:paraId="7F55FE79" w14:textId="77777777" w:rsidR="009A46B8" w:rsidRDefault="009A46B8" w:rsidP="0098116E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14:paraId="73983CF8" w14:textId="1E3C0344" w:rsidR="0098116E" w:rsidRPr="003D5552" w:rsidRDefault="0098116E" w:rsidP="0098116E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□結論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_光(暗</w:t>
            </w:r>
            <w:r w:rsidR="009A46B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やみに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光を照らさなければならない)</w:t>
            </w:r>
          </w:p>
          <w:p w14:paraId="560519F3" w14:textId="2D17200F" w:rsidR="0098116E" w:rsidRPr="003D5552" w:rsidRDefault="0098116E" w:rsidP="0098116E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1.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創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3:15創造の光</w:t>
            </w:r>
          </w:p>
          <w:p w14:paraId="4122BE75" w14:textId="6B35B098" w:rsidR="0098116E" w:rsidRPr="003D5552" w:rsidRDefault="0098116E" w:rsidP="0098116E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2.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イザ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60:1-2創造の栄光の光</w:t>
            </w:r>
          </w:p>
          <w:p w14:paraId="04B2A458" w14:textId="05C4AC8F" w:rsidR="0098116E" w:rsidRPr="003D5552" w:rsidRDefault="0098116E" w:rsidP="0098116E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3.Iペテ2:9生かす征服者の光</w:t>
            </w:r>
          </w:p>
          <w:p w14:paraId="276ECE90" w14:textId="3FD89008" w:rsidR="0098116E" w:rsidRPr="003D5552" w:rsidRDefault="0098116E" w:rsidP="0098116E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△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RTの今週ミッション-人生を記録しなさい。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礼拝に神様が</w:t>
            </w:r>
            <w:r w:rsidR="009A46B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くださる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心と確信、考えを記録しなさい</w:t>
            </w:r>
          </w:p>
          <w:p w14:paraId="5AD9D960" w14:textId="6637DE14" w:rsidR="0098116E" w:rsidRPr="003D5552" w:rsidRDefault="0098116E" w:rsidP="0098116E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1.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本部メッセージ、講壇メッセージと私が合う日がくる。この</w:t>
            </w:r>
            <w:r w:rsidR="009A46B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とき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から私がセッティング</w:t>
            </w:r>
            <w:r w:rsidR="009A46B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される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。</w:t>
            </w:r>
          </w:p>
          <w:p w14:paraId="14FDF410" w14:textId="0BE71663" w:rsidR="0098116E" w:rsidRPr="003D5552" w:rsidRDefault="0098116E" w:rsidP="0098116E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2.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現場に行ってみれば御座、</w:t>
            </w:r>
            <w:r w:rsidR="009A46B8">
              <w:rPr>
                <w:rFonts w:ascii="ＭＳ ゴシック" w:eastAsia="ＭＳ ゴシック" w:hAnsi="ＭＳ ゴシック" w:hint="eastAsia"/>
                <w:sz w:val="14"/>
                <w:szCs w:val="14"/>
              </w:rPr>
              <w:t>時空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237の答</w:t>
            </w:r>
            <w:r w:rsidR="009A46B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え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が来ている</w:t>
            </w:r>
            <w:r w:rsidR="009A46B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ように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なって</w:t>
            </w:r>
          </w:p>
          <w:p w14:paraId="3320028E" w14:textId="77F66A70" w:rsidR="0098116E" w:rsidRPr="003D5552" w:rsidRDefault="0098116E" w:rsidP="0098116E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3.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みことばと祈りを少し</w:t>
            </w:r>
            <w:r w:rsidR="009A46B8">
              <w:rPr>
                <w:rFonts w:ascii="ＭＳ ゴシック" w:eastAsia="ＭＳ ゴシック" w:hAnsi="ＭＳ ゴシック" w:hint="eastAsia"/>
                <w:sz w:val="14"/>
                <w:szCs w:val="14"/>
              </w:rPr>
              <w:t>味わった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が</w:t>
            </w:r>
            <w:r w:rsidR="009A46B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空前絶後</w:t>
            </w:r>
            <w:r w:rsidR="009A46B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答</w:t>
            </w:r>
            <w:r w:rsidR="009A46B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え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が</w:t>
            </w:r>
            <w:r w:rsidR="009A46B8">
              <w:rPr>
                <w:rFonts w:ascii="ＭＳ ゴシック" w:eastAsia="ＭＳ ゴシック" w:hAnsi="ＭＳ ゴシック" w:hint="eastAsia"/>
                <w:sz w:val="14"/>
                <w:szCs w:val="14"/>
              </w:rPr>
              <w:t>来る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が、これ</w:t>
            </w:r>
            <w:r w:rsidR="009A46B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持って</w:t>
            </w:r>
            <w:r w:rsidR="009A46B8">
              <w:rPr>
                <w:rFonts w:ascii="ＭＳ ゴシック" w:eastAsia="ＭＳ ゴシック" w:hAnsi="ＭＳ ゴシック" w:hint="eastAsia"/>
                <w:sz w:val="14"/>
                <w:szCs w:val="14"/>
              </w:rPr>
              <w:t>職業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をする</w:t>
            </w:r>
            <w:r w:rsidR="009A46B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ように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なる。</w:t>
            </w:r>
          </w:p>
          <w:p w14:paraId="17D59D23" w14:textId="667A0AA1" w:rsidR="001A01E3" w:rsidRPr="0098116E" w:rsidRDefault="001A01E3" w:rsidP="003D5552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30" w:type="dxa"/>
          </w:tcPr>
          <w:p w14:paraId="30BC0296" w14:textId="4AD1D649" w:rsidR="003D5552" w:rsidRDefault="003D5552" w:rsidP="003D5552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△</w:t>
            </w:r>
            <w:r w:rsidR="009A46B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「受け入れた人々、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すなわちその名を信じ</w:t>
            </w:r>
            <w:r w:rsidR="009A46B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た人々には、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神の子</w:t>
            </w:r>
            <w:r w:rsidR="009A46B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どもとされる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資格を与えると</w:t>
            </w:r>
            <w:r w:rsidR="00730F1B">
              <w:rPr>
                <w:rFonts w:ascii="ＭＳ ゴシック" w:eastAsia="ＭＳ ゴシック" w:hAnsi="ＭＳ ゴシック" w:hint="eastAsia"/>
                <w:sz w:val="14"/>
                <w:szCs w:val="14"/>
              </w:rPr>
              <w:t>言うべきなのに、特権を与える」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と</w:t>
            </w:r>
            <w:r w:rsidR="00730F1B">
              <w:rPr>
                <w:rFonts w:ascii="ＭＳ ゴシック" w:eastAsia="ＭＳ ゴシック" w:hAnsi="ＭＳ ゴシック" w:hint="eastAsia"/>
                <w:sz w:val="14"/>
                <w:szCs w:val="14"/>
              </w:rPr>
              <w:t>言われた。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それ</w:t>
            </w:r>
            <w:r w:rsidR="00730F1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ゆえ、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誰もできないこれを私たちがすること</w:t>
            </w:r>
            <w:r w:rsidR="00730F1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ができるの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だ。この権威を</w:t>
            </w:r>
            <w:r w:rsidR="00730F1B">
              <w:rPr>
                <w:rFonts w:ascii="ＭＳ ゴシック" w:eastAsia="ＭＳ ゴシック" w:hAnsi="ＭＳ ゴシック" w:hint="eastAsia"/>
                <w:sz w:val="14"/>
                <w:szCs w:val="14"/>
              </w:rPr>
              <w:t>味わうの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だ。</w:t>
            </w:r>
          </w:p>
          <w:p w14:paraId="6F169CE3" w14:textId="77777777" w:rsidR="00E23765" w:rsidRPr="003D5552" w:rsidRDefault="00E23765" w:rsidP="003D5552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</w:p>
          <w:p w14:paraId="37BC0EB5" w14:textId="026333CD" w:rsidR="003D5552" w:rsidRPr="003D5552" w:rsidRDefault="003D5552" w:rsidP="003D5552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□序論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_権威</w:t>
            </w:r>
            <w:r w:rsidR="00730F1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の味わい</w:t>
            </w:r>
          </w:p>
          <w:p w14:paraId="34987C46" w14:textId="4B463CE2" w:rsidR="003D5552" w:rsidRPr="003D5552" w:rsidRDefault="003D5552" w:rsidP="003D5552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1.</w:t>
            </w:r>
            <w:r w:rsidR="00730F1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サウル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王</w:t>
            </w:r>
            <w:r w:rsidR="00730F1B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－悪霊に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つかれた。(</w:t>
            </w:r>
            <w:r w:rsidR="00730F1B">
              <w:rPr>
                <w:rFonts w:ascii="ＭＳ ゴシック" w:eastAsia="ＭＳ ゴシック" w:hAnsi="ＭＳ ゴシック" w:hint="eastAsia"/>
                <w:sz w:val="14"/>
                <w:szCs w:val="14"/>
              </w:rPr>
              <w:t>主の霊が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離れて</w:t>
            </w:r>
            <w:r w:rsidR="00730F1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、主からの悪い霊が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臨んだ)</w:t>
            </w:r>
          </w:p>
          <w:p w14:paraId="58E46A03" w14:textId="285A14B3" w:rsidR="003D5552" w:rsidRPr="003D5552" w:rsidRDefault="003D5552" w:rsidP="00E23765">
            <w:pPr>
              <w:snapToGrid w:val="0"/>
              <w:spacing w:line="21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1)多くの政治家</w:t>
            </w:r>
            <w:r w:rsidR="00730F1B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2)専門</w:t>
            </w:r>
            <w:r w:rsidR="00730F1B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家　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3)</w:t>
            </w:r>
            <w:r w:rsidR="00730F1B">
              <w:rPr>
                <w:rFonts w:ascii="ＭＳ ゴシック" w:eastAsia="ＭＳ ゴシック" w:hAnsi="ＭＳ ゴシック" w:hint="eastAsia"/>
                <w:sz w:val="14"/>
                <w:szCs w:val="14"/>
              </w:rPr>
              <w:t>医者</w:t>
            </w:r>
          </w:p>
          <w:p w14:paraId="6E65D463" w14:textId="31669790" w:rsidR="003D5552" w:rsidRPr="003D5552" w:rsidRDefault="003D5552" w:rsidP="00E23765">
            <w:pPr>
              <w:snapToGrid w:val="0"/>
              <w:spacing w:line="21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2.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契約</w:t>
            </w:r>
            <w:r w:rsidR="00730F1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持った者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-</w:t>
            </w:r>
            <w:r w:rsidR="00730F1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この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人々では</w:t>
            </w:r>
            <w:r w:rsidR="00730F1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いやす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ことはできない。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神様の契約</w:t>
            </w:r>
            <w:r w:rsidR="00730F1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によっていやしたのではなく、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契約</w:t>
            </w:r>
            <w:r w:rsidR="00730F1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持った者の力で神様が</w:t>
            </w:r>
            <w:r w:rsidR="00730F1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いやされ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たのだ。</w:t>
            </w:r>
          </w:p>
          <w:p w14:paraId="1B7A2BD2" w14:textId="47D14854" w:rsidR="003D5552" w:rsidRPr="003D5552" w:rsidRDefault="003D5552" w:rsidP="003D5552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3.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今</w:t>
            </w:r>
          </w:p>
          <w:p w14:paraId="38EFC84B" w14:textId="5E4B16D9" w:rsidR="003D5552" w:rsidRPr="003D5552" w:rsidRDefault="003D5552" w:rsidP="00E23765">
            <w:pPr>
              <w:snapToGrid w:val="0"/>
              <w:spacing w:line="21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1)</w:t>
            </w:r>
            <w:r w:rsidR="00730F1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アメリカ－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ネフィリム(ネフィリム行事、瞑想する学校</w:t>
            </w:r>
            <w:r w:rsidR="00730F1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たてる)</w:t>
            </w:r>
          </w:p>
          <w:p w14:paraId="61E3B724" w14:textId="77777777" w:rsidR="003D5552" w:rsidRPr="003D5552" w:rsidRDefault="003D5552" w:rsidP="00E23765">
            <w:pPr>
              <w:snapToGrid w:val="0"/>
              <w:spacing w:line="210" w:lineRule="exact"/>
              <w:ind w:firstLineChars="200" w:firstLine="28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ヨーロッパ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-同性愛チームを組んで雰囲気を掌握</w:t>
            </w:r>
          </w:p>
          <w:p w14:paraId="77F5CE5F" w14:textId="23213AC9" w:rsidR="003D5552" w:rsidRPr="003D5552" w:rsidRDefault="003D5552" w:rsidP="00E23765">
            <w:pPr>
              <w:snapToGrid w:val="0"/>
              <w:spacing w:line="21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2)日本-悪霊文化で</w:t>
            </w:r>
            <w:r w:rsidR="00730F1B">
              <w:rPr>
                <w:rFonts w:ascii="ＭＳ ゴシック" w:eastAsia="ＭＳ ゴシック" w:hAnsi="ＭＳ ゴシック" w:hint="eastAsia"/>
                <w:sz w:val="14"/>
                <w:szCs w:val="14"/>
              </w:rPr>
              <w:t>表に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出ないように社会生活</w:t>
            </w:r>
            <w:r w:rsidR="00730F1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ができ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ない人が多い。</w:t>
            </w:r>
          </w:p>
          <w:p w14:paraId="2BFAFABD" w14:textId="4CD8E3F8" w:rsidR="003D5552" w:rsidRPr="003D5552" w:rsidRDefault="003D5552" w:rsidP="00E23765">
            <w:pPr>
              <w:snapToGrid w:val="0"/>
              <w:spacing w:line="21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3) 237 -韓国と237も深刻だ。</w:t>
            </w:r>
          </w:p>
          <w:p w14:paraId="4132DF26" w14:textId="77777777" w:rsidR="00E23765" w:rsidRDefault="00E23765" w:rsidP="003D5552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14:paraId="5671F19C" w14:textId="518D9FA8" w:rsidR="003D5552" w:rsidRPr="003D5552" w:rsidRDefault="003D5552" w:rsidP="00E23765">
            <w:pPr>
              <w:snapToGrid w:val="0"/>
              <w:spacing w:line="21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□本論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_権威使用(ダビデはこの権威を</w:t>
            </w:r>
            <w:r w:rsidR="00730F1B">
              <w:rPr>
                <w:rFonts w:ascii="ＭＳ ゴシック" w:eastAsia="ＭＳ ゴシック" w:hAnsi="ＭＳ ゴシック" w:hint="eastAsia"/>
                <w:sz w:val="14"/>
                <w:szCs w:val="14"/>
              </w:rPr>
              <w:t>味わって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ばかりい</w:t>
            </w:r>
            <w:r w:rsidR="00730F1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た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のではなくて使用した)</w:t>
            </w:r>
          </w:p>
          <w:p w14:paraId="286ABA2E" w14:textId="358604F4" w:rsidR="003D5552" w:rsidRPr="003D5552" w:rsidRDefault="003D5552" w:rsidP="003D5552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1.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理由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(ダビデは理由を知っていた)</w:t>
            </w:r>
          </w:p>
          <w:p w14:paraId="2175514D" w14:textId="4D2868DA" w:rsidR="003D5552" w:rsidRPr="003D5552" w:rsidRDefault="003D5552" w:rsidP="00E23765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1)原因</w:t>
            </w:r>
            <w:r w:rsidR="00730F1B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創3,6,11</w:t>
            </w:r>
            <w:r w:rsidR="00730F1B">
              <w:rPr>
                <w:rFonts w:ascii="ＭＳ ゴシック" w:eastAsia="ＭＳ ゴシック" w:hAnsi="ＭＳ ゴシック" w:hint="eastAsia"/>
                <w:sz w:val="14"/>
                <w:szCs w:val="14"/>
              </w:rPr>
              <w:t>章で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多くの人々が</w:t>
            </w:r>
            <w:r w:rsidR="00730F1B">
              <w:rPr>
                <w:rFonts w:ascii="ＭＳ ゴシック" w:eastAsia="ＭＳ ゴシック" w:hAnsi="ＭＳ ゴシック" w:hint="eastAsia"/>
                <w:sz w:val="14"/>
                <w:szCs w:val="14"/>
              </w:rPr>
              <w:t>悪霊に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つかれて霊的問題</w:t>
            </w:r>
            <w:r w:rsidR="00730F1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が来る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のに</w:t>
            </w:r>
            <w:r w:rsidR="00730F1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その原因を分からない。</w:t>
            </w:r>
          </w:p>
          <w:p w14:paraId="2CBCC19A" w14:textId="52D4E976" w:rsidR="003D5552" w:rsidRPr="003D5552" w:rsidRDefault="003D5552" w:rsidP="00E23765">
            <w:pPr>
              <w:snapToGrid w:val="0"/>
              <w:spacing w:line="21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2)</w:t>
            </w:r>
            <w:r w:rsidR="00730F1B">
              <w:rPr>
                <w:rFonts w:ascii="ＭＳ ゴシック" w:eastAsia="ＭＳ ゴシック" w:hAnsi="ＭＳ ゴシック" w:hint="eastAsia"/>
                <w:sz w:val="14"/>
                <w:szCs w:val="14"/>
              </w:rPr>
              <w:t>苦闘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-</w:t>
            </w:r>
            <w:r w:rsidR="00730F1B">
              <w:rPr>
                <w:rFonts w:ascii="ＭＳ ゴシック" w:eastAsia="ＭＳ ゴシック" w:hAnsi="ＭＳ ゴシック" w:hint="eastAsia"/>
                <w:sz w:val="14"/>
                <w:szCs w:val="14"/>
              </w:rPr>
              <w:t>使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13,16,19</w:t>
            </w:r>
            <w:r w:rsidR="00730F1B">
              <w:rPr>
                <w:rFonts w:ascii="ＭＳ ゴシック" w:eastAsia="ＭＳ ゴシック" w:hAnsi="ＭＳ ゴシック" w:hint="eastAsia"/>
                <w:sz w:val="14"/>
                <w:szCs w:val="14"/>
              </w:rPr>
              <w:t>章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(</w:t>
            </w:r>
            <w:r w:rsidR="00730F1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シャーマニズム、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占術、偶像崇拝者を訪ねて行く)</w:t>
            </w:r>
          </w:p>
          <w:p w14:paraId="605C077C" w14:textId="4F1BD59A" w:rsidR="003D5552" w:rsidRPr="003D5552" w:rsidRDefault="003D5552" w:rsidP="00E23765">
            <w:pPr>
              <w:snapToGrid w:val="0"/>
              <w:spacing w:line="21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3)</w:t>
            </w:r>
            <w:r w:rsidR="00730F1B">
              <w:rPr>
                <w:rFonts w:ascii="ＭＳ ゴシック" w:eastAsia="ＭＳ ゴシック" w:hAnsi="ＭＳ ゴシック" w:hint="eastAsia"/>
                <w:sz w:val="14"/>
                <w:szCs w:val="14"/>
              </w:rPr>
              <w:t>話すことができな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い問題- 6</w:t>
            </w:r>
            <w:r w:rsidR="00730F1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つの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運命に陥っている。</w:t>
            </w:r>
          </w:p>
          <w:p w14:paraId="76EC367F" w14:textId="50850B0A" w:rsidR="003D5552" w:rsidRPr="003D5552" w:rsidRDefault="003D5552" w:rsidP="003D5552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2.</w:t>
            </w:r>
            <w:r w:rsidR="00730F1B">
              <w:rPr>
                <w:rFonts w:ascii="ＭＳ ゴシック" w:eastAsia="ＭＳ ゴシック" w:hAnsi="ＭＳ ゴシック" w:hint="eastAsia"/>
                <w:sz w:val="14"/>
                <w:szCs w:val="14"/>
              </w:rPr>
              <w:t>解答</w:t>
            </w:r>
          </w:p>
          <w:p w14:paraId="5EF3B09A" w14:textId="1832B798" w:rsidR="003D5552" w:rsidRPr="003D5552" w:rsidRDefault="003D5552" w:rsidP="00E23765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1)神様が</w:t>
            </w:r>
            <w:r w:rsidR="00730F1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くださった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権威-創3:15,出3:18,Iサム16:13 (サタンの権威を</w:t>
            </w:r>
            <w:r w:rsidR="00730F1B">
              <w:rPr>
                <w:rFonts w:ascii="ＭＳ ゴシック" w:eastAsia="ＭＳ ゴシック" w:hAnsi="ＭＳ ゴシック" w:hint="eastAsia"/>
                <w:sz w:val="14"/>
                <w:szCs w:val="14"/>
              </w:rPr>
              <w:t>打ち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破ってしまった)</w:t>
            </w:r>
          </w:p>
          <w:p w14:paraId="45CAF78F" w14:textId="06407C62" w:rsidR="003D5552" w:rsidRPr="003D5552" w:rsidRDefault="003D5552" w:rsidP="00E23765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2)</w:t>
            </w:r>
            <w:r w:rsidR="00730F1B">
              <w:rPr>
                <w:rFonts w:ascii="ＭＳ ゴシック" w:eastAsia="ＭＳ ゴシック" w:hAnsi="ＭＳ ゴシック" w:hint="eastAsia"/>
                <w:sz w:val="14"/>
                <w:szCs w:val="14"/>
              </w:rPr>
              <w:t>力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(神様がく</w:t>
            </w:r>
            <w:r w:rsidR="00730F1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ださった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権威</w:t>
            </w:r>
            <w:r w:rsidR="00730F1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があなた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に臨む</w:t>
            </w:r>
            <w:r w:rsidR="00730F1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とき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) -Iサム16:23</w:t>
            </w:r>
            <w:r w:rsidR="00730F1B">
              <w:rPr>
                <w:rFonts w:ascii="ＭＳ ゴシック" w:eastAsia="ＭＳ ゴシック" w:hAnsi="ＭＳ ゴシック" w:hint="eastAsia"/>
                <w:sz w:val="14"/>
                <w:szCs w:val="14"/>
              </w:rPr>
              <w:t>賛美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する</w:t>
            </w:r>
            <w:r w:rsidR="00730F1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とき悪霊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が離れた。</w:t>
            </w:r>
          </w:p>
          <w:p w14:paraId="7C6F5F13" w14:textId="72F06988" w:rsidR="003D5552" w:rsidRPr="003D5552" w:rsidRDefault="003D5552" w:rsidP="003D5552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3.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未来に対する解答</w:t>
            </w:r>
          </w:p>
          <w:p w14:paraId="579F5E47" w14:textId="77777777" w:rsidR="003D5552" w:rsidRPr="003D5552" w:rsidRDefault="003D5552" w:rsidP="00E23765">
            <w:pPr>
              <w:snapToGrid w:val="0"/>
              <w:spacing w:line="21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1)強大国-ペリシテに対する未来を知っていた。</w:t>
            </w:r>
          </w:p>
          <w:p w14:paraId="17F0A5BC" w14:textId="50157992" w:rsidR="003D5552" w:rsidRPr="003D5552" w:rsidRDefault="003D5552" w:rsidP="00E23765">
            <w:pPr>
              <w:snapToGrid w:val="0"/>
              <w:spacing w:line="21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2)偶像-聖書は偶像崇拝に対する</w:t>
            </w:r>
            <w:r w:rsidR="00730F1B">
              <w:rPr>
                <w:rFonts w:ascii="ＭＳ ゴシック" w:eastAsia="ＭＳ ゴシック" w:hAnsi="ＭＳ ゴシック" w:hint="eastAsia"/>
                <w:sz w:val="14"/>
                <w:szCs w:val="14"/>
              </w:rPr>
              <w:t>預言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がある。</w:t>
            </w:r>
          </w:p>
          <w:p w14:paraId="1A253603" w14:textId="32609D04" w:rsidR="003D5552" w:rsidRPr="003D5552" w:rsidRDefault="003D5552" w:rsidP="00E23765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3)イスラエル-福音</w:t>
            </w:r>
            <w:r w:rsidR="00730F1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持って</w:t>
            </w:r>
            <w:r w:rsidR="00730F1B">
              <w:rPr>
                <w:rFonts w:ascii="ＭＳ ゴシック" w:eastAsia="ＭＳ ゴシック" w:hAnsi="ＭＳ ゴシック" w:hint="eastAsia"/>
                <w:sz w:val="14"/>
                <w:szCs w:val="14"/>
              </w:rPr>
              <w:t>味わうことが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できないイスラエルがどうなるのかに対する</w:t>
            </w:r>
            <w:r w:rsidR="00730F1B">
              <w:rPr>
                <w:rFonts w:ascii="ＭＳ ゴシック" w:eastAsia="ＭＳ ゴシック" w:hAnsi="ＭＳ ゴシック" w:hint="eastAsia"/>
                <w:sz w:val="14"/>
                <w:szCs w:val="14"/>
              </w:rPr>
              <w:t>預言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が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ある。</w:t>
            </w:r>
          </w:p>
          <w:p w14:paraId="543D28E9" w14:textId="77777777" w:rsidR="00E23765" w:rsidRDefault="00E23765" w:rsidP="003D5552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14:paraId="2C77A24A" w14:textId="57A79CF4" w:rsidR="003D5552" w:rsidRPr="003D5552" w:rsidRDefault="003D5552" w:rsidP="003D5552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□結論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_権威</w:t>
            </w:r>
            <w:r w:rsidR="00730F1B">
              <w:rPr>
                <w:rFonts w:ascii="ＭＳ ゴシック" w:eastAsia="ＭＳ ゴシック" w:hAnsi="ＭＳ ゴシック" w:hint="eastAsia"/>
                <w:sz w:val="14"/>
                <w:szCs w:val="14"/>
              </w:rPr>
              <w:t>満たし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(サタン</w:t>
            </w:r>
            <w:r w:rsidR="00730F1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完全にひざまず</w:t>
            </w:r>
            <w:r w:rsidR="00730F1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かせなさい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!)</w:t>
            </w:r>
          </w:p>
          <w:p w14:paraId="18B5A765" w14:textId="68A331A3" w:rsidR="003D5552" w:rsidRPr="003D5552" w:rsidRDefault="003D5552" w:rsidP="003D5552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1.RT7人-サタンを完全にひざまず</w:t>
            </w:r>
            <w:r w:rsidR="00730F1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かせ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た。(ヨセフ)</w:t>
            </w:r>
          </w:p>
          <w:p w14:paraId="7F46C816" w14:textId="082CF569" w:rsidR="003D5552" w:rsidRPr="003D5552" w:rsidRDefault="003D5552" w:rsidP="00E23765">
            <w:pPr>
              <w:snapToGrid w:val="0"/>
              <w:spacing w:line="21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2.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ダビデ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-</w:t>
            </w:r>
            <w:r w:rsidR="00730F1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サウル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王が触ったが、ダビデは</w:t>
            </w:r>
            <w:r w:rsidR="00730F1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まったく驚かず、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サタンをひざま</w:t>
            </w:r>
            <w:r w:rsidR="00730F1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ずかせた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。</w:t>
            </w:r>
          </w:p>
          <w:p w14:paraId="420D44B9" w14:textId="3FCF8214" w:rsidR="003D5552" w:rsidRPr="003D5552" w:rsidRDefault="003D5552" w:rsidP="003D5552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3.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初代教会</w:t>
            </w:r>
            <w:r w:rsidRPr="003D5552">
              <w:rPr>
                <w:rFonts w:ascii="ＭＳ ゴシック" w:eastAsia="ＭＳ ゴシック" w:hAnsi="ＭＳ ゴシック"/>
                <w:sz w:val="14"/>
                <w:szCs w:val="14"/>
              </w:rPr>
              <w:t>-初代教会がこれを完成した。</w:t>
            </w:r>
          </w:p>
          <w:p w14:paraId="5D1D26C3" w14:textId="3BFA868A" w:rsidR="00D97DC7" w:rsidRPr="00D97DC7" w:rsidRDefault="003D5552" w:rsidP="003D5552">
            <w:pPr>
              <w:snapToGrid w:val="0"/>
              <w:spacing w:line="21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△今まで何</w:t>
            </w:r>
            <w:r w:rsidR="00730F1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かダメだ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と</w:t>
            </w:r>
            <w:r w:rsidR="00730F1B">
              <w:rPr>
                <w:rFonts w:ascii="ＭＳ ゴシック" w:eastAsia="ＭＳ ゴシック" w:hAnsi="ＭＳ ゴシック" w:hint="eastAsia"/>
                <w:sz w:val="14"/>
                <w:szCs w:val="14"/>
              </w:rPr>
              <w:t>思う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人は本当にすべき</w:t>
            </w:r>
            <w:r w:rsidR="00730F1B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こと</w:t>
            </w:r>
            <w:r w:rsidRPr="003D555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があるためだ。</w:t>
            </w:r>
          </w:p>
          <w:p w14:paraId="78F9FC03" w14:textId="2CF79DE4" w:rsidR="003E31D5" w:rsidRPr="00730F1B" w:rsidRDefault="003E31D5" w:rsidP="00D97DC7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</w:tbl>
    <w:p w14:paraId="42BFD0FF" w14:textId="77777777" w:rsidR="00BF6102" w:rsidRPr="001A01E3" w:rsidRDefault="00BF6102" w:rsidP="001A01E3">
      <w:pPr>
        <w:snapToGrid w:val="0"/>
        <w:jc w:val="center"/>
        <w:rPr>
          <w:rFonts w:ascii="ＭＳ ゴシック" w:eastAsia="ＭＳ ゴシック" w:hAnsi="ＭＳ ゴシック"/>
          <w:sz w:val="16"/>
          <w:szCs w:val="18"/>
        </w:rPr>
      </w:pPr>
    </w:p>
    <w:sectPr w:rsidR="00BF6102" w:rsidRPr="001A01E3" w:rsidSect="001A01E3">
      <w:footerReference w:type="default" r:id="rId6"/>
      <w:pgSz w:w="16838" w:h="11906" w:orient="landscape"/>
      <w:pgMar w:top="720" w:right="720" w:bottom="720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15D47" w14:textId="77777777" w:rsidR="001033F4" w:rsidRDefault="001033F4" w:rsidP="001A01E3">
      <w:r>
        <w:separator/>
      </w:r>
    </w:p>
  </w:endnote>
  <w:endnote w:type="continuationSeparator" w:id="0">
    <w:p w14:paraId="04E57D37" w14:textId="77777777" w:rsidR="001033F4" w:rsidRDefault="001033F4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7A09DCAF" w:rsidR="001A01E3" w:rsidRPr="001A01E3" w:rsidRDefault="001A01E3">
    <w:pPr>
      <w:pStyle w:val="a6"/>
      <w:jc w:val="center"/>
      <w:rPr>
        <w:color w:val="AEAAAA" w:themeColor="background2" w:themeShade="BF"/>
      </w:rPr>
    </w:pPr>
    <w:r w:rsidRPr="001A01E3">
      <w:rPr>
        <w:color w:val="AEAAAA" w:themeColor="background2" w:themeShade="BF"/>
        <w:lang w:val="ja-JP"/>
      </w:rPr>
      <w:t>(</w:t>
    </w:r>
    <w:r>
      <w:rPr>
        <w:rFonts w:hint="eastAsia"/>
        <w:color w:val="AEAAAA" w:themeColor="background2" w:themeShade="BF"/>
        <w:lang w:val="ja-JP"/>
      </w:rPr>
      <w:t>社</w:t>
    </w:r>
    <w:r w:rsidRPr="001A01E3">
      <w:rPr>
        <w:color w:val="AEAAAA" w:themeColor="background2" w:themeShade="BF"/>
        <w:lang w:val="ja-JP"/>
      </w:rPr>
      <w:t>)世界福音</w:t>
    </w:r>
    <w:r>
      <w:rPr>
        <w:rFonts w:hint="eastAsia"/>
        <w:color w:val="AEAAAA" w:themeColor="background2" w:themeShade="BF"/>
        <w:lang w:val="ja-JP"/>
      </w:rPr>
      <w:t>化</w:t>
    </w:r>
    <w:r w:rsidRPr="001A01E3">
      <w:rPr>
        <w:color w:val="AEAAAA" w:themeColor="background2" w:themeShade="BF"/>
        <w:lang w:val="ja-JP"/>
      </w:rPr>
      <w:t>伝道協会</w:t>
    </w:r>
    <w:r>
      <w:rPr>
        <w:rFonts w:hint="eastAsia"/>
        <w:color w:val="AEAAAA" w:themeColor="background2" w:themeShade="BF"/>
        <w:lang w:val="ja-JP"/>
      </w:rPr>
      <w:t xml:space="preserve">　</w:t>
    </w:r>
    <w:r w:rsidRPr="001A01E3">
      <w:rPr>
        <w:color w:val="AEAAAA" w:themeColor="background2" w:themeShade="BF"/>
        <w:lang w:val="ja-JP"/>
      </w:rPr>
      <w:t>www.wedarak.net</w:t>
    </w:r>
    <w:r>
      <w:rPr>
        <w:rFonts w:hint="eastAsia"/>
        <w:color w:val="AEAAAA" w:themeColor="background2" w:themeShade="BF"/>
        <w:lang w:val="ja-JP"/>
      </w:rPr>
      <w:t xml:space="preserve">　</w:t>
    </w:r>
    <w:r w:rsidR="003A7DAD">
      <w:rPr>
        <w:rFonts w:hint="eastAsia"/>
        <w:color w:val="AEAAAA" w:themeColor="background2" w:themeShade="BF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AC895" w14:textId="77777777" w:rsidR="001033F4" w:rsidRDefault="001033F4" w:rsidP="001A01E3">
      <w:r>
        <w:separator/>
      </w:r>
    </w:p>
  </w:footnote>
  <w:footnote w:type="continuationSeparator" w:id="0">
    <w:p w14:paraId="4029E487" w14:textId="77777777" w:rsidR="001033F4" w:rsidRDefault="001033F4" w:rsidP="001A0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25872"/>
    <w:rsid w:val="000508B6"/>
    <w:rsid w:val="000735A1"/>
    <w:rsid w:val="0007713E"/>
    <w:rsid w:val="000B5517"/>
    <w:rsid w:val="000D51D1"/>
    <w:rsid w:val="000E6106"/>
    <w:rsid w:val="000F7985"/>
    <w:rsid w:val="001033F4"/>
    <w:rsid w:val="00110779"/>
    <w:rsid w:val="00115CD8"/>
    <w:rsid w:val="00126D21"/>
    <w:rsid w:val="00135829"/>
    <w:rsid w:val="00156319"/>
    <w:rsid w:val="00161441"/>
    <w:rsid w:val="001629A5"/>
    <w:rsid w:val="00175E2F"/>
    <w:rsid w:val="00186F97"/>
    <w:rsid w:val="00190559"/>
    <w:rsid w:val="00197BC7"/>
    <w:rsid w:val="00197F44"/>
    <w:rsid w:val="001A01E3"/>
    <w:rsid w:val="001A373A"/>
    <w:rsid w:val="001A50E4"/>
    <w:rsid w:val="001B527F"/>
    <w:rsid w:val="001F1FFD"/>
    <w:rsid w:val="002126AF"/>
    <w:rsid w:val="00225C85"/>
    <w:rsid w:val="00232BD6"/>
    <w:rsid w:val="0024612A"/>
    <w:rsid w:val="00250F2C"/>
    <w:rsid w:val="00292498"/>
    <w:rsid w:val="002942FA"/>
    <w:rsid w:val="002A0F23"/>
    <w:rsid w:val="002B3DF3"/>
    <w:rsid w:val="002E3AA5"/>
    <w:rsid w:val="003131A3"/>
    <w:rsid w:val="00320EE1"/>
    <w:rsid w:val="003302A5"/>
    <w:rsid w:val="00355F7C"/>
    <w:rsid w:val="00360570"/>
    <w:rsid w:val="00370198"/>
    <w:rsid w:val="003723C5"/>
    <w:rsid w:val="003A2E6D"/>
    <w:rsid w:val="003A32AC"/>
    <w:rsid w:val="003A7DAD"/>
    <w:rsid w:val="003C3747"/>
    <w:rsid w:val="003D5552"/>
    <w:rsid w:val="003D7592"/>
    <w:rsid w:val="003E31D5"/>
    <w:rsid w:val="00433792"/>
    <w:rsid w:val="00447906"/>
    <w:rsid w:val="00456700"/>
    <w:rsid w:val="0045695E"/>
    <w:rsid w:val="00461F4E"/>
    <w:rsid w:val="00463B5E"/>
    <w:rsid w:val="00470B69"/>
    <w:rsid w:val="00487303"/>
    <w:rsid w:val="004A387B"/>
    <w:rsid w:val="004C23FA"/>
    <w:rsid w:val="004D2A46"/>
    <w:rsid w:val="004E71A7"/>
    <w:rsid w:val="004F22BD"/>
    <w:rsid w:val="00531626"/>
    <w:rsid w:val="005352EE"/>
    <w:rsid w:val="00543F7C"/>
    <w:rsid w:val="0057373C"/>
    <w:rsid w:val="00577891"/>
    <w:rsid w:val="00595C09"/>
    <w:rsid w:val="005C412F"/>
    <w:rsid w:val="005D6393"/>
    <w:rsid w:val="005E0F62"/>
    <w:rsid w:val="005E1D75"/>
    <w:rsid w:val="0061540F"/>
    <w:rsid w:val="006528B2"/>
    <w:rsid w:val="00675BA1"/>
    <w:rsid w:val="00691EF3"/>
    <w:rsid w:val="006B6D93"/>
    <w:rsid w:val="006C4312"/>
    <w:rsid w:val="006E79FD"/>
    <w:rsid w:val="00721EB8"/>
    <w:rsid w:val="00730F1B"/>
    <w:rsid w:val="0073608D"/>
    <w:rsid w:val="00751F51"/>
    <w:rsid w:val="007712AE"/>
    <w:rsid w:val="00784CB4"/>
    <w:rsid w:val="0078554A"/>
    <w:rsid w:val="00796629"/>
    <w:rsid w:val="007A76DE"/>
    <w:rsid w:val="007B1D59"/>
    <w:rsid w:val="007B24DC"/>
    <w:rsid w:val="007E01E6"/>
    <w:rsid w:val="007E49D2"/>
    <w:rsid w:val="007F2D5C"/>
    <w:rsid w:val="00824ED8"/>
    <w:rsid w:val="00830F49"/>
    <w:rsid w:val="00832D22"/>
    <w:rsid w:val="00894723"/>
    <w:rsid w:val="008B7676"/>
    <w:rsid w:val="008C404B"/>
    <w:rsid w:val="008C7A1D"/>
    <w:rsid w:val="00911E5B"/>
    <w:rsid w:val="00936D38"/>
    <w:rsid w:val="00977311"/>
    <w:rsid w:val="0098116E"/>
    <w:rsid w:val="0099155F"/>
    <w:rsid w:val="009A46B8"/>
    <w:rsid w:val="009B2616"/>
    <w:rsid w:val="009B7A34"/>
    <w:rsid w:val="009C34AC"/>
    <w:rsid w:val="009D2349"/>
    <w:rsid w:val="009F5FA1"/>
    <w:rsid w:val="00A0003D"/>
    <w:rsid w:val="00A13290"/>
    <w:rsid w:val="00A14A2C"/>
    <w:rsid w:val="00A15C3B"/>
    <w:rsid w:val="00A76EE1"/>
    <w:rsid w:val="00A911C4"/>
    <w:rsid w:val="00AB3DC1"/>
    <w:rsid w:val="00AE3218"/>
    <w:rsid w:val="00AF00DB"/>
    <w:rsid w:val="00B25E1C"/>
    <w:rsid w:val="00B53A42"/>
    <w:rsid w:val="00B53C4D"/>
    <w:rsid w:val="00B545DC"/>
    <w:rsid w:val="00B55E9E"/>
    <w:rsid w:val="00BC5D79"/>
    <w:rsid w:val="00BD36F6"/>
    <w:rsid w:val="00BE2760"/>
    <w:rsid w:val="00BF0940"/>
    <w:rsid w:val="00BF6102"/>
    <w:rsid w:val="00C23106"/>
    <w:rsid w:val="00C3025E"/>
    <w:rsid w:val="00C330F8"/>
    <w:rsid w:val="00C372D2"/>
    <w:rsid w:val="00CA3B3B"/>
    <w:rsid w:val="00CB38C8"/>
    <w:rsid w:val="00CC361D"/>
    <w:rsid w:val="00CC6F62"/>
    <w:rsid w:val="00CF51B1"/>
    <w:rsid w:val="00CF5B5D"/>
    <w:rsid w:val="00D035DF"/>
    <w:rsid w:val="00D069F3"/>
    <w:rsid w:val="00D264C7"/>
    <w:rsid w:val="00D33629"/>
    <w:rsid w:val="00D97DC7"/>
    <w:rsid w:val="00DB57F4"/>
    <w:rsid w:val="00DB5C6E"/>
    <w:rsid w:val="00DF01ED"/>
    <w:rsid w:val="00DF3DD1"/>
    <w:rsid w:val="00DF601D"/>
    <w:rsid w:val="00DF706A"/>
    <w:rsid w:val="00E05EE4"/>
    <w:rsid w:val="00E07CFC"/>
    <w:rsid w:val="00E07F25"/>
    <w:rsid w:val="00E23765"/>
    <w:rsid w:val="00E359A3"/>
    <w:rsid w:val="00E44037"/>
    <w:rsid w:val="00E5115C"/>
    <w:rsid w:val="00E51609"/>
    <w:rsid w:val="00E56CF8"/>
    <w:rsid w:val="00E778BA"/>
    <w:rsid w:val="00E967F3"/>
    <w:rsid w:val="00EA08D4"/>
    <w:rsid w:val="00ED7335"/>
    <w:rsid w:val="00EE3C57"/>
    <w:rsid w:val="00EF0EEF"/>
    <w:rsid w:val="00F079E6"/>
    <w:rsid w:val="00F10824"/>
    <w:rsid w:val="00F132A5"/>
    <w:rsid w:val="00F26559"/>
    <w:rsid w:val="00F743E5"/>
    <w:rsid w:val="00FA6828"/>
    <w:rsid w:val="00FC46C2"/>
    <w:rsid w:val="00FE11F4"/>
    <w:rsid w:val="00FE31BE"/>
    <w:rsid w:val="00FE4B2D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sasaki ちかこ</cp:lastModifiedBy>
  <cp:revision>6</cp:revision>
  <cp:lastPrinted>2021-10-11T00:48:00Z</cp:lastPrinted>
  <dcterms:created xsi:type="dcterms:W3CDTF">2021-10-18T00:06:00Z</dcterms:created>
  <dcterms:modified xsi:type="dcterms:W3CDTF">2021-10-18T08:45:00Z</dcterms:modified>
</cp:coreProperties>
</file>