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CB3D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9450C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0C6A19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287100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9450C7" w14:paraId="4BFDE378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16DCA7C" w14:textId="77777777" w:rsidR="002F1AF3" w:rsidRPr="009450C7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9450C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9450C7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287100" w:rsidRPr="009450C7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="002F1AF3"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450C7" w14:paraId="0B47D089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60C4610" w14:textId="77777777" w:rsidR="000C6A19" w:rsidRPr="009450C7" w:rsidRDefault="000C6A19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-　</w:t>
            </w:r>
            <w:r w:rsidR="00287100" w:rsidRPr="009450C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RTS</w:t>
            </w:r>
            <w:r w:rsidR="00596BF0">
              <w:rPr>
                <w:rFonts w:hint="eastAsia"/>
              </w:rPr>
              <w:t xml:space="preserve"> </w:t>
            </w:r>
            <w:r w:rsidR="00596BF0" w:rsidRPr="00596BF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主管</w:t>
            </w:r>
            <w:r w:rsidR="00287100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礼拝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　-</w:t>
            </w:r>
          </w:p>
          <w:p w14:paraId="7FE8BAFC" w14:textId="77777777" w:rsidR="003149BF" w:rsidRPr="009450C7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287100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産業人と</w:t>
            </w:r>
            <w:r w:rsidR="00287100" w:rsidRPr="009450C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RTS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1E5A5A52" w14:textId="77777777" w:rsidR="002F1AF3" w:rsidRPr="009450C7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287100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Ⅱ列　2：9－11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5D17DBF4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75E04B7" w14:textId="77777777" w:rsidR="00542B49" w:rsidRPr="009450C7" w:rsidRDefault="00542B4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CE7E1F4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287100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エジプト時代</w:t>
      </w:r>
    </w:p>
    <w:p w14:paraId="16D4490D" w14:textId="77777777" w:rsidR="003149BF" w:rsidRPr="009450C7" w:rsidRDefault="003149BF" w:rsidP="003149BF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287100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出　2：1－10、3：1－20</w:t>
      </w:r>
    </w:p>
    <w:p w14:paraId="6903317D" w14:textId="77777777" w:rsidR="00311803" w:rsidRPr="009450C7" w:rsidRDefault="003149BF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287100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出　19：1－25</w:t>
      </w:r>
    </w:p>
    <w:p w14:paraId="3A8E8A56" w14:textId="77777777" w:rsidR="00311803" w:rsidRPr="009450C7" w:rsidRDefault="003149BF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287100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民　14：1－10</w:t>
      </w:r>
    </w:p>
    <w:p w14:paraId="095DDDBC" w14:textId="77777777" w:rsidR="003149BF" w:rsidRPr="009450C7" w:rsidRDefault="003149BF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1103CA0" w14:textId="77777777" w:rsidR="00380350" w:rsidRPr="009450C7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287100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王政時代</w:t>
      </w:r>
    </w:p>
    <w:p w14:paraId="16F2C355" w14:textId="77777777" w:rsidR="003C1AA1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287100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Ⅰサム　3：1－19</w:t>
      </w:r>
    </w:p>
    <w:p w14:paraId="7A3C5B6F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2)</w:t>
      </w:r>
      <w:r w:rsidR="00311803"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 </w:t>
      </w:r>
      <w:r w:rsidR="00287100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Ⅰサム　16：1－13</w:t>
      </w:r>
    </w:p>
    <w:p w14:paraId="788C9D11" w14:textId="77777777" w:rsidR="003149BF" w:rsidRPr="009450C7" w:rsidRDefault="002F1AF3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A04D48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Ⅰ列　18：1－15</w:t>
      </w:r>
    </w:p>
    <w:p w14:paraId="45729D2C" w14:textId="77777777" w:rsidR="00A04D48" w:rsidRPr="009450C7" w:rsidRDefault="00A04D48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4)　Ⅱ列　2：9－11</w:t>
      </w:r>
    </w:p>
    <w:p w14:paraId="59046E89" w14:textId="77777777" w:rsidR="00A04D48" w:rsidRPr="009450C7" w:rsidRDefault="00A04D48" w:rsidP="00A04D4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5)　Ⅱ列　6：8－23</w:t>
      </w:r>
    </w:p>
    <w:p w14:paraId="1A115789" w14:textId="77777777" w:rsidR="00A04D48" w:rsidRPr="009450C7" w:rsidRDefault="00A04D48" w:rsidP="00A46A3B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Malgun Gothic" w:eastAsia="Malgun Gothic" w:hAnsi="Malgun Gothic" w:cs="Malgun Gothic"/>
          <w:sz w:val="24"/>
          <w:lang w:eastAsia="ja-JP"/>
        </w:rPr>
      </w:pPr>
    </w:p>
    <w:p w14:paraId="2657ED7A" w14:textId="77777777" w:rsidR="00380350" w:rsidRPr="009450C7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A04D48" w:rsidRPr="009450C7">
        <w:rPr>
          <w:rFonts w:ascii="ＭＳ Ｐゴシック" w:eastAsia="ＭＳ Ｐゴシック" w:hAnsi="ＭＳ Ｐゴシック" w:hint="eastAsia"/>
          <w:b/>
          <w:sz w:val="24"/>
          <w:lang w:eastAsia="ja-JP"/>
        </w:rPr>
        <w:t>捕虜時代と属国時代</w:t>
      </w:r>
    </w:p>
    <w:p w14:paraId="163E1878" w14:textId="77777777" w:rsidR="00311803" w:rsidRPr="009450C7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A04D48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ダニ　1：8－9</w:t>
      </w:r>
    </w:p>
    <w:p w14:paraId="673D8171" w14:textId="77777777" w:rsidR="00311803" w:rsidRPr="009450C7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 </w:t>
      </w:r>
      <w:r w:rsidR="00A04D48"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>エス　2：10</w:t>
      </w:r>
    </w:p>
    <w:p w14:paraId="3D9BC1B0" w14:textId="77777777" w:rsidR="008324AB" w:rsidRPr="009450C7" w:rsidRDefault="00311803" w:rsidP="0031180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3) </w:t>
      </w:r>
      <w:r w:rsidR="00A04D48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使　17：1、18：4、19：8</w:t>
      </w:r>
    </w:p>
    <w:p w14:paraId="1B625D86" w14:textId="77777777" w:rsidR="002F1AF3" w:rsidRPr="009450C7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27AA9654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F3199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9450C7" w14:paraId="35BD97BD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55D447" w14:textId="77777777" w:rsidR="002F1AF3" w:rsidRPr="009450C7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9450C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450C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450C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9450C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5F3199" w:rsidRPr="009450C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9450C7" w14:paraId="2D9DBF95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72EF5F" w14:textId="77777777" w:rsidR="0040211A" w:rsidRPr="009450C7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3C1AA1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伝道者</w:t>
            </w:r>
            <w:r w:rsidR="005F3199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と</w:t>
            </w:r>
            <w:r w:rsidR="005F3199" w:rsidRPr="009450C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RTS</w:t>
            </w:r>
            <w:r w:rsidR="005F3199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運動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6555F4D0" w14:textId="77777777" w:rsidR="002F1AF3" w:rsidRPr="009450C7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5F3199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Ⅱテモ　2：1－7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17CB7FD0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74F30961" w14:textId="77777777" w:rsidR="002F1AF3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Cs w:val="20"/>
          <w:lang w:eastAsia="ja-JP"/>
        </w:rPr>
        <w:t>その先輩　－　その後輩</w:t>
      </w:r>
    </w:p>
    <w:p w14:paraId="2ABBBEA2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Cs w:val="20"/>
          <w:lang w:eastAsia="ja-JP"/>
        </w:rPr>
        <w:t>その</w:t>
      </w:r>
      <w:r w:rsidR="00F0386C" w:rsidRPr="009450C7">
        <w:rPr>
          <w:rFonts w:ascii="ＭＳ Ｐゴシック" w:eastAsia="ＭＳ Ｐゴシック" w:hAnsi="ＭＳ Ｐゴシック" w:cs="Malgun Gothic" w:hint="eastAsia"/>
          <w:b/>
          <w:bCs/>
          <w:kern w:val="1"/>
          <w:szCs w:val="20"/>
          <w:lang w:eastAsia="ja-JP"/>
        </w:rPr>
        <w:t>師匠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Cs w:val="20"/>
          <w:lang w:eastAsia="ja-JP"/>
        </w:rPr>
        <w:t xml:space="preserve">　－　その弟子</w:t>
      </w:r>
    </w:p>
    <w:p w14:paraId="7F8D1202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61F8C9AA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F3199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モーセとヨシュア</w:t>
      </w:r>
    </w:p>
    <w:p w14:paraId="205D712D" w14:textId="77777777" w:rsidR="002F1AF3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「福音の始まり」</w:t>
      </w:r>
    </w:p>
    <w:p w14:paraId="3BCB8CD6" w14:textId="77777777" w:rsidR="00776D3B" w:rsidRPr="009450C7" w:rsidRDefault="00776D3B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0AE6BE25" w14:textId="77777777" w:rsidR="005F3199" w:rsidRPr="009450C7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1194118" w14:textId="77777777" w:rsidR="00776D3B" w:rsidRPr="009450C7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F3199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サムエルとダビデ</w:t>
      </w:r>
    </w:p>
    <w:p w14:paraId="50E323A3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100" w:firstLine="241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｢契約の回復｣</w:t>
      </w:r>
    </w:p>
    <w:p w14:paraId="34DB0FF6" w14:textId="77777777" w:rsidR="002F1AF3" w:rsidRPr="009450C7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30031D9" w14:textId="77777777" w:rsidR="005F3199" w:rsidRPr="009450C7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498537BC" w14:textId="77777777" w:rsidR="005F3199" w:rsidRPr="009450C7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5F3199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エリヤとエリシャ</w:t>
      </w:r>
    </w:p>
    <w:p w14:paraId="16B80256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 xml:space="preserve">　｢力の回復｣</w:t>
      </w:r>
    </w:p>
    <w:p w14:paraId="2C3E6B52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</w:p>
    <w:p w14:paraId="71A7E69A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</w:p>
    <w:p w14:paraId="51469C87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4．イザヤとバビロンの弟子</w:t>
      </w:r>
    </w:p>
    <w:p w14:paraId="1CEFC72E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 xml:space="preserve">　　｢むりやり宣教｣</w:t>
      </w:r>
    </w:p>
    <w:p w14:paraId="35B8E4E9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</w:p>
    <w:p w14:paraId="11329723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</w:p>
    <w:p w14:paraId="5CDCE10C" w14:textId="77777777" w:rsidR="005F3199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>5．パウロと弟子たち</w:t>
      </w:r>
    </w:p>
    <w:p w14:paraId="20B26034" w14:textId="77777777" w:rsidR="002F1AF3" w:rsidRPr="009450C7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b/>
          <w:kern w:val="1"/>
          <w:sz w:val="24"/>
          <w:lang w:eastAsia="ja-JP"/>
        </w:rPr>
        <w:t xml:space="preserve">　　｢まことの宣教｣</w:t>
      </w:r>
      <w:r w:rsidR="002F1AF3" w:rsidRPr="009450C7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7621725F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 w:rsidRPr="009450C7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9450C7">
        <w:rPr>
          <w:rFonts w:ascii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9450C7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5F3199" w:rsidRPr="009450C7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11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EB3298" w:rsidRPr="009450C7" w14:paraId="7A457B8F" w14:textId="77777777" w:rsidTr="003C1AA1"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C2D8B49" w14:textId="77777777" w:rsidR="00EB3298" w:rsidRPr="009450C7" w:rsidRDefault="00EB3298" w:rsidP="003C1AA1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9450C7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9450C7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Pr="009450C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5F3199" w:rsidRPr="009450C7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4</w:t>
            </w:r>
            <w:r w:rsidRPr="009450C7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EB3298" w:rsidRPr="009450C7" w14:paraId="176F9A21" w14:textId="77777777" w:rsidTr="003C1AA1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597"/>
        </w:trPr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A20985" w14:textId="77777777" w:rsidR="005F3199" w:rsidRPr="009450C7" w:rsidRDefault="00CE2FDE" w:rsidP="003C1AA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－　</w:t>
            </w:r>
            <w:r w:rsidRPr="009450C7">
              <w:rPr>
                <w:rFonts w:ascii="Verdana" w:eastAsia="ＭＳ Ｐゴシック" w:hAnsi="Verdana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RTS</w:t>
            </w:r>
            <w:r w:rsidR="00596BF0">
              <w:rPr>
                <w:rFonts w:hint="eastAsia"/>
                <w:lang w:eastAsia="ja-JP"/>
              </w:rPr>
              <w:t xml:space="preserve"> </w:t>
            </w:r>
            <w:r w:rsidR="00596BF0" w:rsidRPr="00596BF0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主日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　－</w:t>
            </w:r>
          </w:p>
          <w:p w14:paraId="215414CD" w14:textId="77777777" w:rsidR="00EB3298" w:rsidRPr="009450C7" w:rsidRDefault="00EB3298" w:rsidP="003C1AA1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CE2FDE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世界福音化の器</w:t>
            </w:r>
            <w:r w:rsidR="00596BF0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の</w:t>
            </w:r>
            <w:r w:rsidR="00CE2FDE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準備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 xml:space="preserve">」 </w:t>
            </w:r>
          </w:p>
          <w:p w14:paraId="31AEBC03" w14:textId="77777777" w:rsidR="00EB3298" w:rsidRPr="009450C7" w:rsidRDefault="00EB3298" w:rsidP="003C1AA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CE2FDE"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創　37：1－11</w:t>
            </w:r>
            <w:r w:rsidRPr="009450C7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F78B211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4453F3FE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63C42B7E" w14:textId="77777777" w:rsidR="0041378D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E2FDE" w:rsidRPr="009450C7">
        <w:rPr>
          <w:rFonts w:ascii="Verdana" w:eastAsia="ＭＳ Ｐゴシック" w:hAnsi="Verdana" w:cs="Helvetica" w:hint="eastAsia"/>
          <w:b/>
          <w:bCs/>
          <w:kern w:val="1"/>
          <w:sz w:val="24"/>
          <w:lang w:eastAsia="ja-JP"/>
        </w:rPr>
        <w:t>霊的な器　－　神様が知っている者</w:t>
      </w:r>
    </w:p>
    <w:p w14:paraId="77C560E7" w14:textId="77777777" w:rsidR="00EB3298" w:rsidRPr="009450C7" w:rsidRDefault="00CE2FDE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　</w:t>
      </w:r>
      <w:r w:rsidRPr="009450C7">
        <w:rPr>
          <w:rFonts w:ascii="Verdana" w:eastAsia="ＭＳ Ｐゴシック" w:hAnsi="Verdana"/>
          <w:sz w:val="24"/>
          <w:lang w:eastAsia="ja-JP"/>
        </w:rPr>
        <w:t>Remnant</w:t>
      </w:r>
      <w:r w:rsidR="00F0386C" w:rsidRPr="009450C7">
        <w:rPr>
          <w:rFonts w:ascii="Verdana" w:eastAsia="ＭＳ Ｐゴシック" w:hAnsi="Verdana"/>
          <w:sz w:val="24"/>
          <w:lang w:eastAsia="ja-JP"/>
        </w:rPr>
        <w:t xml:space="preserve"> </w:t>
      </w:r>
      <w:r w:rsidRPr="009450C7">
        <w:rPr>
          <w:rFonts w:ascii="Verdana" w:eastAsia="ＭＳ Ｐゴシック" w:hAnsi="Verdana"/>
          <w:sz w:val="24"/>
          <w:lang w:eastAsia="ja-JP"/>
        </w:rPr>
        <w:t>7</w:t>
      </w:r>
      <w:r w:rsidR="00F0386C" w:rsidRPr="009450C7">
        <w:rPr>
          <w:rFonts w:ascii="Verdana" w:eastAsia="ＭＳ Ｐゴシック" w:hAnsi="Verdana" w:hint="eastAsia"/>
          <w:sz w:val="24"/>
          <w:lang w:eastAsia="ja-JP"/>
        </w:rPr>
        <w:t>人</w:t>
      </w:r>
    </w:p>
    <w:p w14:paraId="6A237FD7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2)　</w:t>
      </w:r>
      <w:r w:rsidR="00CE2FDE" w:rsidRPr="009450C7">
        <w:rPr>
          <w:rFonts w:ascii="Verdana" w:eastAsia="ＭＳ Ｐゴシック" w:hAnsi="Verdana"/>
          <w:sz w:val="24"/>
          <w:lang w:eastAsia="ja-JP"/>
        </w:rPr>
        <w:t>Remnant</w:t>
      </w:r>
      <w:r w:rsidR="00CE2FDE" w:rsidRPr="009450C7">
        <w:rPr>
          <w:rFonts w:ascii="Verdana" w:eastAsia="ＭＳ Ｐゴシック" w:hAnsi="Verdana" w:hint="eastAsia"/>
          <w:sz w:val="24"/>
          <w:lang w:eastAsia="ja-JP"/>
        </w:rPr>
        <w:t>の親</w:t>
      </w:r>
    </w:p>
    <w:p w14:paraId="6EEC5A1B" w14:textId="77777777" w:rsidR="00EB3298" w:rsidRPr="009450C7" w:rsidRDefault="00EB3298" w:rsidP="00CE2FD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Verdana" w:eastAsia="ＭＳ Ｐゴシック" w:hAnsi="Verdana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CE2FDE" w:rsidRPr="009450C7">
        <w:rPr>
          <w:rFonts w:ascii="Verdana" w:eastAsia="ＭＳ Ｐゴシック" w:hAnsi="Verdana"/>
          <w:sz w:val="24"/>
          <w:lang w:eastAsia="ja-JP"/>
        </w:rPr>
        <w:t>Remnant</w:t>
      </w:r>
      <w:r w:rsidR="00CE2FDE" w:rsidRPr="009450C7">
        <w:rPr>
          <w:rFonts w:ascii="Verdana" w:eastAsia="ＭＳ Ｐゴシック" w:hAnsi="Verdana" w:hint="eastAsia"/>
          <w:sz w:val="24"/>
          <w:lang w:eastAsia="ja-JP"/>
        </w:rPr>
        <w:t>の指導者</w:t>
      </w:r>
    </w:p>
    <w:p w14:paraId="7C49B970" w14:textId="77777777" w:rsidR="00CE2FDE" w:rsidRPr="009450C7" w:rsidRDefault="00CE2FDE" w:rsidP="00CE2FDE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35BF2CD" w14:textId="77777777" w:rsidR="0041378D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Malgun Gothic" w:eastAsia="Malgun Gothic" w:hAnsi="Malgun Gothic" w:cs="Malgun Gothic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E2FDE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隠れた器　－　福音化運動</w:t>
      </w:r>
      <w:r w:rsidR="00F0386C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の性格</w:t>
      </w:r>
    </w:p>
    <w:p w14:paraId="697E78B7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創　45：1－5</w:t>
      </w:r>
    </w:p>
    <w:p w14:paraId="33E9E0F1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出　4：24</w:t>
      </w:r>
    </w:p>
    <w:p w14:paraId="2E675CF0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Ⅰサム　3：19</w:t>
      </w:r>
    </w:p>
    <w:p w14:paraId="4E651F6E" w14:textId="77777777" w:rsidR="00CE2FDE" w:rsidRPr="009450C7" w:rsidRDefault="00CE2FDE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4)　Ⅰサム　16：13</w:t>
      </w:r>
    </w:p>
    <w:p w14:paraId="18739A4D" w14:textId="77777777" w:rsidR="00CE2FDE" w:rsidRPr="009450C7" w:rsidRDefault="00CE2FDE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5)　Ⅱ列　2：9－11</w:t>
      </w:r>
    </w:p>
    <w:p w14:paraId="25F33F8F" w14:textId="77777777" w:rsidR="00CE2FDE" w:rsidRPr="009450C7" w:rsidRDefault="00CE2FDE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6)　ダニ　1：8－9</w:t>
      </w:r>
    </w:p>
    <w:p w14:paraId="7FDA24A4" w14:textId="77777777" w:rsidR="00CE2FDE" w:rsidRPr="009450C7" w:rsidRDefault="00CE2FDE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>7)　ピリ　3：1－21</w:t>
      </w:r>
    </w:p>
    <w:p w14:paraId="6EBCA3A8" w14:textId="77777777" w:rsidR="00EB3298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5DF5C71" w14:textId="77777777" w:rsidR="0041378D" w:rsidRPr="009450C7" w:rsidRDefault="00EB3298" w:rsidP="00EB3298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E2FDE" w:rsidRPr="009450C7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実際の器</w:t>
      </w:r>
    </w:p>
    <w:p w14:paraId="74EA30FE" w14:textId="77777777" w:rsidR="0041378D" w:rsidRPr="009450C7" w:rsidRDefault="0041378D" w:rsidP="0041378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 w:hint="eastAsia"/>
          <w:kern w:val="1"/>
          <w:sz w:val="24"/>
          <w:lang w:eastAsia="ja-JP"/>
        </w:rPr>
        <w:t xml:space="preserve">1) </w:t>
      </w: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使　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11：19</w:t>
      </w:r>
    </w:p>
    <w:p w14:paraId="57666739" w14:textId="77777777" w:rsidR="0041378D" w:rsidRPr="009450C7" w:rsidRDefault="0041378D" w:rsidP="0041378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2)　使　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16：6－10、16：19－40</w:t>
      </w:r>
    </w:p>
    <w:p w14:paraId="0E92E5BA" w14:textId="77777777" w:rsidR="0041378D" w:rsidRPr="009450C7" w:rsidRDefault="0041378D" w:rsidP="0041378D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="225"/>
        <w:jc w:val="left"/>
        <w:rPr>
          <w:rFonts w:ascii="ＭＳ Ｐゴシック" w:eastAsia="ＭＳ Ｐゴシック" w:hAnsi="ＭＳ Ｐゴシック"/>
          <w:sz w:val="24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 w:val="24"/>
          <w:lang w:eastAsia="ja-JP"/>
        </w:rPr>
        <w:t xml:space="preserve">3)　</w:t>
      </w:r>
      <w:r w:rsidR="00CE2FDE" w:rsidRPr="009450C7">
        <w:rPr>
          <w:rFonts w:ascii="ＭＳ Ｐゴシック" w:eastAsia="ＭＳ Ｐゴシック" w:hAnsi="ＭＳ Ｐゴシック" w:hint="eastAsia"/>
          <w:sz w:val="24"/>
          <w:lang w:eastAsia="ja-JP"/>
        </w:rPr>
        <w:t>使　19：21、23：11、27：24</w:t>
      </w:r>
    </w:p>
    <w:p w14:paraId="3483D940" w14:textId="77777777" w:rsidR="00EB3298" w:rsidRPr="009450C7" w:rsidRDefault="00EB3298" w:rsidP="00EB3298">
      <w:pPr>
        <w:widowControl/>
        <w:wordWrap/>
        <w:autoSpaceDE/>
        <w:autoSpaceDN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9450C7"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  <w:br w:type="page"/>
      </w:r>
    </w:p>
    <w:p w14:paraId="41324D6F" w14:textId="77777777" w:rsidR="0022137F" w:rsidRPr="009450C7" w:rsidRDefault="0022137F" w:rsidP="0003432C">
      <w:pPr>
        <w:wordWrap/>
        <w:snapToGrid w:val="0"/>
        <w:spacing w:line="300" w:lineRule="auto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9450C7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9450C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9450C7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9450C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C1B4A" w:rsidRPr="009450C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9</w:t>
      </w:r>
      <w:r w:rsidRPr="009450C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CD1200" w:rsidRPr="009450C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二</w:t>
      </w:r>
      <w:r w:rsidRPr="009450C7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9450C7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</w:tblGrid>
      <w:tr w:rsidR="0022137F" w:rsidRPr="009450C7" w14:paraId="7F1645EB" w14:textId="77777777" w:rsidTr="00F0386C">
        <w:trPr>
          <w:trHeight w:val="892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1655B" w14:textId="77777777" w:rsidR="006C1B4A" w:rsidRPr="009450C7" w:rsidRDefault="00CD1200" w:rsidP="0003432C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宣教の</w:t>
            </w:r>
            <w:r w:rsidR="00F0386C" w:rsidRPr="009450C7">
              <w:rPr>
                <w:rFonts w:ascii="Verdana" w:eastAsia="ＭＳ Ｐゴシック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  <w:t>3</w:t>
            </w:r>
            <w:r w:rsidR="00F0386C"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つの</w:t>
            </w:r>
            <w:r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流れ</w:t>
            </w:r>
          </w:p>
          <w:p w14:paraId="192A1938" w14:textId="77777777" w:rsidR="0022137F" w:rsidRPr="009450C7" w:rsidRDefault="00CD1200" w:rsidP="0003432C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28"/>
                <w:lang w:eastAsia="ja-JP"/>
              </w:rPr>
              <w:t>－</w:t>
            </w:r>
            <w:r w:rsidR="00F0386C"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28"/>
                <w:lang w:eastAsia="ja-JP"/>
              </w:rPr>
              <w:t xml:space="preserve"> </w:t>
            </w:r>
            <w:r w:rsidRPr="009450C7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28"/>
                <w:lang w:eastAsia="ja-JP"/>
              </w:rPr>
              <w:t>ミッション　＋　インターンシップ　＋　フォーラム</w:t>
            </w:r>
          </w:p>
        </w:tc>
      </w:tr>
      <w:tr w:rsidR="0022137F" w:rsidRPr="009450C7" w14:paraId="56275934" w14:textId="77777777" w:rsidTr="00F0386C">
        <w:trPr>
          <w:trHeight w:val="784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853AA4" w14:textId="77777777" w:rsidR="0022137F" w:rsidRPr="009450C7" w:rsidRDefault="00C84F3B" w:rsidP="0003432C">
            <w:pPr>
              <w:wordWrap/>
              <w:snapToGrid w:val="0"/>
              <w:spacing w:line="300" w:lineRule="auto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9450C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6345A2" w:rsidRPr="009450C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ロマ　16：1－23</w:t>
            </w:r>
            <w:r w:rsidR="0022137F" w:rsidRPr="009450C7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3E95FF80" w14:textId="77777777" w:rsidR="00FB4BF8" w:rsidRPr="009450C7" w:rsidRDefault="00FB4BF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1B77A2A6" w14:textId="77777777" w:rsidR="00D1728D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szCs w:val="20"/>
          <w:lang w:eastAsia="ja-JP"/>
        </w:rPr>
        <w:t>あなたがたの従順はすべての人に知られているので、私はあなたがたのことを喜んでいます。しかし、私は、あなたがたが善にはさとく、悪にはうとくあってほしい、と望んでいます。平和の神は、すみやかに、あなたがたの足でサタンを踏み砕いてくださいます。どうか、私たちの主イエスの恵みが、あなたがたとともにありますように。 (19－20節)</w:t>
      </w:r>
    </w:p>
    <w:p w14:paraId="57A78947" w14:textId="77777777" w:rsidR="006C1B4A" w:rsidRPr="009450C7" w:rsidRDefault="006C1B4A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514A53DD" w14:textId="77777777" w:rsidR="00D0092A" w:rsidRPr="009450C7" w:rsidRDefault="0022137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6345A2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すべての信徒に与えるべき</w:t>
      </w:r>
      <w:r w:rsidR="006345A2" w:rsidRPr="009450C7">
        <w:rPr>
          <w:rFonts w:ascii="Verdana" w:eastAsia="ＭＳ Ｐゴシック" w:hAnsi="Verdana" w:cs="Batang"/>
          <w:b/>
          <w:bCs/>
          <w:szCs w:val="20"/>
          <w:lang w:eastAsia="ja-JP"/>
        </w:rPr>
        <w:t>3</w:t>
      </w:r>
      <w:r w:rsidR="006345A2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つの流れ</w:t>
      </w:r>
    </w:p>
    <w:p w14:paraId="2B8034C8" w14:textId="77777777" w:rsidR="00D1728D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1)　神様が願</w:t>
      </w:r>
      <w:r w:rsidR="00F0386C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っておられる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ミッション</w:t>
      </w:r>
    </w:p>
    <w:p w14:paraId="70759AEB" w14:textId="77777777" w:rsidR="006345A2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　ミッションによって出て来るインターンシップ</w:t>
      </w:r>
    </w:p>
    <w:p w14:paraId="6AC52766" w14:textId="77777777" w:rsidR="006345A2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3)　ミッションは旅程と目標があるため、正しいフォーラムが出てくること</w:t>
      </w:r>
    </w:p>
    <w:p w14:paraId="288561FA" w14:textId="77777777" w:rsidR="003D0856" w:rsidRPr="009450C7" w:rsidRDefault="003D0856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200C7948" w14:textId="77777777" w:rsidR="0022137F" w:rsidRPr="009450C7" w:rsidRDefault="0022137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6345A2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ミッションの流れ</w:t>
      </w:r>
    </w:p>
    <w:p w14:paraId="1995813F" w14:textId="77777777" w:rsidR="00D1728D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霊的サミットになれば、すべてをあらかじめ持った者になる</w:t>
      </w:r>
    </w:p>
    <w:p w14:paraId="178C094F" w14:textId="77777777" w:rsidR="006345A2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WITH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＋　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Immanuel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＋　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Oneness</w:t>
      </w:r>
    </w:p>
    <w:p w14:paraId="724DD0BF" w14:textId="77777777" w:rsidR="006345A2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3C46FF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そうすれば、天命の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みことば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が臨むようになって、</w:t>
      </w:r>
    </w:p>
    <w:p w14:paraId="2E4E204E" w14:textId="77777777" w:rsidR="006345A2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誰もいないところで(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Nothing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私だけが始められる召命を発見するよにな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り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</w:p>
    <w:p w14:paraId="063A1FFD" w14:textId="77777777" w:rsidR="006345A2" w:rsidRPr="009450C7" w:rsidRDefault="006345A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その現場で福音の答えを与えて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Everything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とする使命を味わうようになる</w:t>
      </w:r>
    </w:p>
    <w:p w14:paraId="7EE9E39B" w14:textId="77777777" w:rsidR="006C1B4A" w:rsidRPr="009450C7" w:rsidRDefault="003C46F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そうなる時、神様は私にすべてを持って来られる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という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ことである</w:t>
      </w:r>
    </w:p>
    <w:p w14:paraId="6DCDA213" w14:textId="77777777" w:rsidR="003C46FF" w:rsidRPr="009450C7" w:rsidRDefault="003C46F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04CF9AFB" w14:textId="77777777" w:rsidR="00C84F3B" w:rsidRPr="009450C7" w:rsidRDefault="0022137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6345A2" w:rsidRPr="009450C7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インターンシップの流れ</w:t>
      </w:r>
    </w:p>
    <w:p w14:paraId="2B794E33" w14:textId="77777777" w:rsidR="00762406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6345A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インターンシップの流れを知る</w:t>
      </w:r>
      <w:r w:rsidR="00344241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人は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344241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あらかじめ持った者だけではなく、あらかじめ知る者となる</w:t>
      </w:r>
    </w:p>
    <w:p w14:paraId="67B9CB26" w14:textId="77777777" w:rsidR="006C1B4A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344241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インターンシップのすべての始まりはただ</w:t>
      </w:r>
    </w:p>
    <w:p w14:paraId="5DB35BBA" w14:textId="77777777" w:rsidR="00344241" w:rsidRPr="009450C7" w:rsidRDefault="00344241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(創　3：15　/　出　3：18　/　イザ　7：14 /　マタ　16：16、</w:t>
      </w:r>
    </w:p>
    <w:p w14:paraId="44D2D021" w14:textId="77777777" w:rsidR="00344241" w:rsidRPr="009450C7" w:rsidRDefault="00344241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300" w:firstLine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カルバリ丘　/　オリーブ山　/　マルコの屋上の間、神様が与える力)でできる</w:t>
      </w:r>
    </w:p>
    <w:p w14:paraId="6687487E" w14:textId="77777777" w:rsidR="00C31601" w:rsidRPr="009450C7" w:rsidRDefault="00762406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011796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インターンシップの旅程について行</w:t>
      </w:r>
      <w:r w:rsidR="002855E7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くと、</w:t>
      </w:r>
      <w:r w:rsidR="007876B9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必ず来る唯一性の答え</w:t>
      </w:r>
    </w:p>
    <w:p w14:paraId="6EF5070D" w14:textId="77777777" w:rsidR="006C1B4A" w:rsidRPr="009450C7" w:rsidRDefault="00C31601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00" w:firstLine="400"/>
        <w:jc w:val="left"/>
        <w:textAlignment w:val="baseline"/>
        <w:rPr>
          <w:rFonts w:ascii="Malgun Gothic" w:eastAsia="Malgun Gothic" w:hAnsi="Malgun Gothic" w:cs="Malgun Gothic"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－　会党、</w:t>
      </w:r>
      <w:r w:rsidR="002855E7"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講堂</w:t>
      </w:r>
      <w:r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、</w:t>
      </w:r>
      <w:r w:rsidR="00E379CC" w:rsidRPr="009450C7">
        <w:rPr>
          <w:rFonts w:ascii="ＭＳ Ｐゴシック" w:eastAsia="ＭＳ Ｐゴシック" w:hAnsi="ＭＳ Ｐゴシック" w:cs="ＭＳ ゴシック" w:hint="eastAsia"/>
          <w:szCs w:val="20"/>
          <w:lang w:eastAsia="ja-JP"/>
        </w:rPr>
        <w:t>広場</w:t>
      </w:r>
    </w:p>
    <w:p w14:paraId="491C7289" w14:textId="77777777" w:rsidR="00011796" w:rsidRPr="009450C7" w:rsidRDefault="00011796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4)　インターンシップの目標は再創造を成し遂げること　－　使　19：21、23：11、27：24</w:t>
      </w:r>
    </w:p>
    <w:p w14:paraId="6362D280" w14:textId="77777777" w:rsidR="00011796" w:rsidRPr="009450C7" w:rsidRDefault="00C31601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>5)　そうすれば、誰も止められないことが起きる</w:t>
      </w:r>
    </w:p>
    <w:p w14:paraId="61326572" w14:textId="77777777" w:rsidR="000B33E0" w:rsidRPr="009450C7" w:rsidRDefault="000B33E0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656AA44C" w14:textId="77777777" w:rsidR="0010198D" w:rsidRPr="009450C7" w:rsidRDefault="0022137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C31601"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人生フォーラムの流れ</w:t>
      </w:r>
    </w:p>
    <w:p w14:paraId="472DE84D" w14:textId="77777777" w:rsidR="00CC2872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C31601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人生フォーラムで最も重要なことはいのちを持った者が</w:t>
      </w:r>
    </w:p>
    <w:p w14:paraId="4735B301" w14:textId="77777777" w:rsidR="006C1B4A" w:rsidRPr="009450C7" w:rsidRDefault="00C31601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250" w:firstLine="5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危機、わざわい、霊的の病の中でもいのちをかける価値を見たことである</w:t>
      </w:r>
    </w:p>
    <w:p w14:paraId="72210FD1" w14:textId="77777777" w:rsidR="005D505E" w:rsidRPr="009450C7" w:rsidRDefault="00533DC8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CC287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そうすれば、出てくる</w:t>
      </w:r>
      <w:r w:rsidR="00CC2872" w:rsidRPr="009450C7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="00CC287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つの答え　－　裏面契約　(</w:t>
      </w:r>
      <w:r w:rsidR="00CC2872" w:rsidRPr="009450C7">
        <w:rPr>
          <w:rFonts w:ascii="Verdana" w:eastAsia="ＭＳ Ｐゴシック" w:hAnsi="Verdana" w:cs="Batang"/>
          <w:bCs/>
          <w:szCs w:val="20"/>
          <w:lang w:eastAsia="ja-JP"/>
        </w:rPr>
        <w:t>All In</w:t>
      </w:r>
      <w:r w:rsidR="00CC2872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、ロマ　16：1－23)</w:t>
      </w:r>
    </w:p>
    <w:p w14:paraId="7968B8B0" w14:textId="77777777" w:rsidR="00CC2872" w:rsidRPr="009450C7" w:rsidRDefault="00CC287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="600" w:hangingChars="300" w:hanging="60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＋　危機や苦しみを選択して生かした　(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All Out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、オバデヤ、ロマ　16：20)</w:t>
      </w:r>
    </w:p>
    <w:p w14:paraId="41822A34" w14:textId="77777777" w:rsidR="00CC2872" w:rsidRPr="009450C7" w:rsidRDefault="00CC2872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left="600" w:hangingChars="300" w:hanging="6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＋　迫害の時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献身すれば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神様が起こす</w:t>
      </w:r>
      <w:r w:rsidR="002855E7"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みわざ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(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All</w:t>
      </w:r>
      <w:r w:rsidRPr="009450C7">
        <w:rPr>
          <w:rFonts w:ascii="Verdana" w:eastAsia="ＭＳ Ｐゴシック" w:hAnsi="ＭＳ Ｐゴシック" w:cs="Batang"/>
          <w:bCs/>
          <w:szCs w:val="20"/>
          <w:lang w:eastAsia="ja-JP"/>
        </w:rPr>
        <w:t xml:space="preserve">　</w:t>
      </w:r>
      <w:r w:rsidRPr="009450C7">
        <w:rPr>
          <w:rFonts w:ascii="Verdana" w:eastAsia="ＭＳ Ｐゴシック" w:hAnsi="Verdana" w:cs="Batang"/>
          <w:bCs/>
          <w:szCs w:val="20"/>
          <w:lang w:eastAsia="ja-JP"/>
        </w:rPr>
        <w:t>Change</w:t>
      </w:r>
      <w:r w:rsidRPr="009450C7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、ロマ　16：25－27)</w:t>
      </w:r>
    </w:p>
    <w:p w14:paraId="3999E6E1" w14:textId="77777777" w:rsidR="002D0110" w:rsidRPr="009450C7" w:rsidRDefault="003533D0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603B2558" w14:textId="266A5A6A" w:rsidR="006C1B4A" w:rsidRDefault="0022137F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CC2872" w:rsidRPr="009450C7">
        <w:rPr>
          <w:rFonts w:ascii="Verdana" w:eastAsia="ＭＳ Ｐゴシック" w:hAnsi="Verdana" w:hint="eastAsia"/>
          <w:b/>
          <w:bCs/>
          <w:szCs w:val="20"/>
          <w:lang w:eastAsia="ja-JP"/>
        </w:rPr>
        <w:t>この時に</w:t>
      </w:r>
      <w:r w:rsidR="002855E7" w:rsidRPr="009450C7">
        <w:rPr>
          <w:rFonts w:ascii="Verdana" w:eastAsia="ＭＳ Ｐゴシック" w:hAnsi="Verdana" w:hint="eastAsia"/>
          <w:b/>
          <w:bCs/>
          <w:szCs w:val="20"/>
          <w:lang w:eastAsia="ja-JP"/>
        </w:rPr>
        <w:t>、</w:t>
      </w:r>
      <w:r w:rsidR="00CC2872" w:rsidRPr="009450C7">
        <w:rPr>
          <w:rFonts w:ascii="Verdana" w:eastAsia="ＭＳ Ｐゴシック" w:hAnsi="Verdana" w:hint="eastAsia"/>
          <w:b/>
          <w:bCs/>
          <w:szCs w:val="20"/>
          <w:lang w:eastAsia="ja-JP"/>
        </w:rPr>
        <w:t>神様が御座か</w:t>
      </w:r>
      <w:r w:rsidR="00CC2872" w:rsidRPr="009450C7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ら与える答えが続けられる　(詩　103：20－22)</w:t>
      </w:r>
    </w:p>
    <w:p w14:paraId="591B6C19" w14:textId="0C0EE1E3" w:rsid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31FC7D09" w14:textId="3E558541" w:rsid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</w:p>
    <w:p w14:paraId="4BE1C809" w14:textId="45F52A5B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9月12日インマヌエル教会</w:t>
      </w:r>
      <w:r w:rsidRPr="0003432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聖日メッセージ</w:t>
      </w: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</w:t>
      </w:r>
    </w:p>
    <w:p w14:paraId="2FC3EC0B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0A43359F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>1部 「</w:t>
      </w:r>
      <w:r w:rsidRPr="0003432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霊的権威の絶対理由」</w:t>
      </w: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>(Ⅰサム16:23)</w:t>
      </w:r>
    </w:p>
    <w:p w14:paraId="4F6CBD26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19A130FA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3432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レムナント礼拝</w:t>
      </w: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「恐れてはならない」(ヨシ 1:1-9)</w:t>
      </w:r>
    </w:p>
    <w:p w14:paraId="57E095F3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5DE56EC8" w14:textId="77777777" w:rsidR="0003432C" w:rsidRPr="0003432C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>2部 多民族宣</w:t>
      </w:r>
      <w:r w:rsidRPr="0003432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教献身礼拝</w:t>
      </w:r>
    </w:p>
    <w:p w14:paraId="71E5F749" w14:textId="45D7D0E3" w:rsidR="0003432C" w:rsidRPr="009450C7" w:rsidRDefault="0003432C" w:rsidP="0003432C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spacing w:line="300" w:lineRule="auto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     「多民族宣</w:t>
      </w:r>
      <w:r w:rsidRPr="0003432C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教の技能」</w:t>
      </w:r>
      <w:r w:rsidRPr="0003432C">
        <w:rPr>
          <w:rFonts w:ascii="ＭＳ Ｐゴシック" w:eastAsia="ＭＳ Ｐゴシック" w:hAnsi="ＭＳ Ｐゴシック"/>
          <w:bCs/>
          <w:szCs w:val="20"/>
          <w:lang w:eastAsia="ja-JP"/>
        </w:rPr>
        <w:t>(Ⅰサム17:33-37)</w:t>
      </w:r>
    </w:p>
    <w:sectPr w:rsidR="0003432C" w:rsidRPr="009450C7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00ED" w14:textId="77777777" w:rsidR="00A23C04" w:rsidRDefault="00A23C04" w:rsidP="00AE438E">
      <w:r>
        <w:separator/>
      </w:r>
    </w:p>
  </w:endnote>
  <w:endnote w:type="continuationSeparator" w:id="0">
    <w:p w14:paraId="0B44E0AA" w14:textId="77777777" w:rsidR="00A23C04" w:rsidRDefault="00A23C04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688" w14:textId="77777777" w:rsidR="00A23C04" w:rsidRDefault="00A23C04" w:rsidP="00AE438E">
      <w:r>
        <w:separator/>
      </w:r>
    </w:p>
  </w:footnote>
  <w:footnote w:type="continuationSeparator" w:id="0">
    <w:p w14:paraId="522CFB29" w14:textId="77777777" w:rsidR="00A23C04" w:rsidRDefault="00A23C04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1796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432C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2FEE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212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17F42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0663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12D8"/>
    <w:rsid w:val="00871B8C"/>
    <w:rsid w:val="00872323"/>
    <w:rsid w:val="0087567D"/>
    <w:rsid w:val="008763E9"/>
    <w:rsid w:val="008808C9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422F"/>
    <w:rsid w:val="009E5369"/>
    <w:rsid w:val="009E7809"/>
    <w:rsid w:val="009F5246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2703"/>
    <w:rsid w:val="00A227BA"/>
    <w:rsid w:val="00A23C04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2544"/>
    <w:rsid w:val="00A53E1F"/>
    <w:rsid w:val="00A57CFF"/>
    <w:rsid w:val="00A6247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31601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E51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79CC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5ACB"/>
    <w:rsid w:val="00E861BE"/>
    <w:rsid w:val="00E92F29"/>
    <w:rsid w:val="00E94D5F"/>
    <w:rsid w:val="00E968F3"/>
    <w:rsid w:val="00EA046C"/>
    <w:rsid w:val="00EA17DE"/>
    <w:rsid w:val="00EA2215"/>
    <w:rsid w:val="00EA701C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6531"/>
    <w:rsid w:val="00FA0955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255F"/>
  <w15:docId w15:val="{B4C1ED46-F612-44D4-AA00-428BA758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D19664-B85A-45D4-84A4-0724B506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2021-09-07T13:29:00Z</dcterms:created>
  <dcterms:modified xsi:type="dcterms:W3CDTF">2021-09-09T13:10:00Z</dcterms:modified>
</cp:coreProperties>
</file>