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4673"/>
        <w:gridCol w:w="475"/>
        <w:gridCol w:w="2785"/>
        <w:gridCol w:w="2364"/>
        <w:gridCol w:w="2172"/>
        <w:gridCol w:w="2977"/>
      </w:tblGrid>
      <w:tr w:rsidR="009C7939" w:rsidRPr="001A01E3" w14:paraId="2FDA0103" w14:textId="7220A14F" w:rsidTr="00367BDB">
        <w:tc>
          <w:tcPr>
            <w:tcW w:w="15446" w:type="dxa"/>
            <w:gridSpan w:val="6"/>
          </w:tcPr>
          <w:p w14:paraId="68D94CEE" w14:textId="4911039B" w:rsidR="009C7939" w:rsidRDefault="009C7939" w:rsidP="001D144D">
            <w:pPr>
              <w:tabs>
                <w:tab w:val="left" w:pos="2428"/>
                <w:tab w:val="center" w:pos="7586"/>
              </w:tabs>
              <w:adjustRightInd w:val="0"/>
              <w:snapToGrid w:val="0"/>
              <w:jc w:val="left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ab/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1C321BFF" w14:textId="736942C4" w:rsidTr="009309F9">
        <w:tc>
          <w:tcPr>
            <w:tcW w:w="15446" w:type="dxa"/>
            <w:gridSpan w:val="6"/>
          </w:tcPr>
          <w:p w14:paraId="28334028" w14:textId="74AAE0E0" w:rsidR="009C7939" w:rsidRPr="005E7416" w:rsidRDefault="001F505C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F505C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月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4</w:t>
            </w:r>
            <w:r w:rsidR="002B12BD">
              <w:rPr>
                <w:rFonts w:ascii="ＭＳ ゴシック" w:eastAsia="ＭＳ ゴシック" w:hAnsi="ＭＳ ゴシック" w:hint="eastAsia"/>
                <w:sz w:val="16"/>
                <w:szCs w:val="18"/>
              </w:rPr>
              <w:t>日</w:t>
            </w:r>
            <w:r w:rsidR="00C448F1" w:rsidRPr="00C448F1">
              <w:rPr>
                <w:rFonts w:ascii="ＭＳ ゴシック" w:eastAsia="ＭＳ ゴシック" w:hAnsi="ＭＳ ゴシック"/>
                <w:sz w:val="16"/>
                <w:szCs w:val="18"/>
              </w:rPr>
              <w:t>週間祈りカード</w:t>
            </w:r>
          </w:p>
        </w:tc>
      </w:tr>
      <w:tr w:rsidR="0021490B" w:rsidRPr="001A01E3" w14:paraId="3FF33DB0" w14:textId="5131082F" w:rsidTr="006307B6">
        <w:tc>
          <w:tcPr>
            <w:tcW w:w="4673" w:type="dxa"/>
          </w:tcPr>
          <w:p w14:paraId="0C814884" w14:textId="77777777" w:rsidR="0021490B" w:rsidRDefault="0021490B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産業宣教</w:t>
            </w:r>
          </w:p>
          <w:p w14:paraId="7768B8BA" w14:textId="166853B3" w:rsidR="0021490B" w:rsidRPr="00A52369" w:rsidRDefault="00F56BA5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ペリシテ侵略を止めた産業人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(Ⅰサム1:9-11)</w:t>
            </w:r>
          </w:p>
        </w:tc>
        <w:tc>
          <w:tcPr>
            <w:tcW w:w="3260" w:type="dxa"/>
            <w:gridSpan w:val="2"/>
          </w:tcPr>
          <w:p w14:paraId="794378C6" w14:textId="4BCC51D8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レムナント伝道学</w:t>
            </w:r>
          </w:p>
          <w:p w14:paraId="0E2EE3ED" w14:textId="53D692FA" w:rsidR="0021490B" w:rsidRPr="005E6A1E" w:rsidRDefault="00F56BA5" w:rsidP="007241C2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8"/>
                <w:szCs w:val="20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霊性を備えたサムエル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(Ⅰサム3:19)</w:t>
            </w:r>
          </w:p>
        </w:tc>
        <w:tc>
          <w:tcPr>
            <w:tcW w:w="4536" w:type="dxa"/>
            <w:gridSpan w:val="2"/>
          </w:tcPr>
          <w:p w14:paraId="4D8C8201" w14:textId="69D15FE7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核心</w:t>
            </w:r>
          </w:p>
          <w:p w14:paraId="594AC69C" w14:textId="66954AEA" w:rsidR="0021490B" w:rsidRDefault="00F56BA5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異なる世界を見た人々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(雅4:4-5)</w:t>
            </w:r>
          </w:p>
        </w:tc>
        <w:tc>
          <w:tcPr>
            <w:tcW w:w="2977" w:type="dxa"/>
          </w:tcPr>
          <w:p w14:paraId="3639B772" w14:textId="4D6B0874" w:rsidR="0021490B" w:rsidRDefault="0021490B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4"/>
                <w:szCs w:val="16"/>
              </w:rPr>
            </w:pPr>
            <w:r w:rsidRPr="00A52369">
              <w:rPr>
                <w:rFonts w:ascii="ＭＳ ゴシック" w:eastAsia="ＭＳ ゴシック" w:hAnsi="ＭＳ ゴシック" w:hint="eastAsia"/>
                <w:sz w:val="14"/>
                <w:szCs w:val="16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4"/>
                <w:szCs w:val="16"/>
              </w:rPr>
              <w:t>散らされた弟子たち</w:t>
            </w:r>
          </w:p>
          <w:p w14:paraId="6113E21E" w14:textId="6ECD08B9" w:rsidR="0021490B" w:rsidRPr="00984E8A" w:rsidRDefault="00F56BA5" w:rsidP="0021490B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pacing w:val="-4"/>
                <w:sz w:val="14"/>
                <w:szCs w:val="16"/>
              </w:rPr>
            </w:pPr>
            <w:r w:rsidRPr="00984E8A">
              <w:rPr>
                <w:rFonts w:ascii="ＭＳ ゴシック" w:eastAsia="ＭＳ ゴシック" w:hAnsi="ＭＳ ゴシック" w:hint="eastAsia"/>
                <w:spacing w:val="-4"/>
                <w:sz w:val="18"/>
                <w:szCs w:val="20"/>
              </w:rPr>
              <w:t>散らされた者のためのダビデの準備</w:t>
            </w:r>
          </w:p>
        </w:tc>
      </w:tr>
      <w:tr w:rsidR="00C5167A" w:rsidRPr="007C1449" w14:paraId="0DACC88B" w14:textId="52D67A14" w:rsidTr="006307B6">
        <w:trPr>
          <w:trHeight w:val="9271"/>
        </w:trPr>
        <w:tc>
          <w:tcPr>
            <w:tcW w:w="4673" w:type="dxa"/>
          </w:tcPr>
          <w:p w14:paraId="3ADD46CD" w14:textId="4FC42ACC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永遠、その時刻表をよく見てこそ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、続けて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侵略するペリシテに勝つことができる。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その力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あるからペリシテの侵略を止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55F1E988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53241CED" w14:textId="23880A15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絶対不可能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神様の導き(聖霊の導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2B767F86" w14:textId="60CEED12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絶対不可能の中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神様の導きを受けるのが聖霊の導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きであるが、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これが祈りだ。</w:t>
            </w:r>
          </w:p>
          <w:p w14:paraId="71A1E140" w14:textId="54E46BCE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-福音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持っている産業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重職者には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神様が絶対契約を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残しておかれた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A4B4B16" w14:textId="6A0713C1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1)ヨケベデ-絶対不可能の中で驚くべき契約を</w:t>
            </w:r>
            <w:r w:rsidR="00984E8A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ヨケベデ</w:t>
            </w:r>
          </w:p>
          <w:p w14:paraId="658C6820" w14:textId="3797A116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2)イテロ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困難の中で絶対契約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イテロ3)ラハブ、ハンナ</w:t>
            </w:r>
          </w:p>
          <w:p w14:paraId="0F862C4E" w14:textId="2C8DB9D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間違った祈り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X -間違った祈りだけしなければ良い。</w:t>
            </w:r>
          </w:p>
          <w:p w14:paraId="295E64AF" w14:textId="14DACEA3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肉的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な祈り2)動機を持って祈り</w:t>
            </w:r>
          </w:p>
          <w:p w14:paraId="254957D5" w14:textId="54A9761B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</w:p>
          <w:p w14:paraId="2B382DAD" w14:textId="68B4A6E0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そのような中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ハンナが神様の絶対計画を発見した。必ず絶対契約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ある。間違った祈りだけしなければ見える。これ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(序論2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悟る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ときから、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絶対契約が出てくる。</w:t>
            </w:r>
          </w:p>
          <w:p w14:paraId="253D0158" w14:textId="08CA85D0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△神様の契約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合う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確実に握れば、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来たのと同じだ。</w:t>
            </w:r>
          </w:p>
          <w:p w14:paraId="5221D858" w14:textId="705A43D1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ペリシテの侵略に勝つ力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(奥義)悟って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を求めて祈ったハンナ</w:t>
            </w:r>
          </w:p>
          <w:p w14:paraId="777577EA" w14:textId="01E9B755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13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戦争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2)ネフィリムの力を持っているペリシテ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 14代に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わたって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イスラエル攻撃</w:t>
            </w:r>
          </w:p>
          <w:p w14:paraId="708644F0" w14:textId="3AAC6C54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△今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のが私に答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来なくても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、その後に来るの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72BE1B1" w14:textId="01339AA3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サウル王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無能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既成世代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生かす力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悟ったハンナ</w:t>
            </w:r>
          </w:p>
          <w:p w14:paraId="1BB0F5EB" w14:textId="42A1508D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祭司の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職分侵犯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ど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んな場合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にも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教会で契約とみことばの流れに対しては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侵してはいけない。最も大きい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罪だ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。講壇に誰を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立てても、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神様は神様の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働きをされる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6ED6F8BB" w14:textId="732B9D6E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退けられた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王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-最初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から最後まで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この部分(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)を知らなかった。</w:t>
            </w:r>
          </w:p>
          <w:p w14:paraId="48111F42" w14:textId="436B825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わざわいの霊が入った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53E91499" w14:textId="5BA16053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4)ダビデ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ねたみ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5)ギルボア戦死</w:t>
            </w:r>
          </w:p>
          <w:p w14:paraId="26ECB11C" w14:textId="76011006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私の立場で献身できる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力を見つけ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61533D36" w14:textId="5AE19D76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1)Iサム1:1-11このような状況で正しい祈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りをした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</w:t>
            </w:r>
          </w:p>
          <w:p w14:paraId="516029BE" w14:textId="765F0C6F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2)Iサム2:1-10サムエルを神殿に送って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</w:p>
          <w:p w14:paraId="712E31CA" w14:textId="64C5DD1D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3)Iサム3:1-19サムエルが神様の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御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声を聞く重要な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場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るようにさせたハンナ</w:t>
            </w:r>
          </w:p>
          <w:p w14:paraId="1439156F" w14:textId="094620F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_これによって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ミツパ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運動が起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03BD7A5E" w14:textId="508EBCDE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教会と産業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生かす霊的力を備えなければならない。</w:t>
            </w:r>
          </w:p>
          <w:p w14:paraId="46531D62" w14:textId="0EF06851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霊的な作品を作らなければならない。</w:t>
            </w:r>
          </w:p>
          <w:p w14:paraId="41E881AC" w14:textId="30E5C7BF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証人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証拠に残るように契約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こと</w:t>
            </w:r>
          </w:p>
          <w:p w14:paraId="4968D37D" w14:textId="5A6EEC6F" w:rsidR="00C5167A" w:rsidRPr="006F5782" w:rsidRDefault="00F56BA5" w:rsidP="00F56BA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△神様を最も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喜ばせる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絶対契約を</w:t>
            </w:r>
            <w:r w:rsidR="002252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その時間が必要だ。</w:t>
            </w:r>
          </w:p>
        </w:tc>
        <w:tc>
          <w:tcPr>
            <w:tcW w:w="3260" w:type="dxa"/>
            <w:gridSpan w:val="2"/>
            <w:tcBorders>
              <w:right w:val="single" w:sz="4" w:space="0" w:color="auto"/>
            </w:tcBorders>
          </w:tcPr>
          <w:p w14:paraId="5DDA6E89" w14:textId="55FFB972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祈りの中で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働きを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する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0.1%の人々が世界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を変える。</w:t>
            </w:r>
          </w:p>
          <w:p w14:paraId="1FCF6BC4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□序論</w:t>
            </w:r>
          </w:p>
          <w:p w14:paraId="5D62A70F" w14:textId="160B61D7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1.RTは危機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多かった。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神様は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(わざわい)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を止める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レムナント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呼ばれた</w:t>
            </w:r>
          </w:p>
          <w:p w14:paraId="6DB9A02C" w14:textId="4DB53086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偶像神殿で大きいわざわいを作り出した。</w:t>
            </w:r>
          </w:p>
          <w:p w14:paraId="079E1E07" w14:textId="2F807AC4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霊的サミットに行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くべき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。レムナント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7人がみな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そ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のようにした。</w:t>
            </w:r>
          </w:p>
          <w:p w14:paraId="57F29F59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□本論</w:t>
            </w:r>
          </w:p>
          <w:p w14:paraId="282AC788" w14:textId="6EF28B5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一度だけ</w:t>
            </w:r>
            <w:r w:rsidRPr="002252E8">
              <w:rPr>
                <w:rFonts w:ascii="ＭＳ ゴシック" w:eastAsia="ＭＳ ゴシック" w:hAnsi="ＭＳ ゴシック" w:hint="eastAsia"/>
                <w:sz w:val="15"/>
                <w:szCs w:val="15"/>
                <w:bdr w:val="single" w:sz="4" w:space="0" w:color="auto"/>
              </w:rPr>
              <w:t>悟っても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-体験</w:t>
            </w:r>
          </w:p>
          <w:p w14:paraId="6BC410F5" w14:textId="632CC85D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1)Iサム3:1-3 (みことば)契約の箱のそばに。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みことば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の近くにいて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体験した</w:t>
            </w:r>
          </w:p>
          <w:p w14:paraId="5BCB8110" w14:textId="6F355719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2)Iサム3:4-18大き</w:t>
            </w:r>
            <w:r w:rsidR="00BA442C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危機をあらかじめ教えられた。</w:t>
            </w:r>
          </w:p>
          <w:p w14:paraId="4273CB53" w14:textId="0346CC8F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3)Iサム3:19この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から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祈りは答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えられ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始めた。</w:t>
            </w:r>
          </w:p>
          <w:p w14:paraId="51CB57E9" w14:textId="4E222ED0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現場</w:t>
            </w:r>
          </w:p>
          <w:p w14:paraId="00F87644" w14:textId="106AC97E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1)エリの死を見た。</w:t>
            </w:r>
          </w:p>
          <w:p w14:paraId="56DDC267" w14:textId="77777777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2)奪われた契約の箱</w:t>
            </w:r>
          </w:p>
          <w:p w14:paraId="1477D000" w14:textId="1B8C9FF8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3)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戻って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きた契約の箱</w:t>
            </w:r>
          </w:p>
          <w:p w14:paraId="53734220" w14:textId="480F86FB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この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サムエルが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ミツパ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運動の主役になった</w:t>
            </w:r>
          </w:p>
          <w:p w14:paraId="6D3827A1" w14:textId="162D8E28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弟子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-永遠</w:t>
            </w:r>
          </w:p>
          <w:p w14:paraId="468556CF" w14:textId="7AF7A6B0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1)Iサム16:1-13ダビデに油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注ぐ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重要なメッセージを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与え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た。</w:t>
            </w:r>
          </w:p>
          <w:p w14:paraId="04601061" w14:textId="1823EF11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2)Iサム16:23行く所に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悪霊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が離れた。</w:t>
            </w:r>
          </w:p>
          <w:p w14:paraId="74611028" w14:textId="369C9DD9" w:rsidR="00F56BA5" w:rsidRPr="00F56BA5" w:rsidRDefault="00F56BA5" w:rsidP="002252E8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3)Iサム17:1-47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ゴリヤテ</w:t>
            </w:r>
          </w:p>
          <w:p w14:paraId="4AB5D434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□結論</w:t>
            </w:r>
          </w:p>
          <w:p w14:paraId="51733405" w14:textId="0F62D51B" w:rsidR="002252E8" w:rsidRPr="00F56BA5" w:rsidRDefault="002252E8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</w:p>
          <w:tbl>
            <w:tblPr>
              <w:tblStyle w:val="a3"/>
              <w:tblpPr w:leftFromText="142" w:rightFromText="142" w:vertAnchor="text" w:horzAnchor="margin" w:tblpY="-124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92"/>
              <w:gridCol w:w="1271"/>
              <w:gridCol w:w="713"/>
            </w:tblGrid>
            <w:tr w:rsidR="00BA442C" w14:paraId="00950A17" w14:textId="77777777" w:rsidTr="00BA442C"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14:paraId="2CF6F5FC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  <w:tc>
                <w:tcPr>
                  <w:tcW w:w="1271" w:type="dxa"/>
                </w:tcPr>
                <w:p w14:paraId="19479B51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神殿準備</w:t>
                  </w:r>
                </w:p>
              </w:tc>
              <w:tc>
                <w:tcPr>
                  <w:tcW w:w="713" w:type="dxa"/>
                  <w:tcBorders>
                    <w:top w:val="nil"/>
                    <w:bottom w:val="nil"/>
                    <w:right w:val="nil"/>
                  </w:tcBorders>
                </w:tcPr>
                <w:p w14:paraId="6B1E32F0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</w:tr>
            <w:tr w:rsidR="00BA442C" w14:paraId="4D58D5AA" w14:textId="77777777" w:rsidTr="00BA442C"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14:paraId="70B0D338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みことば－</w:t>
                  </w:r>
                </w:p>
              </w:tc>
              <w:tc>
                <w:tcPr>
                  <w:tcW w:w="1271" w:type="dxa"/>
                </w:tcPr>
                <w:p w14:paraId="4AA3F465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サミット（絵）</w:t>
                  </w:r>
                </w:p>
              </w:tc>
              <w:tc>
                <w:tcPr>
                  <w:tcW w:w="713" w:type="dxa"/>
                  <w:tcBorders>
                    <w:top w:val="nil"/>
                    <w:bottom w:val="nil"/>
                    <w:right w:val="nil"/>
                  </w:tcBorders>
                </w:tcPr>
                <w:p w14:paraId="0EE39F09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－祈り</w:t>
                  </w:r>
                </w:p>
              </w:tc>
            </w:tr>
            <w:tr w:rsidR="00BA442C" w14:paraId="4C6E38C8" w14:textId="77777777" w:rsidTr="00BA442C">
              <w:tc>
                <w:tcPr>
                  <w:tcW w:w="992" w:type="dxa"/>
                  <w:tcBorders>
                    <w:top w:val="nil"/>
                    <w:left w:val="nil"/>
                    <w:bottom w:val="nil"/>
                  </w:tcBorders>
                </w:tcPr>
                <w:p w14:paraId="6409B9D7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  <w:tc>
                <w:tcPr>
                  <w:tcW w:w="1271" w:type="dxa"/>
                </w:tcPr>
                <w:p w14:paraId="642B5A33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center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5"/>
                      <w:szCs w:val="15"/>
                    </w:rPr>
                    <w:t>やぐら</w:t>
                  </w:r>
                </w:p>
              </w:tc>
              <w:tc>
                <w:tcPr>
                  <w:tcW w:w="713" w:type="dxa"/>
                  <w:tcBorders>
                    <w:top w:val="nil"/>
                    <w:bottom w:val="nil"/>
                    <w:right w:val="nil"/>
                  </w:tcBorders>
                </w:tcPr>
                <w:p w14:paraId="6E304259" w14:textId="77777777" w:rsidR="00BA442C" w:rsidRDefault="00BA442C" w:rsidP="00BA442C">
                  <w:pPr>
                    <w:widowControl/>
                    <w:adjustRightInd w:val="0"/>
                    <w:snapToGrid w:val="0"/>
                    <w:spacing w:line="220" w:lineRule="exact"/>
                    <w:jc w:val="left"/>
                    <w:rPr>
                      <w:rFonts w:ascii="ＭＳ ゴシック" w:eastAsia="ＭＳ ゴシック" w:hAnsi="ＭＳ ゴシック"/>
                      <w:sz w:val="15"/>
                      <w:szCs w:val="15"/>
                    </w:rPr>
                  </w:pPr>
                </w:p>
              </w:tc>
            </w:tr>
          </w:tbl>
          <w:p w14:paraId="54F339A9" w14:textId="52B8B22D" w:rsidR="00F56BA5" w:rsidRPr="00F56BA5" w:rsidRDefault="00F56BA5" w:rsidP="00BA442C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△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237・いやし・サミットの庭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ある神殿準備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をすべき</w:t>
            </w: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今からサミットの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絵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を描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きなさい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。学業、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職業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、産業がやぐらになる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ように</w:t>
            </w:r>
          </w:p>
          <w:p w14:paraId="71CAFA22" w14:textId="12985812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これがプラットフォームになる。</w:t>
            </w:r>
          </w:p>
          <w:p w14:paraId="5752310F" w14:textId="79775758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光を照らすので見張り台となる。</w:t>
            </w:r>
          </w:p>
          <w:p w14:paraId="558631AF" w14:textId="4BCBC40B" w:rsidR="00C5167A" w:rsidRPr="007F04A3" w:rsidRDefault="00F56BA5" w:rsidP="002252E8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人々が</w:t>
            </w:r>
            <w:r w:rsidR="002252E8">
              <w:rPr>
                <w:rFonts w:ascii="ＭＳ ゴシック" w:eastAsia="ＭＳ ゴシック" w:hAnsi="ＭＳ ゴシック" w:hint="eastAsia"/>
                <w:sz w:val="15"/>
                <w:szCs w:val="15"/>
              </w:rPr>
              <w:t>来る</w:t>
            </w:r>
            <w:r w:rsidRPr="00F56BA5">
              <w:rPr>
                <w:rFonts w:ascii="ＭＳ ゴシック" w:eastAsia="ＭＳ ゴシック" w:hAnsi="ＭＳ ゴシック" w:hint="eastAsia"/>
                <w:sz w:val="15"/>
                <w:szCs w:val="15"/>
              </w:rPr>
              <w:t>ためにアンテナとなる。</w:t>
            </w:r>
          </w:p>
        </w:tc>
        <w:tc>
          <w:tcPr>
            <w:tcW w:w="4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F2D2D48" w14:textId="7A7AC518" w:rsidR="00F56BA5" w:rsidRPr="00F56BA5" w:rsidRDefault="00FE77B1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異なる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- 1千やぐら</w:t>
            </w:r>
          </w:p>
          <w:p w14:paraId="03AD01C0" w14:textId="70862DBA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講壇メッセージ</w:t>
            </w:r>
            <w:r w:rsidR="00FE77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FE77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</w:t>
            </w:r>
            <w:r w:rsidR="00FE77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FE77B1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が来ている。みなさんを</w:t>
            </w:r>
            <w:r w:rsidRP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見張り人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として呼ばれた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やぐら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が必要だ。やぐらが作られれば答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(プラットフォーム)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見ることができて(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見張り台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人々が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来ていや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されて疎通が起きる(アンテナ)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。「昼の間も夜の間も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休まないように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万民のために旗を揚げなさい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」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私たちがすることは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、人々が来ることができる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B95467" w:rsidRP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大路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を整える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ことだ。</w:t>
            </w:r>
          </w:p>
          <w:p w14:paraId="1F28CFEF" w14:textId="31F26A6D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25時(ダビデが1千やぐらをたてた理由)</w:t>
            </w:r>
          </w:p>
          <w:p w14:paraId="3B38D399" w14:textId="15B8C477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わざわい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3団体、イスラム、宗教団体が地球掌握</w:t>
            </w:r>
          </w:p>
          <w:p w14:paraId="2658BEED" w14:textId="02CDCC10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門を閉める、70%(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自立)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、教会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学校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門を閉め始め</w:t>
            </w:r>
          </w:p>
          <w:p w14:paraId="097E5724" w14:textId="483B47E3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次世代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祈り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分からない、葛藤、世の中に行かなければならない状況</w:t>
            </w:r>
          </w:p>
          <w:p w14:paraId="4EE1BFFE" w14:textId="77777777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_ダビデのやぐらを握る方法</w:t>
            </w:r>
          </w:p>
          <w:p w14:paraId="25350738" w14:textId="44721611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契約の流れ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(両親)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が握った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その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やぐらが作られ始め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</w:t>
            </w:r>
          </w:p>
          <w:p w14:paraId="7E62AF08" w14:textId="0D59AC86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1)Iサム1:9-11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ナジル人の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契約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ハンナ、Iサム2:1-10サムエルの登場</w:t>
            </w:r>
          </w:p>
          <w:p w14:paraId="2AE1AEE2" w14:textId="1F8EC2C7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2)Iサム16:1-13ダビデに契約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2EFEDA03" w14:textId="77777777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3)Iサム17:18ダビデとエッサイに伝えられた契約の流れ</w:t>
            </w:r>
          </w:p>
          <w:p w14:paraId="6763D35F" w14:textId="132C6FA9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△祈りの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第一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順位は教会と講壇だ。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契約の流れから正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しくすれば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契約は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続けて成就される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</w:p>
          <w:p w14:paraId="4A1A2C4D" w14:textId="693DBD0B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現場の流れを見た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69226834" w14:textId="77777777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1)準備-信仰と実力、霊性と知性→確実なタラント形成(王)</w:t>
            </w:r>
          </w:p>
          <w:p w14:paraId="680471BF" w14:textId="58B9BA10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2)契約を握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から力が現れて暗やみが離れた。</w:t>
            </w:r>
          </w:p>
          <w:p w14:paraId="0D8CAAF2" w14:textId="35AF7C7E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3)大きい答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は事件、問題、危機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を通して来る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ゴリヤテ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24F70D7" w14:textId="4CC9BB59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4)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詩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23:1-6迫害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="00B95467" w:rsidRP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乏しい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がない。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主の家に</w:t>
            </w:r>
            <w:r w:rsidR="00960A05" w:rsidRP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住む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  <w:p w14:paraId="0CA8AE18" w14:textId="69E25A64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5)神殿準備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6) 1千やぐらたてた。</w:t>
            </w:r>
          </w:p>
          <w:p w14:paraId="242EE0DC" w14:textId="71E4D996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未来の流れ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-神殿準備した理由</w:t>
            </w:r>
          </w:p>
          <w:p w14:paraId="35750F98" w14:textId="0EBD2F51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 Mason戦争-初めから教会、神殿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置いて祈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りなさい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</w:p>
          <w:p w14:paraId="66E4127B" w14:textId="65F2C5AF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2)これを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掲げて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出たFree Mason</w:t>
            </w:r>
          </w:p>
          <w:p w14:paraId="56A5F7D6" w14:textId="237F1830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3)私たちはフリーメ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ソン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生かすことができるHoly Mason</w:t>
            </w:r>
          </w:p>
          <w:p w14:paraId="3821AFF3" w14:textId="77777777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</w:p>
          <w:p w14:paraId="3283F0C1" w14:textId="6F86FBCD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神様が直ちに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を開け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られ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るやぐら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</w:t>
            </w:r>
            <w:r w:rsidRPr="00960A0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237・いやし・サミット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の具体的な準備(資料)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重職者は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中にある地域、国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やぐらをたてなければならない。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237が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確認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るように、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そこに弟子とレムナントが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なければなら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ず、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他の所に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つながって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いなければならない。その次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世代</w:t>
            </w:r>
            <w:r w:rsidR="00B95467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、また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することがで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きなければならない。</w:t>
            </w:r>
          </w:p>
          <w:p w14:paraId="4F187B2A" w14:textId="62BEA0AA" w:rsidR="00F56BA5" w:rsidRPr="00F56BA5" w:rsidRDefault="00F56BA5" w:rsidP="00FE77B1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三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庭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-システム、施設</w:t>
            </w:r>
          </w:p>
          <w:p w14:paraId="534F2EDF" w14:textId="1D976F9E" w:rsidR="00F56BA5" w:rsidRPr="00F56BA5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960A0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24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できるシステム作りなさい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。続けて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祈れば答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出てくる。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能力を超えた</w:t>
            </w:r>
            <w:r w:rsidRPr="00960A0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25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来て、</w:t>
            </w:r>
            <w:r w:rsidRPr="00960A05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永遠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という答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が出てくる。</w:t>
            </w:r>
          </w:p>
          <w:p w14:paraId="72159EEA" w14:textId="5E59368F" w:rsidR="002E446E" w:rsidRPr="00C448F1" w:rsidRDefault="00F56BA5" w:rsidP="00960A05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△祈れば人生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やぐらが作られる。主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のしもべ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のために祈る理由は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礼拝時間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神様が最も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ためだ。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14:paraId="7A469D76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</w:p>
          <w:p w14:paraId="6CE31BE9" w14:textId="77777777" w:rsidR="0055087D" w:rsidRDefault="00F56BA5" w:rsidP="0055087D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どんな目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持って</w:t>
            </w:r>
          </w:p>
          <w:p w14:paraId="18806E85" w14:textId="12FC1CA2" w:rsidR="00F56BA5" w:rsidRPr="00F56BA5" w:rsidRDefault="00960A05" w:rsidP="0055087D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備え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るべきか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(理由X)</w:t>
            </w:r>
          </w:p>
          <w:p w14:paraId="121C9F5D" w14:textId="0E3AE8B0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すべてのこと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と関係な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、残りの者</w:t>
            </w:r>
          </w:p>
          <w:p w14:paraId="6F1A6B5A" w14:textId="20B4044C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2)すべての状況関係な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、巡礼者</w:t>
            </w:r>
          </w:p>
          <w:p w14:paraId="63956137" w14:textId="591213F1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3)未来心配しな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、征服者</w:t>
            </w:r>
          </w:p>
          <w:p w14:paraId="295DEEEE" w14:textId="77777777" w:rsidR="0055087D" w:rsidRDefault="00F56BA5" w:rsidP="00960A05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妨害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多い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選択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どのように</w:t>
            </w:r>
          </w:p>
          <w:p w14:paraId="452CC96C" w14:textId="5114B982" w:rsidR="00F56BA5" w:rsidRPr="00F56BA5" w:rsidRDefault="0055087D" w:rsidP="0055087D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－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判断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ではなく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分別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すべき</w:t>
            </w:r>
          </w:p>
          <w:p w14:paraId="18A0E1AF" w14:textId="6BF92341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13:1-4聖霊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導き、答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から先に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</w:p>
          <w:p w14:paraId="3D9D2610" w14:textId="4D7234CF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16:6-10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ターニングポイント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に神様が何を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願われるの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</w:t>
            </w:r>
          </w:p>
          <w:p w14:paraId="50CA12BF" w14:textId="115316C0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19:1-7初代教会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起きた力そのまま</w:t>
            </w:r>
          </w:p>
          <w:p w14:paraId="2DDAB090" w14:textId="425DBBCF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挑戦作品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(私に合う伝道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を見つけるべき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39B445BA" w14:textId="1C2EDBB4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1)パウロは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シャーマン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、占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、病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んだ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者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訪ねて行く</w:t>
            </w:r>
          </w:p>
          <w:p w14:paraId="53E3BA00" w14:textId="72116675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2)会堂、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講堂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、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広場へ</w:t>
            </w:r>
          </w:p>
          <w:p w14:paraId="62636C23" w14:textId="3A14FCBF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3)ローマ、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イスパニヤ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地の果てまで見た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1B386843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71C48F9C" w14:textId="28744715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始まり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(RT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のとき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)</w:t>
            </w:r>
          </w:p>
          <w:p w14:paraId="1CC637B4" w14:textId="73DF6D14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1)黙想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みことば記録</w:t>
            </w:r>
          </w:p>
          <w:p w14:paraId="7B53BABF" w14:textId="0685A9D2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2)祈りの中で勉強-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技能</w:t>
            </w:r>
          </w:p>
          <w:p w14:paraId="563020BB" w14:textId="0BA34668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3)タラント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未来準備</w:t>
            </w:r>
          </w:p>
          <w:p w14:paraId="1D13A5C7" w14:textId="11D0B649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現場で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(やぐらを準備)</w:t>
            </w:r>
          </w:p>
          <w:p w14:paraId="3BEB333C" w14:textId="77777777" w:rsidR="00960A0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1)プラットフォーム</w:t>
            </w:r>
          </w:p>
          <w:p w14:paraId="54AAC91D" w14:textId="3CB66270" w:rsidR="00960A0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2)見張り台</w:t>
            </w:r>
          </w:p>
          <w:p w14:paraId="15CB81B6" w14:textId="0EEDD255" w:rsidR="00F56BA5" w:rsidRPr="00F56BA5" w:rsidRDefault="00F56BA5" w:rsidP="00960A05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3)アンテナ</w:t>
            </w:r>
          </w:p>
          <w:p w14:paraId="0367A297" w14:textId="4ED96AC5" w:rsidR="00F56BA5" w:rsidRPr="00F56BA5" w:rsidRDefault="00F56BA5" w:rsidP="0055087D">
            <w:pPr>
              <w:widowControl/>
              <w:adjustRightInd w:val="0"/>
              <w:snapToGrid w:val="0"/>
              <w:spacing w:line="22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ダビデのすべての現場で難しい時ごとに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起こった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</w:p>
          <w:p w14:paraId="43145C67" w14:textId="3E55438E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王になった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神殿の核で神殿準備</w:t>
            </w:r>
          </w:p>
          <w:p w14:paraId="7F29BDB8" w14:textId="5F8EFB8D" w:rsidR="00F56BA5" w:rsidRPr="00F56BA5" w:rsidRDefault="00F56BA5" w:rsidP="0055087D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1)異邦人の庭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2)祈りの庭</w:t>
            </w:r>
          </w:p>
          <w:p w14:paraId="7F604808" w14:textId="605D7567" w:rsidR="00F56BA5" w:rsidRPr="00F56BA5" w:rsidRDefault="0055087D" w:rsidP="0055087D">
            <w:pPr>
              <w:widowControl/>
              <w:adjustRightInd w:val="0"/>
              <w:snapToGrid w:val="0"/>
              <w:spacing w:line="22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C6DCAEE" wp14:editId="205968E3">
                      <wp:simplePos x="0" y="0"/>
                      <wp:positionH relativeFrom="column">
                        <wp:posOffset>292784</wp:posOffset>
                      </wp:positionH>
                      <wp:positionV relativeFrom="paragraph">
                        <wp:posOffset>125535</wp:posOffset>
                      </wp:positionV>
                      <wp:extent cx="351692" cy="169984"/>
                      <wp:effectExtent l="0" t="0" r="10795" b="2095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692" cy="169984"/>
                              </a:xfrm>
                              <a:prstGeom prst="ellips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472AC6C1" id="楕円 4" o:spid="_x0000_s1026" style="position:absolute;left:0;text-align:left;margin-left:23.05pt;margin-top:9.9pt;width:27.7pt;height:1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wfkggIAAGkFAAAOAAAAZHJzL2Uyb0RvYy54bWysVEtv2zAMvg/YfxB0Xx1nSR9BnSJo0WFA&#10;0QZth55VWaoFyKImKXGyXz9Ksp1gLXYYloNCmR8/PkTy8mrXarIVziswFS1PJpQIw6FW5q2iP55v&#10;v5xT4gMzNdNgREX3wtOr5edPl51diCk0oGvhCJIYv+hsRZsQ7KIoPG9Ey/wJWGFQKcG1LODVvRW1&#10;Yx2yt7qYTianRQeutg648B6/3mQlXSZ+KQUPD1J6EYiuKMYW0unS+RrPYnnJFm+O2UbxPgz2D1G0&#10;TBl0OlLdsMDIxql3VK3iDjzIcMKhLUBKxUXKAbMpJ39k89QwK1IuWBxvxzL5/0fL77dPdu2wDJ31&#10;C49izGInXRv/MT6yS8Xaj8USu0A4fvw6L08vppRwVKF0cT6LxSwOxtb58E1AS6JQUaG1sj6mwxZs&#10;e+dDRg+o+NnArdI6PYk2pEMf5dk8GXjQqo7KCEvNIa61I1uGzxp2Ze/5CIVxaIPhHLJKUthrESm0&#10;eRSSqBrzmGYHseEOnIxzYUKZVQ2rRXY1n+BvcDZYpKQTYWSWGOTI3RMMyEwycOf8e3w0FalfR+PJ&#10;3wLLxqNF8gwmjMatMuA+ItCYVe8544ci5dLEKr1CvV874iBPi7f8VuET3jEf1szheOAg4ciHBzyk&#10;Bnwn6CVKGnC/Pvoe8di1qKWkw3GrqP+5YU5Qor8b7OeLcjaL85kus/nZFC/uWPN6rDGb9hrw6Utc&#10;LpYnMeKDHkTpoH3BzbCKXlHFDEffFeXBDZfrkNcA7hYuVqsEw5m0LNyZJ8sjeaxq7M/n3Qtztu/j&#10;gANwD8NovuvljI2WBlabAFKlRj/Uta83znNqnH73xIVxfE+ow4Zc/gYAAP//AwBQSwMEFAAGAAgA&#10;AAAhAOTy1kLdAAAACAEAAA8AAABkcnMvZG93bnJldi54bWxMj81OwzAQhO9IvIO1SFwQtQM0akOc&#10;CoEA9UjpodycePOjxnZku23y9mxOcNz5RrMz+WY0PTujD52zEpKFAIa2crqzjYT99/v9CliIymrV&#10;O4sSJgywKa6vcpVpd7FfeN7FhlGIDZmS0MY4ZJyHqkWjwsINaInVzhsV6fQN115dKNz0/EGIlBvV&#10;WfrQqgFfW6yOu5OR8Pb4wdd6W9c/07H0n9Ne3C0PQsrbm/HlGVjEMf6ZYa5P1aGgTqU7WR1YL+Ep&#10;TchJ+poWzFwkS2DlDFLgRc7/Dyh+AQAA//8DAFBLAQItABQABgAIAAAAIQC2gziS/gAAAOEBAAAT&#10;AAAAAAAAAAAAAAAAAAAAAABbQ29udGVudF9UeXBlc10ueG1sUEsBAi0AFAAGAAgAAAAhADj9If/W&#10;AAAAlAEAAAsAAAAAAAAAAAAAAAAALwEAAF9yZWxzLy5yZWxzUEsBAi0AFAAGAAgAAAAhACjrB+SC&#10;AgAAaQUAAA4AAAAAAAAAAAAAAAAALgIAAGRycy9lMm9Eb2MueG1sUEsBAi0AFAAGAAgAAAAhAOTy&#10;1kLdAAAACAEAAA8AAAAAAAAAAAAAAAAA3AQAAGRycy9kb3ducmV2LnhtbFBLBQYAAAAABAAEAPMA&#10;AADmBQAAAAA=&#10;" filled="f" strokecolor="black [3213]" strokeweight=".25pt">
                      <v:stroke joinstyle="miter"/>
                    </v:oval>
                  </w:pict>
                </mc:Fallback>
              </mc:AlternateConten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3)子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ども</w:t>
            </w:r>
            <w:r w:rsidR="00F56BA5"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たちの庭</w:t>
            </w:r>
          </w:p>
          <w:p w14:paraId="2BB8556A" w14:textId="5F9228CD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国</w:t>
            </w:r>
          </w:p>
          <w:p w14:paraId="0DD7320B" w14:textId="47EAF71E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内容で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- 7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大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旅程準備</w:t>
            </w:r>
          </w:p>
          <w:p w14:paraId="1B8B54B8" w14:textId="1C170308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やぐらをたてなさい</w:t>
            </w:r>
            <w:r w:rsidRP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三つ</w:t>
            </w:r>
          </w:p>
          <w:p w14:paraId="1EA3E526" w14:textId="4BF0EE1D" w:rsidR="00F56BA5" w:rsidRPr="00F56BA5" w:rsidRDefault="00F56BA5" w:rsidP="00F56BA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教会化させ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なさい</w:t>
            </w:r>
            <w:r w:rsidRP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永遠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525EEFC2" w14:textId="77777777" w:rsidR="000A4D5C" w:rsidRDefault="00F56BA5" w:rsidP="00960A0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契約を味わうたびに来る結論的な答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えは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国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臨む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なっている。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後</w:t>
            </w:r>
            <w:r w:rsidR="00960A0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時刻表は神様に任せれば良い。</w:t>
            </w:r>
          </w:p>
          <w:p w14:paraId="4760CC33" w14:textId="77777777" w:rsidR="00573192" w:rsidRDefault="00573192" w:rsidP="00960A0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091641A9" w14:textId="1F20C636" w:rsidR="00573192" w:rsidRPr="00054536" w:rsidRDefault="00573192" w:rsidP="00960A05">
            <w:pPr>
              <w:widowControl/>
              <w:adjustRightInd w:val="0"/>
              <w:snapToGrid w:val="0"/>
              <w:spacing w:line="220" w:lineRule="exact"/>
              <w:jc w:val="left"/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</w:pPr>
          </w:p>
        </w:tc>
      </w:tr>
      <w:tr w:rsidR="009C7939" w:rsidRPr="001A01E3" w14:paraId="1DA1188F" w14:textId="35E1B58E" w:rsidTr="006C5CF4">
        <w:tc>
          <w:tcPr>
            <w:tcW w:w="15446" w:type="dxa"/>
            <w:gridSpan w:val="6"/>
          </w:tcPr>
          <w:p w14:paraId="2EFED52A" w14:textId="28369396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lastRenderedPageBreak/>
              <w:t>202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3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第1,2,3 RUTC答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え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25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(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6</w:t>
            </w:r>
            <w:r>
              <w:rPr>
                <w:rFonts w:ascii="ＭＳ ゴシック" w:eastAsia="ＭＳ ゴシック" w:hAnsi="ＭＳ ゴシック"/>
                <w:sz w:val="16"/>
                <w:szCs w:val="18"/>
              </w:rPr>
              <w:t>)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社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)世界福音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化</w:t>
            </w:r>
            <w:r w:rsidRPr="001A01E3">
              <w:rPr>
                <w:rFonts w:ascii="ＭＳ ゴシック" w:eastAsia="ＭＳ ゴシック" w:hAnsi="ＭＳ ゴシック"/>
                <w:sz w:val="16"/>
                <w:szCs w:val="18"/>
              </w:rPr>
              <w:t>伝道協会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55087D" w:rsidRPr="00433392">
              <w:rPr>
                <w:rFonts w:ascii="ＭＳ ゴシック" w:eastAsia="ＭＳ ゴシック" w:hAnsi="ＭＳ ゴシック"/>
                <w:sz w:val="16"/>
                <w:szCs w:val="18"/>
              </w:rPr>
              <w:t>www.wedarak.net</w:t>
            </w:r>
          </w:p>
        </w:tc>
      </w:tr>
      <w:tr w:rsidR="009C7939" w:rsidRPr="001A01E3" w14:paraId="3D1E232B" w14:textId="0144782A" w:rsidTr="00752276">
        <w:tc>
          <w:tcPr>
            <w:tcW w:w="15446" w:type="dxa"/>
            <w:gridSpan w:val="6"/>
          </w:tcPr>
          <w:p w14:paraId="3AC296CF" w14:textId="74865660" w:rsidR="009C7939" w:rsidRPr="005E7416" w:rsidRDefault="00014C33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20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23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年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2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月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5</w:t>
            </w:r>
            <w:r w:rsidRPr="00014C33">
              <w:rPr>
                <w:rFonts w:ascii="ＭＳ ゴシック" w:eastAsia="ＭＳ ゴシック" w:hAnsi="ＭＳ ゴシック"/>
                <w:sz w:val="16"/>
                <w:szCs w:val="18"/>
              </w:rPr>
              <w:t>日</w:t>
            </w:r>
            <w:r w:rsidR="00521AD1">
              <w:rPr>
                <w:rFonts w:ascii="ＭＳ ゴシック" w:eastAsia="ＭＳ ゴシック" w:hAnsi="ＭＳ ゴシック" w:hint="eastAsia"/>
                <w:sz w:val="16"/>
                <w:szCs w:val="18"/>
              </w:rPr>
              <w:t xml:space="preserve">　</w:t>
            </w:r>
            <w:r w:rsidR="009C7939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週間</w:t>
            </w:r>
            <w:r w:rsidR="009C7939" w:rsidRPr="002B5E11">
              <w:rPr>
                <w:rFonts w:ascii="ＭＳ ゴシック" w:eastAsia="ＭＳ ゴシック" w:hAnsi="ＭＳ ゴシック"/>
                <w:sz w:val="16"/>
                <w:szCs w:val="18"/>
              </w:rPr>
              <w:t>祈りカード</w:t>
            </w:r>
          </w:p>
        </w:tc>
      </w:tr>
      <w:tr w:rsidR="009C7939" w:rsidRPr="001A01E3" w14:paraId="549A768F" w14:textId="56205BD7" w:rsidTr="008C188A">
        <w:tc>
          <w:tcPr>
            <w:tcW w:w="5148" w:type="dxa"/>
            <w:gridSpan w:val="2"/>
          </w:tcPr>
          <w:p w14:paraId="584E67C5" w14:textId="2030EB9D" w:rsidR="009C7939" w:rsidRPr="00C65E9D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区域メッセージ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（第</w:t>
            </w:r>
            <w:r w:rsidR="00F56BA5">
              <w:rPr>
                <w:rFonts w:ascii="ＭＳ ゴシック" w:eastAsia="ＭＳ ゴシック" w:hAnsi="ＭＳ ゴシック" w:hint="eastAsia"/>
                <w:sz w:val="16"/>
                <w:szCs w:val="18"/>
              </w:rPr>
              <w:t>６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週）</w:t>
            </w:r>
          </w:p>
          <w:p w14:paraId="057230ED" w14:textId="788C02F6" w:rsidR="009C7939" w:rsidRPr="00521AD1" w:rsidRDefault="00F56BA5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エデンの園の祝福と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25の答え(創2:1-18)</w:t>
            </w:r>
          </w:p>
        </w:tc>
        <w:tc>
          <w:tcPr>
            <w:tcW w:w="5149" w:type="dxa"/>
            <w:gridSpan w:val="2"/>
          </w:tcPr>
          <w:p w14:paraId="339D2690" w14:textId="1FA86AA3" w:rsidR="009C7939" w:rsidRPr="001A01E3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55404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554049">
              <w:rPr>
                <w:rFonts w:ascii="ＭＳ ゴシック" w:eastAsia="ＭＳ ゴシック" w:hAnsi="ＭＳ ゴシック"/>
                <w:sz w:val="16"/>
                <w:szCs w:val="18"/>
              </w:rPr>
              <w:t>1部礼拝</w:t>
            </w:r>
          </w:p>
          <w:p w14:paraId="08CBAE3F" w14:textId="13C45ED7" w:rsidR="009C7939" w:rsidRPr="00BC370F" w:rsidRDefault="00F56BA5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今日の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25時(使13:1-5)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</w:tcBorders>
          </w:tcPr>
          <w:p w14:paraId="0D4592C0" w14:textId="18F9AA5C" w:rsidR="009C7939" w:rsidRDefault="009C7939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8"/>
              </w:rPr>
              <w:t>△</w:t>
            </w:r>
            <w:r w:rsidRPr="00750FC9">
              <w:rPr>
                <w:rFonts w:ascii="ＭＳ ゴシック" w:eastAsia="ＭＳ ゴシック" w:hAnsi="ＭＳ ゴシック" w:hint="eastAsia"/>
                <w:sz w:val="16"/>
                <w:szCs w:val="18"/>
              </w:rPr>
              <w:t>聖日</w:t>
            </w:r>
            <w:r w:rsidRPr="00750FC9">
              <w:rPr>
                <w:rFonts w:ascii="ＭＳ ゴシック" w:eastAsia="ＭＳ ゴシック" w:hAnsi="ＭＳ ゴシック"/>
                <w:sz w:val="16"/>
                <w:szCs w:val="18"/>
              </w:rPr>
              <w:t>2部礼拝</w:t>
            </w:r>
            <w:r w:rsidR="001F505C">
              <w:rPr>
                <w:rFonts w:ascii="ＭＳ ゴシック" w:eastAsia="ＭＳ ゴシック" w:hAnsi="ＭＳ ゴシック" w:hint="eastAsia"/>
                <w:sz w:val="16"/>
                <w:szCs w:val="18"/>
              </w:rPr>
              <w:t>/</w:t>
            </w:r>
            <w:r w:rsidR="00E25A3E" w:rsidRPr="00E25A3E">
              <w:rPr>
                <w:rFonts w:ascii="ＭＳ ゴシック" w:eastAsia="ＭＳ ゴシック" w:hAnsi="ＭＳ ゴシック"/>
                <w:sz w:val="16"/>
                <w:szCs w:val="18"/>
              </w:rPr>
              <w:t>237 宣教献身礼拝</w:t>
            </w:r>
          </w:p>
          <w:p w14:paraId="327027D7" w14:textId="3027898B" w:rsidR="009C7939" w:rsidRPr="00AE2B00" w:rsidRDefault="00F56BA5" w:rsidP="001D144D">
            <w:pPr>
              <w:adjustRightInd w:val="0"/>
              <w:snapToGrid w:val="0"/>
              <w:jc w:val="center"/>
              <w:rPr>
                <w:rFonts w:ascii="ＭＳ ゴシック" w:eastAsia="ＭＳ ゴシック" w:hAnsi="ＭＳ ゴシック"/>
                <w:sz w:val="16"/>
                <w:szCs w:val="18"/>
              </w:rPr>
            </w:pPr>
            <w:r w:rsidRPr="00F56BA5">
              <w:rPr>
                <w:rFonts w:ascii="ＭＳ ゴシック" w:eastAsia="ＭＳ ゴシック" w:hAnsi="ＭＳ ゴシック" w:hint="eastAsia"/>
                <w:sz w:val="18"/>
                <w:szCs w:val="20"/>
              </w:rPr>
              <w:t>世の中を癒す福音</w:t>
            </w:r>
            <w:r w:rsidRPr="00F56BA5">
              <w:rPr>
                <w:rFonts w:ascii="ＭＳ ゴシック" w:eastAsia="ＭＳ ゴシック" w:hAnsi="ＭＳ ゴシック"/>
                <w:sz w:val="18"/>
                <w:szCs w:val="20"/>
              </w:rPr>
              <w:t>25時(使13:6-12)</w:t>
            </w:r>
          </w:p>
        </w:tc>
      </w:tr>
      <w:tr w:rsidR="009C7939" w:rsidRPr="00C77D0A" w14:paraId="2945F70D" w14:textId="13B529B1" w:rsidTr="008C188A">
        <w:trPr>
          <w:trHeight w:val="8552"/>
        </w:trPr>
        <w:tc>
          <w:tcPr>
            <w:tcW w:w="5148" w:type="dxa"/>
            <w:gridSpan w:val="2"/>
          </w:tcPr>
          <w:p w14:paraId="05481179" w14:textId="283DBE18" w:rsidR="00F56BA5" w:rsidRPr="00F56BA5" w:rsidRDefault="0055087D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園」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で神様が本来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与えてくださった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すべての祝福とサタンが攻撃で問題が生じた。そのこと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今でも起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こっている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ので聖書は完全に答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になる。神様は私たちにエデンの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園の祝福を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回復させようとキリストを送られたのだ。</w:t>
            </w:r>
          </w:p>
          <w:p w14:paraId="38D2F7CB" w14:textId="4A6490D1" w:rsid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祈りの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70"/>
              <w:gridCol w:w="992"/>
            </w:tblGrid>
            <w:tr w:rsidR="0055087D" w14:paraId="7F25AF8F" w14:textId="77777777" w:rsidTr="0055087D">
              <w:tc>
                <w:tcPr>
                  <w:tcW w:w="3570" w:type="dxa"/>
                </w:tcPr>
                <w:p w14:paraId="4924DFA1" w14:textId="66590BB4" w:rsidR="0055087D" w:rsidRDefault="0055087D" w:rsidP="0055087D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 w:rsidRPr="00F56BA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1.</w:t>
                  </w:r>
                  <w:r w:rsidRPr="00F56BA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考え、心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　</w:t>
                  </w:r>
                  <w:r w:rsidRPr="00F56BA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2.</w:t>
                  </w:r>
                  <w:r w:rsidRPr="00F56BA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御座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 xml:space="preserve">　　</w:t>
                  </w:r>
                  <w:r w:rsidRPr="00F56BA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3.</w:t>
                  </w:r>
                  <w:r w:rsidRPr="00F56BA5"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創</w:t>
                  </w:r>
                  <w:r w:rsidRPr="00F56BA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1:27</w:t>
                  </w: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、</w:t>
                  </w:r>
                  <w:r w:rsidRPr="00F56BA5">
                    <w:rPr>
                      <w:rFonts w:ascii="ＭＳ ゴシック" w:eastAsia="ＭＳ ゴシック" w:hAnsi="ＭＳ ゴシック"/>
                      <w:noProof/>
                      <w:sz w:val="15"/>
                      <w:szCs w:val="15"/>
                    </w:rPr>
                    <w:t>2:7</w:t>
                  </w:r>
                </w:p>
              </w:tc>
              <w:tc>
                <w:tcPr>
                  <w:tcW w:w="992" w:type="dxa"/>
                </w:tcPr>
                <w:p w14:paraId="26A410CF" w14:textId="1C5ABEC8" w:rsidR="0055087D" w:rsidRDefault="0055087D" w:rsidP="0055087D">
                  <w:pPr>
                    <w:widowControl/>
                    <w:adjustRightInd w:val="0"/>
                    <w:snapToGrid w:val="0"/>
                    <w:spacing w:line="190" w:lineRule="exact"/>
                    <w:jc w:val="center"/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noProof/>
                      <w:sz w:val="15"/>
                      <w:szCs w:val="15"/>
                    </w:rPr>
                    <w:t>絵</w:t>
                  </w:r>
                </w:p>
              </w:tc>
            </w:tr>
          </w:tbl>
          <w:p w14:paraId="02EE2871" w14:textId="1A0ADC5C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△私たちの考えと心、私たちがすることはできない御座の祝福、私たちの中にある神の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、創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力といのちの息、三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が合わさって祈り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それならば、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私たちはこの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絵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確実に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描かなければならない。この答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は神様が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こと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から変わらない。</w:t>
            </w:r>
          </w:p>
          <w:p w14:paraId="0592292F" w14:textId="77777777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</w:p>
          <w:p w14:paraId="3BC340D5" w14:textId="16028193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エデン回復</w:t>
            </w:r>
          </w:p>
          <w:p w14:paraId="717D4E84" w14:textId="5C6E3BF0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1)創1:27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2:7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2:18神様が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創造の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かたち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が回復して、神様が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いのちの息、力が回復される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エデンの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が再び回復する。</w:t>
            </w:r>
          </w:p>
          <w:p w14:paraId="002B3BDA" w14:textId="1EB5DCA2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2)創3:1-21創3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章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で奪われてしま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い、続けて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問題が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イスラエルは強大国に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取り囲まれて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イスラエルを攻撃した。しかし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イスラエルが福音を本当に悟って力を得てしまえば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これは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</w:t>
            </w:r>
          </w:p>
          <w:p w14:paraId="4A663684" w14:textId="6DD83843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 xml:space="preserve">3)創3:15 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女の子孫が蛇の頭を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踏み砕く」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この話はその権威を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打ち砕いたと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意味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796258F2" w14:textId="077497AD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キリスト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答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集中</w:t>
            </w:r>
          </w:p>
          <w:p w14:paraId="5E383178" w14:textId="3DFFFF49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1)三位一体-</w:t>
            </w:r>
            <w:r w:rsidR="0055087D" w:rsidRP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>霊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三位一体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神様が目に見えないように霊で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働かれ、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私たちの考え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心に臨む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0E42ED9D" w14:textId="211E1ED9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2)御座の力-御座の力が私たちに臨む。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そのために礼拝する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だ。</w:t>
            </w:r>
          </w:p>
          <w:p w14:paraId="38A246B3" w14:textId="2D24A655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３時代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-過去・現在・未来を解決する力がキリストだ。</w:t>
            </w:r>
          </w:p>
          <w:p w14:paraId="59A41A6D" w14:textId="51A90E87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伝達</w:t>
            </w:r>
          </w:p>
          <w:p w14:paraId="0796A27D" w14:textId="545E686B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身分、権威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私たちに臨んだこの祝福が身分と権威に変わる。</w:t>
            </w:r>
          </w:p>
          <w:p w14:paraId="2AB2C848" w14:textId="7264A7DF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2)生活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With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Immanuel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Oneness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この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祝福が私たちの生活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中に現れ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始め、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ともにおられる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インマヌエル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証拠が出てき始める</w:t>
            </w:r>
          </w:p>
          <w:p w14:paraId="300DF24D" w14:textId="0AA8F633" w:rsidR="00F56BA5" w:rsidRPr="00F56BA5" w:rsidRDefault="00F56BA5" w:rsidP="0065566C">
            <w:pPr>
              <w:widowControl/>
              <w:adjustRightInd w:val="0"/>
              <w:snapToGrid w:val="0"/>
              <w:spacing w:line="190" w:lineRule="exact"/>
              <w:ind w:leftChars="100" w:left="36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3)現場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根源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これが現場に伝えられるとエデンの周囲には四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つの川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が流れたように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完全に根源が回復し始める。</w:t>
            </w:r>
          </w:p>
          <w:p w14:paraId="22155262" w14:textId="77777777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_礼拝</w:t>
            </w:r>
          </w:p>
          <w:p w14:paraId="27064E59" w14:textId="560672F4" w:rsidR="00F56BA5" w:rsidRPr="00F56BA5" w:rsidRDefault="00F56BA5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礼拝の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このみことばが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成り立つ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時刻表がくる。</w:t>
            </w:r>
          </w:p>
          <w:p w14:paraId="37F87085" w14:textId="7AECB986" w:rsidR="00F56BA5" w:rsidRPr="0065566C" w:rsidRDefault="0065566C" w:rsidP="00F56BA5">
            <w:pPr>
              <w:widowControl/>
              <w:adjustRightInd w:val="0"/>
              <w:snapToGrid w:val="0"/>
              <w:spacing w:line="19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 xml:space="preserve"> 24</w:t>
            </w:r>
            <w:r w:rsidR="00F56BA5" w:rsidRPr="0065566C">
              <w:rPr>
                <w:rFonts w:ascii="ＭＳ ゴシック" w:eastAsia="ＭＳ ゴシック" w:hAnsi="ＭＳ ゴシック"/>
                <w:noProof/>
                <w:sz w:val="15"/>
                <w:szCs w:val="15"/>
                <w:bdr w:val="single" w:sz="4" w:space="0" w:color="auto"/>
              </w:rPr>
              <w:t>・25・永遠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  <w:bdr w:val="single" w:sz="4" w:space="0" w:color="auto"/>
              </w:rPr>
              <w:t xml:space="preserve"> </w:t>
            </w:r>
          </w:p>
          <w:p w14:paraId="2E4E95CD" w14:textId="1C9E5EC1" w:rsidR="009C7939" w:rsidRPr="002860D4" w:rsidRDefault="00F56BA5" w:rsidP="0065566C">
            <w:pPr>
              <w:widowControl/>
              <w:adjustRightInd w:val="0"/>
              <w:snapToGrid w:val="0"/>
              <w:spacing w:line="19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△私たちの力で絶対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できない。神様に任せて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、単に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24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しなさい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すると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力では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できないことが多い。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25という答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55087D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それ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ゆえ、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今日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握った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私たちの契約は永遠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答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つながる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だろう。</w:t>
            </w:r>
          </w:p>
        </w:tc>
        <w:tc>
          <w:tcPr>
            <w:tcW w:w="5149" w:type="dxa"/>
            <w:gridSpan w:val="2"/>
          </w:tcPr>
          <w:p w14:paraId="32C8E3F9" w14:textId="77777777" w:rsidR="004B6CE8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□序論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_すべての神様の民には神様が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与えられる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絶対機会が残っている。</w:t>
            </w:r>
          </w:p>
          <w:p w14:paraId="4C993A95" w14:textId="0F9E0946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→私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ひとり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</w:t>
            </w:r>
            <w:r w:rsidR="004B6C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あって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</w:t>
            </w:r>
            <w:r w:rsidR="004B6CE8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福音を悟って力を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受ける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ようにさせる本物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機会を与える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が残って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いる。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多くの人がキリストを知るようになることが最も重要だ。私の産業と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生活を通してキリストがあかしされ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るならば最高の祝福</w:t>
            </w:r>
          </w:p>
          <w:p w14:paraId="3A6317C8" w14:textId="40FA9B20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世界を変える初めて宣教師が派遣される現場</w:t>
            </w:r>
          </w:p>
          <w:p w14:paraId="6AE86A9E" w14:textId="5FDE88D3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ヨセフが総理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となり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、モーセが出エジプトしたより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もっと大き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今まで福音の力を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知らない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ので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としてむりやり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宣教する。ひとり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であっても、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福音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伝える契約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を握れば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奴隷に行く必要がない</w:t>
            </w:r>
          </w:p>
          <w:p w14:paraId="05E4D87E" w14:textId="3D3511DF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参考にしなければならないこと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-今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、受けている苦しみ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すなわち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道</w:t>
            </w:r>
          </w:p>
          <w:p w14:paraId="2AFEB1B0" w14:textId="20B74F9D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迫害と難しい状況に置かれた初代教会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、パウロをたてて世界宣教に方向を定める初めての時間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この契約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握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祈ったところ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神様が絶対的な機会を準備してく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ださった</w:t>
            </w:r>
          </w:p>
          <w:p w14:paraId="46FD4A3A" w14:textId="302C897E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迫害と極限状況が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来る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るが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重要な目を開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いう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絶好の機会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-イス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ラエルの過去を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壊して、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世界に向かって、宣教に向かって目を開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きなさい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ということ</w:t>
            </w:r>
          </w:p>
          <w:p w14:paraId="194D3DCF" w14:textId="2D6452EA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強くみえるが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偶像に捕えられて滅亡の道に行っているエジプトとペリシテ、アハブ王を見て神様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残された絶対的契約の機会を捕まえたヨセフとモーセとヨケベデ、ダビデ、オバデヤとエリシャ</w:t>
            </w:r>
          </w:p>
          <w:p w14:paraId="532D5253" w14:textId="77777777" w:rsidR="004B6CE8" w:rsidRDefault="004B6CE8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</w:p>
          <w:p w14:paraId="4348E07A" w14:textId="33760F14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□本論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目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ば来る答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え</w:t>
            </w:r>
          </w:p>
          <w:p w14:paraId="7FBAC8BB" w14:textId="1448A830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神様が準備しておかれた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すべてを与えられた-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止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めることが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できない聖霊の直接的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な働き</w:t>
            </w:r>
          </w:p>
          <w:p w14:paraId="255AAEDF" w14:textId="1F3477FD" w:rsidR="00F56BA5" w:rsidRPr="00F56BA5" w:rsidRDefault="0065566C" w:rsidP="004B6CE8">
            <w:pPr>
              <w:widowControl/>
              <w:adjustRightInd w:val="0"/>
              <w:snapToGrid w:val="0"/>
              <w:spacing w:line="200" w:lineRule="exact"/>
              <w:ind w:leftChars="100" w:left="21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バルナバ、</w:t>
            </w:r>
            <w:r w:rsidRP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ニゲルと呼ばれるシメオン、クレネ人ルキオ、ヘロデの乳兄弟マナエン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、パウロ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。神様が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このように準備してお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かれ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たこと、神様が準備された絶対的な契約の機会を握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って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いれば</w:t>
            </w:r>
            <w:r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神様が働かれる</w:t>
            </w:r>
          </w:p>
          <w:p w14:paraId="6D5321B1" w14:textId="3AEBE00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歴史上最高の機会</w:t>
            </w:r>
          </w:p>
          <w:p w14:paraId="29406502" w14:textId="665F29AB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1)初めて世界宣教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出て行く</w:t>
            </w:r>
          </w:p>
          <w:p w14:paraId="266FD22C" w14:textId="77777777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2)初めて神様のみことばが成就する現場</w:t>
            </w:r>
          </w:p>
          <w:p w14:paraId="2ADEB0A9" w14:textId="77777777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3)初めて復活メッセージが成就する瞬間</w:t>
            </w:r>
          </w:p>
          <w:p w14:paraId="01D22AD6" w14:textId="6BCE60AE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人生が暗やみに陥った者の運命をひっくり返す機会</w:t>
            </w:r>
          </w:p>
          <w:p w14:paraId="76C21082" w14:textId="6A3DD83F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1)ローマが人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殺す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だけ選択するのに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それ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止める道に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立った</w:t>
            </w:r>
          </w:p>
          <w:p w14:paraId="0E0030FC" w14:textId="0E73A66C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2)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正統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教会が福音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防ぐ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道に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立ったがその運命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変える時刻表</w:t>
            </w:r>
          </w:p>
          <w:p w14:paraId="3863F15D" w14:textId="31E661FB" w:rsidR="00F56BA5" w:rsidRPr="00F56BA5" w:rsidRDefault="00F56BA5" w:rsidP="004B6CE8">
            <w:pPr>
              <w:widowControl/>
              <w:adjustRightInd w:val="0"/>
              <w:snapToGrid w:val="0"/>
              <w:spacing w:line="200" w:lineRule="exact"/>
              <w:ind w:firstLineChars="100" w:firstLine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3)ユダヤ人がサタン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に仕える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のに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枠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変える宣教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の門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が開いたこと</w:t>
            </w:r>
          </w:p>
          <w:p w14:paraId="75B2AAC5" w14:textId="0CBC0EC0" w:rsidR="00F56BA5" w:rsidRDefault="00F56BA5" w:rsidP="004B6C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△最高の迫害と難しい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神様はいつでも絶対的な機会を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作って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を与えられる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。その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とき、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契約が成就して、神様の最高の計画が成り立って、人生の未来をひっくり返す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働き</w:t>
            </w:r>
          </w:p>
          <w:p w14:paraId="258E9200" w14:textId="77777777" w:rsidR="004B6CE8" w:rsidRPr="00F56BA5" w:rsidRDefault="004B6CE8" w:rsidP="004B6CE8">
            <w:pPr>
              <w:widowControl/>
              <w:adjustRightInd w:val="0"/>
              <w:snapToGrid w:val="0"/>
              <w:spacing w:line="200" w:lineRule="exact"/>
              <w:ind w:left="150" w:hangingChars="100" w:hanging="150"/>
              <w:jc w:val="left"/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</w:pPr>
          </w:p>
          <w:p w14:paraId="624E4D63" w14:textId="7777777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□結論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_今日が25時</w:t>
            </w:r>
          </w:p>
          <w:p w14:paraId="17D59D23" w14:textId="3CD67023" w:rsidR="009C7939" w:rsidRPr="001F5A21" w:rsidRDefault="00F56BA5" w:rsidP="0065566C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祈る人、契約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を握っている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人、その</w:t>
            </w:r>
            <w:r w:rsidRPr="00F56BA5">
              <w:rPr>
                <w:rFonts w:ascii="ＭＳ ゴシック" w:eastAsia="ＭＳ ゴシック" w:hAnsi="ＭＳ ゴシック"/>
                <w:noProof/>
                <w:sz w:val="15"/>
                <w:szCs w:val="15"/>
              </w:rPr>
              <w:t>1人が多くの人を生かす。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現実を見間違えば祝福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祝福でな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と見る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ように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なる。それが間違ったのだ。迫害が機会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。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アンテオケ教会ができて世界</w:t>
            </w:r>
            <w:r w:rsidR="0065566C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z w:val="15"/>
                <w:szCs w:val="15"/>
              </w:rPr>
              <w:t>門を開かれた。</w:t>
            </w:r>
          </w:p>
        </w:tc>
        <w:tc>
          <w:tcPr>
            <w:tcW w:w="514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28D0460B" w14:textId="2C9220BB" w:rsidR="004B6CE8" w:rsidRDefault="00C77D0A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C2FFB29" wp14:editId="22CC9518">
                      <wp:simplePos x="0" y="0"/>
                      <wp:positionH relativeFrom="column">
                        <wp:posOffset>1857375</wp:posOffset>
                      </wp:positionH>
                      <wp:positionV relativeFrom="paragraph">
                        <wp:posOffset>125094</wp:posOffset>
                      </wp:positionV>
                      <wp:extent cx="0" cy="130175"/>
                      <wp:effectExtent l="0" t="0" r="38100" b="22225"/>
                      <wp:wrapNone/>
                      <wp:docPr id="6" name="直線コネクタ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0" cy="13017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B53922" id="直線コネクタ 6" o:spid="_x0000_s1026" style="position:absolute;left:0;text-align:left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5pt,9.85pt" to="146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VFUpwEAAKEDAAAOAAAAZHJzL2Uyb0RvYy54bWysU9tO3DAQfa/EP1h+Z5OAelG0WR5A0AdE&#10;UQsfYJzxxqpvGrub7N937OwGRFsJob5Y9njmzDnH4/XFZA3bAUbtXcebVc0ZOOl77bYdf3y4Pv3C&#10;WUzC9cJ4Bx3fQ+QXm5MP6zG0cOYHb3pARiAutmPo+JBSaKsqygGsiCsfwNGl8mhFoiNuqx7FSOjW&#10;VGd1/akaPfYBvYQYKXo1X/JNwVcKZPqmVITETMeJWyorlvUpr9VmLdotijBoeaAh3sHCCu2o6QJ1&#10;JZJgv1D/AWW1RB+9SivpbeWV0hKKBlLT1K/U/BhEgKKFzIlhsSn+P1h5t7t090g2jCG2MdxjVjEp&#10;tEwZHb7SmxZdxJRNxbb9YhtMick5KCnanNfN54/Z0WpGyEgBY7oBb1nedNxolwWJVuxuY5pTjyk5&#10;bBwbO35+xHnmVHZpb2DO+g6K6Z56z+zKuMClQbYT9ND9z+ZAwzjKzCVKG7MU1YXCP4sOubkMygi9&#10;tXDJLh29S0uh1c7j37qm6UhVzfnk3gutefvk+315oXJBc1AMPsxsHrSX51L+/LM2vwEAAP//AwBQ&#10;SwMEFAAGAAgAAAAhAOtx/orcAAAACQEAAA8AAABkcnMvZG93bnJldi54bWxMj8FOwzAMhu9IvENk&#10;JG4sXTSgK00nhIQ0iRMbB7iljWkKjRM12VbeHiMOcLT/T78/15vZj+KIUxoCaVguChBIXbAD9Rpe&#10;9o9XJYiUDVkzBkINX5hg05yf1aay4UTPeNzlXnAJpcpocDnHSsrUOfQmLUJE4uw9TN5kHqde2smc&#10;uNyPUhXFjfRmIL7gTMQHh93n7uA1vE5+GWMs05PaOlWGj1XZvm21vryY7+9AZJzzHww/+qwODTu1&#10;4UA2iVGDWqtrRjlY34Jg4HfRalgVCmRTy/8fNN8AAAD//wMAUEsBAi0AFAAGAAgAAAAhALaDOJL+&#10;AAAA4QEAABMAAAAAAAAAAAAAAAAAAAAAAFtDb250ZW50X1R5cGVzXS54bWxQSwECLQAUAAYACAAA&#10;ACEAOP0h/9YAAACUAQAACwAAAAAAAAAAAAAAAAAvAQAAX3JlbHMvLnJlbHNQSwECLQAUAAYACAAA&#10;ACEAm1VRVKcBAAChAwAADgAAAAAAAAAAAAAAAAAuAgAAZHJzL2Uyb0RvYy54bWxQSwECLQAUAAYA&#10;CAAAACEA63H+itwAAAAJAQAADwAAAAAAAAAAAAAAAAABBAAAZHJzL2Rvd25yZXYueG1sUEsFBgAA&#10;AAAEAAQA8wAAAAoFAAAAAA=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パウロの初めての宣教地で世の中をいやす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働き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が初めて起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こった</w:t>
            </w:r>
            <w:r w:rsidR="00F56BA5"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33010992" w14:textId="16FE15AC" w:rsidR="00F56BA5" w:rsidRPr="00C77D0A" w:rsidRDefault="00C77D0A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</w:pPr>
            <w:r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E9AC3E3" wp14:editId="711D0A49">
                      <wp:simplePos x="0" y="0"/>
                      <wp:positionH relativeFrom="column">
                        <wp:posOffset>904874</wp:posOffset>
                      </wp:positionH>
                      <wp:positionV relativeFrom="paragraph">
                        <wp:posOffset>4445</wp:posOffset>
                      </wp:positionV>
                      <wp:extent cx="3175" cy="123825"/>
                      <wp:effectExtent l="0" t="0" r="34925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75" cy="123825"/>
                              </a:xfrm>
                              <a:prstGeom prst="line">
                                <a:avLst/>
                              </a:prstGeom>
                              <a:ln w="31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0870DBF" id="直線コネクタ 5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25pt,.35pt" to="71.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kGuogEAAJoDAAAOAAAAZHJzL2Uyb0RvYy54bWysU8Fu1DAQvSPxD5bvbJKtClW02R5awQVB&#10;BfQDXGe8sbA91thssn+P7WSzCBBCVS+O7Zn3Zt7zZHc7WcOOQEGj63izqTkDJ7HX7tDxx2/v39xw&#10;FqJwvTDooOMnCPx2//rVbvQtbHFA0wOxROJCO/qODzH6tqqCHMCKsEEPLgUVkhUxHelQ9STGxG5N&#10;ta3rt9WI1HtCCSGk2/s5yPeFXymQ8bNSASIzHU+9xbJSWZ/yWu13oj2Q8IOWSxviGV1YoV0qulLd&#10;iyjYD9J/UFktCQOquJFoK1RKSygakpqm/k3N10F4KFqSOcGvNoWXo5WfjnfugZINow9t8A+UVUyK&#10;bP6m/thUzDqtZsEUmUyXV827a85kCjTbq5vtdbayukA9hfgB0LK86bjRLisRrTh+DHFOPafka+PY&#10;uHDm4KWZsosnA3PWF1BM96l8U9jKnMCdIXYU6YX7783ShnEpM0OUNmYF1f8GLbkZBmV2/he4ZpeK&#10;6OIKtNoh/a1qnM6tqjn/rHrWmmU/YX8qT1PsSANQDF6GNU/Yr+cCv/xS+58AAAD//wMAUEsDBBQA&#10;BgAIAAAAIQBS75xK3AAAAAcBAAAPAAAAZHJzL2Rvd25yZXYueG1sTI/BTsMwEETvSPyDtUhcEHVw&#10;C7QhToWQuBZIK85OvE0i4nUUO2ng69me4Dia0cybbDu7Tkw4hNaThrtFAgKp8ralWsNh/3q7BhGi&#10;IWs6T6jhGwNs88uLzKTWn+gDpyLWgksopEZDE2OfShmqBp0JC98jsXf0gzOR5VBLO5gTl7tOqiR5&#10;kM60xAuN6fGlweqrGJ2GpYr7zVt1eN8di8+p3Pzs5pv1qPX11fz8BCLiHP/CcMZndMiZqfQj2SA6&#10;1it1z1ENjyDO9mrJ10oNKlEg80z+589/AQAA//8DAFBLAQItABQABgAIAAAAIQC2gziS/gAAAOEB&#10;AAATAAAAAAAAAAAAAAAAAAAAAABbQ29udGVudF9UeXBlc10ueG1sUEsBAi0AFAAGAAgAAAAhADj9&#10;If/WAAAAlAEAAAsAAAAAAAAAAAAAAAAALwEAAF9yZWxzLy5yZWxzUEsBAi0AFAAGAAgAAAAhANEG&#10;Qa6iAQAAmgMAAA4AAAAAAAAAAAAAAAAALgIAAGRycy9lMm9Eb2MueG1sUEsBAi0AFAAGAAgAAAAh&#10;AFLvnErcAAAABwEAAA8AAAAAAAAAAAAAAAAA/AMAAGRycy9kb3ducmV2LnhtbFBLBQYAAAAABAAE&#10;APMAAAAFBQAAAAA=&#10;" strokecolor="black [3200]" strokeweight=".25pt">
                      <v:stroke joinstyle="miter"/>
                    </v:line>
                  </w:pict>
                </mc:Fallback>
              </mc:AlternateContent>
            </w:r>
            <w:r w:rsidR="00F56BA5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祈り</w:t>
            </w:r>
            <w:r w:rsidR="00F56BA5"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24理由分かれば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 xml:space="preserve">　</w:t>
            </w:r>
            <w:r w:rsidR="00F56BA5"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祈り24で幸せになる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 xml:space="preserve">　</w:t>
            </w:r>
            <w:r w:rsidR="00F56BA5"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祈り24の力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が生じる</w:t>
            </w:r>
          </w:p>
          <w:p w14:paraId="49D905CC" w14:textId="59BE76EA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□序論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_神様が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用いられる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教会(アンテオケ教会)</w:t>
            </w:r>
          </w:p>
          <w:p w14:paraId="5BB83EE5" w14:textId="7AE4CB3E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王、科学者、哲学者も分からないこと</w:t>
            </w:r>
          </w:p>
          <w:p w14:paraId="49B3328A" w14:textId="598F0F08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サタン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の落とし穴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-あなた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が神様のようになる。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信じればネフィリムのように力がある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ように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なって成功することができる。</w:t>
            </w:r>
          </w:p>
          <w:p w14:paraId="7AA6B9E9" w14:textId="0A0D07DB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サタン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の枠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神殿、偶像を作ったのだ。</w:t>
            </w:r>
          </w:p>
          <w:p w14:paraId="6937216B" w14:textId="2536D5DF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サタン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のわな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目に見えないように人間をわなに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かけて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しまう。</w:t>
            </w:r>
          </w:p>
          <w:p w14:paraId="304D72F5" w14:textId="29197E70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商業化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偶像神殿、瞑想運動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1)観光化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2)経済化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3)政治化</w:t>
            </w:r>
          </w:p>
          <w:p w14:paraId="263FF71A" w14:textId="6DB78E12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△暗やみ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に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陥って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御座が臨まなければならないのに変える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ことが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できなくて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助けられ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ずに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いる。</w:t>
            </w:r>
          </w:p>
          <w:p w14:paraId="731BC23B" w14:textId="37FA63C3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シャーマンに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従う指導者、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町の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文化がこのようになっている</w:t>
            </w:r>
          </w:p>
          <w:p w14:paraId="0AF73445" w14:textId="1C162B21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1)神様の目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2)サタンの目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3)次世代の未来</w:t>
            </w:r>
          </w:p>
          <w:p w14:paraId="489CDEA8" w14:textId="5EB25FB4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4)問題を作っておいて直すという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３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団体</w:t>
            </w:r>
          </w:p>
          <w:p w14:paraId="4516B796" w14:textId="2B170A5D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5)教会の目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6)未来時代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　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7)私たちを呼ばれた理由</w:t>
            </w:r>
          </w:p>
          <w:p w14:paraId="138DC631" w14:textId="2EC5F609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△これを分かるアンテオケ教会、パウロ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を用いられたの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</w:t>
            </w:r>
          </w:p>
          <w:p w14:paraId="40F91154" w14:textId="48FAE1C8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□本論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_神様が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用いられた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人(パウロ) -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使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9:15</w:t>
            </w:r>
          </w:p>
          <w:p w14:paraId="4E9D7786" w14:textId="5F9EF8D3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強大国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いやす答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え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を持った者</w:t>
            </w:r>
          </w:p>
          <w:p w14:paraId="1BF1701D" w14:textId="61BA91DD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△暗やみ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勢力が強大国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指導者を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掌握している。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分かりさえすれば光が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照らされる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。</w:t>
            </w:r>
          </w:p>
          <w:p w14:paraId="1866C4B5" w14:textId="0DD843B1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1)エジプト(出3:18) -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血の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契約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持っている家系が起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こる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ので暗やみが完全に崩れた。</w:t>
            </w:r>
          </w:p>
          <w:p w14:paraId="24715D8C" w14:textId="26FAEBE4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Chars="100" w:left="35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2)ペリシテ(Iサム7:1-15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17:1-47) -終わらせたサムエル、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主の御名によってゴリヤテを倒したダビデ</w:t>
            </w:r>
          </w:p>
          <w:p w14:paraId="2C1E972E" w14:textId="3BA34444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3)バビロン(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ダニ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3:8-24) -断固として戦ったダニエルと三人の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同僚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の勝利</w:t>
            </w:r>
          </w:p>
          <w:p w14:paraId="41EA88EE" w14:textId="4765791D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古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くからの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現場の病気いやし</w:t>
            </w:r>
          </w:p>
          <w:p w14:paraId="5D93E674" w14:textId="2DF56BA0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13:5-12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16:16-18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悪霊に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つかれた占い師</w:t>
            </w:r>
          </w:p>
          <w:p w14:paraId="0DFCE1BC" w14:textId="4107FFAA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19:8-20偶像に陥って病気に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った人いやし</w:t>
            </w:r>
          </w:p>
          <w:p w14:paraId="396CAADC" w14:textId="50F8FAB6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△理由を分かる教会とその現場に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る人を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用いられるしか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ない。</w:t>
            </w:r>
          </w:p>
          <w:p w14:paraId="310D5B46" w14:textId="682B32B5" w:rsidR="004B6CE8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未来を置いて次世代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いやししたパウロ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-会堂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で</w:t>
            </w:r>
          </w:p>
          <w:p w14:paraId="6D4995C7" w14:textId="085B2D81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17:1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2)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18:4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 3)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19:8</w:t>
            </w:r>
          </w:p>
          <w:p w14:paraId="1EF21FB8" w14:textId="029676DD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△序論に勝って変える力がこれ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(序論の前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の表)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それ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ゆえ、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出てくる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だ。</w:t>
            </w:r>
          </w:p>
          <w:p w14:paraId="49B7A2B8" w14:textId="1F940F31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□結論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 xml:space="preserve">_ 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3・9・3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黙8:3-5</w:t>
            </w:r>
            <w:r w:rsidR="004B6CE8" w:rsidRP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  <w:bdr w:val="single" w:sz="4" w:space="0" w:color="auto"/>
              </w:rPr>
              <w:t>、</w:t>
            </w:r>
            <w:r w:rsidRPr="00C77D0A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  <w:bdr w:val="single" w:sz="4" w:space="0" w:color="auto"/>
              </w:rPr>
              <w:t>使27:24</w:t>
            </w:r>
          </w:p>
          <w:p w14:paraId="0EAF2EF1" w14:textId="058A8164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みなさんの祈り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はすべて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聞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かれて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保管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され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ている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が、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そのお手伝いを主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使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がする。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3・9・3と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ともに、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このことは今でも続いている。</w:t>
            </w:r>
          </w:p>
          <w:p w14:paraId="6C44E733" w14:textId="135721E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三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つの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いやし時代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開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くべき</w:t>
            </w:r>
          </w:p>
          <w:p w14:paraId="2A6685B1" w14:textId="3A3C8D0D" w:rsidR="00F56BA5" w:rsidRPr="00F56BA5" w:rsidRDefault="00F56BA5" w:rsidP="00C77D0A">
            <w:pPr>
              <w:widowControl/>
              <w:adjustRightInd w:val="0"/>
              <w:snapToGrid w:val="0"/>
              <w:spacing w:line="200" w:lineRule="exact"/>
              <w:ind w:firstLineChars="100" w:firstLine="142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1)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シャーマン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いやし時代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2)霊的いやし時代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 xml:space="preserve">　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3)わざわいいやし時代</w:t>
            </w:r>
          </w:p>
          <w:p w14:paraId="0324E839" w14:textId="1BFAEE77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2.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金土日時代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(フォーラム)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祈り、みことばの流れ、読書フォーラム</w:t>
            </w:r>
          </w:p>
          <w:p w14:paraId="69DF7820" w14:textId="52D67BFC" w:rsidR="00F56BA5" w:rsidRPr="00F56BA5" w:rsidRDefault="00F56BA5" w:rsidP="00F56BA5">
            <w:pPr>
              <w:widowControl/>
              <w:adjustRightInd w:val="0"/>
              <w:snapToGrid w:val="0"/>
              <w:spacing w:line="200" w:lineRule="exact"/>
              <w:jc w:val="left"/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3.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世界化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-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言語作品</w:t>
            </w:r>
            <w:r w:rsidR="004B6CE8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作りなさい。</w:t>
            </w:r>
          </w:p>
          <w:p w14:paraId="280D22D3" w14:textId="21AB476F" w:rsidR="009C7939" w:rsidRPr="005E7416" w:rsidRDefault="00F56BA5" w:rsidP="00C77D0A">
            <w:pPr>
              <w:widowControl/>
              <w:adjustRightInd w:val="0"/>
              <w:snapToGrid w:val="0"/>
              <w:spacing w:line="200" w:lineRule="exact"/>
              <w:ind w:left="142" w:hangingChars="100" w:hanging="142"/>
              <w:jc w:val="left"/>
              <w:rPr>
                <w:rFonts w:ascii="ＭＳ ゴシック" w:eastAsia="ＭＳ ゴシック" w:hAnsi="ＭＳ ゴシック"/>
                <w:sz w:val="15"/>
                <w:szCs w:val="15"/>
              </w:rPr>
            </w:pP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△青年たちは底辺から始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めて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最高に向かって走る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の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だ。祈れば</w:t>
            </w:r>
            <w:r w:rsidRPr="00F56BA5">
              <w:rPr>
                <w:rFonts w:ascii="ＭＳ ゴシック" w:eastAsia="ＭＳ ゴシック" w:hAnsi="ＭＳ ゴシック"/>
                <w:noProof/>
                <w:spacing w:val="-4"/>
                <w:sz w:val="15"/>
                <w:szCs w:val="15"/>
              </w:rPr>
              <w:t>3・9・3が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見えるのが基準だ。現場と聖書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を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見れば</w:t>
            </w:r>
            <w:r w:rsidR="00C77D0A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、</w:t>
            </w:r>
            <w:r w:rsidRPr="00F56BA5">
              <w:rPr>
                <w:rFonts w:ascii="ＭＳ ゴシック" w:eastAsia="ＭＳ ゴシック" w:hAnsi="ＭＳ ゴシック" w:hint="eastAsia"/>
                <w:noProof/>
                <w:spacing w:val="-4"/>
                <w:sz w:val="15"/>
                <w:szCs w:val="15"/>
              </w:rPr>
              <w:t>祈らなければならない理由を知るようになる。</w:t>
            </w:r>
          </w:p>
        </w:tc>
      </w:tr>
    </w:tbl>
    <w:p w14:paraId="42BFD0FF" w14:textId="77777777" w:rsidR="00BF6102" w:rsidRPr="002E446E" w:rsidRDefault="00BF6102" w:rsidP="001D144D">
      <w:pPr>
        <w:adjustRightInd w:val="0"/>
        <w:snapToGrid w:val="0"/>
        <w:rPr>
          <w:rFonts w:ascii="ＭＳ ゴシック" w:eastAsia="ＭＳ ゴシック" w:hAnsi="ＭＳ ゴシック"/>
          <w:sz w:val="16"/>
          <w:szCs w:val="18"/>
        </w:rPr>
      </w:pPr>
    </w:p>
    <w:sectPr w:rsidR="00BF6102" w:rsidRPr="002E446E" w:rsidSect="0010047F">
      <w:footerReference w:type="default" r:id="rId8"/>
      <w:pgSz w:w="16838" w:h="11906" w:orient="landscape"/>
      <w:pgMar w:top="720" w:right="720" w:bottom="624" w:left="720" w:header="851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29EA43" w14:textId="77777777" w:rsidR="00A447AA" w:rsidRDefault="00A447AA" w:rsidP="001A01E3">
      <w:r>
        <w:separator/>
      </w:r>
    </w:p>
  </w:endnote>
  <w:endnote w:type="continuationSeparator" w:id="0">
    <w:p w14:paraId="2E3051B9" w14:textId="77777777" w:rsidR="00A447AA" w:rsidRDefault="00A447AA" w:rsidP="001A0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48FAB" w14:textId="7A09DCAF" w:rsidR="001A01E3" w:rsidRPr="00D92BA6" w:rsidRDefault="001A01E3">
    <w:pPr>
      <w:pStyle w:val="a6"/>
      <w:jc w:val="center"/>
      <w:rPr>
        <w:color w:val="AEAAAA" w:themeColor="background2" w:themeShade="BF"/>
        <w:sz w:val="16"/>
        <w:szCs w:val="16"/>
      </w:rPr>
    </w:pPr>
    <w:r w:rsidRPr="00D92BA6">
      <w:rPr>
        <w:color w:val="AEAAAA" w:themeColor="background2" w:themeShade="BF"/>
        <w:sz w:val="16"/>
        <w:szCs w:val="16"/>
        <w:lang w:val="ja-JP"/>
      </w:rPr>
      <w:t>(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社</w:t>
    </w:r>
    <w:r w:rsidRPr="00D92BA6">
      <w:rPr>
        <w:color w:val="AEAAAA" w:themeColor="background2" w:themeShade="BF"/>
        <w:sz w:val="16"/>
        <w:szCs w:val="16"/>
        <w:lang w:val="ja-JP"/>
      </w:rPr>
      <w:t>)世界福音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>化</w:t>
    </w:r>
    <w:r w:rsidRPr="00D92BA6">
      <w:rPr>
        <w:color w:val="AEAAAA" w:themeColor="background2" w:themeShade="BF"/>
        <w:sz w:val="16"/>
        <w:szCs w:val="16"/>
        <w:lang w:val="ja-JP"/>
      </w:rPr>
      <w:t>伝道協会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Pr="00D92BA6">
      <w:rPr>
        <w:color w:val="AEAAAA" w:themeColor="background2" w:themeShade="BF"/>
        <w:sz w:val="16"/>
        <w:szCs w:val="16"/>
        <w:lang w:val="ja-JP"/>
      </w:rPr>
      <w:t>www.wedarak.net</w:t>
    </w:r>
    <w:r w:rsidRPr="00D92BA6">
      <w:rPr>
        <w:rFonts w:hint="eastAsia"/>
        <w:color w:val="AEAAAA" w:themeColor="background2" w:themeShade="BF"/>
        <w:sz w:val="16"/>
        <w:szCs w:val="16"/>
        <w:lang w:val="ja-JP"/>
      </w:rPr>
      <w:t xml:space="preserve">　</w:t>
    </w:r>
    <w:r w:rsidR="003A7DAD" w:rsidRPr="00D92BA6">
      <w:rPr>
        <w:rFonts w:hint="eastAsia"/>
        <w:color w:val="AEAAAA" w:themeColor="background2" w:themeShade="BF"/>
        <w:sz w:val="16"/>
        <w:szCs w:val="16"/>
        <w:lang w:val="ja-JP"/>
      </w:rPr>
      <w:t>（翻訳監修：jcmessage.jp）</w:t>
    </w:r>
  </w:p>
  <w:p w14:paraId="57E55B8B" w14:textId="77777777" w:rsidR="001A01E3" w:rsidRDefault="001A01E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A2992" w14:textId="77777777" w:rsidR="00A447AA" w:rsidRDefault="00A447AA" w:rsidP="001A01E3">
      <w:r>
        <w:separator/>
      </w:r>
    </w:p>
  </w:footnote>
  <w:footnote w:type="continuationSeparator" w:id="0">
    <w:p w14:paraId="65389C30" w14:textId="77777777" w:rsidR="00A447AA" w:rsidRDefault="00A447AA" w:rsidP="001A01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846102"/>
    <w:multiLevelType w:val="hybridMultilevel"/>
    <w:tmpl w:val="99F6E070"/>
    <w:lvl w:ilvl="0" w:tplc="DCF08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39272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1E3"/>
    <w:rsid w:val="00000420"/>
    <w:rsid w:val="000046CC"/>
    <w:rsid w:val="00007258"/>
    <w:rsid w:val="00011C92"/>
    <w:rsid w:val="00011DE5"/>
    <w:rsid w:val="000133C6"/>
    <w:rsid w:val="00014C33"/>
    <w:rsid w:val="000153EA"/>
    <w:rsid w:val="00016072"/>
    <w:rsid w:val="000179F2"/>
    <w:rsid w:val="00020080"/>
    <w:rsid w:val="0002009F"/>
    <w:rsid w:val="00021C42"/>
    <w:rsid w:val="00021D49"/>
    <w:rsid w:val="00024E20"/>
    <w:rsid w:val="00025872"/>
    <w:rsid w:val="00025942"/>
    <w:rsid w:val="00026243"/>
    <w:rsid w:val="00027E91"/>
    <w:rsid w:val="0003094E"/>
    <w:rsid w:val="0003233E"/>
    <w:rsid w:val="000323AA"/>
    <w:rsid w:val="0003240B"/>
    <w:rsid w:val="00040021"/>
    <w:rsid w:val="00040090"/>
    <w:rsid w:val="00041861"/>
    <w:rsid w:val="000508B6"/>
    <w:rsid w:val="00052B58"/>
    <w:rsid w:val="00052EA9"/>
    <w:rsid w:val="00054536"/>
    <w:rsid w:val="00066FC7"/>
    <w:rsid w:val="00071698"/>
    <w:rsid w:val="00071896"/>
    <w:rsid w:val="000729EA"/>
    <w:rsid w:val="000735A1"/>
    <w:rsid w:val="0007427D"/>
    <w:rsid w:val="00074AA9"/>
    <w:rsid w:val="0007713E"/>
    <w:rsid w:val="000802C6"/>
    <w:rsid w:val="0008257E"/>
    <w:rsid w:val="00085434"/>
    <w:rsid w:val="00090E05"/>
    <w:rsid w:val="000913EC"/>
    <w:rsid w:val="0009144A"/>
    <w:rsid w:val="00091A3F"/>
    <w:rsid w:val="00092CC8"/>
    <w:rsid w:val="00094A78"/>
    <w:rsid w:val="00095982"/>
    <w:rsid w:val="000969D2"/>
    <w:rsid w:val="000A17B6"/>
    <w:rsid w:val="000A3E79"/>
    <w:rsid w:val="000A4D5C"/>
    <w:rsid w:val="000B099A"/>
    <w:rsid w:val="000B130B"/>
    <w:rsid w:val="000B20DC"/>
    <w:rsid w:val="000B3FE2"/>
    <w:rsid w:val="000B47E8"/>
    <w:rsid w:val="000B5517"/>
    <w:rsid w:val="000B57F5"/>
    <w:rsid w:val="000B623E"/>
    <w:rsid w:val="000B7953"/>
    <w:rsid w:val="000C05E6"/>
    <w:rsid w:val="000C0D88"/>
    <w:rsid w:val="000C2256"/>
    <w:rsid w:val="000C2F8C"/>
    <w:rsid w:val="000C5388"/>
    <w:rsid w:val="000D0780"/>
    <w:rsid w:val="000D111C"/>
    <w:rsid w:val="000D2F1E"/>
    <w:rsid w:val="000D51D1"/>
    <w:rsid w:val="000E1A86"/>
    <w:rsid w:val="000E3C90"/>
    <w:rsid w:val="000E6106"/>
    <w:rsid w:val="000E629A"/>
    <w:rsid w:val="000F04FA"/>
    <w:rsid w:val="000F357F"/>
    <w:rsid w:val="000F38E3"/>
    <w:rsid w:val="000F4316"/>
    <w:rsid w:val="000F7985"/>
    <w:rsid w:val="0010047F"/>
    <w:rsid w:val="001016DF"/>
    <w:rsid w:val="00102DC0"/>
    <w:rsid w:val="00102F29"/>
    <w:rsid w:val="001033F4"/>
    <w:rsid w:val="0010493B"/>
    <w:rsid w:val="00104BD1"/>
    <w:rsid w:val="0010530C"/>
    <w:rsid w:val="00110779"/>
    <w:rsid w:val="0011162A"/>
    <w:rsid w:val="00112088"/>
    <w:rsid w:val="00112F06"/>
    <w:rsid w:val="00113021"/>
    <w:rsid w:val="00113D6B"/>
    <w:rsid w:val="00115CD8"/>
    <w:rsid w:val="00117A39"/>
    <w:rsid w:val="00122DE9"/>
    <w:rsid w:val="0012412C"/>
    <w:rsid w:val="00124DDF"/>
    <w:rsid w:val="00124E23"/>
    <w:rsid w:val="0012633B"/>
    <w:rsid w:val="0012686D"/>
    <w:rsid w:val="00126D21"/>
    <w:rsid w:val="001279C4"/>
    <w:rsid w:val="00127C62"/>
    <w:rsid w:val="00130E46"/>
    <w:rsid w:val="001311F2"/>
    <w:rsid w:val="0013215A"/>
    <w:rsid w:val="0013420C"/>
    <w:rsid w:val="001346E1"/>
    <w:rsid w:val="00135829"/>
    <w:rsid w:val="001367C8"/>
    <w:rsid w:val="00144D4D"/>
    <w:rsid w:val="00146713"/>
    <w:rsid w:val="00150C29"/>
    <w:rsid w:val="00151A68"/>
    <w:rsid w:val="00152874"/>
    <w:rsid w:val="001540AB"/>
    <w:rsid w:val="00154B30"/>
    <w:rsid w:val="001552D0"/>
    <w:rsid w:val="00156319"/>
    <w:rsid w:val="00160CFE"/>
    <w:rsid w:val="00161441"/>
    <w:rsid w:val="001629A5"/>
    <w:rsid w:val="00163B33"/>
    <w:rsid w:val="00164613"/>
    <w:rsid w:val="001647B1"/>
    <w:rsid w:val="00164E8F"/>
    <w:rsid w:val="0016673D"/>
    <w:rsid w:val="00167B63"/>
    <w:rsid w:val="001710AB"/>
    <w:rsid w:val="00175E2F"/>
    <w:rsid w:val="00176EB7"/>
    <w:rsid w:val="00183FF0"/>
    <w:rsid w:val="00184DE8"/>
    <w:rsid w:val="0018601B"/>
    <w:rsid w:val="00186987"/>
    <w:rsid w:val="00186F97"/>
    <w:rsid w:val="00190559"/>
    <w:rsid w:val="001909A9"/>
    <w:rsid w:val="00191568"/>
    <w:rsid w:val="00191DC3"/>
    <w:rsid w:val="00192415"/>
    <w:rsid w:val="001929A8"/>
    <w:rsid w:val="00192EA7"/>
    <w:rsid w:val="001934DE"/>
    <w:rsid w:val="00194CFE"/>
    <w:rsid w:val="00196B41"/>
    <w:rsid w:val="0019773E"/>
    <w:rsid w:val="00197BC7"/>
    <w:rsid w:val="00197E3E"/>
    <w:rsid w:val="00197F44"/>
    <w:rsid w:val="001A01E3"/>
    <w:rsid w:val="001A1804"/>
    <w:rsid w:val="001A1BA6"/>
    <w:rsid w:val="001A2C68"/>
    <w:rsid w:val="001A373A"/>
    <w:rsid w:val="001A4C73"/>
    <w:rsid w:val="001A50E4"/>
    <w:rsid w:val="001A5ED1"/>
    <w:rsid w:val="001A755F"/>
    <w:rsid w:val="001B1EF2"/>
    <w:rsid w:val="001B1FDF"/>
    <w:rsid w:val="001B4584"/>
    <w:rsid w:val="001B527F"/>
    <w:rsid w:val="001B636A"/>
    <w:rsid w:val="001C0348"/>
    <w:rsid w:val="001C07BC"/>
    <w:rsid w:val="001C10B5"/>
    <w:rsid w:val="001C19D4"/>
    <w:rsid w:val="001C7F59"/>
    <w:rsid w:val="001D05F9"/>
    <w:rsid w:val="001D144D"/>
    <w:rsid w:val="001D1EAD"/>
    <w:rsid w:val="001D2600"/>
    <w:rsid w:val="001D2A40"/>
    <w:rsid w:val="001D2B21"/>
    <w:rsid w:val="001D2F1B"/>
    <w:rsid w:val="001D463A"/>
    <w:rsid w:val="001D476C"/>
    <w:rsid w:val="001D5C61"/>
    <w:rsid w:val="001D6199"/>
    <w:rsid w:val="001D70A5"/>
    <w:rsid w:val="001E01D1"/>
    <w:rsid w:val="001E1700"/>
    <w:rsid w:val="001E1D2D"/>
    <w:rsid w:val="001E5819"/>
    <w:rsid w:val="001F18C2"/>
    <w:rsid w:val="001F1FFD"/>
    <w:rsid w:val="001F22AC"/>
    <w:rsid w:val="001F2826"/>
    <w:rsid w:val="001F37EB"/>
    <w:rsid w:val="001F41DE"/>
    <w:rsid w:val="001F480F"/>
    <w:rsid w:val="001F505C"/>
    <w:rsid w:val="001F54D4"/>
    <w:rsid w:val="001F5A21"/>
    <w:rsid w:val="001F725A"/>
    <w:rsid w:val="001F7B54"/>
    <w:rsid w:val="002010FE"/>
    <w:rsid w:val="00202432"/>
    <w:rsid w:val="002054F8"/>
    <w:rsid w:val="00205EFE"/>
    <w:rsid w:val="0021222D"/>
    <w:rsid w:val="002126AF"/>
    <w:rsid w:val="00213503"/>
    <w:rsid w:val="0021490B"/>
    <w:rsid w:val="00215C6F"/>
    <w:rsid w:val="002162D8"/>
    <w:rsid w:val="002166B2"/>
    <w:rsid w:val="002252E8"/>
    <w:rsid w:val="00225C85"/>
    <w:rsid w:val="00230C76"/>
    <w:rsid w:val="002310CA"/>
    <w:rsid w:val="002313DF"/>
    <w:rsid w:val="002319AA"/>
    <w:rsid w:val="00231C1A"/>
    <w:rsid w:val="00232BD6"/>
    <w:rsid w:val="00232E0B"/>
    <w:rsid w:val="00236155"/>
    <w:rsid w:val="0023705C"/>
    <w:rsid w:val="00240087"/>
    <w:rsid w:val="002401EA"/>
    <w:rsid w:val="002409ED"/>
    <w:rsid w:val="002443E9"/>
    <w:rsid w:val="00244767"/>
    <w:rsid w:val="002457F0"/>
    <w:rsid w:val="0024612A"/>
    <w:rsid w:val="00246880"/>
    <w:rsid w:val="00247230"/>
    <w:rsid w:val="00247548"/>
    <w:rsid w:val="00250F2C"/>
    <w:rsid w:val="00251D3B"/>
    <w:rsid w:val="00252181"/>
    <w:rsid w:val="00253463"/>
    <w:rsid w:val="002536FF"/>
    <w:rsid w:val="00254EC5"/>
    <w:rsid w:val="00255733"/>
    <w:rsid w:val="0025748E"/>
    <w:rsid w:val="002575E3"/>
    <w:rsid w:val="00262FCF"/>
    <w:rsid w:val="00263117"/>
    <w:rsid w:val="00264BE1"/>
    <w:rsid w:val="00266349"/>
    <w:rsid w:val="00267677"/>
    <w:rsid w:val="002677CC"/>
    <w:rsid w:val="0026787B"/>
    <w:rsid w:val="0027063B"/>
    <w:rsid w:val="002709D9"/>
    <w:rsid w:val="002752B8"/>
    <w:rsid w:val="00275B1A"/>
    <w:rsid w:val="00276297"/>
    <w:rsid w:val="002767A1"/>
    <w:rsid w:val="0027774A"/>
    <w:rsid w:val="002801CE"/>
    <w:rsid w:val="00280578"/>
    <w:rsid w:val="002812AE"/>
    <w:rsid w:val="0028153A"/>
    <w:rsid w:val="00282C8B"/>
    <w:rsid w:val="00284D9B"/>
    <w:rsid w:val="0028605F"/>
    <w:rsid w:val="002860D4"/>
    <w:rsid w:val="00292498"/>
    <w:rsid w:val="002926F0"/>
    <w:rsid w:val="00292E8D"/>
    <w:rsid w:val="002935B7"/>
    <w:rsid w:val="002942FA"/>
    <w:rsid w:val="00294AAF"/>
    <w:rsid w:val="00295BF8"/>
    <w:rsid w:val="00297873"/>
    <w:rsid w:val="002A0CD4"/>
    <w:rsid w:val="002A0D13"/>
    <w:rsid w:val="002A0EC3"/>
    <w:rsid w:val="002A0F23"/>
    <w:rsid w:val="002A2536"/>
    <w:rsid w:val="002A296C"/>
    <w:rsid w:val="002A6F0D"/>
    <w:rsid w:val="002B12BD"/>
    <w:rsid w:val="002B3DF3"/>
    <w:rsid w:val="002B5E11"/>
    <w:rsid w:val="002B659D"/>
    <w:rsid w:val="002C3B59"/>
    <w:rsid w:val="002C3BEE"/>
    <w:rsid w:val="002C4EA4"/>
    <w:rsid w:val="002C69FB"/>
    <w:rsid w:val="002D393B"/>
    <w:rsid w:val="002D4597"/>
    <w:rsid w:val="002D7AB9"/>
    <w:rsid w:val="002E10D6"/>
    <w:rsid w:val="002E3AA5"/>
    <w:rsid w:val="002E446E"/>
    <w:rsid w:val="002E4A6E"/>
    <w:rsid w:val="002E5852"/>
    <w:rsid w:val="002E7572"/>
    <w:rsid w:val="002F01FA"/>
    <w:rsid w:val="002F0A91"/>
    <w:rsid w:val="002F0D57"/>
    <w:rsid w:val="002F5FB9"/>
    <w:rsid w:val="002F77E7"/>
    <w:rsid w:val="00301A64"/>
    <w:rsid w:val="003020DF"/>
    <w:rsid w:val="003062C1"/>
    <w:rsid w:val="0031197A"/>
    <w:rsid w:val="003131A3"/>
    <w:rsid w:val="00314360"/>
    <w:rsid w:val="003163A1"/>
    <w:rsid w:val="00320EE1"/>
    <w:rsid w:val="003229A5"/>
    <w:rsid w:val="00325F8E"/>
    <w:rsid w:val="003302A5"/>
    <w:rsid w:val="00330C55"/>
    <w:rsid w:val="00331659"/>
    <w:rsid w:val="0033583E"/>
    <w:rsid w:val="00336B17"/>
    <w:rsid w:val="00347644"/>
    <w:rsid w:val="00353C9D"/>
    <w:rsid w:val="0035418D"/>
    <w:rsid w:val="00355F7C"/>
    <w:rsid w:val="00356611"/>
    <w:rsid w:val="0035777B"/>
    <w:rsid w:val="00360570"/>
    <w:rsid w:val="0036251E"/>
    <w:rsid w:val="00362C0B"/>
    <w:rsid w:val="00365DAB"/>
    <w:rsid w:val="00370198"/>
    <w:rsid w:val="003723C5"/>
    <w:rsid w:val="00373A1C"/>
    <w:rsid w:val="00376096"/>
    <w:rsid w:val="00381ADF"/>
    <w:rsid w:val="00382FE8"/>
    <w:rsid w:val="0038312A"/>
    <w:rsid w:val="003856CE"/>
    <w:rsid w:val="00385D37"/>
    <w:rsid w:val="0039196E"/>
    <w:rsid w:val="00392507"/>
    <w:rsid w:val="0039776A"/>
    <w:rsid w:val="003A285B"/>
    <w:rsid w:val="003A2E6D"/>
    <w:rsid w:val="003A3165"/>
    <w:rsid w:val="003A32AC"/>
    <w:rsid w:val="003A53AF"/>
    <w:rsid w:val="003A7DAD"/>
    <w:rsid w:val="003B1242"/>
    <w:rsid w:val="003B13B3"/>
    <w:rsid w:val="003B27D2"/>
    <w:rsid w:val="003C120B"/>
    <w:rsid w:val="003C17EE"/>
    <w:rsid w:val="003C1D5D"/>
    <w:rsid w:val="003C3747"/>
    <w:rsid w:val="003C47CE"/>
    <w:rsid w:val="003C548E"/>
    <w:rsid w:val="003C79F6"/>
    <w:rsid w:val="003D2444"/>
    <w:rsid w:val="003D32BB"/>
    <w:rsid w:val="003D3C0A"/>
    <w:rsid w:val="003D5552"/>
    <w:rsid w:val="003D7592"/>
    <w:rsid w:val="003E0A63"/>
    <w:rsid w:val="003E0C27"/>
    <w:rsid w:val="003E31D5"/>
    <w:rsid w:val="003E7322"/>
    <w:rsid w:val="003F18C9"/>
    <w:rsid w:val="003F4C46"/>
    <w:rsid w:val="004010AB"/>
    <w:rsid w:val="00403168"/>
    <w:rsid w:val="00404A12"/>
    <w:rsid w:val="0041286B"/>
    <w:rsid w:val="00414FDB"/>
    <w:rsid w:val="00415C9F"/>
    <w:rsid w:val="00416A0B"/>
    <w:rsid w:val="00417BB4"/>
    <w:rsid w:val="00421724"/>
    <w:rsid w:val="00421BEE"/>
    <w:rsid w:val="00422AAE"/>
    <w:rsid w:val="00422FDE"/>
    <w:rsid w:val="00423377"/>
    <w:rsid w:val="0042386C"/>
    <w:rsid w:val="00425DE6"/>
    <w:rsid w:val="004313B8"/>
    <w:rsid w:val="0043265D"/>
    <w:rsid w:val="00433392"/>
    <w:rsid w:val="00433792"/>
    <w:rsid w:val="00433A42"/>
    <w:rsid w:val="004340E3"/>
    <w:rsid w:val="00437DCF"/>
    <w:rsid w:val="00446C7F"/>
    <w:rsid w:val="00446FFC"/>
    <w:rsid w:val="00447906"/>
    <w:rsid w:val="0045034C"/>
    <w:rsid w:val="0045316C"/>
    <w:rsid w:val="00456700"/>
    <w:rsid w:val="0045695E"/>
    <w:rsid w:val="0046005F"/>
    <w:rsid w:val="00460527"/>
    <w:rsid w:val="004606D4"/>
    <w:rsid w:val="00460F1D"/>
    <w:rsid w:val="00461938"/>
    <w:rsid w:val="00461F4E"/>
    <w:rsid w:val="00462BEB"/>
    <w:rsid w:val="00463B5E"/>
    <w:rsid w:val="00463BEE"/>
    <w:rsid w:val="00467525"/>
    <w:rsid w:val="00467759"/>
    <w:rsid w:val="00470B69"/>
    <w:rsid w:val="00470B98"/>
    <w:rsid w:val="00471FE8"/>
    <w:rsid w:val="00472FAC"/>
    <w:rsid w:val="0047514D"/>
    <w:rsid w:val="00475E75"/>
    <w:rsid w:val="00476257"/>
    <w:rsid w:val="0048060E"/>
    <w:rsid w:val="00480F32"/>
    <w:rsid w:val="00481341"/>
    <w:rsid w:val="004815A4"/>
    <w:rsid w:val="004839C8"/>
    <w:rsid w:val="00485724"/>
    <w:rsid w:val="00485D15"/>
    <w:rsid w:val="00487303"/>
    <w:rsid w:val="00487698"/>
    <w:rsid w:val="00492FDF"/>
    <w:rsid w:val="00495C22"/>
    <w:rsid w:val="004A2C2A"/>
    <w:rsid w:val="004A387B"/>
    <w:rsid w:val="004A40A2"/>
    <w:rsid w:val="004A4D61"/>
    <w:rsid w:val="004A5F16"/>
    <w:rsid w:val="004A6C89"/>
    <w:rsid w:val="004A6D56"/>
    <w:rsid w:val="004A7CAA"/>
    <w:rsid w:val="004B4E61"/>
    <w:rsid w:val="004B5FC1"/>
    <w:rsid w:val="004B6CE8"/>
    <w:rsid w:val="004C04D1"/>
    <w:rsid w:val="004C23FA"/>
    <w:rsid w:val="004C5AFF"/>
    <w:rsid w:val="004C611E"/>
    <w:rsid w:val="004D2A46"/>
    <w:rsid w:val="004E0690"/>
    <w:rsid w:val="004E15BA"/>
    <w:rsid w:val="004E4980"/>
    <w:rsid w:val="004E71A7"/>
    <w:rsid w:val="004E722B"/>
    <w:rsid w:val="004F070E"/>
    <w:rsid w:val="004F22BD"/>
    <w:rsid w:val="004F5C2A"/>
    <w:rsid w:val="004F5F9D"/>
    <w:rsid w:val="00501422"/>
    <w:rsid w:val="0050161A"/>
    <w:rsid w:val="00501A2E"/>
    <w:rsid w:val="00510F97"/>
    <w:rsid w:val="00512A26"/>
    <w:rsid w:val="005146E8"/>
    <w:rsid w:val="005212C5"/>
    <w:rsid w:val="00521AD1"/>
    <w:rsid w:val="00521EFC"/>
    <w:rsid w:val="00522502"/>
    <w:rsid w:val="0052330D"/>
    <w:rsid w:val="00524EBC"/>
    <w:rsid w:val="00525864"/>
    <w:rsid w:val="00526F12"/>
    <w:rsid w:val="00527390"/>
    <w:rsid w:val="005302B3"/>
    <w:rsid w:val="00531626"/>
    <w:rsid w:val="00532DD5"/>
    <w:rsid w:val="005352EE"/>
    <w:rsid w:val="005353FF"/>
    <w:rsid w:val="00536BFF"/>
    <w:rsid w:val="00537938"/>
    <w:rsid w:val="00537967"/>
    <w:rsid w:val="0054267D"/>
    <w:rsid w:val="00543F7C"/>
    <w:rsid w:val="00544F57"/>
    <w:rsid w:val="00546FB8"/>
    <w:rsid w:val="0055087D"/>
    <w:rsid w:val="00551F5B"/>
    <w:rsid w:val="005520FB"/>
    <w:rsid w:val="0055275A"/>
    <w:rsid w:val="00554049"/>
    <w:rsid w:val="00554186"/>
    <w:rsid w:val="00554B00"/>
    <w:rsid w:val="00556BF9"/>
    <w:rsid w:val="005617A0"/>
    <w:rsid w:val="00563D6D"/>
    <w:rsid w:val="00564EBC"/>
    <w:rsid w:val="005665EA"/>
    <w:rsid w:val="005702EE"/>
    <w:rsid w:val="00571A14"/>
    <w:rsid w:val="00573192"/>
    <w:rsid w:val="0057350D"/>
    <w:rsid w:val="0057373C"/>
    <w:rsid w:val="00574341"/>
    <w:rsid w:val="00574795"/>
    <w:rsid w:val="00576F3B"/>
    <w:rsid w:val="00577891"/>
    <w:rsid w:val="005834B0"/>
    <w:rsid w:val="00583A96"/>
    <w:rsid w:val="00583C2E"/>
    <w:rsid w:val="005842D7"/>
    <w:rsid w:val="00585B8F"/>
    <w:rsid w:val="00585BFD"/>
    <w:rsid w:val="005876EB"/>
    <w:rsid w:val="005936E1"/>
    <w:rsid w:val="0059392D"/>
    <w:rsid w:val="00595C09"/>
    <w:rsid w:val="00596798"/>
    <w:rsid w:val="0059752D"/>
    <w:rsid w:val="005A22E2"/>
    <w:rsid w:val="005A361B"/>
    <w:rsid w:val="005A5A3B"/>
    <w:rsid w:val="005A7F0F"/>
    <w:rsid w:val="005B3F91"/>
    <w:rsid w:val="005B4B25"/>
    <w:rsid w:val="005B4B4B"/>
    <w:rsid w:val="005B5532"/>
    <w:rsid w:val="005C0C82"/>
    <w:rsid w:val="005C16E8"/>
    <w:rsid w:val="005C412F"/>
    <w:rsid w:val="005C655C"/>
    <w:rsid w:val="005C7840"/>
    <w:rsid w:val="005D0E26"/>
    <w:rsid w:val="005D6393"/>
    <w:rsid w:val="005D7939"/>
    <w:rsid w:val="005E0C75"/>
    <w:rsid w:val="005E0F62"/>
    <w:rsid w:val="005E143F"/>
    <w:rsid w:val="005E1D75"/>
    <w:rsid w:val="005E2033"/>
    <w:rsid w:val="005E4A0E"/>
    <w:rsid w:val="005E4BE0"/>
    <w:rsid w:val="005E69E1"/>
    <w:rsid w:val="005E6A1E"/>
    <w:rsid w:val="005E6FF5"/>
    <w:rsid w:val="005E7416"/>
    <w:rsid w:val="005F1D5C"/>
    <w:rsid w:val="005F34BC"/>
    <w:rsid w:val="006004EA"/>
    <w:rsid w:val="00600BCF"/>
    <w:rsid w:val="00602EF9"/>
    <w:rsid w:val="0060536D"/>
    <w:rsid w:val="00605839"/>
    <w:rsid w:val="00606061"/>
    <w:rsid w:val="00606B6B"/>
    <w:rsid w:val="00606DD9"/>
    <w:rsid w:val="0060722B"/>
    <w:rsid w:val="00612194"/>
    <w:rsid w:val="006152B3"/>
    <w:rsid w:val="0061540F"/>
    <w:rsid w:val="006167AB"/>
    <w:rsid w:val="00617762"/>
    <w:rsid w:val="00617D93"/>
    <w:rsid w:val="0062376F"/>
    <w:rsid w:val="0062491C"/>
    <w:rsid w:val="006264A0"/>
    <w:rsid w:val="00627D3A"/>
    <w:rsid w:val="00627EFC"/>
    <w:rsid w:val="006307B6"/>
    <w:rsid w:val="00630AAD"/>
    <w:rsid w:val="0063200F"/>
    <w:rsid w:val="00632E4B"/>
    <w:rsid w:val="0063780C"/>
    <w:rsid w:val="00643525"/>
    <w:rsid w:val="00644E4F"/>
    <w:rsid w:val="0064528F"/>
    <w:rsid w:val="00650448"/>
    <w:rsid w:val="006528B2"/>
    <w:rsid w:val="00652B79"/>
    <w:rsid w:val="00655482"/>
    <w:rsid w:val="0065566C"/>
    <w:rsid w:val="006572F6"/>
    <w:rsid w:val="006579CF"/>
    <w:rsid w:val="00660B26"/>
    <w:rsid w:val="00661BEE"/>
    <w:rsid w:val="006628DA"/>
    <w:rsid w:val="006651CF"/>
    <w:rsid w:val="00666569"/>
    <w:rsid w:val="00675BA1"/>
    <w:rsid w:val="00677F66"/>
    <w:rsid w:val="00681EED"/>
    <w:rsid w:val="00682A81"/>
    <w:rsid w:val="00685EAA"/>
    <w:rsid w:val="00686773"/>
    <w:rsid w:val="006877D7"/>
    <w:rsid w:val="00690288"/>
    <w:rsid w:val="0069094B"/>
    <w:rsid w:val="00690FAF"/>
    <w:rsid w:val="00691505"/>
    <w:rsid w:val="00691EF3"/>
    <w:rsid w:val="006926DF"/>
    <w:rsid w:val="0069362E"/>
    <w:rsid w:val="0069373E"/>
    <w:rsid w:val="00696280"/>
    <w:rsid w:val="0069749B"/>
    <w:rsid w:val="00697867"/>
    <w:rsid w:val="006A162B"/>
    <w:rsid w:val="006A33C3"/>
    <w:rsid w:val="006A5DAF"/>
    <w:rsid w:val="006B113D"/>
    <w:rsid w:val="006B151F"/>
    <w:rsid w:val="006B23E4"/>
    <w:rsid w:val="006B2F7F"/>
    <w:rsid w:val="006B362F"/>
    <w:rsid w:val="006B6D93"/>
    <w:rsid w:val="006C4312"/>
    <w:rsid w:val="006C5369"/>
    <w:rsid w:val="006C7ED9"/>
    <w:rsid w:val="006D181C"/>
    <w:rsid w:val="006D4F53"/>
    <w:rsid w:val="006D601B"/>
    <w:rsid w:val="006D7049"/>
    <w:rsid w:val="006D7C4F"/>
    <w:rsid w:val="006E09F9"/>
    <w:rsid w:val="006E400F"/>
    <w:rsid w:val="006E5EAC"/>
    <w:rsid w:val="006E7974"/>
    <w:rsid w:val="006E79FD"/>
    <w:rsid w:val="006E7B39"/>
    <w:rsid w:val="006E7DC3"/>
    <w:rsid w:val="006F3412"/>
    <w:rsid w:val="006F5782"/>
    <w:rsid w:val="006F5899"/>
    <w:rsid w:val="00700CFE"/>
    <w:rsid w:val="00701D02"/>
    <w:rsid w:val="00702B07"/>
    <w:rsid w:val="00702DB8"/>
    <w:rsid w:val="0070445D"/>
    <w:rsid w:val="00707F73"/>
    <w:rsid w:val="00710382"/>
    <w:rsid w:val="00710841"/>
    <w:rsid w:val="00711702"/>
    <w:rsid w:val="007176C7"/>
    <w:rsid w:val="00720F54"/>
    <w:rsid w:val="00721EB8"/>
    <w:rsid w:val="007241C2"/>
    <w:rsid w:val="007246B5"/>
    <w:rsid w:val="0072584A"/>
    <w:rsid w:val="00730B8D"/>
    <w:rsid w:val="00730F1B"/>
    <w:rsid w:val="00734D34"/>
    <w:rsid w:val="0073608D"/>
    <w:rsid w:val="00737074"/>
    <w:rsid w:val="007376D7"/>
    <w:rsid w:val="00737C91"/>
    <w:rsid w:val="00740E6F"/>
    <w:rsid w:val="00746770"/>
    <w:rsid w:val="00750FC9"/>
    <w:rsid w:val="00751F51"/>
    <w:rsid w:val="00754A21"/>
    <w:rsid w:val="00756323"/>
    <w:rsid w:val="0075644B"/>
    <w:rsid w:val="00761621"/>
    <w:rsid w:val="00766217"/>
    <w:rsid w:val="007662A7"/>
    <w:rsid w:val="00767E37"/>
    <w:rsid w:val="007712AE"/>
    <w:rsid w:val="00772BF5"/>
    <w:rsid w:val="00772D7B"/>
    <w:rsid w:val="007737B0"/>
    <w:rsid w:val="007768F8"/>
    <w:rsid w:val="00777038"/>
    <w:rsid w:val="00783D0A"/>
    <w:rsid w:val="00784CB4"/>
    <w:rsid w:val="0078554A"/>
    <w:rsid w:val="00785B30"/>
    <w:rsid w:val="00785CE2"/>
    <w:rsid w:val="00793011"/>
    <w:rsid w:val="007931D2"/>
    <w:rsid w:val="007941D5"/>
    <w:rsid w:val="0079547E"/>
    <w:rsid w:val="00796629"/>
    <w:rsid w:val="007A551C"/>
    <w:rsid w:val="007A686C"/>
    <w:rsid w:val="007A76DE"/>
    <w:rsid w:val="007A7B0D"/>
    <w:rsid w:val="007B1D59"/>
    <w:rsid w:val="007B24DC"/>
    <w:rsid w:val="007B38A8"/>
    <w:rsid w:val="007B59A0"/>
    <w:rsid w:val="007B682B"/>
    <w:rsid w:val="007C1449"/>
    <w:rsid w:val="007C4C54"/>
    <w:rsid w:val="007C55D1"/>
    <w:rsid w:val="007C77B0"/>
    <w:rsid w:val="007D2DC6"/>
    <w:rsid w:val="007D3CE9"/>
    <w:rsid w:val="007D671B"/>
    <w:rsid w:val="007D734A"/>
    <w:rsid w:val="007E01E6"/>
    <w:rsid w:val="007E2AC5"/>
    <w:rsid w:val="007E2D30"/>
    <w:rsid w:val="007E2D65"/>
    <w:rsid w:val="007E35CE"/>
    <w:rsid w:val="007E49D2"/>
    <w:rsid w:val="007E4F4A"/>
    <w:rsid w:val="007E60D6"/>
    <w:rsid w:val="007F030F"/>
    <w:rsid w:val="007F04A3"/>
    <w:rsid w:val="007F2D5C"/>
    <w:rsid w:val="007F2F41"/>
    <w:rsid w:val="007F49D5"/>
    <w:rsid w:val="007F523E"/>
    <w:rsid w:val="008027E7"/>
    <w:rsid w:val="00803834"/>
    <w:rsid w:val="00804B5D"/>
    <w:rsid w:val="008103CC"/>
    <w:rsid w:val="00810657"/>
    <w:rsid w:val="00810A42"/>
    <w:rsid w:val="00811114"/>
    <w:rsid w:val="00813DED"/>
    <w:rsid w:val="00813F02"/>
    <w:rsid w:val="0081461C"/>
    <w:rsid w:val="008229C3"/>
    <w:rsid w:val="00824ED8"/>
    <w:rsid w:val="00825408"/>
    <w:rsid w:val="008266FB"/>
    <w:rsid w:val="00830C7B"/>
    <w:rsid w:val="00830F49"/>
    <w:rsid w:val="00832369"/>
    <w:rsid w:val="00832C7A"/>
    <w:rsid w:val="00832D22"/>
    <w:rsid w:val="00832DE5"/>
    <w:rsid w:val="00834361"/>
    <w:rsid w:val="00837555"/>
    <w:rsid w:val="00841A62"/>
    <w:rsid w:val="00844B6D"/>
    <w:rsid w:val="00845DC0"/>
    <w:rsid w:val="008460AE"/>
    <w:rsid w:val="00846925"/>
    <w:rsid w:val="008469B8"/>
    <w:rsid w:val="00851E5F"/>
    <w:rsid w:val="00853655"/>
    <w:rsid w:val="00854B2F"/>
    <w:rsid w:val="0085515E"/>
    <w:rsid w:val="00855F3E"/>
    <w:rsid w:val="00862FC4"/>
    <w:rsid w:val="0087453A"/>
    <w:rsid w:val="008800D4"/>
    <w:rsid w:val="00880C43"/>
    <w:rsid w:val="0088246D"/>
    <w:rsid w:val="00882E69"/>
    <w:rsid w:val="0089067E"/>
    <w:rsid w:val="008910BD"/>
    <w:rsid w:val="00894723"/>
    <w:rsid w:val="00895301"/>
    <w:rsid w:val="00895682"/>
    <w:rsid w:val="008957D4"/>
    <w:rsid w:val="00896DD6"/>
    <w:rsid w:val="008A58BD"/>
    <w:rsid w:val="008A5D15"/>
    <w:rsid w:val="008A6537"/>
    <w:rsid w:val="008A78D4"/>
    <w:rsid w:val="008B0032"/>
    <w:rsid w:val="008B4254"/>
    <w:rsid w:val="008B54F4"/>
    <w:rsid w:val="008B58AF"/>
    <w:rsid w:val="008B7676"/>
    <w:rsid w:val="008C188A"/>
    <w:rsid w:val="008C29CF"/>
    <w:rsid w:val="008C404B"/>
    <w:rsid w:val="008C650C"/>
    <w:rsid w:val="008C6A88"/>
    <w:rsid w:val="008C7A1D"/>
    <w:rsid w:val="008D1007"/>
    <w:rsid w:val="008D39DA"/>
    <w:rsid w:val="008E008A"/>
    <w:rsid w:val="008E2140"/>
    <w:rsid w:val="008E225A"/>
    <w:rsid w:val="008E3297"/>
    <w:rsid w:val="008E37BC"/>
    <w:rsid w:val="008E3B7E"/>
    <w:rsid w:val="008E4121"/>
    <w:rsid w:val="008E484E"/>
    <w:rsid w:val="008E5C4B"/>
    <w:rsid w:val="008E5D17"/>
    <w:rsid w:val="008E64F0"/>
    <w:rsid w:val="008F057A"/>
    <w:rsid w:val="008F3419"/>
    <w:rsid w:val="008F5CCF"/>
    <w:rsid w:val="008F63CB"/>
    <w:rsid w:val="008F730E"/>
    <w:rsid w:val="008F7F1B"/>
    <w:rsid w:val="0090029A"/>
    <w:rsid w:val="00900895"/>
    <w:rsid w:val="009045D1"/>
    <w:rsid w:val="00904CC7"/>
    <w:rsid w:val="0090566D"/>
    <w:rsid w:val="009104C3"/>
    <w:rsid w:val="00911E5B"/>
    <w:rsid w:val="00912878"/>
    <w:rsid w:val="00912D15"/>
    <w:rsid w:val="00913F70"/>
    <w:rsid w:val="00915697"/>
    <w:rsid w:val="00921468"/>
    <w:rsid w:val="009228CB"/>
    <w:rsid w:val="00926726"/>
    <w:rsid w:val="00926AC3"/>
    <w:rsid w:val="00926C7D"/>
    <w:rsid w:val="009273AC"/>
    <w:rsid w:val="00931C4A"/>
    <w:rsid w:val="00935342"/>
    <w:rsid w:val="00936964"/>
    <w:rsid w:val="00936D38"/>
    <w:rsid w:val="00937DCF"/>
    <w:rsid w:val="00940083"/>
    <w:rsid w:val="00941250"/>
    <w:rsid w:val="009441F0"/>
    <w:rsid w:val="009462E8"/>
    <w:rsid w:val="009500AF"/>
    <w:rsid w:val="009500BC"/>
    <w:rsid w:val="00950421"/>
    <w:rsid w:val="00952377"/>
    <w:rsid w:val="00953240"/>
    <w:rsid w:val="00955A70"/>
    <w:rsid w:val="0095604B"/>
    <w:rsid w:val="00960A05"/>
    <w:rsid w:val="00962F50"/>
    <w:rsid w:val="009645B2"/>
    <w:rsid w:val="00964C15"/>
    <w:rsid w:val="00964C74"/>
    <w:rsid w:val="00965570"/>
    <w:rsid w:val="00967F6F"/>
    <w:rsid w:val="00971318"/>
    <w:rsid w:val="00975405"/>
    <w:rsid w:val="009772EA"/>
    <w:rsid w:val="00977311"/>
    <w:rsid w:val="00981166"/>
    <w:rsid w:val="0098116E"/>
    <w:rsid w:val="0098275C"/>
    <w:rsid w:val="0098276B"/>
    <w:rsid w:val="00984859"/>
    <w:rsid w:val="00984E8A"/>
    <w:rsid w:val="00984FF3"/>
    <w:rsid w:val="00986BA4"/>
    <w:rsid w:val="0099155F"/>
    <w:rsid w:val="00992A00"/>
    <w:rsid w:val="00992E5E"/>
    <w:rsid w:val="009941A4"/>
    <w:rsid w:val="009941BC"/>
    <w:rsid w:val="00997875"/>
    <w:rsid w:val="00997F9E"/>
    <w:rsid w:val="009A1697"/>
    <w:rsid w:val="009A29AD"/>
    <w:rsid w:val="009A46B8"/>
    <w:rsid w:val="009A495F"/>
    <w:rsid w:val="009A737C"/>
    <w:rsid w:val="009B1660"/>
    <w:rsid w:val="009B23A2"/>
    <w:rsid w:val="009B2616"/>
    <w:rsid w:val="009B399A"/>
    <w:rsid w:val="009B590A"/>
    <w:rsid w:val="009B7A34"/>
    <w:rsid w:val="009C01B7"/>
    <w:rsid w:val="009C2033"/>
    <w:rsid w:val="009C34AC"/>
    <w:rsid w:val="009C7939"/>
    <w:rsid w:val="009C7E6F"/>
    <w:rsid w:val="009D017D"/>
    <w:rsid w:val="009D16CF"/>
    <w:rsid w:val="009D1910"/>
    <w:rsid w:val="009D1E79"/>
    <w:rsid w:val="009D2349"/>
    <w:rsid w:val="009D3D6D"/>
    <w:rsid w:val="009D66BC"/>
    <w:rsid w:val="009D6B85"/>
    <w:rsid w:val="009D7914"/>
    <w:rsid w:val="009E14F0"/>
    <w:rsid w:val="009E31C6"/>
    <w:rsid w:val="009E3246"/>
    <w:rsid w:val="009E5D00"/>
    <w:rsid w:val="009F00D5"/>
    <w:rsid w:val="009F05F2"/>
    <w:rsid w:val="009F17F0"/>
    <w:rsid w:val="009F4A9D"/>
    <w:rsid w:val="009F5FA1"/>
    <w:rsid w:val="009F6658"/>
    <w:rsid w:val="009F67C6"/>
    <w:rsid w:val="00A0003D"/>
    <w:rsid w:val="00A00AD6"/>
    <w:rsid w:val="00A034D6"/>
    <w:rsid w:val="00A04EDF"/>
    <w:rsid w:val="00A0594A"/>
    <w:rsid w:val="00A06A8B"/>
    <w:rsid w:val="00A06BB2"/>
    <w:rsid w:val="00A06E65"/>
    <w:rsid w:val="00A13290"/>
    <w:rsid w:val="00A138EF"/>
    <w:rsid w:val="00A14A2C"/>
    <w:rsid w:val="00A15C3B"/>
    <w:rsid w:val="00A20CEC"/>
    <w:rsid w:val="00A24615"/>
    <w:rsid w:val="00A2653A"/>
    <w:rsid w:val="00A31540"/>
    <w:rsid w:val="00A3439D"/>
    <w:rsid w:val="00A35540"/>
    <w:rsid w:val="00A36554"/>
    <w:rsid w:val="00A37016"/>
    <w:rsid w:val="00A370BE"/>
    <w:rsid w:val="00A42CF4"/>
    <w:rsid w:val="00A447AA"/>
    <w:rsid w:val="00A51290"/>
    <w:rsid w:val="00A514EA"/>
    <w:rsid w:val="00A51AB1"/>
    <w:rsid w:val="00A52369"/>
    <w:rsid w:val="00A5581D"/>
    <w:rsid w:val="00A57D94"/>
    <w:rsid w:val="00A6271C"/>
    <w:rsid w:val="00A66F56"/>
    <w:rsid w:val="00A74004"/>
    <w:rsid w:val="00A76EE1"/>
    <w:rsid w:val="00A77F28"/>
    <w:rsid w:val="00A80CFC"/>
    <w:rsid w:val="00A83BCA"/>
    <w:rsid w:val="00A845A3"/>
    <w:rsid w:val="00A85193"/>
    <w:rsid w:val="00A85ACC"/>
    <w:rsid w:val="00A868C7"/>
    <w:rsid w:val="00A87642"/>
    <w:rsid w:val="00A87BFC"/>
    <w:rsid w:val="00A911C4"/>
    <w:rsid w:val="00A9373F"/>
    <w:rsid w:val="00A93B9E"/>
    <w:rsid w:val="00A962BD"/>
    <w:rsid w:val="00A9789F"/>
    <w:rsid w:val="00AA070D"/>
    <w:rsid w:val="00AA3C02"/>
    <w:rsid w:val="00AB12FD"/>
    <w:rsid w:val="00AB3DC1"/>
    <w:rsid w:val="00AB4700"/>
    <w:rsid w:val="00AC0A62"/>
    <w:rsid w:val="00AC1518"/>
    <w:rsid w:val="00AC4F4A"/>
    <w:rsid w:val="00AD0B86"/>
    <w:rsid w:val="00AD1D44"/>
    <w:rsid w:val="00AD2D23"/>
    <w:rsid w:val="00AD3D47"/>
    <w:rsid w:val="00AD428A"/>
    <w:rsid w:val="00AD5F46"/>
    <w:rsid w:val="00AD7A0F"/>
    <w:rsid w:val="00AD7D77"/>
    <w:rsid w:val="00AE0AF6"/>
    <w:rsid w:val="00AE2648"/>
    <w:rsid w:val="00AE2AB2"/>
    <w:rsid w:val="00AE2B00"/>
    <w:rsid w:val="00AE3218"/>
    <w:rsid w:val="00AE7D04"/>
    <w:rsid w:val="00AF00DB"/>
    <w:rsid w:val="00AF061D"/>
    <w:rsid w:val="00AF1A90"/>
    <w:rsid w:val="00AF3072"/>
    <w:rsid w:val="00B00E60"/>
    <w:rsid w:val="00B02F0A"/>
    <w:rsid w:val="00B1674B"/>
    <w:rsid w:val="00B17819"/>
    <w:rsid w:val="00B217A9"/>
    <w:rsid w:val="00B2253E"/>
    <w:rsid w:val="00B24672"/>
    <w:rsid w:val="00B25E1C"/>
    <w:rsid w:val="00B268E1"/>
    <w:rsid w:val="00B27006"/>
    <w:rsid w:val="00B27750"/>
    <w:rsid w:val="00B27CE2"/>
    <w:rsid w:val="00B30294"/>
    <w:rsid w:val="00B31A56"/>
    <w:rsid w:val="00B34031"/>
    <w:rsid w:val="00B34D5D"/>
    <w:rsid w:val="00B34E33"/>
    <w:rsid w:val="00B36E55"/>
    <w:rsid w:val="00B46648"/>
    <w:rsid w:val="00B46D09"/>
    <w:rsid w:val="00B46E50"/>
    <w:rsid w:val="00B52ED7"/>
    <w:rsid w:val="00B53A42"/>
    <w:rsid w:val="00B53C4D"/>
    <w:rsid w:val="00B54349"/>
    <w:rsid w:val="00B545DC"/>
    <w:rsid w:val="00B5483D"/>
    <w:rsid w:val="00B55E9E"/>
    <w:rsid w:val="00B601CC"/>
    <w:rsid w:val="00B6172D"/>
    <w:rsid w:val="00B64174"/>
    <w:rsid w:val="00B64E14"/>
    <w:rsid w:val="00B65C03"/>
    <w:rsid w:val="00B713FE"/>
    <w:rsid w:val="00B7305B"/>
    <w:rsid w:val="00B87899"/>
    <w:rsid w:val="00B901D3"/>
    <w:rsid w:val="00B915BB"/>
    <w:rsid w:val="00B92628"/>
    <w:rsid w:val="00B93336"/>
    <w:rsid w:val="00B95467"/>
    <w:rsid w:val="00B96932"/>
    <w:rsid w:val="00B973BF"/>
    <w:rsid w:val="00BA2F11"/>
    <w:rsid w:val="00BA34E2"/>
    <w:rsid w:val="00BA442C"/>
    <w:rsid w:val="00BA4446"/>
    <w:rsid w:val="00BA69A8"/>
    <w:rsid w:val="00BA7090"/>
    <w:rsid w:val="00BA7546"/>
    <w:rsid w:val="00BB1716"/>
    <w:rsid w:val="00BB379A"/>
    <w:rsid w:val="00BB3C19"/>
    <w:rsid w:val="00BB3FE5"/>
    <w:rsid w:val="00BB5ECD"/>
    <w:rsid w:val="00BB654E"/>
    <w:rsid w:val="00BC0F28"/>
    <w:rsid w:val="00BC1A45"/>
    <w:rsid w:val="00BC1DE2"/>
    <w:rsid w:val="00BC370F"/>
    <w:rsid w:val="00BC3E43"/>
    <w:rsid w:val="00BC5D79"/>
    <w:rsid w:val="00BC655B"/>
    <w:rsid w:val="00BC6D34"/>
    <w:rsid w:val="00BD09E6"/>
    <w:rsid w:val="00BD36F6"/>
    <w:rsid w:val="00BD441A"/>
    <w:rsid w:val="00BD71C3"/>
    <w:rsid w:val="00BD76B2"/>
    <w:rsid w:val="00BE00AB"/>
    <w:rsid w:val="00BE0343"/>
    <w:rsid w:val="00BE17F3"/>
    <w:rsid w:val="00BE1C37"/>
    <w:rsid w:val="00BE264C"/>
    <w:rsid w:val="00BE2760"/>
    <w:rsid w:val="00BE2F55"/>
    <w:rsid w:val="00BF0940"/>
    <w:rsid w:val="00BF44E8"/>
    <w:rsid w:val="00BF57F2"/>
    <w:rsid w:val="00BF6022"/>
    <w:rsid w:val="00BF6102"/>
    <w:rsid w:val="00C018F1"/>
    <w:rsid w:val="00C0206B"/>
    <w:rsid w:val="00C06125"/>
    <w:rsid w:val="00C103BB"/>
    <w:rsid w:val="00C10FF7"/>
    <w:rsid w:val="00C11E61"/>
    <w:rsid w:val="00C13418"/>
    <w:rsid w:val="00C14118"/>
    <w:rsid w:val="00C14517"/>
    <w:rsid w:val="00C14FA0"/>
    <w:rsid w:val="00C170ED"/>
    <w:rsid w:val="00C17282"/>
    <w:rsid w:val="00C175E9"/>
    <w:rsid w:val="00C20B38"/>
    <w:rsid w:val="00C23106"/>
    <w:rsid w:val="00C25881"/>
    <w:rsid w:val="00C3025E"/>
    <w:rsid w:val="00C31F40"/>
    <w:rsid w:val="00C330F8"/>
    <w:rsid w:val="00C33C2F"/>
    <w:rsid w:val="00C33E7D"/>
    <w:rsid w:val="00C372D2"/>
    <w:rsid w:val="00C37571"/>
    <w:rsid w:val="00C40963"/>
    <w:rsid w:val="00C444ED"/>
    <w:rsid w:val="00C448F1"/>
    <w:rsid w:val="00C47DDD"/>
    <w:rsid w:val="00C5004E"/>
    <w:rsid w:val="00C50102"/>
    <w:rsid w:val="00C50E8A"/>
    <w:rsid w:val="00C5167A"/>
    <w:rsid w:val="00C51CB7"/>
    <w:rsid w:val="00C52EBB"/>
    <w:rsid w:val="00C54619"/>
    <w:rsid w:val="00C55628"/>
    <w:rsid w:val="00C57F38"/>
    <w:rsid w:val="00C60A0B"/>
    <w:rsid w:val="00C619F6"/>
    <w:rsid w:val="00C6203F"/>
    <w:rsid w:val="00C63353"/>
    <w:rsid w:val="00C65454"/>
    <w:rsid w:val="00C65E9D"/>
    <w:rsid w:val="00C71DE4"/>
    <w:rsid w:val="00C727AF"/>
    <w:rsid w:val="00C771BB"/>
    <w:rsid w:val="00C77D0A"/>
    <w:rsid w:val="00C77F94"/>
    <w:rsid w:val="00C83EEC"/>
    <w:rsid w:val="00C84BD9"/>
    <w:rsid w:val="00C904EF"/>
    <w:rsid w:val="00C90508"/>
    <w:rsid w:val="00C920AC"/>
    <w:rsid w:val="00C9641F"/>
    <w:rsid w:val="00C9792F"/>
    <w:rsid w:val="00CA1C88"/>
    <w:rsid w:val="00CA2CE2"/>
    <w:rsid w:val="00CA3B3B"/>
    <w:rsid w:val="00CA5A1D"/>
    <w:rsid w:val="00CA5A79"/>
    <w:rsid w:val="00CB38C8"/>
    <w:rsid w:val="00CB3D92"/>
    <w:rsid w:val="00CC0E08"/>
    <w:rsid w:val="00CC201B"/>
    <w:rsid w:val="00CC2239"/>
    <w:rsid w:val="00CC22AB"/>
    <w:rsid w:val="00CC273E"/>
    <w:rsid w:val="00CC361D"/>
    <w:rsid w:val="00CC5DB9"/>
    <w:rsid w:val="00CC5FEC"/>
    <w:rsid w:val="00CC6655"/>
    <w:rsid w:val="00CC6F62"/>
    <w:rsid w:val="00CC7FAA"/>
    <w:rsid w:val="00CD14B4"/>
    <w:rsid w:val="00CD2C35"/>
    <w:rsid w:val="00CE049E"/>
    <w:rsid w:val="00CE39B0"/>
    <w:rsid w:val="00CE4E3A"/>
    <w:rsid w:val="00CF1924"/>
    <w:rsid w:val="00CF3B7E"/>
    <w:rsid w:val="00CF415E"/>
    <w:rsid w:val="00CF51B1"/>
    <w:rsid w:val="00CF5B5D"/>
    <w:rsid w:val="00D002B9"/>
    <w:rsid w:val="00D00840"/>
    <w:rsid w:val="00D02D2C"/>
    <w:rsid w:val="00D035DF"/>
    <w:rsid w:val="00D05AF8"/>
    <w:rsid w:val="00D05CE1"/>
    <w:rsid w:val="00D069F3"/>
    <w:rsid w:val="00D07E51"/>
    <w:rsid w:val="00D11DE0"/>
    <w:rsid w:val="00D14459"/>
    <w:rsid w:val="00D1579D"/>
    <w:rsid w:val="00D15E67"/>
    <w:rsid w:val="00D1647F"/>
    <w:rsid w:val="00D16AE2"/>
    <w:rsid w:val="00D17F9B"/>
    <w:rsid w:val="00D264C7"/>
    <w:rsid w:val="00D312D4"/>
    <w:rsid w:val="00D33629"/>
    <w:rsid w:val="00D3485E"/>
    <w:rsid w:val="00D407ED"/>
    <w:rsid w:val="00D416B1"/>
    <w:rsid w:val="00D420AF"/>
    <w:rsid w:val="00D43CB5"/>
    <w:rsid w:val="00D51B4E"/>
    <w:rsid w:val="00D51E81"/>
    <w:rsid w:val="00D5741D"/>
    <w:rsid w:val="00D57C3B"/>
    <w:rsid w:val="00D60C79"/>
    <w:rsid w:val="00D63C21"/>
    <w:rsid w:val="00D64FBC"/>
    <w:rsid w:val="00D674AA"/>
    <w:rsid w:val="00D70C12"/>
    <w:rsid w:val="00D76DC3"/>
    <w:rsid w:val="00D8029C"/>
    <w:rsid w:val="00D848BC"/>
    <w:rsid w:val="00D9222A"/>
    <w:rsid w:val="00D92354"/>
    <w:rsid w:val="00D92BA6"/>
    <w:rsid w:val="00D9495D"/>
    <w:rsid w:val="00D95399"/>
    <w:rsid w:val="00D97DC7"/>
    <w:rsid w:val="00DA14B6"/>
    <w:rsid w:val="00DB0702"/>
    <w:rsid w:val="00DB1A21"/>
    <w:rsid w:val="00DB57F4"/>
    <w:rsid w:val="00DB5C6E"/>
    <w:rsid w:val="00DB73AC"/>
    <w:rsid w:val="00DC1D02"/>
    <w:rsid w:val="00DC23D2"/>
    <w:rsid w:val="00DC2D5F"/>
    <w:rsid w:val="00DC3074"/>
    <w:rsid w:val="00DC5157"/>
    <w:rsid w:val="00DC69CE"/>
    <w:rsid w:val="00DD0D49"/>
    <w:rsid w:val="00DD419E"/>
    <w:rsid w:val="00DD4F13"/>
    <w:rsid w:val="00DD6FFE"/>
    <w:rsid w:val="00DE05E5"/>
    <w:rsid w:val="00DE0B6E"/>
    <w:rsid w:val="00DE2ACE"/>
    <w:rsid w:val="00DF01ED"/>
    <w:rsid w:val="00DF3DD1"/>
    <w:rsid w:val="00DF50A5"/>
    <w:rsid w:val="00DF5455"/>
    <w:rsid w:val="00DF601D"/>
    <w:rsid w:val="00DF706A"/>
    <w:rsid w:val="00DF721A"/>
    <w:rsid w:val="00E000AD"/>
    <w:rsid w:val="00E029BF"/>
    <w:rsid w:val="00E057DB"/>
    <w:rsid w:val="00E05B26"/>
    <w:rsid w:val="00E05C4A"/>
    <w:rsid w:val="00E05EE4"/>
    <w:rsid w:val="00E07CFC"/>
    <w:rsid w:val="00E07F25"/>
    <w:rsid w:val="00E1257C"/>
    <w:rsid w:val="00E1519C"/>
    <w:rsid w:val="00E177BD"/>
    <w:rsid w:val="00E2010B"/>
    <w:rsid w:val="00E23765"/>
    <w:rsid w:val="00E2388E"/>
    <w:rsid w:val="00E25A3E"/>
    <w:rsid w:val="00E27D93"/>
    <w:rsid w:val="00E30132"/>
    <w:rsid w:val="00E349BA"/>
    <w:rsid w:val="00E359A3"/>
    <w:rsid w:val="00E3693F"/>
    <w:rsid w:val="00E36D74"/>
    <w:rsid w:val="00E41CFC"/>
    <w:rsid w:val="00E44037"/>
    <w:rsid w:val="00E47B89"/>
    <w:rsid w:val="00E47F5B"/>
    <w:rsid w:val="00E47F74"/>
    <w:rsid w:val="00E50B39"/>
    <w:rsid w:val="00E5115C"/>
    <w:rsid w:val="00E51609"/>
    <w:rsid w:val="00E55AEA"/>
    <w:rsid w:val="00E5620E"/>
    <w:rsid w:val="00E56CF8"/>
    <w:rsid w:val="00E57351"/>
    <w:rsid w:val="00E57AA6"/>
    <w:rsid w:val="00E624FB"/>
    <w:rsid w:val="00E778BA"/>
    <w:rsid w:val="00E83BE8"/>
    <w:rsid w:val="00E8473D"/>
    <w:rsid w:val="00E902F5"/>
    <w:rsid w:val="00E90614"/>
    <w:rsid w:val="00E92767"/>
    <w:rsid w:val="00E9294F"/>
    <w:rsid w:val="00E94183"/>
    <w:rsid w:val="00E967F3"/>
    <w:rsid w:val="00E97E22"/>
    <w:rsid w:val="00EA067F"/>
    <w:rsid w:val="00EA08D4"/>
    <w:rsid w:val="00EA2F56"/>
    <w:rsid w:val="00EA5DAB"/>
    <w:rsid w:val="00EB0BA6"/>
    <w:rsid w:val="00EB0C57"/>
    <w:rsid w:val="00EB1C9B"/>
    <w:rsid w:val="00EB3436"/>
    <w:rsid w:val="00EB379A"/>
    <w:rsid w:val="00EB4C77"/>
    <w:rsid w:val="00EB6224"/>
    <w:rsid w:val="00EC1A0E"/>
    <w:rsid w:val="00EC26E9"/>
    <w:rsid w:val="00ED01B2"/>
    <w:rsid w:val="00ED2239"/>
    <w:rsid w:val="00ED429E"/>
    <w:rsid w:val="00ED4F10"/>
    <w:rsid w:val="00ED535B"/>
    <w:rsid w:val="00ED7335"/>
    <w:rsid w:val="00EE11E8"/>
    <w:rsid w:val="00EE3C57"/>
    <w:rsid w:val="00EE48C5"/>
    <w:rsid w:val="00EE4E94"/>
    <w:rsid w:val="00EF0802"/>
    <w:rsid w:val="00EF0EEF"/>
    <w:rsid w:val="00EF7A2F"/>
    <w:rsid w:val="00EF7B32"/>
    <w:rsid w:val="00F00929"/>
    <w:rsid w:val="00F017CB"/>
    <w:rsid w:val="00F05133"/>
    <w:rsid w:val="00F0589C"/>
    <w:rsid w:val="00F05E19"/>
    <w:rsid w:val="00F079E6"/>
    <w:rsid w:val="00F07AD9"/>
    <w:rsid w:val="00F10824"/>
    <w:rsid w:val="00F12668"/>
    <w:rsid w:val="00F132A5"/>
    <w:rsid w:val="00F15484"/>
    <w:rsid w:val="00F15ED0"/>
    <w:rsid w:val="00F16CF6"/>
    <w:rsid w:val="00F20BF3"/>
    <w:rsid w:val="00F23058"/>
    <w:rsid w:val="00F2341C"/>
    <w:rsid w:val="00F23C6D"/>
    <w:rsid w:val="00F24E9B"/>
    <w:rsid w:val="00F26559"/>
    <w:rsid w:val="00F36797"/>
    <w:rsid w:val="00F40569"/>
    <w:rsid w:val="00F41A93"/>
    <w:rsid w:val="00F42980"/>
    <w:rsid w:val="00F432E6"/>
    <w:rsid w:val="00F44023"/>
    <w:rsid w:val="00F50E40"/>
    <w:rsid w:val="00F50FC4"/>
    <w:rsid w:val="00F51C8F"/>
    <w:rsid w:val="00F52AA5"/>
    <w:rsid w:val="00F532B5"/>
    <w:rsid w:val="00F5437B"/>
    <w:rsid w:val="00F551AD"/>
    <w:rsid w:val="00F56BA5"/>
    <w:rsid w:val="00F60649"/>
    <w:rsid w:val="00F62185"/>
    <w:rsid w:val="00F6253E"/>
    <w:rsid w:val="00F62621"/>
    <w:rsid w:val="00F6455B"/>
    <w:rsid w:val="00F64F10"/>
    <w:rsid w:val="00F65861"/>
    <w:rsid w:val="00F6623D"/>
    <w:rsid w:val="00F66D5C"/>
    <w:rsid w:val="00F67554"/>
    <w:rsid w:val="00F718F9"/>
    <w:rsid w:val="00F721CD"/>
    <w:rsid w:val="00F72444"/>
    <w:rsid w:val="00F743E5"/>
    <w:rsid w:val="00F748EA"/>
    <w:rsid w:val="00F74AE1"/>
    <w:rsid w:val="00F75B44"/>
    <w:rsid w:val="00F7628E"/>
    <w:rsid w:val="00F80C1E"/>
    <w:rsid w:val="00F80EC1"/>
    <w:rsid w:val="00F8699D"/>
    <w:rsid w:val="00F870CC"/>
    <w:rsid w:val="00F8773C"/>
    <w:rsid w:val="00F920DA"/>
    <w:rsid w:val="00F94FC9"/>
    <w:rsid w:val="00F96144"/>
    <w:rsid w:val="00F96520"/>
    <w:rsid w:val="00FA0610"/>
    <w:rsid w:val="00FA094E"/>
    <w:rsid w:val="00FA13B3"/>
    <w:rsid w:val="00FA2A0F"/>
    <w:rsid w:val="00FA2BA0"/>
    <w:rsid w:val="00FA4055"/>
    <w:rsid w:val="00FA6828"/>
    <w:rsid w:val="00FA7964"/>
    <w:rsid w:val="00FB0D8F"/>
    <w:rsid w:val="00FB3ED9"/>
    <w:rsid w:val="00FB7B96"/>
    <w:rsid w:val="00FC00BE"/>
    <w:rsid w:val="00FC0AD9"/>
    <w:rsid w:val="00FC1724"/>
    <w:rsid w:val="00FC32E2"/>
    <w:rsid w:val="00FC46C2"/>
    <w:rsid w:val="00FC4DE1"/>
    <w:rsid w:val="00FC56B1"/>
    <w:rsid w:val="00FD024C"/>
    <w:rsid w:val="00FD14A6"/>
    <w:rsid w:val="00FD3C5B"/>
    <w:rsid w:val="00FD5F90"/>
    <w:rsid w:val="00FE11F4"/>
    <w:rsid w:val="00FE2B5E"/>
    <w:rsid w:val="00FE31BE"/>
    <w:rsid w:val="00FE4B2D"/>
    <w:rsid w:val="00FE6FC6"/>
    <w:rsid w:val="00FE76CA"/>
    <w:rsid w:val="00FE77B1"/>
    <w:rsid w:val="00FF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461AF13"/>
  <w15:chartTrackingRefBased/>
  <w15:docId w15:val="{D8141623-B4CC-43FE-9ED5-08D4EAFFB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24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A01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01E3"/>
  </w:style>
  <w:style w:type="paragraph" w:styleId="a6">
    <w:name w:val="footer"/>
    <w:basedOn w:val="a"/>
    <w:link w:val="a7"/>
    <w:uiPriority w:val="99"/>
    <w:unhideWhenUsed/>
    <w:rsid w:val="001A01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01E3"/>
  </w:style>
  <w:style w:type="character" w:styleId="a8">
    <w:name w:val="Hyperlink"/>
    <w:basedOn w:val="a0"/>
    <w:uiPriority w:val="99"/>
    <w:unhideWhenUsed/>
    <w:rsid w:val="001A01E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1A01E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5A361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5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230E96-F455-43D7-BF01-9DCB01C38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980</Words>
  <Characters>5590</Characters>
  <Application>Microsoft Office Word</Application>
  <DocSecurity>0</DocSecurity>
  <Lines>46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sasaki ちかこ</dc:creator>
  <cp:keywords/>
  <dc:description/>
  <cp:lastModifiedBy>佐々木 智香子</cp:lastModifiedBy>
  <cp:revision>7</cp:revision>
  <cp:lastPrinted>2023-02-06T02:14:00Z</cp:lastPrinted>
  <dcterms:created xsi:type="dcterms:W3CDTF">2023-02-06T00:45:00Z</dcterms:created>
  <dcterms:modified xsi:type="dcterms:W3CDTF">2023-02-06T02:15:00Z</dcterms:modified>
</cp:coreProperties>
</file>