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927"/>
        <w:gridCol w:w="2222"/>
        <w:gridCol w:w="2739"/>
        <w:gridCol w:w="2410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1E233D17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E478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6D9043A3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2C76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E478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B225B3" w:rsidRPr="008C44A2" w14:paraId="3FF33DB0" w14:textId="5131082F" w:rsidTr="002C2BA1">
        <w:tc>
          <w:tcPr>
            <w:tcW w:w="4815" w:type="dxa"/>
          </w:tcPr>
          <w:p w14:paraId="22A9AAFF" w14:textId="590CDB61" w:rsidR="00B225B3" w:rsidRPr="004B1B26" w:rsidRDefault="00B225B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  <w:r w:rsidR="00E478A0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E478A0" w:rsidRPr="00E478A0">
              <w:rPr>
                <w:rFonts w:ascii="ＭＳ ゴシック" w:eastAsia="ＭＳ ゴシック" w:hAnsi="ＭＳ ゴシック" w:hint="eastAsia"/>
                <w:sz w:val="14"/>
                <w:szCs w:val="16"/>
              </w:rPr>
              <w:t>重職者大学院連合礼拝</w:t>
            </w:r>
          </w:p>
          <w:p w14:paraId="7768B8BA" w14:textId="259C8A02" w:rsidR="00B225B3" w:rsidRPr="008C44A2" w:rsidRDefault="00E478A0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478A0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重職者の</w:t>
            </w:r>
            <w:r w:rsidRPr="00E478A0">
              <w:rPr>
                <w:rFonts w:ascii="ＭＳ ゴシック" w:eastAsia="ＭＳ ゴシック" w:hAnsi="ＭＳ ゴシック"/>
                <w:sz w:val="18"/>
                <w:szCs w:val="20"/>
              </w:rPr>
              <w:t>3セッティング(ロマ 16:26)</w:t>
            </w:r>
          </w:p>
        </w:tc>
        <w:tc>
          <w:tcPr>
            <w:tcW w:w="3260" w:type="dxa"/>
            <w:gridSpan w:val="2"/>
          </w:tcPr>
          <w:p w14:paraId="0BB3E405" w14:textId="3A2EF41A" w:rsidR="00B225B3" w:rsidRPr="004B1B26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</w:p>
          <w:p w14:paraId="0398090F" w14:textId="77777777" w:rsidR="007E3B99" w:rsidRDefault="007E3B99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E3B99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</w:t>
            </w:r>
            <w:r w:rsidRPr="007E3B99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3セッティング</w:t>
            </w:r>
          </w:p>
          <w:p w14:paraId="0E2EE3ED" w14:textId="4FB8E78E" w:rsidR="00B225B3" w:rsidRPr="008C44A2" w:rsidRDefault="007E3B99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E3B99">
              <w:rPr>
                <w:rFonts w:ascii="ＭＳ ゴシック" w:eastAsia="ＭＳ ゴシック" w:hAnsi="ＭＳ ゴシック"/>
                <w:sz w:val="18"/>
                <w:szCs w:val="20"/>
              </w:rPr>
              <w:t>(使 1:8)</w:t>
            </w:r>
          </w:p>
        </w:tc>
        <w:tc>
          <w:tcPr>
            <w:tcW w:w="4961" w:type="dxa"/>
            <w:gridSpan w:val="2"/>
          </w:tcPr>
          <w:p w14:paraId="3BCE85F6" w14:textId="14B25F56" w:rsidR="00B225B3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495B1ECA" w14:textId="2C0951B4" w:rsidR="00B225B3" w:rsidRPr="004B1B26" w:rsidRDefault="007E3B99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E3B99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伝道者の</w:t>
            </w:r>
            <w:r w:rsidRPr="007E3B99">
              <w:rPr>
                <w:rFonts w:ascii="ＭＳ ゴシック" w:eastAsia="ＭＳ ゴシック" w:hAnsi="ＭＳ ゴシック"/>
                <w:sz w:val="18"/>
                <w:szCs w:val="20"/>
              </w:rPr>
              <w:t>3セッティング(使 1:1-8)</w:t>
            </w:r>
          </w:p>
        </w:tc>
        <w:tc>
          <w:tcPr>
            <w:tcW w:w="2410" w:type="dxa"/>
          </w:tcPr>
          <w:p w14:paraId="3282916F" w14:textId="77777777" w:rsidR="00B225B3" w:rsidRPr="004B1B26" w:rsidRDefault="00B225B3" w:rsidP="00B225B3">
            <w:pPr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26988FFB" w14:textId="77777777" w:rsidR="007E3B99" w:rsidRDefault="007E3B99" w:rsidP="00B225B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8"/>
                <w:szCs w:val="20"/>
              </w:rPr>
            </w:pPr>
            <w:r w:rsidRPr="007E3B99">
              <w:rPr>
                <w:rFonts w:ascii="ＭＳ ゴシック" w:eastAsia="ＭＳ ゴシック" w:hAnsi="ＭＳ ゴシック" w:hint="eastAsia"/>
                <w:spacing w:val="-8"/>
                <w:sz w:val="18"/>
                <w:szCs w:val="20"/>
              </w:rPr>
              <w:t>散らされた弟子の</w:t>
            </w:r>
          </w:p>
          <w:p w14:paraId="6113E21E" w14:textId="7A22DD81" w:rsidR="00B225B3" w:rsidRPr="00F841BE" w:rsidRDefault="007E3B99" w:rsidP="00B225B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7E3B99">
              <w:rPr>
                <w:rFonts w:ascii="ＭＳ ゴシック" w:eastAsia="ＭＳ ゴシック" w:hAnsi="ＭＳ ゴシック"/>
                <w:spacing w:val="-8"/>
                <w:sz w:val="18"/>
                <w:szCs w:val="20"/>
              </w:rPr>
              <w:t>3セッティング</w:t>
            </w:r>
          </w:p>
        </w:tc>
      </w:tr>
      <w:tr w:rsidR="00B225B3" w:rsidRPr="008C44A2" w14:paraId="0DACC88B" w14:textId="52D67A14" w:rsidTr="002C2BA1">
        <w:trPr>
          <w:trHeight w:val="9346"/>
        </w:trPr>
        <w:tc>
          <w:tcPr>
            <w:tcW w:w="4815" w:type="dxa"/>
          </w:tcPr>
          <w:p w14:paraId="791CF7D9" w14:textId="561432C0" w:rsidR="007E3B99" w:rsidRPr="007E3B99" w:rsidRDefault="007E3B99" w:rsidP="009345A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重職者は</w:t>
            </w:r>
            <w:r w:rsidR="009345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今日のやぐらがなければならない。皆さんがカルバリの丘、オリーブ山、マルコの屋上の部屋</w:t>
            </w:r>
            <w:r w:rsidR="009345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7やぐら、7</w:t>
            </w:r>
            <w:r w:rsidR="009345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、7道しるべが与えられた。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="009345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祈れば</w:t>
            </w:r>
            <w:r w:rsidR="009345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必ず黄金漁場が見える。</w:t>
            </w:r>
            <w:r w:rsidR="009345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そこに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行かなかったために死角地帯になり、わざわい地帯になっている。これを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9345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セッティングを続</w:t>
            </w:r>
            <w:r w:rsidR="009345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ければ良い。</w:t>
            </w:r>
          </w:p>
          <w:p w14:paraId="4A90A806" w14:textId="355DC4A6" w:rsidR="007E3B99" w:rsidRPr="007E3B99" w:rsidRDefault="007E3B99" w:rsidP="009345A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絶対やぐらを作る</w:t>
            </w:r>
            <w:r w:rsidR="009345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="009345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れを持ってずっと編集するので</w:t>
            </w:r>
            <w:r w:rsidR="009345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</w:t>
            </w:r>
            <w:r w:rsidR="009345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になって、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神様の計画をずっと</w:t>
            </w:r>
            <w:r w:rsidR="009345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出すので見張り台になる。現場</w:t>
            </w:r>
            <w:r w:rsidR="009345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で続けてデザインす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るのでアンテナとなる。私の</w:t>
            </w:r>
            <w:r w:rsidR="009345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職業とつながる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ようにする</w:t>
            </w:r>
            <w:r w:rsidR="009345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56E25A7" w14:textId="2CB08D04" w:rsidR="007E3B99" w:rsidRPr="007E3B99" w:rsidRDefault="007E3B99" w:rsidP="009345A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絶対やぐらを作れば三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庭がついて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。これをレムナントに、病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んだ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者に、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多民族に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すべきだ。す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ると私の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職業は生かされるように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</w:t>
            </w:r>
          </w:p>
          <w:p w14:paraId="2257C1F3" w14:textId="23AA8913" w:rsidR="007E3B99" w:rsidRPr="007E3B99" w:rsidRDefault="007E3B99" w:rsidP="009345A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これが金土日時代に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鍵は、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絶対やぐらだ。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金土日時代は集中すること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ここで癒やし、答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職業と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も関係ある。このことが起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これば、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また他の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やぐらが来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始める。他のやぐら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基準は常に黄金漁場、死角地帯、わざわい地帯を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</w:p>
          <w:p w14:paraId="61DAF6A3" w14:textId="77777777" w:rsidR="006243AE" w:rsidRDefault="006243AE" w:rsidP="009345A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BB83CEE" w14:textId="60596DED" w:rsidR="007E3B99" w:rsidRPr="007E3B99" w:rsidRDefault="007E3B99" w:rsidP="009345A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5D42A3D" w14:textId="67F1C590" w:rsidR="007E3B99" w:rsidRPr="007E3B99" w:rsidRDefault="007E3B99" w:rsidP="006243AE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団体や強大国でネフィリム戦略を使ってプラットフォームを作った。</w:t>
            </w:r>
          </w:p>
          <w:p w14:paraId="723852F6" w14:textId="4B52288A" w:rsidR="007E3B99" w:rsidRPr="007E3B99" w:rsidRDefault="007E3B99" w:rsidP="009345A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ものすごい偶像神殿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を作って見張り台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役割を果たす。</w:t>
            </w:r>
          </w:p>
          <w:p w14:paraId="542C59A6" w14:textId="770C8A86" w:rsidR="007E3B99" w:rsidRPr="007E3B99" w:rsidRDefault="007E3B99" w:rsidP="009345A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具体的な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呪文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唱えて、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霊的な悪霊アンテナ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役割をしている。</w:t>
            </w:r>
          </w:p>
          <w:p w14:paraId="0F07F7E2" w14:textId="77777777" w:rsidR="006243AE" w:rsidRDefault="006243AE" w:rsidP="009345A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47804F4" w14:textId="372B311D" w:rsidR="007E3B99" w:rsidRPr="007E3B99" w:rsidRDefault="007E3B99" w:rsidP="009345A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B7980CC" w14:textId="48F3F5E3" w:rsidR="007E3B99" w:rsidRPr="007E3B99" w:rsidRDefault="007E3B99" w:rsidP="009345A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その日、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その所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、その人</w:t>
            </w:r>
          </w:p>
          <w:p w14:paraId="29AC1B9D" w14:textId="77777777" w:rsidR="006243AE" w:rsidRDefault="007E3B99" w:rsidP="006243A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1)ロマ16:25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世々にわたる前に隠されていた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6F4ED3BE" w14:textId="38432411" w:rsidR="007E3B99" w:rsidRPr="007E3B99" w:rsidRDefault="007E3B99" w:rsidP="006243A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2)ロマ16:26今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、隠されている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3E1E24B9" w14:textId="44598DBB" w:rsidR="007E3B99" w:rsidRPr="007E3B99" w:rsidRDefault="007E3B99" w:rsidP="006243AE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3)ロマ16:27永遠に神様に栄光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を帰す隠されたことを与えてくださる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F105DB9" w14:textId="3A9F292F" w:rsidR="007E3B99" w:rsidRPr="007E3B99" w:rsidRDefault="007E3B99" w:rsidP="009345A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神様の時刻表</w:t>
            </w:r>
          </w:p>
          <w:p w14:paraId="11E862CB" w14:textId="15BC33BD" w:rsidR="007E3B99" w:rsidRPr="007E3B99" w:rsidRDefault="007E3B99" w:rsidP="006243A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1)創37:11ヨセフだけ悟った</w:t>
            </w:r>
          </w:p>
          <w:p w14:paraId="1B22BE65" w14:textId="11991B22" w:rsidR="007E3B99" w:rsidRPr="007E3B99" w:rsidRDefault="007E3B99" w:rsidP="006243A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2)出2:1-10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契約がモーセ1人に与えられた</w:t>
            </w:r>
          </w:p>
          <w:p w14:paraId="1EEEE875" w14:textId="5BA589D5" w:rsidR="007E3B99" w:rsidRPr="007E3B99" w:rsidRDefault="007E3B99" w:rsidP="006243A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3)Iサム3:1-19 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セッティングが作られると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サムエルに来た</w:t>
            </w:r>
          </w:p>
          <w:p w14:paraId="4E589A15" w14:textId="5B850310" w:rsidR="007E3B99" w:rsidRPr="007E3B99" w:rsidRDefault="007E3B99" w:rsidP="006243A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4)Iサム17:1-47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この祝福がダビデに</w:t>
            </w:r>
          </w:p>
          <w:p w14:paraId="381BFFB5" w14:textId="3B295171" w:rsidR="007E3B99" w:rsidRPr="007E3B99" w:rsidRDefault="007E3B99" w:rsidP="006243A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5)I列18:1-15オバデヤ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1:8-9ダニエル</w:t>
            </w:r>
          </w:p>
          <w:p w14:paraId="252D81B2" w14:textId="01991A98" w:rsidR="007E3B99" w:rsidRPr="007E3B99" w:rsidRDefault="007E3B99" w:rsidP="006243A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7)ロマ16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の人々の時刻表の中に</w:t>
            </w:r>
          </w:p>
          <w:p w14:paraId="5BEA3978" w14:textId="359CA9D4" w:rsidR="007E3B99" w:rsidRDefault="007E3B99" w:rsidP="006243AE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前に立って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国に光を放つ未来が残っている。</w:t>
            </w:r>
          </w:p>
          <w:p w14:paraId="6F18D732" w14:textId="77777777" w:rsidR="006243AE" w:rsidRPr="006243AE" w:rsidRDefault="006243AE" w:rsidP="009345A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3AB91C7" w14:textId="15EFE9AA" w:rsidR="007E3B99" w:rsidRPr="007E3B99" w:rsidRDefault="007E3B99" w:rsidP="009345A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中に作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</w:p>
          <w:p w14:paraId="477DBA50" w14:textId="10F02CEF" w:rsidR="007E3B99" w:rsidRPr="007E3B99" w:rsidRDefault="007E3B99" w:rsidP="009345A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1.237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5000種族のやぐらを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</w:p>
          <w:p w14:paraId="5B056E7B" w14:textId="12AD2868" w:rsidR="007E3B99" w:rsidRPr="007E3B99" w:rsidRDefault="007E3B99" w:rsidP="009345A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中に重職者は三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</w:p>
          <w:p w14:paraId="4968D37D" w14:textId="36FC32F3" w:rsidR="00427E4A" w:rsidRPr="008C44A2" w:rsidRDefault="007E3B99" w:rsidP="006243A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作って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絶対やぐらを</w:t>
            </w:r>
            <w:r w:rsidR="006243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20683C5C" w14:textId="77777777" w:rsidR="007E3B99" w:rsidRPr="007E3B99" w:rsidRDefault="007E3B99" w:rsidP="007E3B9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1613B83" w14:textId="582BA73B" w:rsidR="007E3B99" w:rsidRPr="007E3B99" w:rsidRDefault="003C4AA0" w:rsidP="007E3B9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セッティングは今日のことを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毎日のようにチェック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すべきだ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A34DA8B" w14:textId="77777777" w:rsidR="007E3B99" w:rsidRPr="007E3B99" w:rsidRDefault="007E3B99" w:rsidP="007E3B9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5D354C4" w14:textId="0F952B0F" w:rsidR="007E3B99" w:rsidRPr="007E3B99" w:rsidRDefault="007E3B99" w:rsidP="003C4AA0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タイム-レムナントは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たくさんしようとせずに、今日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だけチェックして実践しなさい。</w:t>
            </w:r>
          </w:p>
          <w:p w14:paraId="67679A46" w14:textId="77777777" w:rsidR="007E3B99" w:rsidRPr="007E3B99" w:rsidRDefault="007E3B99" w:rsidP="003C4AA0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1)祈りで霊的サミット味わう時間だ。</w:t>
            </w:r>
          </w:p>
          <w:p w14:paraId="7F6E2C3D" w14:textId="695C31D5" w:rsidR="007E3B99" w:rsidRPr="007E3B99" w:rsidRDefault="007E3B99" w:rsidP="003C4AA0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2)霊的サミットの中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出てくる学業を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サミットと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0A426BB" w14:textId="42733E2E" w:rsidR="007E3B99" w:rsidRPr="007E3B99" w:rsidRDefault="007E3B99" w:rsidP="003C4AA0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二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出てくる答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が文化サミットだ。</w:t>
            </w:r>
          </w:p>
          <w:p w14:paraId="565AC799" w14:textId="79F28A64" w:rsidR="007E3B99" w:rsidRPr="007E3B99" w:rsidRDefault="007E3B99" w:rsidP="007E3B9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73A826CC" w14:textId="68B40893" w:rsidR="007E3B99" w:rsidRPr="007E3B99" w:rsidRDefault="007E3B99" w:rsidP="003C4AA0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1)ただ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2)唯一性</w:t>
            </w:r>
          </w:p>
          <w:p w14:paraId="26F8EE9B" w14:textId="7FA58BA4" w:rsidR="007E3B99" w:rsidRPr="007E3B99" w:rsidRDefault="007E3B99" w:rsidP="003C4AA0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3)再創造を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学業、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仕事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で毎日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て作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。後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えとして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現れる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422409F2" w14:textId="0CEB1BC6" w:rsidR="007E3B99" w:rsidRPr="007E3B99" w:rsidRDefault="007E3B99" w:rsidP="007E3B9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サミット器</w:t>
            </w:r>
          </w:p>
          <w:p w14:paraId="7185A10D" w14:textId="4FDF1CB6" w:rsidR="007E3B99" w:rsidRPr="007E3B99" w:rsidRDefault="007E3B99" w:rsidP="003C4AA0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1)サミットの器を準備することがプラットフォームだ。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フォームを作る時間が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あるべきだ。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プラットフォームは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、ただ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、唯一性、再創造を実際に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出す時間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何を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すべきだ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という答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、プラットフォーム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を作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D2AED43" w14:textId="13452B64" w:rsidR="007E3B99" w:rsidRPr="007E3B99" w:rsidRDefault="007E3B99" w:rsidP="003C4AA0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2)他の人が知ることが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て、生かして、世界化にな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るように、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見張り台とアンテナを作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A782FC4" w14:textId="337D3F90" w:rsidR="007E3B99" w:rsidRPr="007E3B99" w:rsidRDefault="007E3B99" w:rsidP="003C4AA0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△ネフィリムはした。これを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毎日実践した人がビル・ゲイツだ。彼はネフィリムをしながらデジタル世界をみな掌握した。レムナントはだまされずに作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FCD3D21" w14:textId="77777777" w:rsidR="007E3B99" w:rsidRPr="007E3B99" w:rsidRDefault="007E3B99" w:rsidP="007E3B9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58631AF" w14:textId="10C6B733" w:rsidR="00B225B3" w:rsidRPr="008C44A2" w:rsidRDefault="007E3B99" w:rsidP="003C4AA0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伝道の実際的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たが、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世界福音化を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が聖書にある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だな」これが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結論だ。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そのとき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、みことば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が生きているみことば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確認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できて、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使徒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の働きは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道だった。レムナントは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第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4次産業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革命が来れば、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さらに問題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レムナントの時代が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。レムナントが作る作品が時代を変える。特に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癒やし側にポイントを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置いて、精神病から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始めて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からだまでみな病気に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るので</w:t>
            </w:r>
            <w:r w:rsidR="003C4AA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それを準備しなければならない。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37DDEF" w14:textId="5F83A75A" w:rsidR="007E3B99" w:rsidRPr="007E3B99" w:rsidRDefault="00F92A03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これから３時代が来るため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庭に対する準備を正しくしなければならない。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伝道者の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セッティング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来るように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なっている。</w:t>
            </w:r>
          </w:p>
          <w:p w14:paraId="1C49D099" w14:textId="77777777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29E5CA86" w14:textId="691CEE7F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正確な契約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を抱く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その時から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始まる</w:t>
            </w:r>
          </w:p>
          <w:p w14:paraId="15F3E9CD" w14:textId="53B9BDDD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神様が本当に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願われる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絶対やぐらが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建た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126B8B6F" w14:textId="1F0E2541" w:rsidR="007E3B99" w:rsidRPr="007E3B99" w:rsidRDefault="007E3B99" w:rsidP="00BE4A43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3.3セッティング(プラットフォーム、見張り台、アンテナ)にな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るべきだ。</w:t>
            </w:r>
          </w:p>
          <w:p w14:paraId="63B6A928" w14:textId="7CB7FF75" w:rsidR="007E3B99" w:rsidRPr="007E3B99" w:rsidRDefault="00BE4A43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A378A" wp14:editId="4F4863A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0</wp:posOffset>
                      </wp:positionV>
                      <wp:extent cx="3098800" cy="751840"/>
                      <wp:effectExtent l="0" t="0" r="25400" b="10160"/>
                      <wp:wrapNone/>
                      <wp:docPr id="2145032703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0" cy="751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25D65" id="正方形/長方形 1" o:spid="_x0000_s1026" style="position:absolute;left:0;text-align:left;margin-left:-4.2pt;margin-top:0;width:244pt;height:5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" filled="f" strokecolor="black [3213]" strokeweight=".5pt"/>
                  </w:pict>
                </mc:Fallback>
              </mc:AlternateConten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3:15 →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分かって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(序論)を作ったヨセフ</w:t>
            </w:r>
          </w:p>
          <w:p w14:paraId="7ABA2598" w14:textId="4C649D6D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3:18 →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血のいけにえを分かって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作ったモーセ</w:t>
            </w:r>
          </w:p>
          <w:p w14:paraId="279201DA" w14:textId="4C61E2F1" w:rsidR="007E3B99" w:rsidRPr="007E3B99" w:rsidRDefault="007E3B99" w:rsidP="00BE4A43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7:14 → 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その名をインマヌエルと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呼ぶ」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という契約を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握って心を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定めたダニエル</w:t>
            </w:r>
          </w:p>
          <w:p w14:paraId="29F50F71" w14:textId="77777777" w:rsidR="00F92A03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 →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やぐらをセッティングしたペテロ</w:t>
            </w:r>
          </w:p>
          <w:p w14:paraId="3D894A78" w14:textId="7A58B017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1:16-17 →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契約に答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を出したパウロ</w:t>
            </w:r>
          </w:p>
          <w:p w14:paraId="6CEE5CE3" w14:textId="4A58CC6B" w:rsidR="007E3B99" w:rsidRPr="007E3B99" w:rsidRDefault="007E3B99" w:rsidP="00BE4A43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△あのわざわい地帯、死角地帯、黄金漁場に絶対やぐらを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。正確な契約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セッティングし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F6E6EB9" w14:textId="12FADD9B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_祈りで私の中に絶対やぐらが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建つ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02A60DA" w14:textId="42A5A9A5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BE4A4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霊的呼吸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いのち</w:t>
            </w:r>
          </w:p>
          <w:p w14:paraId="72A987E9" w14:textId="6869E825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</w:t>
            </w:r>
          </w:p>
          <w:p w14:paraId="17CA3D46" w14:textId="77777777" w:rsidR="00F92A03" w:rsidRDefault="007E3B99" w:rsidP="00BE4A4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7やぐら(見張り人)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2) 7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(世界福音化する道) </w:t>
            </w:r>
          </w:p>
          <w:p w14:paraId="6CCFE31D" w14:textId="15B3347E" w:rsidR="007E3B99" w:rsidRPr="007E3B99" w:rsidRDefault="007E3B99" w:rsidP="00BE4A4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7道しるべ(所々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やぐらを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ること)</w:t>
            </w:r>
          </w:p>
          <w:p w14:paraId="46C44088" w14:textId="1115FBEB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急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ぐ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(Ⅱコリ10:4-5)</w:t>
            </w:r>
          </w:p>
          <w:p w14:paraId="5AC6E840" w14:textId="77777777" w:rsidR="00BE4A43" w:rsidRDefault="007E3B99" w:rsidP="00BE4A4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1)私の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サタンのやぐらを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崩しなさい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A299B93" w14:textId="561E12DF" w:rsidR="007E3B99" w:rsidRPr="007E3B99" w:rsidRDefault="007E3B99" w:rsidP="00BE4A4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2)神様のやぐらを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9AF1E4E" w14:textId="6EB6FEB8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</w:p>
          <w:p w14:paraId="63CDED07" w14:textId="77777777" w:rsidR="00F92A03" w:rsidRDefault="007E3B99" w:rsidP="00BE4A4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1)味わう(契約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2)待つ(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成り立つ時まで) </w:t>
            </w:r>
          </w:p>
          <w:p w14:paraId="1E2A4ADD" w14:textId="3023ADC3" w:rsidR="007E3B99" w:rsidRPr="007E3B99" w:rsidRDefault="007E3B99" w:rsidP="00BE4A4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3)挑戦(地の果てに向かって)</w:t>
            </w:r>
          </w:p>
          <w:p w14:paraId="6790DBA7" w14:textId="7E943F38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基準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-神様のことで</w:t>
            </w:r>
            <w:r w:rsidRPr="00BE4A4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絶対やぐら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作ること</w:t>
            </w:r>
          </w:p>
          <w:p w14:paraId="435908AD" w14:textId="391A16C4" w:rsidR="007E3B99" w:rsidRPr="007E3B99" w:rsidRDefault="007E3B99" w:rsidP="00BE4A4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1)絶対計画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見た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こと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2)絶対契約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3)絶対旅程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</w:t>
            </w:r>
          </w:p>
          <w:p w14:paraId="17B4BC9E" w14:textId="77777777" w:rsidR="00F92A03" w:rsidRDefault="007E3B99" w:rsidP="00BE4A4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4)止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めることが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できない絶対目標</w:t>
            </w:r>
          </w:p>
          <w:p w14:paraId="49AEB342" w14:textId="4C09DEAF" w:rsidR="007E3B99" w:rsidRPr="007E3B99" w:rsidRDefault="007E3B99" w:rsidP="00BE4A4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5)絶対答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味わうようにさせること</w:t>
            </w:r>
          </w:p>
          <w:p w14:paraId="330AE065" w14:textId="31B0BAEA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方法</w:t>
            </w:r>
          </w:p>
          <w:p w14:paraId="434F4168" w14:textId="235D0869" w:rsidR="007E3B99" w:rsidRPr="007E3B99" w:rsidRDefault="007E3B99" w:rsidP="00BE4A4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3集中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3答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(問題は答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は更新、危機は機会)</w:t>
            </w:r>
          </w:p>
          <w:p w14:paraId="528D0DE5" w14:textId="77777777" w:rsidR="007E3B99" w:rsidRPr="007E3B99" w:rsidRDefault="007E3B99" w:rsidP="00BE4A43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3セッティング(プラットフォーム、見張り台、アンテナが立つように)</w:t>
            </w:r>
          </w:p>
          <w:p w14:paraId="2132E0DB" w14:textId="297ABE13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残すこと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-三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1)多民族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2)癒やし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3)サミット</w:t>
            </w:r>
          </w:p>
          <w:p w14:paraId="37E90627" w14:textId="77777777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_参考</w:t>
            </w:r>
          </w:p>
          <w:p w14:paraId="2111D99E" w14:textId="28685891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完ぺきな福音の力を教え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申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6:4-9)</w:t>
            </w:r>
          </w:p>
          <w:p w14:paraId="68F1CEA4" w14:textId="3011ABB1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庭がある完ぺきな神殿を準備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(ミツパ運動)</w:t>
            </w:r>
          </w:p>
          <w:p w14:paraId="2663688C" w14:textId="4CE7F925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戦わ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ずに勝つ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完ぺきな宣教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(ドタンの町運動)</w:t>
            </w:r>
          </w:p>
          <w:p w14:paraId="1B5F74F8" w14:textId="67741792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レムナントを完ぺきな見張り人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として立てなさい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62:6-12)</w:t>
            </w:r>
          </w:p>
          <w:p w14:paraId="68B4CC67" w14:textId="59D9A169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完ぺきな次世代、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RT運動を試み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(会堂)</w:t>
            </w:r>
          </w:p>
          <w:p w14:paraId="75CA5DAE" w14:textId="0913E144" w:rsidR="00B225B3" w:rsidRPr="00AF421D" w:rsidRDefault="007E3B99" w:rsidP="00BE4A43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△祈りは力を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ことだ。祈りは時間を稼ぐことだ。祈りは御座の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が開く時間だ。礼拝の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ときは、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この祈りの奥義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、天の軍勢が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動員される時間だ。祈りは御座の力を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時間だ。信じるよう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願う。世界を変化させて私の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職業と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教会が</w:t>
            </w:r>
            <w:r w:rsidR="00F92A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生かされる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奥義は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伝道者の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セッティングを準備することだ。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058AAB5" w14:textId="1E885077" w:rsidR="007E3B99" w:rsidRPr="007E3B99" w:rsidRDefault="007E3B99" w:rsidP="00BE4A4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伝道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する時や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すべてのことの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始まり</w:t>
            </w:r>
          </w:p>
          <w:p w14:paraId="5499BD64" w14:textId="454FDD10" w:rsidR="007E3B99" w:rsidRPr="007E3B99" w:rsidRDefault="007E3B99" w:rsidP="00BE4A4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1)答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から先に-聖霊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導きで</w:t>
            </w:r>
          </w:p>
          <w:p w14:paraId="252C2A70" w14:textId="6B906A3B" w:rsidR="007E3B99" w:rsidRPr="007E3B99" w:rsidRDefault="007E3B99" w:rsidP="00BE4A4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ないことではない。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ターニングポイント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真実のことを与える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ために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止められる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</w:p>
          <w:p w14:paraId="7858867A" w14:textId="4847F8A0" w:rsidR="007E3B99" w:rsidRDefault="007E3B99" w:rsidP="00BE4A4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3)答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も受けなければならないが力も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回復させる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</w:p>
          <w:p w14:paraId="2E59FADE" w14:textId="77777777" w:rsidR="00BE4A43" w:rsidRPr="007E3B99" w:rsidRDefault="00BE4A43" w:rsidP="00BE4A4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68E8AF1A" w14:textId="4E2F7CDA" w:rsidR="007E3B99" w:rsidRPr="007E3B99" w:rsidRDefault="007E3B99" w:rsidP="00BE4A4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絶対やぐらが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建つ</w:t>
            </w:r>
          </w:p>
          <w:p w14:paraId="28FDA311" w14:textId="1079F049" w:rsidR="007E3B99" w:rsidRPr="007E3B99" w:rsidRDefault="007E3B99" w:rsidP="00BE4A4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13:5-12暗闇から縛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(JX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の御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名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45487F81" w14:textId="16DCB593" w:rsidR="007E3B99" w:rsidRPr="007E3B99" w:rsidRDefault="007E3B99" w:rsidP="00BE4A4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16:16-18医師が絶対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癒やせない悪霊に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つかれたこと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(精神病)癒やし</w:t>
            </w:r>
          </w:p>
          <w:p w14:paraId="754E4203" w14:textId="79205413" w:rsidR="007E3B99" w:rsidRPr="007E3B99" w:rsidRDefault="007E3B99" w:rsidP="00BE4A4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19:8-20不治の病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のようなことをナザレの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イエス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の御名によって癒やした</w:t>
            </w:r>
          </w:p>
          <w:p w14:paraId="2B3580F7" w14:textId="77777777" w:rsidR="00BE4A43" w:rsidRDefault="00BE4A43" w:rsidP="007E3B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0D9D438B" w14:textId="4CF9EE3D" w:rsidR="007E3B99" w:rsidRPr="007E3B99" w:rsidRDefault="007E3B99" w:rsidP="007E3B9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そして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未来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やぐらを作る</w:t>
            </w:r>
          </w:p>
          <w:p w14:paraId="6534F5AC" w14:textId="67222B6F" w:rsidR="007E3B99" w:rsidRPr="007E3B99" w:rsidRDefault="007E3B99" w:rsidP="00BE4A4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17:1</w:t>
            </w:r>
          </w:p>
          <w:p w14:paraId="3BC1C0F2" w14:textId="1373509B" w:rsidR="007E3B99" w:rsidRPr="007E3B99" w:rsidRDefault="007E3B99" w:rsidP="00BE4A4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18:4</w:t>
            </w:r>
          </w:p>
          <w:p w14:paraId="1313C840" w14:textId="0589BC41" w:rsidR="007E3B99" w:rsidRPr="007E3B99" w:rsidRDefault="007E3B99" w:rsidP="00BE4A4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19:8</w:t>
            </w:r>
          </w:p>
          <w:p w14:paraId="78F60BE6" w14:textId="77777777" w:rsidR="007E3B99" w:rsidRPr="007E3B99" w:rsidRDefault="007E3B99" w:rsidP="00BE4A4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会堂で。</w:t>
            </w:r>
          </w:p>
          <w:p w14:paraId="091641A9" w14:textId="5EDF37C9" w:rsidR="00B225B3" w:rsidRPr="004A7622" w:rsidRDefault="007E3B99" w:rsidP="00BE4A4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伝道者はあらかじめ答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えを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受ける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だ。伝道者は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、それゆえ、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絶対やぐらを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のだ。いつ他のところ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に移るのか。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完全に未来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やぐら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作られた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このように世界福音化を続</w:t>
            </w:r>
            <w:r w:rsidR="00BE4A4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けるの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</w:tc>
      </w:tr>
      <w:tr w:rsidR="004B1B26" w:rsidRPr="008C44A2" w14:paraId="1E97BBC7" w14:textId="77777777" w:rsidTr="00992C12">
        <w:tc>
          <w:tcPr>
            <w:tcW w:w="15446" w:type="dxa"/>
            <w:gridSpan w:val="6"/>
          </w:tcPr>
          <w:p w14:paraId="3C72E3BE" w14:textId="7F9F7477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の永遠(</w:t>
            </w:r>
            <w:r w:rsidR="00E478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4B1B26" w:rsidRPr="008C44A2" w14:paraId="5C3770F3" w14:textId="77777777" w:rsidTr="00992C12">
        <w:tc>
          <w:tcPr>
            <w:tcW w:w="15446" w:type="dxa"/>
            <w:gridSpan w:val="6"/>
          </w:tcPr>
          <w:p w14:paraId="3E0B8D45" w14:textId="187B5673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2C76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E478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4B1B26" w:rsidRPr="008C44A2" w14:paraId="2FEBF436" w14:textId="77777777" w:rsidTr="00B225B3">
        <w:tc>
          <w:tcPr>
            <w:tcW w:w="5148" w:type="dxa"/>
            <w:gridSpan w:val="2"/>
          </w:tcPr>
          <w:p w14:paraId="55F4EECC" w14:textId="01266DC7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</w:t>
            </w:r>
            <w:r w:rsidR="007E3B99">
              <w:rPr>
                <w:rFonts w:ascii="ＭＳ ゴシック" w:eastAsia="ＭＳ ゴシック" w:hAnsi="ＭＳ ゴシック" w:hint="eastAsia"/>
                <w:sz w:val="14"/>
                <w:szCs w:val="16"/>
              </w:rPr>
              <w:t>10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週</w:t>
            </w:r>
          </w:p>
          <w:p w14:paraId="3079DDC1" w14:textId="7687B503" w:rsidR="004B1B26" w:rsidRPr="00C764C2" w:rsidRDefault="007E3B99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E3B99">
              <w:rPr>
                <w:rFonts w:ascii="ＭＳ ゴシック" w:eastAsia="ＭＳ ゴシック" w:hAnsi="ＭＳ ゴシック" w:hint="eastAsia"/>
                <w:sz w:val="18"/>
                <w:szCs w:val="20"/>
              </w:rPr>
              <w:t>霊的サミットと永遠の答え</w:t>
            </w:r>
            <w:r w:rsidRPr="007E3B99">
              <w:rPr>
                <w:rFonts w:ascii="ＭＳ ゴシック" w:eastAsia="ＭＳ ゴシック" w:hAnsi="ＭＳ ゴシック"/>
                <w:sz w:val="18"/>
                <w:szCs w:val="20"/>
              </w:rPr>
              <w:t>(マタ 26:40)</w:t>
            </w:r>
          </w:p>
        </w:tc>
        <w:tc>
          <w:tcPr>
            <w:tcW w:w="5149" w:type="dxa"/>
            <w:gridSpan w:val="2"/>
          </w:tcPr>
          <w:p w14:paraId="4E3D0031" w14:textId="66EEDCD6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</w:p>
          <w:p w14:paraId="153D31CB" w14:textId="2C2BDEF9" w:rsidR="004B1B26" w:rsidRPr="008C44A2" w:rsidRDefault="007E3B99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E3B9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未来に向けた挑戦</w:t>
            </w:r>
            <w:r w:rsidRPr="007E3B99">
              <w:rPr>
                <w:rFonts w:ascii="ＭＳ ゴシック" w:eastAsia="ＭＳ ゴシック" w:hAnsi="ＭＳ ゴシック"/>
                <w:sz w:val="18"/>
                <w:szCs w:val="20"/>
              </w:rPr>
              <w:t>(使 17:1–9)</w:t>
            </w:r>
          </w:p>
        </w:tc>
        <w:tc>
          <w:tcPr>
            <w:tcW w:w="5149" w:type="dxa"/>
            <w:gridSpan w:val="2"/>
          </w:tcPr>
          <w:p w14:paraId="02B054AC" w14:textId="116C64ED" w:rsidR="0016481F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2C760F">
              <w:t xml:space="preserve"> </w:t>
            </w:r>
            <w:r w:rsidR="007E3B99" w:rsidRPr="007E3B99">
              <w:rPr>
                <w:rFonts w:ascii="ＭＳ ゴシック" w:eastAsia="ＭＳ ゴシック" w:hAnsi="ＭＳ ゴシック" w:hint="eastAsia"/>
                <w:sz w:val="14"/>
                <w:szCs w:val="16"/>
              </w:rPr>
              <w:t>重職者大学院開講礼拝および重職者が知るべき伝道学</w:t>
            </w:r>
            <w:r w:rsidR="007E3B99" w:rsidRPr="007E3B99">
              <w:rPr>
                <w:rFonts w:ascii="ＭＳ ゴシック" w:eastAsia="ＭＳ ゴシック" w:hAnsi="ＭＳ ゴシック"/>
                <w:sz w:val="14"/>
                <w:szCs w:val="16"/>
              </w:rPr>
              <w:t>1</w:t>
            </w:r>
          </w:p>
          <w:p w14:paraId="4A6F6E6C" w14:textId="40420A1B" w:rsidR="004B1B26" w:rsidRPr="008C44A2" w:rsidRDefault="007E3B99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7E3B99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重職者の道</w:t>
            </w:r>
            <w:r w:rsidRPr="007E3B99">
              <w:rPr>
                <w:rFonts w:ascii="ＭＳ ゴシック" w:eastAsia="ＭＳ ゴシック" w:hAnsi="ＭＳ ゴシック"/>
                <w:sz w:val="18"/>
                <w:szCs w:val="20"/>
              </w:rPr>
              <w:t>(使 17:6)</w:t>
            </w:r>
          </w:p>
        </w:tc>
      </w:tr>
      <w:tr w:rsidR="004B1B26" w:rsidRPr="008C44A2" w14:paraId="37C40251" w14:textId="77777777" w:rsidTr="00F836C9">
        <w:trPr>
          <w:trHeight w:val="9240"/>
        </w:trPr>
        <w:tc>
          <w:tcPr>
            <w:tcW w:w="5148" w:type="dxa"/>
            <w:gridSpan w:val="2"/>
          </w:tcPr>
          <w:p w14:paraId="26FDDAFB" w14:textId="77777777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EE4B5F2" w14:textId="5D95FAF1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一度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霊的サミットと永遠の答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-一度だけ体験しても重要なこと、霊的サミットが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何なのかを知るようになる。霊的サミットになれば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永遠の答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。イエスも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時間でも、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を覚ましていられなかったのですか」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(マタ26:40)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ゆえ、定刻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24いつでも祈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体験することができる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これを霊的サミットと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。この祝福を受けられなければ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、未信者に仕えるしか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57250797" w14:textId="77777777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5225DD2" w14:textId="4276FDCE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目に見えないこと</w:t>
            </w:r>
          </w:p>
          <w:p w14:paraId="0818515F" w14:textId="71893E7F" w:rsidR="007E3B99" w:rsidRPr="007E3B99" w:rsidRDefault="007E3B99" w:rsidP="00501DB6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霊的サミットは目に見えないことを持ったことなので、多くの人は価値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があると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考えない。</w:t>
            </w:r>
          </w:p>
          <w:p w14:paraId="27F659B2" w14:textId="275C449F" w:rsidR="007E3B99" w:rsidRPr="007E3B99" w:rsidRDefault="007E3B99" w:rsidP="00501DB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1)創37:1-11ヨセフは神様の恵みを悟っ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世界福音化を待った。</w:t>
            </w:r>
          </w:p>
          <w:p w14:paraId="7A0541A6" w14:textId="158CD3B5" w:rsidR="007E3B99" w:rsidRPr="007E3B99" w:rsidRDefault="007E3B99" w:rsidP="00501DB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2)出2:1-10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契約を悟ったモーセ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母が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モーセにものすごい契約を教えて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王宮に送った。</w:t>
            </w:r>
          </w:p>
          <w:p w14:paraId="2A957CAB" w14:textId="08B3B267" w:rsidR="007E3B99" w:rsidRPr="007E3B99" w:rsidRDefault="007E3B99" w:rsidP="00501DB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3)Iサム3:1-19ハンナ一人の祈りで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祈りを分かるサムエルが出てきた。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サムエルの祈りと言葉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一言も地に落ちなかった。</w:t>
            </w:r>
          </w:p>
          <w:p w14:paraId="128BA5EB" w14:textId="0121F39C" w:rsidR="007E3B99" w:rsidRPr="007E3B99" w:rsidRDefault="007E3B99" w:rsidP="00501DB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78:70-72幼い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悟れば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世界を征服する。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ダビデは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だった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この奥義を悟った。</w:t>
            </w:r>
          </w:p>
          <w:p w14:paraId="5C0BE266" w14:textId="6E878965" w:rsidR="007E3B99" w:rsidRPr="007E3B99" w:rsidRDefault="007E3B99" w:rsidP="00501DB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5)Ⅱ列2:9-11これを分かったエリシャは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エリヤの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霊の二倍の分を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受けて、ドタンの町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運動を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行った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9F71EA8" w14:textId="3C45A2E3" w:rsidR="007E3B99" w:rsidRPr="007E3B99" w:rsidRDefault="007E3B99" w:rsidP="00501DB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1:8-9捕虜に行ったダニエルは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王宮に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地位が高い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人と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ばれた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神様の計画を成し遂げる証拠を握るために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、心を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定め、王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４人を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教える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先生に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なった。</w:t>
            </w:r>
          </w:p>
          <w:p w14:paraId="79A2AB0B" w14:textId="69A512AF" w:rsidR="007E3B99" w:rsidRPr="007E3B99" w:rsidRDefault="007E3B99" w:rsidP="00501DB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8キリストが最後の講壇であるオリーブ山に呼んでキリストであることを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証しされた。神の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国のことを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40日間説明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、力を受ける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ようになる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れた。</w:t>
            </w:r>
          </w:p>
          <w:p w14:paraId="46FFA9EF" w14:textId="66836AF0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</w:t>
            </w:r>
          </w:p>
          <w:p w14:paraId="59270E2A" w14:textId="524AE0AF" w:rsidR="007E3B99" w:rsidRPr="007E3B99" w:rsidRDefault="007E3B99" w:rsidP="00501DB6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この中で学業と、この中で事業を始める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なれば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、技能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サミットになる。</w:t>
            </w:r>
          </w:p>
          <w:p w14:paraId="4A574104" w14:textId="77777777" w:rsidR="007E3B99" w:rsidRPr="007E3B99" w:rsidRDefault="007E3B99" w:rsidP="00501DB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1)やぐら-一番最初にやぐら、プラットフォーム、見張り台、アンテナが作られる。</w:t>
            </w:r>
          </w:p>
          <w:p w14:paraId="1066158A" w14:textId="72BB5CAE" w:rsidR="007E3B99" w:rsidRPr="007E3B99" w:rsidRDefault="007E3B99" w:rsidP="00501DB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2)小さ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なことの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ように見えるが、これを神様は最高に作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られるのだ。</w:t>
            </w:r>
          </w:p>
          <w:p w14:paraId="375515DE" w14:textId="40931846" w:rsidR="007E3B99" w:rsidRPr="007E3B99" w:rsidRDefault="007E3B99" w:rsidP="00501DB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3)産業と学業にただ、唯一性、再創造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現れ始める。</w:t>
            </w:r>
          </w:p>
          <w:p w14:paraId="3D951342" w14:textId="111FDA9E" w:rsidR="007E3B99" w:rsidRPr="007E3B99" w:rsidRDefault="007E3B99" w:rsidP="00501DB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文化サミット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-証人になって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すべての文化に勝つことができる証拠を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B10ACC3" w14:textId="4E745980" w:rsidR="007E3B99" w:rsidRPr="007E3B99" w:rsidRDefault="007E3B99" w:rsidP="00501DB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1)他の人が全く見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ることができ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ない文化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生かす答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を受けることが証人だ。</w:t>
            </w:r>
          </w:p>
          <w:p w14:paraId="69C069E3" w14:textId="250F330D" w:rsidR="007E3B99" w:rsidRPr="007E3B99" w:rsidRDefault="007E3B99" w:rsidP="00501DB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2)残りの者、巡礼者、征服者の答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5AB1A62" w14:textId="1670265E" w:rsidR="007E3B99" w:rsidRPr="007E3B99" w:rsidRDefault="007E3B99" w:rsidP="00501DB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3)このようになってこそ237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5千種族を生かすことができる。</w:t>
            </w:r>
          </w:p>
          <w:p w14:paraId="601FF12C" w14:textId="77777777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_やぐら(見張り人)</w:t>
            </w:r>
          </w:p>
          <w:p w14:paraId="0874B0B9" w14:textId="5D6B2CE8" w:rsidR="004B1B26" w:rsidRPr="008C44A2" w:rsidRDefault="007E3B99" w:rsidP="00501DB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私たちにこ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のような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驚くべきやぐらが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られてこそ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見張り人だ。私たちがここに座って祈り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501D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2D00344B" w14:textId="5066D24F" w:rsidR="007E3B99" w:rsidRPr="007E3B99" w:rsidRDefault="007E3B99" w:rsidP="007A31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_私の運命をひっくり返す再創造の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働きに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挑戦し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A29B64F" w14:textId="34BDB047" w:rsidR="007E3B99" w:rsidRPr="007E3B99" w:rsidRDefault="007E3B99" w:rsidP="007A31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うしたら、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6AEA71BD" w14:textId="23DFC5D0" w:rsidR="007E3B99" w:rsidRPr="007E3B99" w:rsidRDefault="007E3B99" w:rsidP="007A31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私の運命をひっくり返す再創造の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に挑戦し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D366892" w14:textId="004591AD" w:rsidR="007E3B99" w:rsidRPr="007E3B99" w:rsidRDefault="007E3B99" w:rsidP="007A31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本文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</w:t>
            </w:r>
          </w:p>
          <w:p w14:paraId="5B569B87" w14:textId="3895FA82" w:rsidR="007E3B99" w:rsidRPr="007E3B99" w:rsidRDefault="007E3B99" w:rsidP="007A314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1)テサロニケ </w:t>
            </w:r>
            <w:r w:rsidR="00DD433A" w:rsidRP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アレクサンドロス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の影響が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大きく、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ローマに行く高速道路がある所</w:t>
            </w:r>
          </w:p>
          <w:p w14:paraId="249978DD" w14:textId="309B8908" w:rsidR="007E3B99" w:rsidRPr="007E3B99" w:rsidRDefault="007E3B99" w:rsidP="007A314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三回の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安息日に、なぜキリストが必要なのか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話してイエスがキリスト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を伝えたパウロ</w:t>
            </w:r>
          </w:p>
          <w:p w14:paraId="2EBE8290" w14:textId="77777777" w:rsidR="007E3B99" w:rsidRPr="007E3B99" w:rsidRDefault="007E3B99" w:rsidP="007A31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9F277C9" w14:textId="088B56A7" w:rsidR="007E3B99" w:rsidRPr="007E3B99" w:rsidRDefault="007E3B99" w:rsidP="007A31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私の心の中にやぐらが先に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建つべき</w:t>
            </w:r>
          </w:p>
          <w:p w14:paraId="63F3D875" w14:textId="77777777" w:rsidR="00DD433A" w:rsidRDefault="007E3B99" w:rsidP="007A314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1)私の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中に絵があるべき </w:t>
            </w:r>
          </w:p>
          <w:p w14:paraId="15EA5787" w14:textId="4BDC77FC" w:rsidR="007E3B99" w:rsidRPr="007E3B99" w:rsidRDefault="007E3B99" w:rsidP="007A314B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(1)ヨセフ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世界福音化のやぐらと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絵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があった。</w:t>
            </w:r>
          </w:p>
          <w:p w14:paraId="5A2C9309" w14:textId="42918DEE" w:rsidR="007E3B99" w:rsidRPr="007E3B99" w:rsidRDefault="007E3B99" w:rsidP="007A314B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(2)ダビデ1千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やぐらと世界神殿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作る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絵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が入って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B119490" w14:textId="292C4F0D" w:rsidR="007E3B99" w:rsidRPr="007E3B99" w:rsidRDefault="007E3B99" w:rsidP="007A314B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※霊的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癒やしがで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きる力を先に備える時間が礼拝時間</w:t>
            </w:r>
          </w:p>
          <w:p w14:paraId="6C7D3F69" w14:textId="23E18170" w:rsidR="007E3B99" w:rsidRPr="007E3B99" w:rsidRDefault="007E3B99" w:rsidP="007A314B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(3)40日間世界を征服するやぐら、旅程、道しるべを確実に</w:t>
            </w:r>
          </w:p>
          <w:p w14:paraId="1BF69CF4" w14:textId="0956E65A" w:rsidR="007E3B99" w:rsidRPr="007E3B99" w:rsidRDefault="007E3B99" w:rsidP="007A314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2)霊的癒やしの力、内的癒やしの力を先に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やぐらを作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</w:p>
          <w:p w14:paraId="5EEFEF37" w14:textId="60E46063" w:rsidR="007E3B99" w:rsidRPr="007E3B99" w:rsidRDefault="007E3B99" w:rsidP="007A314B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(1)福音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持って霊的癒やしから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(2)根源的な癒やしから</w:t>
            </w:r>
          </w:p>
          <w:p w14:paraId="35B90220" w14:textId="178223FA" w:rsidR="007E3B99" w:rsidRPr="007E3B99" w:rsidRDefault="007E3B99" w:rsidP="007A314B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環境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中にある暗闇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癒やしから</w:t>
            </w:r>
          </w:p>
          <w:p w14:paraId="159343BE" w14:textId="4354EA30" w:rsidR="007E3B99" w:rsidRPr="007E3B99" w:rsidRDefault="007E3B99" w:rsidP="007A314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3)確実な契約が植えられれば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絶対やぐらが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私に作られる</w:t>
            </w:r>
          </w:p>
          <w:p w14:paraId="4D9A99C1" w14:textId="1D00B625" w:rsidR="007E3B99" w:rsidRPr="007E3B99" w:rsidRDefault="007E3B99" w:rsidP="007A314B">
            <w:pPr>
              <w:widowControl/>
              <w:spacing w:line="19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三回の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安息日の間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キリストの十字架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死、復活の理由、イエス→キリスト契約刻印</w:t>
            </w:r>
          </w:p>
          <w:p w14:paraId="21333786" w14:textId="77777777" w:rsidR="00DD433A" w:rsidRDefault="007E3B99" w:rsidP="007A314B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(2)祈りは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(マコ9:29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使1:4,8) </w:t>
            </w:r>
          </w:p>
          <w:p w14:paraId="636C25E6" w14:textId="6B24D873" w:rsidR="007E3B99" w:rsidRPr="007E3B99" w:rsidRDefault="007E3B99" w:rsidP="007A314B">
            <w:pPr>
              <w:widowControl/>
              <w:spacing w:line="19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(3)レムナントの中にやぐら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を建てるべき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家系、過去、運命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6F6D952" w14:textId="1CC3FF83" w:rsidR="007E3B99" w:rsidRPr="007E3B99" w:rsidRDefault="007E3B99" w:rsidP="007A314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3セッティング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(1)人と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すべてが来るしか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ないプラットフォーム</w:t>
            </w:r>
          </w:p>
          <w:p w14:paraId="15A0C068" w14:textId="77777777" w:rsidR="00DD433A" w:rsidRDefault="007E3B99" w:rsidP="007A314B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(2)人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生かすことができる光を照らす見張り台</w:t>
            </w:r>
          </w:p>
          <w:p w14:paraId="06FC06CB" w14:textId="62B00445" w:rsidR="007E3B99" w:rsidRPr="007E3B99" w:rsidRDefault="007E3B99" w:rsidP="007A314B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(3)全世界と疎通するアンテナ</w:t>
            </w:r>
          </w:p>
          <w:p w14:paraId="0D9D51B9" w14:textId="6A7A3337" w:rsidR="007E3B99" w:rsidRPr="007E3B99" w:rsidRDefault="007E3B99" w:rsidP="007A314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※年配の方は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伝道と宣教が何かをセッティングして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勧士は祈りが何かということをセッティングしなさい。</w:t>
            </w:r>
          </w:p>
          <w:p w14:paraId="3B611511" w14:textId="17A36508" w:rsidR="007E3B99" w:rsidRPr="007E3B99" w:rsidRDefault="007E3B99" w:rsidP="007A31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変化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テサロニケ教会</w:t>
            </w:r>
          </w:p>
          <w:p w14:paraId="167211E2" w14:textId="7BA79C45" w:rsidR="007E3B99" w:rsidRPr="007E3B99" w:rsidRDefault="007E3B99" w:rsidP="007A314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1)Iテサ1:3信仰の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望みの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忍耐、愛の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労苦</w:t>
            </w:r>
          </w:p>
          <w:p w14:paraId="4BD29391" w14:textId="77777777" w:rsidR="00DD433A" w:rsidRDefault="007E3B99" w:rsidP="007A314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2)Iテサ1:5力と聖霊と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強い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確信でマケドニア、アカイアまで</w:t>
            </w:r>
          </w:p>
          <w:p w14:paraId="3124C360" w14:textId="4CA134D9" w:rsidR="007E3B99" w:rsidRPr="007E3B99" w:rsidRDefault="007E3B99" w:rsidP="007A314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3)ローマまで福音が証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</w:p>
          <w:p w14:paraId="3267EC15" w14:textId="5142C39C" w:rsidR="007E3B99" w:rsidRPr="007E3B99" w:rsidRDefault="007E3B99" w:rsidP="007A31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挑戦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作品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</w:p>
          <w:p w14:paraId="57D8A177" w14:textId="79A66E43" w:rsidR="007E3B99" w:rsidRPr="007E3B99" w:rsidRDefault="007E3B99" w:rsidP="007A314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1)霊的問題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持っている人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やぐらだけ変えれば力の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癒やされる働きが起こ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2CB74925" w14:textId="64FEB009" w:rsidR="007E3B99" w:rsidRPr="007E3B99" w:rsidRDefault="007E3B99" w:rsidP="007A314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がん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患者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(1)医師+食べ物+運動+祈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りと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呼吸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(2)免疫力の戦い</w:t>
            </w:r>
          </w:p>
          <w:p w14:paraId="0E7DCE09" w14:textId="734DCA56" w:rsidR="007E3B99" w:rsidRPr="007E3B99" w:rsidRDefault="007E3B99" w:rsidP="007A314B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(3)証人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なる絵を描いて霊的戦い</w:t>
            </w:r>
          </w:p>
          <w:p w14:paraId="0B55EE96" w14:textId="6C1E786B" w:rsidR="007E3B99" w:rsidRPr="007E3B99" w:rsidRDefault="007E3B99" w:rsidP="007A314B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3)うつ病でも霊的に難しい人24の祈りでやぐら変える24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</w:p>
          <w:p w14:paraId="7AAEB69F" w14:textId="5E2E0F6F" w:rsidR="007E3B99" w:rsidRPr="007E3B99" w:rsidRDefault="007E3B99" w:rsidP="007A314B">
            <w:pPr>
              <w:widowControl/>
              <w:spacing w:line="19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(1)祈り24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力、エネルギー、時間を作って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こと、幸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と力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味わう、私を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</w:p>
          <w:p w14:paraId="1BA0F291" w14:textId="19B43B8A" w:rsidR="007E3B99" w:rsidRPr="007E3B99" w:rsidRDefault="007E3B99" w:rsidP="007A314B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(2)必ず25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 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(3)永遠、作品</w:t>
            </w:r>
          </w:p>
          <w:p w14:paraId="08866172" w14:textId="77777777" w:rsidR="007E3B99" w:rsidRPr="007E3B99" w:rsidRDefault="007E3B99" w:rsidP="007A31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898D8F0" w14:textId="1481CADE" w:rsidR="007E3B99" w:rsidRPr="007E3B99" w:rsidRDefault="007E3B99" w:rsidP="007A314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1.7やぐら、7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、7道しるべ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味わう祈り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任された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分野と世界を生かすこと</w:t>
            </w:r>
          </w:p>
          <w:p w14:paraId="4D829D82" w14:textId="172D8582" w:rsidR="007E3B99" w:rsidRPr="007E3B99" w:rsidRDefault="007E3B99" w:rsidP="007A314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庭と金土日時代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病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んだ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者、多民族、レムナントが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自分たちのために準備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された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ことが感じられ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199FE3DF" w14:textId="0BC2D11A" w:rsidR="004B1B26" w:rsidRPr="008C44A2" w:rsidRDefault="007E3B99" w:rsidP="007A31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3.237-5000種族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生かす契約を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やぐらを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ればロマ16</w:t>
            </w:r>
            <w:r w:rsidR="00DD43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</w:t>
            </w:r>
          </w:p>
        </w:tc>
        <w:tc>
          <w:tcPr>
            <w:tcW w:w="5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F0BEC4" w14:textId="268C47E7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初代教会重職者が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した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24したこと</w:t>
            </w:r>
          </w:p>
          <w:p w14:paraId="3EFFED10" w14:textId="6D4B712E" w:rsidR="007E3B99" w:rsidRPr="007E3B99" w:rsidRDefault="00D65006" w:rsidP="00D6500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="007E3B99" w:rsidRPr="00D6500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祈り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は</w:t>
            </w:r>
            <w:r w:rsidR="007E3B99" w:rsidRPr="00D6500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呼吸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だ。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世界福音化に焦点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合わせて一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つのことを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握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</w:t>
            </w:r>
            <w:r w:rsidR="007E3B99" w:rsidRPr="00D6500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24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しなさい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これが祈りだ。</w:t>
            </w:r>
            <w:r w:rsidR="007E3B99" w:rsidRPr="00D6500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25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だ。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すると</w:t>
            </w:r>
            <w:r w:rsidR="007E3B99" w:rsidRP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永遠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に残る。これが祈り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実だ。</w:t>
            </w:r>
          </w:p>
          <w:p w14:paraId="7B365354" w14:textId="28F39DDB" w:rsidR="007E3B99" w:rsidRPr="007E3B99" w:rsidRDefault="00D65006" w:rsidP="00D6500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祈りの</w:t>
            </w:r>
            <w:r w:rsidR="007E3B99" w:rsidRPr="00D6500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内容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は</w:t>
            </w:r>
            <w:r w:rsidR="007E3B99" w:rsidRPr="00D6500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7やぐら7</w:t>
            </w:r>
            <w:r w:rsidRP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旅程</w:t>
            </w:r>
            <w:r w:rsidR="007E3B99" w:rsidRPr="00D6500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7道しるべ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一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単語で神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、御座とその答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え。</w:t>
            </w:r>
          </w:p>
          <w:p w14:paraId="6E27B985" w14:textId="72475708" w:rsidR="007E3B99" w:rsidRPr="007E3B99" w:rsidRDefault="00D65006" w:rsidP="006A378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急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ぐ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ことはⅡコリ10:1-5私の中に間違ったやぐらをみことばで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打ち壊して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しま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いなさい</w:t>
            </w:r>
          </w:p>
          <w:p w14:paraId="3D6B6E9A" w14:textId="46CBEB5B" w:rsidR="007E3B99" w:rsidRPr="007E3B99" w:rsidRDefault="00D65006" w:rsidP="006A378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祈る</w:t>
            </w:r>
            <w:r w:rsidR="007E3B99"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時刻表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は契約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握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</w:t>
            </w:r>
            <w:r w:rsidR="007E3B99"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味わう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ことが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こる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ように</w:t>
            </w:r>
            <w:r w:rsidR="007E3B99"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待つ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そのとき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地の果てが見える。</w:t>
            </w:r>
            <w:r w:rsidR="007E3B99" w:rsidRPr="006A3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挑戦</w:t>
            </w:r>
          </w:p>
          <w:p w14:paraId="52CBB4DE" w14:textId="35CFFA9C" w:rsidR="007E3B99" w:rsidRPr="007E3B99" w:rsidRDefault="00D65006" w:rsidP="006A378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="007E3B99"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基準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は私の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職業と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教会に</w:t>
            </w:r>
            <w:r w:rsidR="007E3B99"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絶対やぐら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られること。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続いて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えが来て、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絶対計画が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見えれば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絶対契約が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。絶対旅程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絶対目標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に従って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えが来る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046B0F9F" w14:textId="58B0FD2C" w:rsidR="007E3B99" w:rsidRPr="007E3B99" w:rsidRDefault="00D65006" w:rsidP="006A378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="007E3B99"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方法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は</w:t>
            </w:r>
            <w:r w:rsidR="007E3B99"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3集中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が覚めたとき、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るときに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できごと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すべてを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祈りに変え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れば良い</w:t>
            </w:r>
            <w:r w:rsidR="007E3B99"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2C0EA38E" w14:textId="51EE6D81" w:rsidR="00D65006" w:rsidRDefault="007E3B99" w:rsidP="006A378B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3答</w:t>
            </w:r>
            <w:r w:rsidR="00D65006" w:rsidRPr="006A3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え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問題は答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、葛藤は更新、危機は機会</w:t>
            </w:r>
            <w:r w:rsidR="006A3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3セッティング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この部分が私にプラットフォームになれば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見張り台、アンテナ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が建つ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4D2F4EE7" w14:textId="00D7F728" w:rsidR="007E3B99" w:rsidRPr="007E3B99" w:rsidRDefault="00D65006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="007E3B99"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残すこと</w:t>
            </w:r>
            <w:r w:rsidR="007E3B99"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は</w:t>
            </w:r>
            <w:r w:rsidR="007E3B99"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3</w:t>
            </w:r>
            <w:r w:rsidRPr="006A3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つの</w:t>
            </w:r>
            <w:r w:rsidR="007E3B99"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庭</w:t>
            </w:r>
          </w:p>
          <w:p w14:paraId="2AF2CC43" w14:textId="0C70899D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_目に見えないやぐら</w:t>
            </w:r>
          </w:p>
          <w:p w14:paraId="4A9A8C55" w14:textId="24376F86" w:rsidR="007E3B99" w:rsidRPr="007E3B99" w:rsidRDefault="007E3B99" w:rsidP="006A378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霊的サミット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(プラットフォーム)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ここ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出てくる事業でこそ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、技能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サミットになって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作品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残す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文化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サミット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</w:t>
            </w:r>
          </w:p>
          <w:p w14:paraId="06998952" w14:textId="4D5E1BB0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2.WIOS(見張り台)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3.OURS(アンテナ)</w:t>
            </w:r>
          </w:p>
          <w:p w14:paraId="2651F2DC" w14:textId="68874FEC" w:rsidR="007E3B99" w:rsidRPr="007E3B99" w:rsidRDefault="007E3B99" w:rsidP="006A378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Pr="006A3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みことば成就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使11:19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危機の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世界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変える教会、</w:t>
            </w:r>
            <w:r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使13:1-3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宣教師派遣、</w:t>
            </w:r>
            <w:r w:rsidRPr="006A3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使</w:t>
            </w:r>
            <w:r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16:6-10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マケドニアに、</w:t>
            </w:r>
            <w:r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使17:1-9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テサロニケに、</w:t>
            </w:r>
            <w:r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使18:1-4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コリント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プリスキラ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夫婦を付け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られ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たこと、</w:t>
            </w:r>
            <w:r w:rsidRPr="006A3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使</w:t>
            </w:r>
            <w:r w:rsidRPr="006A378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19:21-27:24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ローマに、パウロ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恐れ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てはならない。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カエサル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前に立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ちます。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真の感謝から出て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来るべきだ。</w:t>
            </w:r>
          </w:p>
          <w:p w14:paraId="30DEB8B1" w14:textId="77777777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_器準備</w:t>
            </w:r>
          </w:p>
          <w:p w14:paraId="618AFA76" w14:textId="3E8BAD8C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家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1)人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生かすM.H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2)次世代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を生かす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RUTC 3)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家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、職場が地教会</w:t>
            </w:r>
          </w:p>
          <w:p w14:paraId="35D48FC5" w14:textId="0F8D9EB7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</w:t>
            </w:r>
          </w:p>
          <w:p w14:paraId="369C455E" w14:textId="77777777" w:rsidR="007E3B99" w:rsidRPr="007E3B99" w:rsidRDefault="007E3B99" w:rsidP="006A378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1)異邦人の庭(多民族宿舎) 2)祈りの庭(癒やし)</w:t>
            </w:r>
          </w:p>
          <w:p w14:paraId="241E07F5" w14:textId="27969051" w:rsidR="007E3B99" w:rsidRPr="007E3B99" w:rsidRDefault="007E3B99" w:rsidP="006A378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3)子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ども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たちの庭(遊んで休んで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学ぶ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ことができ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1575945A" w14:textId="18ACF017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職業</w:t>
            </w:r>
          </w:p>
          <w:p w14:paraId="5AC90B66" w14:textId="73441541" w:rsidR="007E3B99" w:rsidRPr="007E3B99" w:rsidRDefault="007E3B99" w:rsidP="006A378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1)秘密決死隊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2)レムナント育てるRMの産室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 Holy Masonの主役</w:t>
            </w:r>
          </w:p>
          <w:p w14:paraId="69897F64" w14:textId="60481A64" w:rsidR="007E3B99" w:rsidRPr="007E3B99" w:rsidRDefault="007E3B99" w:rsidP="006A378B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△祈り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24すれば25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が来る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目標は永遠だ。永遠に残る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をする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</w:t>
            </w:r>
            <w:r w:rsidR="006A3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5AE906E1" w14:textId="492C8B5B" w:rsidR="007E3B99" w:rsidRPr="007E3B99" w:rsidRDefault="007E3B99" w:rsidP="007E3B9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17:6ヤソン</w:t>
            </w:r>
          </w:p>
          <w:p w14:paraId="5D62068B" w14:textId="3ECE92AD" w:rsidR="007E3B99" w:rsidRPr="007E3B99" w:rsidRDefault="007E3B99" w:rsidP="006A378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その時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必要(時刻表)出2:1-10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、ヨシ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2:1-16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使1:1-14神様が必要</w:t>
            </w:r>
            <w:r w:rsidR="006A3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され</w:t>
            </w:r>
            <w:r w:rsidR="006A3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時にい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る重職者</w:t>
            </w:r>
          </w:p>
          <w:p w14:paraId="0A32A9B7" w14:textId="5DABE6DA" w:rsidR="007E3B99" w:rsidRPr="007E3B99" w:rsidRDefault="007E3B99" w:rsidP="006A378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の所-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弟子を置かれた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所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(ロマ16:1-23)神様が弟子を備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ておいて送られた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所に用いられる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者</w:t>
            </w:r>
          </w:p>
          <w:p w14:paraId="25653C38" w14:textId="6CFAD1B1" w:rsidR="004B1B26" w:rsidRPr="004A7622" w:rsidRDefault="007E3B99" w:rsidP="006A378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その事件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(ロマ16:25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26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27)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世々にわたる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前に、今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隠してお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かれたこと</w:t>
            </w:r>
            <w:r w:rsidRPr="007E3B9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、永遠にあることを与え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られた。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そこに</w:t>
            </w:r>
            <w:r w:rsidR="00D6500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用いられる</w:t>
            </w:r>
            <w:r w:rsidRPr="007E3B9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者</w:t>
            </w:r>
          </w:p>
        </w:tc>
      </w:tr>
    </w:tbl>
    <w:p w14:paraId="4C498B54" w14:textId="77777777" w:rsidR="004B1B26" w:rsidRPr="00571E3F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4B1B26" w:rsidRPr="00571E3F" w:rsidSect="00F41726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0599" w14:textId="77777777" w:rsidR="00F41726" w:rsidRDefault="00F41726" w:rsidP="001A01E3">
      <w:r>
        <w:separator/>
      </w:r>
    </w:p>
  </w:endnote>
  <w:endnote w:type="continuationSeparator" w:id="0">
    <w:p w14:paraId="2A849C58" w14:textId="77777777" w:rsidR="00F41726" w:rsidRDefault="00F41726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B469" w14:textId="77777777" w:rsidR="00F41726" w:rsidRDefault="00F41726" w:rsidP="001A01E3">
      <w:r>
        <w:separator/>
      </w:r>
    </w:p>
  </w:footnote>
  <w:footnote w:type="continuationSeparator" w:id="0">
    <w:p w14:paraId="3E06D97B" w14:textId="77777777" w:rsidR="00F41726" w:rsidRDefault="00F41726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6C0D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120"/>
    <w:rsid w:val="00054536"/>
    <w:rsid w:val="00055C1C"/>
    <w:rsid w:val="00056E49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1842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3CC9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1728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0B9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3C6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76"/>
    <w:rsid w:val="00162985"/>
    <w:rsid w:val="001629A5"/>
    <w:rsid w:val="00163B33"/>
    <w:rsid w:val="00164377"/>
    <w:rsid w:val="00164613"/>
    <w:rsid w:val="001647B1"/>
    <w:rsid w:val="0016481F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3142"/>
    <w:rsid w:val="0017361B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213"/>
    <w:rsid w:val="00192415"/>
    <w:rsid w:val="0019253E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2A99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BDC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6E5D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3B75"/>
    <w:rsid w:val="00284D9B"/>
    <w:rsid w:val="0028605F"/>
    <w:rsid w:val="002860D4"/>
    <w:rsid w:val="00287F30"/>
    <w:rsid w:val="00291EFC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97D8B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2BA1"/>
    <w:rsid w:val="002C3AE8"/>
    <w:rsid w:val="002C3B59"/>
    <w:rsid w:val="002C3BEE"/>
    <w:rsid w:val="002C4317"/>
    <w:rsid w:val="002C4EA4"/>
    <w:rsid w:val="002C69FB"/>
    <w:rsid w:val="002C760F"/>
    <w:rsid w:val="002D393B"/>
    <w:rsid w:val="002D4597"/>
    <w:rsid w:val="002D62CF"/>
    <w:rsid w:val="002D7AB9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4836"/>
    <w:rsid w:val="0034657C"/>
    <w:rsid w:val="00347644"/>
    <w:rsid w:val="00352992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9D4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6ECB"/>
    <w:rsid w:val="003C0444"/>
    <w:rsid w:val="003C0BB8"/>
    <w:rsid w:val="003C120B"/>
    <w:rsid w:val="003C17EE"/>
    <w:rsid w:val="003C1D5D"/>
    <w:rsid w:val="003C3747"/>
    <w:rsid w:val="003C47CE"/>
    <w:rsid w:val="003C4AA0"/>
    <w:rsid w:val="003C548E"/>
    <w:rsid w:val="003C79F6"/>
    <w:rsid w:val="003D166D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3D76"/>
    <w:rsid w:val="003E41B2"/>
    <w:rsid w:val="003E5DE4"/>
    <w:rsid w:val="003E67BA"/>
    <w:rsid w:val="003E7322"/>
    <w:rsid w:val="003E78B6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7C1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4D0"/>
    <w:rsid w:val="00425DE6"/>
    <w:rsid w:val="00427E4A"/>
    <w:rsid w:val="00427F99"/>
    <w:rsid w:val="004313B8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3242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4D65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D7D"/>
    <w:rsid w:val="00492FDF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0CDE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4CC"/>
    <w:rsid w:val="004F5C2A"/>
    <w:rsid w:val="004F5F9D"/>
    <w:rsid w:val="004F6A5F"/>
    <w:rsid w:val="0050115E"/>
    <w:rsid w:val="00501422"/>
    <w:rsid w:val="0050161A"/>
    <w:rsid w:val="00501A2E"/>
    <w:rsid w:val="00501DB6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14C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5659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1E3F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0EBB"/>
    <w:rsid w:val="005D3829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5AD1"/>
    <w:rsid w:val="006167AB"/>
    <w:rsid w:val="00617762"/>
    <w:rsid w:val="00617D93"/>
    <w:rsid w:val="0062376F"/>
    <w:rsid w:val="006243AE"/>
    <w:rsid w:val="0062491C"/>
    <w:rsid w:val="00625B3C"/>
    <w:rsid w:val="00625B56"/>
    <w:rsid w:val="006264A0"/>
    <w:rsid w:val="00627D3A"/>
    <w:rsid w:val="00627EFC"/>
    <w:rsid w:val="00630172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94"/>
    <w:rsid w:val="006651CF"/>
    <w:rsid w:val="0066612D"/>
    <w:rsid w:val="00666569"/>
    <w:rsid w:val="00666EA1"/>
    <w:rsid w:val="00670045"/>
    <w:rsid w:val="006707DE"/>
    <w:rsid w:val="00671C08"/>
    <w:rsid w:val="00674733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378B"/>
    <w:rsid w:val="006A4B64"/>
    <w:rsid w:val="006A58F2"/>
    <w:rsid w:val="006A5DAF"/>
    <w:rsid w:val="006A7F8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6F7C4B"/>
    <w:rsid w:val="00700CFE"/>
    <w:rsid w:val="00701D02"/>
    <w:rsid w:val="00702B07"/>
    <w:rsid w:val="00702DB8"/>
    <w:rsid w:val="0070445D"/>
    <w:rsid w:val="00704B56"/>
    <w:rsid w:val="00706ABE"/>
    <w:rsid w:val="00707116"/>
    <w:rsid w:val="00707F73"/>
    <w:rsid w:val="00710382"/>
    <w:rsid w:val="00710841"/>
    <w:rsid w:val="00711096"/>
    <w:rsid w:val="007116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572E8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748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96A2A"/>
    <w:rsid w:val="007A030F"/>
    <w:rsid w:val="007A0C6C"/>
    <w:rsid w:val="007A1F54"/>
    <w:rsid w:val="007A2D94"/>
    <w:rsid w:val="007A2DBD"/>
    <w:rsid w:val="007A314B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0A9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04C1"/>
    <w:rsid w:val="007E1A83"/>
    <w:rsid w:val="007E1AD8"/>
    <w:rsid w:val="007E2AC5"/>
    <w:rsid w:val="007E2D30"/>
    <w:rsid w:val="007E2D65"/>
    <w:rsid w:val="007E35CE"/>
    <w:rsid w:val="007E3B99"/>
    <w:rsid w:val="007E4299"/>
    <w:rsid w:val="007E4436"/>
    <w:rsid w:val="007E49D2"/>
    <w:rsid w:val="007E4F4A"/>
    <w:rsid w:val="007E60D6"/>
    <w:rsid w:val="007E7C53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5938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B44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3F41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45A1"/>
    <w:rsid w:val="00935342"/>
    <w:rsid w:val="00935E0F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3180"/>
    <w:rsid w:val="009645B2"/>
    <w:rsid w:val="00964C15"/>
    <w:rsid w:val="00964C74"/>
    <w:rsid w:val="00965570"/>
    <w:rsid w:val="0096636E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8719B"/>
    <w:rsid w:val="0099155F"/>
    <w:rsid w:val="00991865"/>
    <w:rsid w:val="00992A00"/>
    <w:rsid w:val="00992E5E"/>
    <w:rsid w:val="009941A4"/>
    <w:rsid w:val="009941BC"/>
    <w:rsid w:val="00996DC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1930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0021"/>
    <w:rsid w:val="00A51290"/>
    <w:rsid w:val="00A514EA"/>
    <w:rsid w:val="00A51AB1"/>
    <w:rsid w:val="00A52369"/>
    <w:rsid w:val="00A52F91"/>
    <w:rsid w:val="00A54FD9"/>
    <w:rsid w:val="00A5581D"/>
    <w:rsid w:val="00A57D94"/>
    <w:rsid w:val="00A6271C"/>
    <w:rsid w:val="00A64264"/>
    <w:rsid w:val="00A66308"/>
    <w:rsid w:val="00A669AD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5857"/>
    <w:rsid w:val="00A962BD"/>
    <w:rsid w:val="00A9789F"/>
    <w:rsid w:val="00AA070D"/>
    <w:rsid w:val="00AA2AEC"/>
    <w:rsid w:val="00AA3C02"/>
    <w:rsid w:val="00AA401C"/>
    <w:rsid w:val="00AA6BE7"/>
    <w:rsid w:val="00AB12FD"/>
    <w:rsid w:val="00AB27D7"/>
    <w:rsid w:val="00AB3DC1"/>
    <w:rsid w:val="00AB4700"/>
    <w:rsid w:val="00AB5509"/>
    <w:rsid w:val="00AB5715"/>
    <w:rsid w:val="00AC0A62"/>
    <w:rsid w:val="00AC1518"/>
    <w:rsid w:val="00AC2199"/>
    <w:rsid w:val="00AC3F9B"/>
    <w:rsid w:val="00AC4F4A"/>
    <w:rsid w:val="00AD0B86"/>
    <w:rsid w:val="00AD1D44"/>
    <w:rsid w:val="00AD2C20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1E9B"/>
    <w:rsid w:val="00AF3072"/>
    <w:rsid w:val="00AF421D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153"/>
    <w:rsid w:val="00B20742"/>
    <w:rsid w:val="00B217A9"/>
    <w:rsid w:val="00B2253E"/>
    <w:rsid w:val="00B225B3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0B32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5768"/>
    <w:rsid w:val="00B87899"/>
    <w:rsid w:val="00B87920"/>
    <w:rsid w:val="00B901D3"/>
    <w:rsid w:val="00B90E15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114"/>
    <w:rsid w:val="00BB1716"/>
    <w:rsid w:val="00BB33B9"/>
    <w:rsid w:val="00BB379A"/>
    <w:rsid w:val="00BB3C19"/>
    <w:rsid w:val="00BB3FE5"/>
    <w:rsid w:val="00BB560B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89C"/>
    <w:rsid w:val="00BC6D34"/>
    <w:rsid w:val="00BC70C0"/>
    <w:rsid w:val="00BD09E6"/>
    <w:rsid w:val="00BD250F"/>
    <w:rsid w:val="00BD3129"/>
    <w:rsid w:val="00BD3158"/>
    <w:rsid w:val="00BD36F6"/>
    <w:rsid w:val="00BD441A"/>
    <w:rsid w:val="00BD4521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E4A43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70ED"/>
    <w:rsid w:val="00C17282"/>
    <w:rsid w:val="00C175E9"/>
    <w:rsid w:val="00C17F80"/>
    <w:rsid w:val="00C2088F"/>
    <w:rsid w:val="00C20B38"/>
    <w:rsid w:val="00C23106"/>
    <w:rsid w:val="00C2461E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4C2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6351"/>
    <w:rsid w:val="00CE70A7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13F1"/>
    <w:rsid w:val="00D33629"/>
    <w:rsid w:val="00D338BD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5006"/>
    <w:rsid w:val="00D67159"/>
    <w:rsid w:val="00D674AA"/>
    <w:rsid w:val="00D70C12"/>
    <w:rsid w:val="00D70D35"/>
    <w:rsid w:val="00D766CA"/>
    <w:rsid w:val="00D76DC3"/>
    <w:rsid w:val="00D76F42"/>
    <w:rsid w:val="00D77D3E"/>
    <w:rsid w:val="00D8029C"/>
    <w:rsid w:val="00D815D0"/>
    <w:rsid w:val="00D8227C"/>
    <w:rsid w:val="00D835FD"/>
    <w:rsid w:val="00D848BC"/>
    <w:rsid w:val="00D84991"/>
    <w:rsid w:val="00D90B45"/>
    <w:rsid w:val="00D9222A"/>
    <w:rsid w:val="00D92354"/>
    <w:rsid w:val="00D92BA6"/>
    <w:rsid w:val="00D92FEF"/>
    <w:rsid w:val="00D93D6A"/>
    <w:rsid w:val="00D94882"/>
    <w:rsid w:val="00D9495D"/>
    <w:rsid w:val="00D952E9"/>
    <w:rsid w:val="00D95399"/>
    <w:rsid w:val="00D97DC7"/>
    <w:rsid w:val="00DA1116"/>
    <w:rsid w:val="00DA14B6"/>
    <w:rsid w:val="00DA167E"/>
    <w:rsid w:val="00DA341A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668"/>
    <w:rsid w:val="00DD0D49"/>
    <w:rsid w:val="00DD419E"/>
    <w:rsid w:val="00DD431B"/>
    <w:rsid w:val="00DD433A"/>
    <w:rsid w:val="00DD4F13"/>
    <w:rsid w:val="00DD6CDC"/>
    <w:rsid w:val="00DD6FFE"/>
    <w:rsid w:val="00DD77C3"/>
    <w:rsid w:val="00DE05E5"/>
    <w:rsid w:val="00DE0B6E"/>
    <w:rsid w:val="00DE1B45"/>
    <w:rsid w:val="00DE2ACE"/>
    <w:rsid w:val="00DF01ED"/>
    <w:rsid w:val="00DF1F2D"/>
    <w:rsid w:val="00DF2545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D49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8A0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14DF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2F9A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E11E8"/>
    <w:rsid w:val="00EE3C57"/>
    <w:rsid w:val="00EE444A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2668"/>
    <w:rsid w:val="00F132A5"/>
    <w:rsid w:val="00F144C8"/>
    <w:rsid w:val="00F14964"/>
    <w:rsid w:val="00F15484"/>
    <w:rsid w:val="00F15E93"/>
    <w:rsid w:val="00F15ED0"/>
    <w:rsid w:val="00F16360"/>
    <w:rsid w:val="00F163CB"/>
    <w:rsid w:val="00F16447"/>
    <w:rsid w:val="00F16CF6"/>
    <w:rsid w:val="00F204A1"/>
    <w:rsid w:val="00F20BF3"/>
    <w:rsid w:val="00F210E7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726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A5A"/>
    <w:rsid w:val="00F80C1E"/>
    <w:rsid w:val="00F80EC1"/>
    <w:rsid w:val="00F83646"/>
    <w:rsid w:val="00F836C9"/>
    <w:rsid w:val="00F841BE"/>
    <w:rsid w:val="00F8699D"/>
    <w:rsid w:val="00F870CC"/>
    <w:rsid w:val="00F8773C"/>
    <w:rsid w:val="00F907FF"/>
    <w:rsid w:val="00F920DA"/>
    <w:rsid w:val="00F92A03"/>
    <w:rsid w:val="00F93048"/>
    <w:rsid w:val="00F93509"/>
    <w:rsid w:val="00F93B89"/>
    <w:rsid w:val="00F94FC9"/>
    <w:rsid w:val="00F96144"/>
    <w:rsid w:val="00F96520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371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7</cp:revision>
  <cp:lastPrinted>2023-09-26T01:40:00Z</cp:lastPrinted>
  <dcterms:created xsi:type="dcterms:W3CDTF">2024-03-11T02:50:00Z</dcterms:created>
  <dcterms:modified xsi:type="dcterms:W3CDTF">2024-03-11T07:47:00Z</dcterms:modified>
</cp:coreProperties>
</file>