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62" w:rsidRPr="002511D9" w:rsidRDefault="00A91189">
      <w:pPr>
        <w:rPr>
          <w:rFonts w:asciiTheme="majorEastAsia" w:eastAsiaTheme="majorEastAsia" w:hAnsiTheme="majorEastAsia"/>
        </w:rPr>
      </w:pPr>
      <w:bookmarkStart w:id="0" w:name="_GoBack"/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-428625</wp:posOffset>
            </wp:positionV>
            <wp:extent cx="5815594" cy="2330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594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511D9" w:rsidRPr="002511D9" w:rsidRDefault="002511D9" w:rsidP="002511D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8E661C" w:rsidRDefault="008E661C" w:rsidP="00B8734E">
      <w:pPr>
        <w:rPr>
          <w:rFonts w:asciiTheme="majorEastAsia" w:eastAsiaTheme="majorEastAsia" w:hAnsiTheme="majorEastAsia"/>
          <w:color w:val="7030A0"/>
          <w:sz w:val="56"/>
        </w:rPr>
      </w:pPr>
      <w:r w:rsidRPr="008E661C">
        <w:rPr>
          <w:rFonts w:asciiTheme="majorEastAsia" w:eastAsiaTheme="majorEastAsia" w:hAnsiTheme="majorEastAsia" w:hint="eastAsia"/>
          <w:color w:val="7030A0"/>
          <w:sz w:val="56"/>
        </w:rPr>
        <w:t>ローマ</w:t>
      </w:r>
      <w:r w:rsidR="00321E88">
        <w:rPr>
          <w:rFonts w:asciiTheme="majorEastAsia" w:eastAsiaTheme="majorEastAsia" w:hAnsiTheme="majorEastAsia"/>
          <w:color w:val="7030A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color w:val="7030A0"/>
                <w:sz w:val="28"/>
              </w:rPr>
              <w:t>びと</w:t>
            </w:r>
          </w:rt>
          <w:rubyBase>
            <w:r w:rsidR="00321E88">
              <w:rPr>
                <w:rFonts w:asciiTheme="majorEastAsia" w:eastAsiaTheme="majorEastAsia" w:hAnsiTheme="majorEastAsia"/>
                <w:color w:val="7030A0"/>
                <w:sz w:val="56"/>
              </w:rPr>
              <w:t>人</w:t>
            </w:r>
          </w:rubyBase>
        </w:ruby>
      </w:r>
      <w:r w:rsidRPr="008E661C">
        <w:rPr>
          <w:rFonts w:asciiTheme="majorEastAsia" w:eastAsiaTheme="majorEastAsia" w:hAnsiTheme="majorEastAsia" w:hint="eastAsia"/>
          <w:color w:val="7030A0"/>
          <w:sz w:val="56"/>
        </w:rPr>
        <w:t>への</w:t>
      </w:r>
      <w:r w:rsidR="00321E88">
        <w:rPr>
          <w:rFonts w:asciiTheme="majorEastAsia" w:eastAsiaTheme="majorEastAsia" w:hAnsiTheme="majorEastAsia"/>
          <w:color w:val="7030A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color w:val="7030A0"/>
                <w:sz w:val="28"/>
              </w:rPr>
              <w:t>てがみ</w:t>
            </w:r>
          </w:rt>
          <w:rubyBase>
            <w:r w:rsidR="00321E88">
              <w:rPr>
                <w:rFonts w:asciiTheme="majorEastAsia" w:eastAsiaTheme="majorEastAsia" w:hAnsiTheme="majorEastAsia"/>
                <w:color w:val="7030A0"/>
                <w:sz w:val="56"/>
              </w:rPr>
              <w:t>手紙</w:t>
            </w:r>
          </w:rubyBase>
        </w:ruby>
      </w: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 w:rsidP="00950BBA">
      <w:pPr>
        <w:snapToGrid w:val="0"/>
        <w:rPr>
          <w:rFonts w:asciiTheme="majorEastAsia" w:eastAsiaTheme="majorEastAsia" w:hAnsiTheme="majorEastAsia"/>
        </w:rPr>
      </w:pPr>
    </w:p>
    <w:p w:rsidR="008E661C" w:rsidRDefault="00321E88" w:rsidP="008E661C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せいしょ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聖書</w:t>
            </w:r>
          </w:rubyBase>
        </w:ruby>
      </w:r>
      <w:r w:rsidR="008E661C">
        <w:rPr>
          <w:rFonts w:asciiTheme="majorEastAsia" w:eastAsiaTheme="majorEastAsia" w:hAnsiTheme="majorEastAsia" w:hint="eastAsia"/>
          <w:sz w:val="20"/>
          <w:szCs w:val="20"/>
        </w:rPr>
        <w:t>のそれぞれの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かん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巻</w:t>
            </w:r>
          </w:rubyBase>
        </w:ruby>
      </w:r>
      <w:r w:rsidR="008E661C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なまえ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名前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E661C">
        <w:rPr>
          <w:rFonts w:asciiTheme="majorEastAsia" w:eastAsiaTheme="majorEastAsia" w:hAnsiTheme="majorEastAsia" w:hint="eastAsia"/>
          <w:sz w:val="20"/>
          <w:szCs w:val="20"/>
        </w:rPr>
        <w:t>、だいたい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いた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や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受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t>け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と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取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る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8E661C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受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ける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ところ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所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なまえ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名前</w:t>
            </w:r>
          </w:rubyBase>
        </w:ruby>
      </w:r>
      <w:r w:rsidR="008E661C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しゅだい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主題</w:t>
            </w:r>
          </w:rubyBase>
        </w:ruby>
      </w:r>
      <w:r w:rsidR="008E661C">
        <w:rPr>
          <w:rFonts w:asciiTheme="majorEastAsia" w:eastAsiaTheme="majorEastAsia" w:hAnsiTheme="majorEastAsia" w:hint="eastAsia"/>
          <w:sz w:val="20"/>
          <w:szCs w:val="20"/>
        </w:rPr>
        <w:t>によってつけられています。ローマ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8E661C">
        <w:rPr>
          <w:rFonts w:asciiTheme="majorEastAsia" w:eastAsiaTheme="majorEastAsia" w:hAnsiTheme="majorEastAsia" w:hint="eastAsia"/>
          <w:sz w:val="20"/>
          <w:szCs w:val="20"/>
        </w:rPr>
        <w:t>への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E661C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パウロがローマの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ひとびと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人々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いた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です。パウロがこの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いた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りゆう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理由</w:t>
            </w:r>
          </w:rubyBase>
        </w:ruby>
      </w:r>
      <w:r w:rsidR="008E661C">
        <w:rPr>
          <w:rFonts w:asciiTheme="majorEastAsia" w:eastAsiaTheme="majorEastAsia" w:hAnsiTheme="majorEastAsia" w:hint="eastAsia"/>
          <w:sz w:val="20"/>
          <w:szCs w:val="20"/>
        </w:rPr>
        <w:t>は、なんでしょうか。</w:t>
      </w:r>
    </w:p>
    <w:p w:rsidR="008E661C" w:rsidRDefault="008E661C" w:rsidP="008E661C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8E661C" w:rsidRDefault="008E661C" w:rsidP="008E661C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パウロは、</w:t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ローマに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くことを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ねが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願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っていました。しかし、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きゅう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急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もんだい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問題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お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起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きて、</w:t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エルサレ</w:t>
      </w:r>
      <w:r w:rsidRPr="00321E88">
        <w:rPr>
          <w:rFonts w:asciiTheme="majorEastAsia" w:eastAsiaTheme="majorEastAsia" w:hAnsiTheme="majorEastAsia" w:hint="eastAsia"/>
          <w:sz w:val="20"/>
          <w:szCs w:val="20"/>
        </w:rPr>
        <w:t>ムに</w:t>
      </w:r>
      <w:r w:rsidR="00321E88" w:rsidRP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さき</w:t>
            </w:r>
          </w:rt>
          <w:rubyBase>
            <w:r w:rsidR="00321E88" w:rsidRPr="00321E88">
              <w:rPr>
                <w:rFonts w:asciiTheme="majorEastAsia" w:eastAsiaTheme="majorEastAsia" w:hAnsiTheme="majorEastAsia"/>
                <w:sz w:val="20"/>
                <w:szCs w:val="20"/>
              </w:rPr>
              <w:t>先</w:t>
            </w:r>
          </w:rubyBase>
        </w:ruby>
      </w:r>
      <w:r w:rsidR="00321E88" w:rsidRPr="00321E88">
        <w:rPr>
          <w:rFonts w:asciiTheme="majorEastAsia" w:eastAsiaTheme="majorEastAsia" w:hAnsiTheme="majorEastAsia"/>
          <w:sz w:val="20"/>
          <w:szCs w:val="20"/>
        </w:rPr>
        <w:t>に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行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かなければなりませんでした。</w:t>
      </w:r>
      <w:r>
        <w:rPr>
          <w:rFonts w:asciiTheme="majorEastAsia" w:eastAsiaTheme="majorEastAsia" w:hAnsiTheme="majorEastAsia" w:hint="eastAsia"/>
          <w:sz w:val="20"/>
          <w:szCs w:val="20"/>
        </w:rPr>
        <w:t>ローマ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行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くことができなかったパウ</w:t>
      </w:r>
      <w:r w:rsidR="00321E88">
        <w:rPr>
          <w:rFonts w:asciiTheme="majorEastAsia" w:eastAsiaTheme="majorEastAsia" w:hAnsiTheme="majorEastAsia" w:hint="eastAsia"/>
          <w:sz w:val="20"/>
          <w:szCs w:val="20"/>
        </w:rPr>
        <w:t>ロ</w:t>
      </w:r>
      <w:r>
        <w:rPr>
          <w:rFonts w:asciiTheme="majorEastAsia" w:eastAsiaTheme="majorEastAsia" w:hAnsiTheme="majorEastAsia" w:hint="eastAsia"/>
          <w:sz w:val="20"/>
          <w:szCs w:val="20"/>
        </w:rPr>
        <w:t>は、ローマを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ほうもん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訪問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まえ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前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たちのためにあらかじめ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いて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おく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送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りました。</w:t>
      </w:r>
    </w:p>
    <w:p w:rsidR="008E661C" w:rsidRPr="008E661C" w:rsidRDefault="008E661C" w:rsidP="008E661C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8E661C" w:rsidRDefault="00321E88" w:rsidP="008E661C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きょだい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巨大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な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とし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都市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ローマには</w:t>
      </w:r>
      <w:r w:rsidR="008E661C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="008E661C">
        <w:rPr>
          <w:rFonts w:asciiTheme="majorEastAsia" w:eastAsiaTheme="majorEastAsia" w:hAnsiTheme="majorEastAsia" w:hint="eastAsia"/>
          <w:sz w:val="20"/>
          <w:szCs w:val="20"/>
        </w:rPr>
        <w:t>たちが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ちょくせつ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直接</w:t>
            </w:r>
          </w:rubyBase>
        </w:ruby>
      </w:r>
      <w:r w:rsidR="008E661C">
        <w:rPr>
          <w:rFonts w:asciiTheme="majorEastAsia" w:eastAsiaTheme="majorEastAsia" w:hAnsiTheme="majorEastAsia" w:hint="eastAsia"/>
          <w:sz w:val="20"/>
          <w:szCs w:val="20"/>
        </w:rPr>
        <w:t>たてた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8E661C">
        <w:rPr>
          <w:rFonts w:asciiTheme="majorEastAsia" w:eastAsiaTheme="majorEastAsia" w:hAnsiTheme="majorEastAsia" w:hint="eastAsia"/>
          <w:sz w:val="20"/>
          <w:szCs w:val="20"/>
        </w:rPr>
        <w:t>はありませんでした。それゆえ、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ないがい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内外</w:t>
            </w:r>
          </w:rubyBase>
        </w:ruby>
      </w:r>
      <w:r w:rsidR="008E661C" w:rsidRPr="00321E88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もんだい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問題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がたくさん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しょう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生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sz w:val="20"/>
          <w:szCs w:val="20"/>
        </w:rPr>
        <w:t>じました。</w:t>
      </w:r>
    </w:p>
    <w:p w:rsidR="008E661C" w:rsidRDefault="008E661C" w:rsidP="008E661C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まず、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さき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先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にユダヤ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じん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いほうじん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異邦人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ま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混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ざってい</w:t>
      </w:r>
      <w:r w:rsidR="00321E88">
        <w:rPr>
          <w:rFonts w:asciiTheme="majorEastAsia" w:eastAsiaTheme="majorEastAsia" w:hAnsiTheme="majorEastAsia" w:hint="eastAsia"/>
          <w:sz w:val="20"/>
          <w:szCs w:val="20"/>
        </w:rPr>
        <w:t>たので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りっぽう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律法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いに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たい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対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あき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明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らかな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りかい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理解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ひつよう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必要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でした。また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ローマの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はくがい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迫害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勝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ちから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力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かみ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くに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国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たい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対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かくしん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確信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ひつよう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必要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でした。パウロは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ひつよう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必要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りかい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理解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かくしん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確信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植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える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ないよう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内容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いて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おく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送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ったの</w:t>
      </w:r>
      <w:r>
        <w:rPr>
          <w:rFonts w:asciiTheme="majorEastAsia" w:eastAsiaTheme="majorEastAsia" w:hAnsiTheme="majorEastAsia" w:hint="eastAsia"/>
          <w:sz w:val="20"/>
          <w:szCs w:val="20"/>
        </w:rPr>
        <w:t>でした。</w:t>
      </w:r>
    </w:p>
    <w:p w:rsidR="008E661C" w:rsidRPr="008E661C" w:rsidRDefault="008E661C" w:rsidP="008E661C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8E661C" w:rsidRDefault="008E661C" w:rsidP="008E661C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ローマ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への手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がみ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紙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しゅだい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主題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しんこう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信仰</w:t>
            </w:r>
          </w:rubyBase>
        </w:ruby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ぎにん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義認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です。すべての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はな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離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れて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つみ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罪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し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死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げんり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原理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しば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縛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られていて、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じぶん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自分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ちから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力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われる</w:t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こと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できません。ただイエス</w:t>
      </w:r>
      <w:r>
        <w:rPr>
          <w:rFonts w:asciiTheme="majorEastAsia" w:eastAsiaTheme="majorEastAsia" w:hAnsiTheme="majorEastAsia" w:hint="eastAsia"/>
          <w:sz w:val="20"/>
          <w:szCs w:val="20"/>
        </w:rPr>
        <w:t>・キリストの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じゅうじか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十字架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ふっかつ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復活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しん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信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じる</w:t>
      </w:r>
      <w:r>
        <w:rPr>
          <w:rFonts w:asciiTheme="majorEastAsia" w:eastAsiaTheme="majorEastAsia" w:hAnsiTheme="majorEastAsia" w:hint="eastAsia"/>
          <w:sz w:val="20"/>
          <w:szCs w:val="20"/>
        </w:rPr>
        <w:t>ときだけ、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ぎじん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義人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だと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われ、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われることができるのです。</w:t>
      </w:r>
    </w:p>
    <w:p w:rsidR="008E661C" w:rsidRDefault="008E661C" w:rsidP="008E661C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EB3AF3" w:rsidRPr="00950BBA" w:rsidRDefault="008E661C" w:rsidP="008E661C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E661C">
        <w:rPr>
          <w:rFonts w:asciiTheme="majorEastAsia" w:eastAsiaTheme="majorEastAsia" w:hAnsiTheme="majorEastAsia" w:hint="eastAsia"/>
          <w:sz w:val="20"/>
          <w:szCs w:val="20"/>
        </w:rPr>
        <w:t>12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がつ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には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ローマ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読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みながら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いはただ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しんこう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信仰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によって</w:t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だけ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う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受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けられるという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おくぎ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奥義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かくにん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確認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しま</w:t>
      </w:r>
      <w:r>
        <w:rPr>
          <w:rFonts w:asciiTheme="majorEastAsia" w:eastAsiaTheme="majorEastAsia" w:hAnsiTheme="majorEastAsia" w:hint="eastAsia"/>
          <w:sz w:val="20"/>
          <w:szCs w:val="20"/>
        </w:rPr>
        <w:t>しょう。</w:t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また</w:t>
      </w:r>
      <w:r>
        <w:rPr>
          <w:rFonts w:asciiTheme="majorEastAsia" w:eastAsiaTheme="majorEastAsia" w:hAnsiTheme="majorEastAsia" w:hint="eastAsia"/>
          <w:sz w:val="20"/>
          <w:szCs w:val="20"/>
        </w:rPr>
        <w:t>、その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めぐ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恵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み</w:t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かんしゃ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感謝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こころ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心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で、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ぜんせかい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全世界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ゆいいつ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唯一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いの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みち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道</w:t>
            </w:r>
          </w:rubyBase>
        </w:ruby>
      </w:r>
      <w:r w:rsidRPr="008E661C">
        <w:rPr>
          <w:rFonts w:asciiTheme="majorEastAsia" w:eastAsiaTheme="majorEastAsia" w:hAnsiTheme="majorEastAsia" w:hint="eastAsia"/>
          <w:sz w:val="20"/>
          <w:szCs w:val="20"/>
        </w:rPr>
        <w:t>イエス</w:t>
      </w:r>
      <w:r>
        <w:rPr>
          <w:rFonts w:asciiTheme="majorEastAsia" w:eastAsiaTheme="majorEastAsia" w:hAnsiTheme="majorEastAsia" w:hint="eastAsia"/>
          <w:sz w:val="20"/>
          <w:szCs w:val="20"/>
        </w:rPr>
        <w:t>・キリストと、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えいえん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永遠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かみ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くに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国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つた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伝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えるビジョンを</w:t>
      </w:r>
      <w:r w:rsidR="00321E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sz w:val="10"/>
                <w:szCs w:val="20"/>
              </w:rPr>
              <w:t>ゆめみ</w:t>
            </w:r>
          </w:rt>
          <w:rubyBase>
            <w:r w:rsidR="00321E88">
              <w:rPr>
                <w:rFonts w:asciiTheme="majorEastAsia" w:eastAsiaTheme="majorEastAsia" w:hAnsiTheme="majorEastAsia"/>
                <w:sz w:val="20"/>
                <w:szCs w:val="20"/>
              </w:rPr>
              <w:t>夢見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ましょう。</w:t>
      </w:r>
    </w:p>
    <w:sectPr w:rsidR="00EB3AF3" w:rsidRPr="00950BBA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BB" w:rsidRDefault="00821DBB" w:rsidP="00E611D8">
      <w:r>
        <w:separator/>
      </w:r>
    </w:p>
  </w:endnote>
  <w:endnote w:type="continuationSeparator" w:id="0">
    <w:p w:rsidR="00821DBB" w:rsidRDefault="00821DBB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BB" w:rsidRDefault="00821DBB" w:rsidP="00E611D8">
      <w:r>
        <w:separator/>
      </w:r>
    </w:p>
  </w:footnote>
  <w:footnote w:type="continuationSeparator" w:id="0">
    <w:p w:rsidR="00821DBB" w:rsidRDefault="00821DBB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56885"/>
    <w:rsid w:val="00093099"/>
    <w:rsid w:val="00146141"/>
    <w:rsid w:val="001A3C73"/>
    <w:rsid w:val="001C4082"/>
    <w:rsid w:val="001E6B9E"/>
    <w:rsid w:val="00243D2E"/>
    <w:rsid w:val="002511D9"/>
    <w:rsid w:val="002870B9"/>
    <w:rsid w:val="002A5014"/>
    <w:rsid w:val="00321E88"/>
    <w:rsid w:val="00342D36"/>
    <w:rsid w:val="0034453B"/>
    <w:rsid w:val="0038572D"/>
    <w:rsid w:val="003C1716"/>
    <w:rsid w:val="00455E0C"/>
    <w:rsid w:val="004D253E"/>
    <w:rsid w:val="00563DD0"/>
    <w:rsid w:val="00620035"/>
    <w:rsid w:val="006C3261"/>
    <w:rsid w:val="007405AA"/>
    <w:rsid w:val="007A271E"/>
    <w:rsid w:val="007B7362"/>
    <w:rsid w:val="0080470F"/>
    <w:rsid w:val="00821DBB"/>
    <w:rsid w:val="008700C1"/>
    <w:rsid w:val="008E661C"/>
    <w:rsid w:val="00950BBA"/>
    <w:rsid w:val="009748BF"/>
    <w:rsid w:val="009A7589"/>
    <w:rsid w:val="00A12170"/>
    <w:rsid w:val="00A91189"/>
    <w:rsid w:val="00B61650"/>
    <w:rsid w:val="00B82D27"/>
    <w:rsid w:val="00B8734E"/>
    <w:rsid w:val="00B91325"/>
    <w:rsid w:val="00CD47A7"/>
    <w:rsid w:val="00CD7742"/>
    <w:rsid w:val="00DC2D4A"/>
    <w:rsid w:val="00DD6609"/>
    <w:rsid w:val="00E42D56"/>
    <w:rsid w:val="00E537BA"/>
    <w:rsid w:val="00E611D8"/>
    <w:rsid w:val="00E7298B"/>
    <w:rsid w:val="00EA798A"/>
    <w:rsid w:val="00EB3AF3"/>
    <w:rsid w:val="00EC68CD"/>
    <w:rsid w:val="00F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5</cp:revision>
  <cp:lastPrinted>2017-05-13T11:37:00Z</cp:lastPrinted>
  <dcterms:created xsi:type="dcterms:W3CDTF">2017-11-30T04:36:00Z</dcterms:created>
  <dcterms:modified xsi:type="dcterms:W3CDTF">2017-12-01T12:54:00Z</dcterms:modified>
</cp:coreProperties>
</file>