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5E16" w14:textId="75F9FBD5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重職者</w:t>
      </w:r>
      <w:r w:rsidRPr="00454B88">
        <w:rPr>
          <w:rFonts w:ascii="ＭＳ ゴシック" w:eastAsia="ＭＳ ゴシック" w:hAnsi="ＭＳ ゴシック"/>
          <w:sz w:val="20"/>
          <w:szCs w:val="20"/>
        </w:rPr>
        <w:t>-第8回世界重職</w:t>
      </w:r>
      <w:r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454B88">
        <w:rPr>
          <w:rFonts w:ascii="ＭＳ ゴシック" w:eastAsia="ＭＳ ゴシック" w:hAnsi="ＭＳ ゴシック"/>
          <w:sz w:val="20"/>
          <w:szCs w:val="20"/>
        </w:rPr>
        <w:t>大会</w:t>
      </w:r>
    </w:p>
    <w:p w14:paraId="628D5319" w14:textId="323058C1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454B88">
        <w:rPr>
          <w:rFonts w:ascii="ＭＳ ゴシック" w:eastAsia="ＭＳ ゴシック" w:hAnsi="ＭＳ ゴシック"/>
          <w:sz w:val="20"/>
          <w:szCs w:val="20"/>
        </w:rPr>
        <w:t>:私の中に絶対やぐら</w:t>
      </w:r>
    </w:p>
    <w:p w14:paraId="0D5A7783" w14:textId="3452EDEC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日時</w:t>
      </w:r>
      <w:r w:rsidRPr="00454B88">
        <w:rPr>
          <w:rFonts w:ascii="ＭＳ ゴシック" w:eastAsia="ＭＳ ゴシック" w:hAnsi="ＭＳ ゴシック"/>
          <w:sz w:val="20"/>
          <w:szCs w:val="20"/>
        </w:rPr>
        <w:t>/場所2024年6月21日- 22日、</w:t>
      </w:r>
      <w:r>
        <w:rPr>
          <w:rFonts w:ascii="ＭＳ ゴシック" w:eastAsia="ＭＳ ゴシック" w:hAnsi="ＭＳ ゴシック" w:hint="eastAsia"/>
          <w:sz w:val="20"/>
          <w:szCs w:val="20"/>
        </w:rPr>
        <w:t>イエウォン</w:t>
      </w:r>
      <w:r w:rsidRPr="00454B88">
        <w:rPr>
          <w:rFonts w:ascii="ＭＳ ゴシック" w:eastAsia="ＭＳ ゴシック" w:hAnsi="ＭＳ ゴシック"/>
          <w:sz w:val="20"/>
          <w:szCs w:val="20"/>
        </w:rPr>
        <w:t>教会</w:t>
      </w:r>
    </w:p>
    <w:p w14:paraId="62A7826D" w14:textId="6ACB1DD8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54B88">
        <w:rPr>
          <w:rFonts w:ascii="ＭＳ ゴシック" w:eastAsia="ＭＳ ゴシック" w:hAnsi="ＭＳ ゴシック"/>
          <w:sz w:val="20"/>
          <w:szCs w:val="20"/>
        </w:rPr>
        <w:t>(録音整理:チャ・ドンホ牧師)</w:t>
      </w:r>
    </w:p>
    <w:p w14:paraId="16123ED6" w14:textId="77777777" w:rsidR="00CD7F41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Pr="00454B88">
        <w:rPr>
          <w:rFonts w:ascii="ＭＳ ゴシック" w:eastAsia="ＭＳ ゴシック" w:hAnsi="ＭＳ ゴシック"/>
          <w:sz w:val="20"/>
          <w:szCs w:val="20"/>
        </w:rPr>
        <w:t>:重職者の絶対やぐら</w:t>
      </w:r>
    </w:p>
    <w:p w14:paraId="6C60EF1E" w14:textId="00A95E81" w:rsidR="00454B88" w:rsidRPr="00454B88" w:rsidRDefault="00CD7F41" w:rsidP="00454B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使徒の働き</w:t>
      </w:r>
      <w:r w:rsidR="00454B88" w:rsidRPr="00454B88">
        <w:rPr>
          <w:rFonts w:ascii="ＭＳ ゴシック" w:eastAsia="ＭＳ ゴシック" w:hAnsi="ＭＳ ゴシック"/>
          <w:sz w:val="20"/>
          <w:szCs w:val="20"/>
        </w:rPr>
        <w:t>11:19</w:t>
      </w:r>
    </w:p>
    <w:p w14:paraId="5DC24F07" w14:textId="32D9302E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さて、ステパノのことから起こった迫害により散らされた人々は、フェニキア、キプロス、アンティオキアまで進んで行ったが、ユダヤ人以外の人には、だれにもみことばを語らなかった。</w:t>
      </w:r>
    </w:p>
    <w:p w14:paraId="0ACFCB59" w14:textId="6C4D7677" w:rsidR="00454B88" w:rsidRDefault="007D00A2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7D00A2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33C611AE" wp14:editId="2DD2EE46">
            <wp:extent cx="6188710" cy="2138045"/>
            <wp:effectExtent l="0" t="0" r="2540" b="0"/>
            <wp:docPr id="2848401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A693" w14:textId="51AD5E24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＜全文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資料</w:t>
      </w:r>
      <w:r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14:paraId="0428FF84" w14:textId="313646C5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序論</w:t>
      </w:r>
      <w:r w:rsidRPr="00454B88">
        <w:rPr>
          <w:rFonts w:ascii="ＭＳ ゴシック" w:eastAsia="ＭＳ ゴシック" w:hAnsi="ＭＳ ゴシック"/>
          <w:sz w:val="20"/>
          <w:szCs w:val="20"/>
        </w:rPr>
        <w:t>:刻印</w:t>
      </w:r>
    </w:p>
    <w:p w14:paraId="4D1A74DC" w14:textId="253D3803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▲ありがとうございます。同じ歌を歌</w:t>
      </w:r>
      <w:r>
        <w:rPr>
          <w:rFonts w:ascii="ＭＳ ゴシック" w:eastAsia="ＭＳ ゴシック" w:hAnsi="ＭＳ ゴシック" w:hint="eastAsia"/>
          <w:sz w:val="20"/>
          <w:szCs w:val="20"/>
        </w:rPr>
        <w:t>っても、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歌手によ</w:t>
      </w:r>
      <w:r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少し違います。どんな歌手が良い歌手なのかと</w:t>
      </w:r>
      <w:r>
        <w:rPr>
          <w:rFonts w:ascii="ＭＳ ゴシック" w:eastAsia="ＭＳ ゴシック" w:hAnsi="ＭＳ ゴシック" w:hint="eastAsia"/>
          <w:sz w:val="20"/>
          <w:szCs w:val="20"/>
        </w:rPr>
        <w:t>いうと、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あの歌が</w:t>
      </w:r>
      <w:r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のように良い歌だった</w:t>
      </w:r>
      <w:r>
        <w:rPr>
          <w:rFonts w:ascii="ＭＳ ゴシック" w:eastAsia="ＭＳ ゴシック" w:hAnsi="ＭＳ ゴシック" w:hint="eastAsia"/>
          <w:sz w:val="20"/>
          <w:szCs w:val="20"/>
        </w:rPr>
        <w:t>のだ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な、このように感じれば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その歌手は良い歌手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です。先ほどの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曲は私が</w:t>
      </w:r>
      <w:r>
        <w:rPr>
          <w:rFonts w:ascii="ＭＳ ゴシック" w:eastAsia="ＭＳ ゴシック" w:hAnsi="ＭＳ ゴシック" w:hint="eastAsia"/>
          <w:sz w:val="20"/>
          <w:szCs w:val="20"/>
        </w:rPr>
        <w:t>作詞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、曲が良い曲で、難しい曲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今日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>
        <w:rPr>
          <w:rFonts w:ascii="ＭＳ ゴシック" w:eastAsia="ＭＳ ゴシック" w:hAnsi="ＭＳ ゴシック" w:hint="eastAsia"/>
          <w:sz w:val="20"/>
          <w:szCs w:val="20"/>
        </w:rPr>
        <w:t>賛美しましたが、「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良い</w:t>
      </w:r>
      <w:r>
        <w:rPr>
          <w:rFonts w:ascii="ＭＳ ゴシック" w:eastAsia="ＭＳ ゴシック" w:hAnsi="ＭＳ ゴシック" w:hint="eastAsia"/>
          <w:sz w:val="20"/>
          <w:szCs w:val="20"/>
        </w:rPr>
        <w:t>賛美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だ</w:t>
      </w:r>
      <w:r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454B88">
        <w:rPr>
          <w:rFonts w:ascii="ＭＳ ゴシック" w:eastAsia="ＭＳ ゴシック" w:hAnsi="ＭＳ ゴシック"/>
          <w:sz w:val="20"/>
          <w:szCs w:val="20"/>
        </w:rPr>
        <w:t>!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こういうものを感じ</w:t>
      </w:r>
      <w:r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指揮者も男</w:t>
      </w:r>
      <w:r>
        <w:rPr>
          <w:rFonts w:ascii="ＭＳ ゴシック" w:eastAsia="ＭＳ ゴシック" w:hAnsi="ＭＳ ゴシック" w:hint="eastAsia"/>
          <w:sz w:val="20"/>
          <w:szCs w:val="20"/>
        </w:rPr>
        <w:t>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よりさらに力がある指揮者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感謝</w:t>
      </w:r>
      <w:r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</w:p>
    <w:p w14:paraId="383BFC61" w14:textId="46643F2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▲今回は重職者大会が重要なので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五</w:t>
      </w:r>
      <w:r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講義を</w:t>
      </w:r>
      <w:r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皆さんが必ず知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っていな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ければならないことが</w:t>
      </w:r>
      <w:r w:rsidRPr="00454B88">
        <w:rPr>
          <w:rFonts w:ascii="ＭＳ ゴシック" w:eastAsia="ＭＳ ゴシック" w:hAnsi="ＭＳ ゴシック"/>
          <w:sz w:val="20"/>
          <w:szCs w:val="20"/>
        </w:rPr>
        <w:t>5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454B88">
        <w:rPr>
          <w:rFonts w:ascii="ＭＳ ゴシック" w:eastAsia="ＭＳ ゴシック" w:hAnsi="ＭＳ ゴシック"/>
          <w:sz w:val="20"/>
          <w:szCs w:val="20"/>
        </w:rPr>
        <w:t>なので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、わざわざ</w:t>
      </w:r>
      <w:r w:rsidRPr="00454B88">
        <w:rPr>
          <w:rFonts w:ascii="ＭＳ ゴシック" w:eastAsia="ＭＳ ゴシック" w:hAnsi="ＭＳ ゴシック"/>
          <w:sz w:val="20"/>
          <w:szCs w:val="20"/>
        </w:rPr>
        <w:t>5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つにしました。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最初の講義が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私たちが実際のやぐらを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建てることが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1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講です。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私の中にやぐらを先に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なければならないと前に話し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ましたが、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その程度では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ありません。「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私の中に絶対やぐら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建てるのです。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これが皆さんがしなければならない最初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祝福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今回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私の話を聞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いてくださり、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皆さんが今から本当に一生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健康で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世界福音化できる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得ることができ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およそ</w:t>
      </w:r>
      <w:r w:rsidRPr="00454B88">
        <w:rPr>
          <w:rFonts w:ascii="ＭＳ ゴシック" w:eastAsia="ＭＳ ゴシック" w:hAnsi="ＭＳ ゴシック"/>
          <w:sz w:val="20"/>
          <w:szCs w:val="20"/>
        </w:rPr>
        <w:t>7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454B88">
        <w:rPr>
          <w:rFonts w:ascii="ＭＳ ゴシック" w:eastAsia="ＭＳ ゴシック" w:hAnsi="ＭＳ ゴシック"/>
          <w:sz w:val="20"/>
          <w:szCs w:val="20"/>
        </w:rPr>
        <w:t>すれば良い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よく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知っていると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考え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るのではなく、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毎朝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少し年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取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っている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方々は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良い場所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を訪れて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、約束することができ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皆さんの病気も良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くなるでしょう。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残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りの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生涯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に本当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に健康で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世界福音化をし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てくださ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い。</w:t>
      </w:r>
    </w:p>
    <w:p w14:paraId="704DF931" w14:textId="32C1E4BA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454B88">
        <w:rPr>
          <w:rFonts w:ascii="ＭＳ ゴシック" w:eastAsia="ＭＳ ゴシック" w:hAnsi="ＭＳ ゴシック"/>
          <w:sz w:val="20"/>
          <w:szCs w:val="20"/>
        </w:rPr>
        <w:t>-それ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/>
          <w:sz w:val="20"/>
          <w:szCs w:val="20"/>
        </w:rPr>
        <w:t>先に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、それ</w:t>
      </w:r>
      <w:r w:rsidRPr="00454B88">
        <w:rPr>
          <w:rFonts w:ascii="ＭＳ ゴシック" w:eastAsia="ＭＳ ゴシック" w:hAnsi="ＭＳ ゴシック"/>
          <w:sz w:val="20"/>
          <w:szCs w:val="20"/>
        </w:rPr>
        <w:t>以前にすることがあ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7A5DB27A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1)3年(動機、条件)-捨てること</w:t>
      </w:r>
    </w:p>
    <w:p w14:paraId="79CBB7A5" w14:textId="3CE5EB12" w:rsidR="00C87419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▲イエス様が公生涯</w:t>
      </w:r>
      <w:r w:rsidRPr="00454B88">
        <w:rPr>
          <w:rFonts w:ascii="ＭＳ ゴシック" w:eastAsia="ＭＳ ゴシック" w:hAnsi="ＭＳ ゴシック"/>
          <w:sz w:val="20"/>
          <w:szCs w:val="20"/>
        </w:rPr>
        <w:t>3年間には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捨てることだけ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教え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られました。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よく考えてみ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捨てる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程度に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その話は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、他のことが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必要ない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これがとても重要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本当に答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受ければ必要が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必ずそうな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るように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願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皆さんが答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受けてしまえば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一番最初に牧会者が力を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受けます。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ロックフェラーのような人物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ひとりが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来たので、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教会が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アメリカ全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lastRenderedPageBreak/>
        <w:t>域を生かし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この人は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初めからそ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りました。他の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もの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必要なくて、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その人の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母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が話し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まし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た。教会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行ってむだな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話さず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聞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かないで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祈って教会を生かし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ともに、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母親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言ったことが、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産業人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よく仕える方法が何か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知っているのか、</w:t>
      </w:r>
      <w:r w:rsidRPr="00454B88">
        <w:rPr>
          <w:rFonts w:ascii="ＭＳ ゴシック" w:eastAsia="ＭＳ ゴシック" w:hAnsi="ＭＳ ゴシック"/>
          <w:sz w:val="20"/>
          <w:szCs w:val="20"/>
        </w:rPr>
        <w:t>いろいろある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でしょうが</w:t>
      </w:r>
      <w:r w:rsidRPr="00454B88">
        <w:rPr>
          <w:rFonts w:ascii="ＭＳ ゴシック" w:eastAsia="ＭＳ ゴシック" w:hAnsi="ＭＳ ゴシック"/>
          <w:sz w:val="20"/>
          <w:szCs w:val="20"/>
        </w:rPr>
        <w:t>、それを母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454B88">
        <w:rPr>
          <w:rFonts w:ascii="ＭＳ ゴシック" w:eastAsia="ＭＳ ゴシック" w:hAnsi="ＭＳ ゴシック"/>
          <w:sz w:val="20"/>
          <w:szCs w:val="20"/>
        </w:rPr>
        <w:t>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言ったことです。「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産業人が教会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よく仕える方法は献金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たくさんする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、学者は学問を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語る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は産業人であるから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献金をたくさん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すれば良い</w:t>
      </w:r>
      <w:r w:rsidRPr="00454B88">
        <w:rPr>
          <w:rFonts w:ascii="ＭＳ ゴシック" w:eastAsia="ＭＳ ゴシック" w:hAnsi="ＭＳ ゴシック"/>
          <w:sz w:val="20"/>
          <w:szCs w:val="20"/>
        </w:rPr>
        <w:t>!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すべての動機、条件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1EA3E8AF" w14:textId="195736B8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▲皆さんがとても神様の力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ではなく努力すれば、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病気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になります。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そのよう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になる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必要は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私たちは神様を信じるでしょう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皆さんは神の子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で、教会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生かして、次世代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生かして、現場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生かす重職者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です。もしかして、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、心細い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、ど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うだ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、こういうもの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あれば捨て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もし皆さんの子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私たちの親がど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うで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、どこ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へ行って叔父ど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うで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、その子は確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なっています。</w:t>
      </w:r>
      <w:r w:rsidRPr="00454B88">
        <w:rPr>
          <w:rFonts w:ascii="ＭＳ ゴシック" w:eastAsia="ＭＳ ゴシック" w:hAnsi="ＭＳ ゴシック"/>
          <w:sz w:val="20"/>
          <w:szCs w:val="20"/>
        </w:rPr>
        <w:t>そうでしょう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親がたいしたこと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しないのに、とても親に感謝するということ</w:t>
      </w:r>
      <w:r w:rsidR="00C8741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私は勉強して親の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恩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を返さなければならない、これが正常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長く話しませんが、ここでみな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引っかかってしまうのです。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これを持っていては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イエス様が捨てること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されま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した。さらに見れば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教会を指導する牧師も何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8A0E02">
        <w:rPr>
          <w:rFonts w:ascii="ＭＳ ゴシック" w:eastAsia="ＭＳ ゴシック" w:hAnsi="ＭＳ ゴシック" w:hint="eastAsia"/>
          <w:sz w:val="20"/>
          <w:szCs w:val="20"/>
        </w:rPr>
        <w:t>心細い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ですか」</w:t>
      </w:r>
      <w:r w:rsidRPr="00454B88">
        <w:rPr>
          <w:rFonts w:ascii="ＭＳ ゴシック" w:eastAsia="ＭＳ ゴシック" w:hAnsi="ＭＳ ゴシック"/>
          <w:sz w:val="20"/>
          <w:szCs w:val="20"/>
        </w:rPr>
        <w:t>事実は終わったの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です。自分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がとても価値がないということを確認したので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言うのです。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ダビデは死の中で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言ったことです。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全く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乏しく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ないです、なぜ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でしょうか。主が</w:t>
      </w:r>
      <w:r w:rsidRPr="00454B88">
        <w:rPr>
          <w:rFonts w:ascii="ＭＳ ゴシック" w:eastAsia="ＭＳ ゴシック" w:hAnsi="ＭＳ ゴシック"/>
          <w:sz w:val="20"/>
          <w:szCs w:val="20"/>
        </w:rPr>
        <w:t>私の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羊飼いだから</w:t>
      </w:r>
      <w:r w:rsidRPr="00454B88">
        <w:rPr>
          <w:rFonts w:ascii="ＭＳ ゴシック" w:eastAsia="ＭＳ ゴシック" w:hAnsi="ＭＳ ゴシック"/>
          <w:sz w:val="20"/>
          <w:szCs w:val="20"/>
        </w:rPr>
        <w:t>です、その恵みを本当に受けたの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どれくらい難しかったか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というと、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死の陰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谷を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歩いて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います、それでも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、主のむちと杖が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私を慰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ます、それと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涙ぐましい話をし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主の家にいつまでも住まいます、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本当に涙ぐましい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ことばです。それゆえ、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その人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勝利したの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本当にすごいでしょう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すべての傷、葛藤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みな捨て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てください。一つも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助け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ある人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とても傷が深刻化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、本人が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苦しみにあいます。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持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っているべき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理由が何もない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、持っていて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苦しみにあいます。だれか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が私の傷を触れば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難しくなります。それ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ゆえ、あるレ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ムナントはこのように話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私は父がど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で、母がど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で、このように話し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私はその子に確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話して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あげました。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思い違い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をしている、あなた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が神様の慰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めを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親を慰め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てあげ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なければなら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ないので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、難しい時代にその程度生きたということは神様の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恵みで、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とてもこれを持っている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、イエス様が全部捨てることを話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されました。</w:t>
      </w:r>
    </w:p>
    <w:p w14:paraId="112248FC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2)40日(絶対ミッション)</w:t>
      </w:r>
    </w:p>
    <w:p w14:paraId="70DE5AC2" w14:textId="77777777" w:rsidR="008E735B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▲そして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健康も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備え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なければならな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いということです。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この時間を持ってみ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てくださ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い。朝</w:t>
      </w:r>
      <w:r w:rsidRPr="00454B88">
        <w:rPr>
          <w:rFonts w:ascii="ＭＳ ゴシック" w:eastAsia="ＭＳ ゴシック" w:hAnsi="ＭＳ ゴシック"/>
          <w:sz w:val="20"/>
          <w:szCs w:val="20"/>
        </w:rPr>
        <w:t>40日、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454B88">
        <w:rPr>
          <w:rFonts w:ascii="ＭＳ ゴシック" w:eastAsia="ＭＳ ゴシック" w:hAnsi="ＭＳ ゴシック"/>
          <w:sz w:val="20"/>
          <w:szCs w:val="20"/>
        </w:rPr>
        <w:t>一人でし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てください。奥さんと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一緒にして、面倒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でしょう。単に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一人でし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なさい。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私から恵み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受けなければならないと、私たち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集まって一緒にしましょう、それは後の話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私の経験ではそう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私の経験では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一人で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、ここに私が</w:t>
      </w:r>
      <w:r w:rsidRPr="00454B88">
        <w:rPr>
          <w:rFonts w:ascii="ＭＳ ゴシック" w:eastAsia="ＭＳ ゴシック" w:hAnsi="ＭＳ ゴシック"/>
          <w:sz w:val="20"/>
          <w:szCs w:val="20"/>
        </w:rPr>
        <w:t>40日を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朝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/>
          <w:sz w:val="20"/>
          <w:szCs w:val="20"/>
        </w:rPr>
        <w:t>です、どうせ朝の祈り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私が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導きに</w:t>
      </w:r>
      <w:r w:rsidRPr="00454B88">
        <w:rPr>
          <w:rFonts w:ascii="ＭＳ ゴシック" w:eastAsia="ＭＳ ゴシック" w:hAnsi="ＭＳ ゴシック"/>
          <w:sz w:val="20"/>
          <w:szCs w:val="20"/>
        </w:rPr>
        <w:t>行かなければならな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かったので、</w:t>
      </w:r>
      <w:r w:rsidRPr="00454B88">
        <w:rPr>
          <w:rFonts w:ascii="ＭＳ ゴシック" w:eastAsia="ＭＳ ゴシック" w:hAnsi="ＭＳ ゴシック"/>
          <w:sz w:val="20"/>
          <w:szCs w:val="20"/>
        </w:rPr>
        <w:t>朝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に続けて</w:t>
      </w:r>
      <w:r w:rsidRPr="00454B88">
        <w:rPr>
          <w:rFonts w:ascii="ＭＳ ゴシック" w:eastAsia="ＭＳ ゴシック" w:hAnsi="ＭＳ ゴシック"/>
          <w:sz w:val="20"/>
          <w:szCs w:val="20"/>
        </w:rPr>
        <w:t>祈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りまし</w:t>
      </w:r>
      <w:r w:rsidRPr="00454B88">
        <w:rPr>
          <w:rFonts w:ascii="ＭＳ ゴシック" w:eastAsia="ＭＳ ゴシック" w:hAnsi="ＭＳ ゴシック"/>
          <w:sz w:val="20"/>
          <w:szCs w:val="20"/>
        </w:rPr>
        <w:t>た。40日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を定めて</w:t>
      </w:r>
      <w:r w:rsidRPr="00454B88">
        <w:rPr>
          <w:rFonts w:ascii="ＭＳ ゴシック" w:eastAsia="ＭＳ ゴシック" w:hAnsi="ＭＳ ゴシック"/>
          <w:sz w:val="20"/>
          <w:szCs w:val="20"/>
        </w:rPr>
        <w:t>してから、どんな答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/>
          <w:sz w:val="20"/>
          <w:szCs w:val="20"/>
        </w:rPr>
        <w:t>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来たかというな</w:t>
      </w:r>
      <w:r w:rsidRPr="00454B88">
        <w:rPr>
          <w:rFonts w:ascii="ＭＳ ゴシック" w:eastAsia="ＭＳ ゴシック" w:hAnsi="ＭＳ ゴシック"/>
          <w:sz w:val="20"/>
          <w:szCs w:val="20"/>
        </w:rPr>
        <w:t>らば、一番初めに来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454B88">
        <w:rPr>
          <w:rFonts w:ascii="ＭＳ ゴシック" w:eastAsia="ＭＳ ゴシック" w:hAnsi="ＭＳ ゴシック"/>
          <w:sz w:val="20"/>
          <w:szCs w:val="20"/>
        </w:rPr>
        <w:t>答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/>
          <w:sz w:val="20"/>
          <w:szCs w:val="20"/>
        </w:rPr>
        <w:t>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454B88">
        <w:rPr>
          <w:rFonts w:ascii="ＭＳ ゴシック" w:eastAsia="ＭＳ ゴシック" w:hAnsi="ＭＳ ゴシック"/>
          <w:sz w:val="20"/>
          <w:szCs w:val="20"/>
        </w:rPr>
        <w:t>あ、私が何かを間違って祈っている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/>
          <w:sz w:val="20"/>
          <w:szCs w:val="20"/>
        </w:rPr>
        <w:t>だ!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これを分か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りまし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その次に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また始めたの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私一人で、すると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Pr="00454B88">
        <w:rPr>
          <w:rFonts w:ascii="ＭＳ ゴシック" w:eastAsia="ＭＳ ゴシック" w:hAnsi="ＭＳ ゴシック"/>
          <w:sz w:val="20"/>
          <w:szCs w:val="20"/>
        </w:rPr>
        <w:t>40日が重要なことではない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それでもメモ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をしながら。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私が正しい祈りが出て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来たのです。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神様、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私は他のことは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必要なくて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本当にどこでも関係なくて、福音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伝えることができる教会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私を送って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ください、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心の底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田舎は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いやです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、こういう気がした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そのような言葉には出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しません。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少し私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体質が田舎に住む体質ではなかった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暮らしてみると、それでも神様が行けと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言われたら、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行かなければならない</w:t>
      </w:r>
      <w:r w:rsidR="00340E6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いずれにしても、そのように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祈ったの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です。そのとき、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私に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来たことがあります。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皆さんに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454B88">
        <w:rPr>
          <w:rFonts w:ascii="ＭＳ ゴシック" w:eastAsia="ＭＳ ゴシック" w:hAnsi="ＭＳ ゴシック"/>
          <w:sz w:val="20"/>
          <w:szCs w:val="20"/>
        </w:rPr>
        <w:t>(絶対ミッション)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来る必要があります。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絶対ミッションが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来なければならないのです。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454B88">
        <w:rPr>
          <w:rFonts w:ascii="ＭＳ ゴシック" w:eastAsia="ＭＳ ゴシック" w:hAnsi="ＭＳ ゴシック"/>
          <w:sz w:val="20"/>
          <w:szCs w:val="20"/>
        </w:rPr>
        <w:t>(絶対ミッション)正確でなければな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皆さんは必ずこのようにな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皆さんは重要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皆さんが答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受けてこそ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教会も生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皆さんが答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lastRenderedPageBreak/>
        <w:t>てこそ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産業も生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かされて、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現場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みな生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454B88">
        <w:rPr>
          <w:rFonts w:ascii="ＭＳ ゴシック" w:eastAsia="ＭＳ ゴシック" w:hAnsi="ＭＳ ゴシック"/>
          <w:sz w:val="20"/>
          <w:szCs w:val="20"/>
        </w:rPr>
        <w:t>(絶対ミッション)出て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454B88">
        <w:rPr>
          <w:rFonts w:ascii="ＭＳ ゴシック" w:eastAsia="ＭＳ ゴシック" w:hAnsi="ＭＳ ゴシック"/>
          <w:sz w:val="20"/>
          <w:szCs w:val="20"/>
        </w:rPr>
        <w:t>時まで、これが(絶対ミッション)重要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454B88">
        <w:rPr>
          <w:rFonts w:ascii="ＭＳ ゴシック" w:eastAsia="ＭＳ ゴシック" w:hAnsi="ＭＳ ゴシック"/>
          <w:sz w:val="20"/>
          <w:szCs w:val="20"/>
        </w:rPr>
        <w:t>(絶対ミッション)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が出てから</w:t>
      </w:r>
      <w:r w:rsidRPr="00454B88">
        <w:rPr>
          <w:rFonts w:ascii="ＭＳ ゴシック" w:eastAsia="ＭＳ ゴシック" w:hAnsi="ＭＳ ゴシック"/>
          <w:sz w:val="20"/>
          <w:szCs w:val="20"/>
        </w:rPr>
        <w:t>、それが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454B88">
        <w:rPr>
          <w:rFonts w:ascii="ＭＳ ゴシック" w:eastAsia="ＭＳ ゴシック" w:hAnsi="ＭＳ ゴシック"/>
          <w:sz w:val="20"/>
          <w:szCs w:val="20"/>
        </w:rPr>
        <w:t>私に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これが重要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4F3021A" w14:textId="77777777" w:rsidR="008E735B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▲その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私が何を悟ったか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というと、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私も</w:t>
      </w:r>
      <w:r w:rsidRPr="00454B88">
        <w:rPr>
          <w:rFonts w:ascii="ＭＳ ゴシック" w:eastAsia="ＭＳ ゴシック" w:hAnsi="ＭＳ ゴシック"/>
          <w:sz w:val="20"/>
          <w:szCs w:val="20"/>
        </w:rPr>
        <w:t>IQがかなり低い方では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ないでしょう。</w:t>
      </w:r>
      <w:r w:rsidRPr="00454B88">
        <w:rPr>
          <w:rFonts w:ascii="ＭＳ ゴシック" w:eastAsia="ＭＳ ゴシック" w:hAnsi="ＭＳ ゴシック"/>
          <w:sz w:val="20"/>
          <w:szCs w:val="20"/>
        </w:rPr>
        <w:t>それ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/>
          <w:sz w:val="20"/>
          <w:szCs w:val="20"/>
        </w:rPr>
        <w:t>神様、私はただ福音だけ伝え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させて</w:t>
      </w:r>
      <w:r w:rsidRPr="00454B88">
        <w:rPr>
          <w:rFonts w:ascii="ＭＳ ゴシック" w:eastAsia="ＭＳ ゴシック" w:hAnsi="ＭＳ ゴシック"/>
          <w:sz w:val="20"/>
          <w:szCs w:val="20"/>
        </w:rPr>
        <w:t>ください、伝道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454B88">
        <w:rPr>
          <w:rFonts w:ascii="ＭＳ ゴシック" w:eastAsia="ＭＳ ゴシック" w:hAnsi="ＭＳ ゴシック"/>
          <w:sz w:val="20"/>
          <w:szCs w:val="20"/>
        </w:rPr>
        <w:t>ただ福音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伝えれば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それが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伝道になるでしょう。</w:t>
      </w:r>
      <w:r w:rsidRPr="00454B88">
        <w:rPr>
          <w:rFonts w:ascii="ＭＳ ゴシック" w:eastAsia="ＭＳ ゴシック" w:hAnsi="ＭＳ ゴシック"/>
          <w:sz w:val="20"/>
          <w:szCs w:val="20"/>
        </w:rPr>
        <w:t>今まで私が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学んだ</w:t>
      </w:r>
      <w:r w:rsidRPr="00454B88">
        <w:rPr>
          <w:rFonts w:ascii="ＭＳ ゴシック" w:eastAsia="ＭＳ ゴシック" w:hAnsi="ＭＳ ゴシック"/>
          <w:sz w:val="20"/>
          <w:szCs w:val="20"/>
        </w:rPr>
        <w:t>伝道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454B88">
        <w:rPr>
          <w:rFonts w:ascii="ＭＳ ゴシック" w:eastAsia="ＭＳ ゴシック" w:hAnsi="ＭＳ ゴシック"/>
          <w:sz w:val="20"/>
          <w:szCs w:val="20"/>
        </w:rPr>
        <w:t>ただ福音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伝える伝道を、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別の</w:t>
      </w:r>
      <w:r w:rsidRPr="00454B88">
        <w:rPr>
          <w:rFonts w:ascii="ＭＳ ゴシック" w:eastAsia="ＭＳ ゴシック" w:hAnsi="ＭＳ ゴシック"/>
          <w:sz w:val="20"/>
          <w:szCs w:val="20"/>
        </w:rPr>
        <w:t>話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私が今まで本を読んだことは伝道のための伝道で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ただ福音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伝えることができる伝道、それを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握ったのです。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他の人は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同じ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聞こえる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でしょうが、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私には絶対ミッション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として来ました。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私たちの重職者の方は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握る必要があります。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急に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握るのではなく、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続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け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てみ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。どうせ健康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になるべきでしょう。</w:t>
      </w:r>
      <w:r w:rsidRPr="00454B88">
        <w:rPr>
          <w:rFonts w:ascii="ＭＳ ゴシック" w:eastAsia="ＭＳ ゴシック" w:hAnsi="ＭＳ ゴシック"/>
          <w:sz w:val="20"/>
          <w:szCs w:val="20"/>
        </w:rPr>
        <w:t>朝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/>
          <w:sz w:val="20"/>
          <w:szCs w:val="20"/>
        </w:rPr>
        <w:t>ちょっと早く起きて、朝の祈り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/>
          <w:sz w:val="20"/>
          <w:szCs w:val="20"/>
        </w:rPr>
        <w:t>行って、行けなくてもし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必ずしなければな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皆さんが力を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サミット</w:t>
      </w:r>
      <w:r w:rsidRPr="00454B88">
        <w:rPr>
          <w:rFonts w:ascii="ＭＳ ゴシック" w:eastAsia="ＭＳ ゴシック" w:hAnsi="ＭＳ ゴシック"/>
          <w:sz w:val="20"/>
          <w:szCs w:val="20"/>
        </w:rPr>
        <w:t>タイム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つ必要があるのです。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少し家が海辺にあるならば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より良い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海辺、ひょっとして川でも、湖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あれば良い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山はまた、とても深々と入らないのが良い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山は事実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虫が多い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。目に見えない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多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くいます。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そうしたところで皆さんがずっと深く呼吸して祈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れば良いのです。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454B88">
        <w:rPr>
          <w:rFonts w:ascii="ＭＳ ゴシック" w:eastAsia="ＭＳ ゴシック" w:hAnsi="ＭＳ ゴシック"/>
          <w:sz w:val="20"/>
          <w:szCs w:val="20"/>
        </w:rPr>
        <w:t>(絶対ミッション)出てくる時まで...</w:t>
      </w:r>
    </w:p>
    <w:p w14:paraId="7DB83F74" w14:textId="16736B95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3)10日(教会)</w:t>
      </w:r>
    </w:p>
    <w:p w14:paraId="3C51D700" w14:textId="03985CFE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からです。教会が何か見える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私がこれを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受けて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から、私たちの教会が私に重要だということを知るようにな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りました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。どちら側にある、位置が重要なのではなくて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私に神様が送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た教会が私になぜ重要かを分か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これが使</w:t>
      </w:r>
      <w:r w:rsidRPr="00454B88">
        <w:rPr>
          <w:rFonts w:ascii="ＭＳ ゴシック" w:eastAsia="ＭＳ ゴシック" w:hAnsi="ＭＳ ゴシック"/>
          <w:sz w:val="20"/>
          <w:szCs w:val="20"/>
        </w:rPr>
        <w:t>1:14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切実に祈ったの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どれくらい安らか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何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454B88">
        <w:rPr>
          <w:rFonts w:ascii="ＭＳ ゴシック" w:eastAsia="ＭＳ ゴシック" w:hAnsi="ＭＳ ゴシック"/>
          <w:sz w:val="20"/>
          <w:szCs w:val="20"/>
        </w:rPr>
        <w:t>そんなことな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く、そうした</w:t>
      </w:r>
      <w:r w:rsidRPr="00454B88">
        <w:rPr>
          <w:rFonts w:ascii="ＭＳ ゴシック" w:eastAsia="ＭＳ ゴシック" w:hAnsi="ＭＳ ゴシック"/>
          <w:sz w:val="20"/>
          <w:szCs w:val="20"/>
        </w:rPr>
        <w:t>ところ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、働きが</w:t>
      </w:r>
      <w:r w:rsidRPr="00454B88">
        <w:rPr>
          <w:rFonts w:ascii="ＭＳ ゴシック" w:eastAsia="ＭＳ ゴシック" w:hAnsi="ＭＳ ゴシック"/>
          <w:sz w:val="20"/>
          <w:szCs w:val="20"/>
        </w:rPr>
        <w:t>起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こったのです。</w:t>
      </w:r>
    </w:p>
    <w:p w14:paraId="2AB1E5C8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4)日曜礼拝(使2:42)</w:t>
      </w:r>
    </w:p>
    <w:p w14:paraId="0CD5AA49" w14:textId="0F3F0E5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何が生</w:t>
      </w:r>
      <w:r w:rsidR="00C52CF3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るでしょうか。主日</w:t>
      </w:r>
      <w:r w:rsidRPr="00454B88">
        <w:rPr>
          <w:rFonts w:ascii="ＭＳ ゴシック" w:eastAsia="ＭＳ ゴシック" w:hAnsi="ＭＳ ゴシック"/>
          <w:sz w:val="20"/>
          <w:szCs w:val="20"/>
        </w:rPr>
        <w:t>礼拝が生</w:t>
      </w:r>
      <w:r w:rsidR="00C52CF3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この中にそ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方々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多い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がだれ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がする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かは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重要では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礼拝を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げに行った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私には答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になる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いや、礼拝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をささ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げに行ったが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みことばの流れが見え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私が礼拝だけ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げた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私の祈りが今ど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れくらいに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ある、私はどのように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している、これが見えるという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とても、とても重要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BF25AAE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5)毎日(使2:46-47)</w:t>
      </w:r>
    </w:p>
    <w:p w14:paraId="6B67AA3E" w14:textId="4D22B203" w:rsidR="008E735B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▲このようになると、いよいよみことばが現場に成就する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毎日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で、毎日家で、このようにな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私が見る時は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一番重要なのがこれ</w:t>
      </w:r>
      <w:r w:rsidRPr="00454B88">
        <w:rPr>
          <w:rFonts w:ascii="ＭＳ ゴシック" w:eastAsia="ＭＳ ゴシック" w:hAnsi="ＭＳ ゴシック"/>
          <w:sz w:val="20"/>
          <w:szCs w:val="20"/>
        </w:rPr>
        <w:t>(絶対ミッション)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私がミッションが正確でないから、教会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通ってもこんがらかって、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が少し認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めてくれれ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ば力が出て、そうでなければまた、力も出ないで、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ポジション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でも一つの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ポジションを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あげれば力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できて、与えなければ力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生まれなくて、このようになってしまう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私が答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受けるには何の関係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もありません。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そば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人がみな変でも、皆さんが答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受けてしまえば終わり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私はこれ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とても重要だと見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皆さんに必ず回復し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言う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のは、私はこれ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話してあげたい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。これ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皆さんが健康も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手に入れて、すべての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ものを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出す、本当に重職者サミット</w:t>
      </w:r>
      <w:r w:rsidRPr="00454B88">
        <w:rPr>
          <w:rFonts w:ascii="ＭＳ ゴシック" w:eastAsia="ＭＳ ゴシック" w:hAnsi="ＭＳ ゴシック"/>
          <w:sz w:val="20"/>
          <w:szCs w:val="20"/>
        </w:rPr>
        <w:t>タイムを持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つ必要があります。もしかして、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そのようなお客さんがくれば一緒に、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もしかして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時間になれば子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と孫、孫娘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と一緒に、こうした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がものすご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伝達され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勧士は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単に大変でしょう。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勧士は目を開けば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すぐに</w:t>
      </w:r>
      <w:r w:rsidRPr="00454B88">
        <w:rPr>
          <w:rFonts w:ascii="ＭＳ ゴシック" w:eastAsia="ＭＳ ゴシック" w:hAnsi="ＭＳ ゴシック"/>
          <w:sz w:val="20"/>
          <w:szCs w:val="20"/>
        </w:rPr>
        <w:t>24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し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このようになれば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教会で祈りの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課題が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見え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すると礼拝も重要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ですが、お知らせが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あるでしょう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/>
          <w:sz w:val="20"/>
          <w:szCs w:val="20"/>
        </w:rPr>
        <w:t>これがとても重要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普通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信仰生活</w:t>
      </w:r>
      <w:r w:rsidR="00C52CF3">
        <w:rPr>
          <w:rFonts w:ascii="ＭＳ ゴシック" w:eastAsia="ＭＳ ゴシック" w:hAnsi="ＭＳ ゴシック" w:hint="eastAsia"/>
          <w:sz w:val="20"/>
          <w:szCs w:val="20"/>
        </w:rPr>
        <w:t>がうまくできない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人は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、お知らせ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が聞こえ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ません。イスカリオテの</w:t>
      </w:r>
      <w:r w:rsidRPr="00454B88">
        <w:rPr>
          <w:rFonts w:ascii="ＭＳ ゴシック" w:eastAsia="ＭＳ ゴシック" w:hAnsi="ＭＳ ゴシック"/>
          <w:sz w:val="20"/>
          <w:szCs w:val="20"/>
        </w:rPr>
        <w:t>ユダが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お知らせの</w:t>
      </w:r>
      <w:r w:rsidRPr="00454B88">
        <w:rPr>
          <w:rFonts w:ascii="ＭＳ ゴシック" w:eastAsia="ＭＳ ゴシック" w:hAnsi="ＭＳ ゴシック"/>
          <w:sz w:val="20"/>
          <w:szCs w:val="20"/>
        </w:rPr>
        <w:t>時間に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出て行ったでしょう。</w:t>
      </w:r>
      <w:r w:rsidRPr="00454B88">
        <w:rPr>
          <w:rFonts w:ascii="ＭＳ ゴシック" w:eastAsia="ＭＳ ゴシック" w:hAnsi="ＭＳ ゴシック"/>
          <w:sz w:val="20"/>
          <w:szCs w:val="20"/>
        </w:rPr>
        <w:t>あらかじめ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お知らせしていたでしょう。</w:t>
      </w:r>
    </w:p>
    <w:p w14:paraId="10264579" w14:textId="4BBD8600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lastRenderedPageBreak/>
        <w:t>6)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定刻</w:t>
      </w:r>
    </w:p>
    <w:p w14:paraId="1C66D0CC" w14:textId="58853DA6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▲ここで祈りの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が見えて出て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来たこと指して定刻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祈りと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一緒に、昔に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突然に話し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ていると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チョン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C52CF3">
        <w:rPr>
          <w:rFonts w:ascii="ＭＳ ゴシック" w:eastAsia="ＭＳ ゴシック" w:hAnsi="ＭＳ ゴシック" w:hint="eastAsia"/>
          <w:sz w:val="20"/>
          <w:szCs w:val="20"/>
        </w:rPr>
        <w:t>のアラームが鳴り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私たちの教会が全体</w:t>
      </w:r>
      <w:r w:rsidR="008E735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祈る時間だと、それが何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というと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の信徒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が祈りの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課題を握った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重要なの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です。ある面で自然に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このようになる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F64E519" w14:textId="7DD326C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7)24(777味わ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Pr="00454B88">
        <w:rPr>
          <w:rFonts w:ascii="ＭＳ ゴシック" w:eastAsia="ＭＳ ゴシック" w:hAnsi="ＭＳ ゴシック"/>
          <w:sz w:val="20"/>
          <w:szCs w:val="20"/>
        </w:rPr>
        <w:t>)/25(777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旅程</w:t>
      </w:r>
      <w:r w:rsidRPr="00454B88">
        <w:rPr>
          <w:rFonts w:ascii="ＭＳ ゴシック" w:eastAsia="ＭＳ ゴシック" w:hAnsi="ＭＳ ゴシック"/>
          <w:sz w:val="20"/>
          <w:szCs w:val="20"/>
        </w:rPr>
        <w:t>)/永遠(777道しるべ)</w:t>
      </w:r>
    </w:p>
    <w:p w14:paraId="344C93B4" w14:textId="77777777" w:rsidR="001A151D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皆さんは本当に健康も、</w:t>
      </w:r>
      <w:r w:rsidRPr="00454B88">
        <w:rPr>
          <w:rFonts w:ascii="ＭＳ ゴシック" w:eastAsia="ＭＳ ゴシック" w:hAnsi="ＭＳ ゴシック"/>
          <w:sz w:val="20"/>
          <w:szCs w:val="20"/>
        </w:rPr>
        <w:t>5力が回復し始め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/>
          <w:sz w:val="20"/>
          <w:szCs w:val="20"/>
        </w:rPr>
        <w:t>24が始ま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勧士は時間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がありません。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すぐに</w:t>
      </w:r>
      <w:r w:rsidRPr="00454B88">
        <w:rPr>
          <w:rFonts w:ascii="ＭＳ ゴシック" w:eastAsia="ＭＳ ゴシック" w:hAnsi="ＭＳ ゴシック"/>
          <w:sz w:val="20"/>
          <w:szCs w:val="20"/>
        </w:rPr>
        <w:t>24時し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何をで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777を味わう24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いつも全く同じ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ですがおもに</w:t>
      </w:r>
      <w:r w:rsidRPr="00454B88">
        <w:rPr>
          <w:rFonts w:ascii="ＭＳ ゴシック" w:eastAsia="ＭＳ ゴシック" w:hAnsi="ＭＳ ゴシック"/>
          <w:sz w:val="20"/>
          <w:szCs w:val="20"/>
        </w:rPr>
        <w:t>朝、すると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これ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が来ます。</w:t>
      </w:r>
      <w:r w:rsidRPr="00454B88">
        <w:rPr>
          <w:rFonts w:ascii="ＭＳ ゴシック" w:eastAsia="ＭＳ ゴシック" w:hAnsi="ＭＳ ゴシック"/>
          <w:sz w:val="20"/>
          <w:szCs w:val="20"/>
        </w:rPr>
        <w:t>25時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/>
          <w:sz w:val="20"/>
          <w:szCs w:val="20"/>
        </w:rPr>
        <w:t>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えが来ますが、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これを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454B88">
        <w:rPr>
          <w:rFonts w:ascii="ＭＳ ゴシック" w:eastAsia="ＭＳ ゴシック" w:hAnsi="ＭＳ ゴシック"/>
          <w:sz w:val="20"/>
          <w:szCs w:val="20"/>
        </w:rPr>
        <w:t>777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Pr="00454B88">
        <w:rPr>
          <w:rFonts w:ascii="ＭＳ ゴシック" w:eastAsia="ＭＳ ゴシック" w:hAnsi="ＭＳ ゴシック"/>
          <w:sz w:val="20"/>
          <w:szCs w:val="20"/>
        </w:rPr>
        <w:t>旅程を行く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永遠という答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777の道しるべを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建て</w:t>
      </w:r>
      <w:r w:rsidRPr="00454B88">
        <w:rPr>
          <w:rFonts w:ascii="ＭＳ ゴシック" w:eastAsia="ＭＳ ゴシック" w:hAnsi="ＭＳ ゴシック"/>
          <w:sz w:val="20"/>
          <w:szCs w:val="20"/>
        </w:rPr>
        <w:t>ることができ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目、三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時間に重要な話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しますが、皆さんの道しるべが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これは伝道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道しるべ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皆さんの道しるべが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およそ</w:t>
      </w:r>
      <w:r w:rsidRPr="00454B88">
        <w:rPr>
          <w:rFonts w:ascii="ＭＳ ゴシック" w:eastAsia="ＭＳ ゴシック" w:hAnsi="ＭＳ ゴシック"/>
          <w:sz w:val="20"/>
          <w:szCs w:val="20"/>
        </w:rPr>
        <w:t>70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454B88">
        <w:rPr>
          <w:rFonts w:ascii="ＭＳ ゴシック" w:eastAsia="ＭＳ ゴシック" w:hAnsi="ＭＳ ゴシック"/>
          <w:sz w:val="20"/>
          <w:szCs w:val="20"/>
        </w:rPr>
        <w:t>所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に建た</w:t>
      </w:r>
      <w:r w:rsidRPr="00454B88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明日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しま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14:paraId="2F27B404" w14:textId="45104083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が見える段階</w:t>
      </w:r>
      <w:r w:rsidR="00AF573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54B88">
        <w:rPr>
          <w:rFonts w:ascii="ＭＳ ゴシック" w:eastAsia="ＭＳ ゴシック" w:hAnsi="ＭＳ ゴシック"/>
          <w:sz w:val="20"/>
          <w:szCs w:val="20"/>
        </w:rPr>
        <w:t>-</w:t>
      </w:r>
      <w:r w:rsidR="00AF573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 w:rsidRPr="00454B88">
        <w:rPr>
          <w:rFonts w:ascii="ＭＳ ゴシック" w:eastAsia="ＭＳ ゴシック" w:hAnsi="ＭＳ ゴシック"/>
          <w:sz w:val="20"/>
          <w:szCs w:val="20"/>
        </w:rPr>
        <w:t>とても、この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/>
          <w:sz w:val="20"/>
          <w:szCs w:val="20"/>
        </w:rPr>
        <w:t>までは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皆さんは答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えを見つける</w:t>
      </w:r>
      <w:r w:rsidRPr="00454B88">
        <w:rPr>
          <w:rFonts w:ascii="ＭＳ ゴシック" w:eastAsia="ＭＳ ゴシック" w:hAnsi="ＭＳ ゴシック"/>
          <w:sz w:val="20"/>
          <w:szCs w:val="20"/>
        </w:rPr>
        <w:t>段階で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悪く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ありません。見つけて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最善を尽く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大丈夫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皆さんが世界を征服するには答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が見える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どの程度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える必要があるのでしょうか。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明日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２講で</w:t>
      </w:r>
      <w:r w:rsidRPr="00454B88">
        <w:rPr>
          <w:rFonts w:ascii="ＭＳ ゴシック" w:eastAsia="ＭＳ ゴシック" w:hAnsi="ＭＳ ゴシック"/>
          <w:sz w:val="20"/>
          <w:szCs w:val="20"/>
        </w:rPr>
        <w:t>話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のようなことが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ぴったり、こうすれば完全にもう見える段階が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これでどんなことが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起こるのでしょうか。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重職者のために、もうこの答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来ると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違って見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そうではない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基準が違って見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味わうと、見る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ことも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変わ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皆さんが教会に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来れば、すべて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つながって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しま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56459C8F" w14:textId="7C6DAA55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▲すると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まちがいなく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いくつ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かのことが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この部分が必ずレムナントに話さなければな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刻印に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なって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しまえば、重要なのは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刻印されたことで根をおろ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間違って刻印されてしまえば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間違った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が根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を続けておろします。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もう世の中こと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間違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話ではなくて、世の中こと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分からないという話で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その上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長老の産業がです、未信者が見てもあれはいくら見ても違う、それが皆さんが受ける祝福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未信者が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見て、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あなたの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すべてのことに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、あなたが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仕えている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主がともにおられる、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私たちのレムナントを見て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未信者が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あなたの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神様を信じると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言ったのですが、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あなたは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祝福を受け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ているの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だな、このようにな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る必要があります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。それが基準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41E43CB" w14:textId="56CFCFA6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▲驚くべきことに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、私の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母と暮らし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ていた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人々、未信者が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みな神様を信じると祝福を受けるんだな</w:t>
      </w:r>
      <w:r w:rsidRPr="00454B88">
        <w:rPr>
          <w:rFonts w:ascii="ＭＳ ゴシック" w:eastAsia="ＭＳ ゴシック" w:hAnsi="ＭＳ ゴシック"/>
          <w:sz w:val="20"/>
          <w:szCs w:val="20"/>
        </w:rPr>
        <w:t>...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昨日は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どんなことがあったかというと、私たちの村に住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んでいたとき、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山に住んでい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たのですが、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完全に町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チンピラ親分</w:t>
      </w:r>
      <w:r w:rsidRPr="00454B88">
        <w:rPr>
          <w:rFonts w:ascii="ＭＳ ゴシック" w:eastAsia="ＭＳ ゴシック" w:hAnsi="ＭＳ ゴシック"/>
          <w:sz w:val="20"/>
          <w:szCs w:val="20"/>
        </w:rPr>
        <w:t>1人がい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その人の名前を</w:t>
      </w:r>
      <w:r w:rsidR="00AF573B">
        <w:rPr>
          <w:rFonts w:ascii="ＭＳ ゴシック" w:eastAsia="ＭＳ ゴシック" w:hAnsi="ＭＳ ゴシック" w:hint="eastAsia"/>
          <w:sz w:val="20"/>
          <w:szCs w:val="20"/>
        </w:rPr>
        <w:t>言えば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泣く子も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黙ります。本当です。そ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の家に息子が一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その息子が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私と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年齢が同じ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ところでチンピラは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ちょっと頭が良いチンピラ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国家に行って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この山を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責任を負います、山林監視員資格を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ください、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木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保護しなければならないと、聞いてみ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たら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大丈夫だから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その家には山林監視所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という札を</w:t>
      </w:r>
      <w:r w:rsidRPr="00454B88">
        <w:rPr>
          <w:rFonts w:ascii="ＭＳ ゴシック" w:eastAsia="ＭＳ ゴシック" w:hAnsi="ＭＳ ゴシック"/>
          <w:sz w:val="20"/>
          <w:szCs w:val="20"/>
        </w:rPr>
        <w:t>付けてお</w:t>
      </w:r>
      <w:r w:rsidR="001A151D">
        <w:rPr>
          <w:rFonts w:ascii="ＭＳ ゴシック" w:eastAsia="ＭＳ ゴシック" w:hAnsi="ＭＳ ゴシック" w:hint="eastAsia"/>
          <w:sz w:val="20"/>
          <w:szCs w:val="20"/>
        </w:rPr>
        <w:t>きました。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チンピラが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格好をつけていました。私の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家の村では、その家が少し特別な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対象でした。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山でたきぎを取って行く人を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捕まえて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、この人がすべて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私がこ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話す理由がある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のです。私の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父がもう、私が中学校</w:t>
      </w:r>
      <w:r w:rsidRPr="00454B88">
        <w:rPr>
          <w:rFonts w:ascii="ＭＳ ゴシック" w:eastAsia="ＭＳ ゴシック" w:hAnsi="ＭＳ ゴシック"/>
          <w:sz w:val="20"/>
          <w:szCs w:val="20"/>
        </w:rPr>
        <w:t>1年の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454B88">
        <w:rPr>
          <w:rFonts w:ascii="ＭＳ ゴシック" w:eastAsia="ＭＳ ゴシック" w:hAnsi="ＭＳ ゴシック"/>
          <w:sz w:val="20"/>
          <w:szCs w:val="20"/>
        </w:rPr>
        <w:t>亡くなった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AF573B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/>
          <w:sz w:val="20"/>
          <w:szCs w:val="20"/>
        </w:rPr>
        <w:t>は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今のように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するのではなく、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そのまま山に行って埋め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埋めようと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したら、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不良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のような人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何人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かが来たのです。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埋めるなと言うのです。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うしたら良いでしょうか。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このようにぼうっと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していたら、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その親分が現れ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普段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私たちとお兄さん、とこう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言っていたのです。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lastRenderedPageBreak/>
        <w:t>じっとして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いたら、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が見ていて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、埋めなさい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言ったのです。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隊長で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から、チンピラ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人々が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去って行きました。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言ってみれば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この人が親分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親分なの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、それで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私がそのおじさんは亡くなって、その母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/>
          <w:sz w:val="20"/>
          <w:szCs w:val="20"/>
        </w:rPr>
        <w:t>1人い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おばあさん、そのおばあさんが亡くなったということ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母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親が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、亡くなった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。その息子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電話して、励まして、葬式ちょっと助けて、このように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しました。その人の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口で私を見て、私たちの山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町で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君が一番祝福受けた人のようだと、そう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言ったので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それなら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君もイエス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信じなければならな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、私も一度変えてみるか考えるということ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変えるのではなく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信じなければならな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くて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、根性が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残っていて、私にちょっと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スカウトしてみろと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それはスカウトではなくて、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未信者がそのように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言うのです。</w:t>
      </w:r>
    </w:p>
    <w:p w14:paraId="2C5673D5" w14:textId="64DC127E" w:rsid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▲私たちのレムナントが外に出て行った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未信者が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見て、あなた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が神様を信じ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祝福を受け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ている、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私も神様を信じなければならないと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言うのです、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これが基準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ある面で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一生すべき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一度は体験しなければな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りません。そして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健康も回復して、皆さんが回復しなければならない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。だれ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かの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助け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受けるのも良い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のですが、単に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一人で講壇メッセージ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。結局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454B88">
        <w:rPr>
          <w:rFonts w:ascii="ＭＳ ゴシック" w:eastAsia="ＭＳ ゴシック" w:hAnsi="ＭＳ ゴシック"/>
          <w:sz w:val="20"/>
          <w:szCs w:val="20"/>
        </w:rPr>
        <w:t>(体質)出て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結論がこのように出て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</w:p>
    <w:p w14:paraId="46FF617D" w14:textId="77777777" w:rsidR="00EF2CF9" w:rsidRPr="00454B88" w:rsidRDefault="00EF2CF9" w:rsidP="00454B88">
      <w:pPr>
        <w:rPr>
          <w:rFonts w:ascii="ＭＳ ゴシック" w:eastAsia="ＭＳ ゴシック" w:hAnsi="ＭＳ ゴシック"/>
          <w:sz w:val="20"/>
          <w:szCs w:val="20"/>
        </w:rPr>
      </w:pPr>
    </w:p>
    <w:p w14:paraId="0BA68780" w14:textId="4E4BC224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454B88">
        <w:rPr>
          <w:rFonts w:ascii="ＭＳ ゴシック" w:eastAsia="ＭＳ ゴシック" w:hAnsi="ＭＳ ゴシック"/>
          <w:sz w:val="20"/>
          <w:szCs w:val="20"/>
        </w:rPr>
        <w:t>-根</w:t>
      </w:r>
    </w:p>
    <w:p w14:paraId="1059FBEC" w14:textId="3E0A8901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根をおろすことを①始め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。そして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この根をおろした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を②体験し始める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。いよいよ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この根をおろせば、皆さんに③実が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来ます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722502B" w14:textId="582AB426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1.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始まり</w:t>
      </w:r>
    </w:p>
    <w:p w14:paraId="2A6A6DBF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1)3集中</w:t>
      </w:r>
    </w:p>
    <w:p w14:paraId="737313DD" w14:textId="77777777" w:rsidR="00EF2CF9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▲その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始まり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がまさ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しく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もう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簡単に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/>
          <w:sz w:val="20"/>
          <w:szCs w:val="20"/>
        </w:rPr>
        <w:t>3集中、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単なる</w:t>
      </w:r>
      <w:r w:rsidRPr="00454B88">
        <w:rPr>
          <w:rFonts w:ascii="ＭＳ ゴシック" w:eastAsia="ＭＳ ゴシック" w:hAnsi="ＭＳ ゴシック"/>
          <w:sz w:val="20"/>
          <w:szCs w:val="20"/>
        </w:rPr>
        <w:t>集中ではありませんから。</w:t>
      </w:r>
    </w:p>
    <w:p w14:paraId="1702BA12" w14:textId="7C30B3EA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2)3セッティング</w:t>
      </w:r>
    </w:p>
    <w:p w14:paraId="169AFC76" w14:textId="74484E2F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▲皆さんの産業が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454B88">
        <w:rPr>
          <w:rFonts w:ascii="ＭＳ ゴシック" w:eastAsia="ＭＳ ゴシック" w:hAnsi="ＭＳ ゴシック"/>
          <w:sz w:val="20"/>
          <w:szCs w:val="20"/>
        </w:rPr>
        <w:t>3セッティングされる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皆さんは</w:t>
      </w:r>
      <w:r w:rsidRPr="00454B88">
        <w:rPr>
          <w:rFonts w:ascii="ＭＳ ゴシック" w:eastAsia="ＭＳ ゴシック" w:hAnsi="ＭＳ ゴシック"/>
          <w:sz w:val="20"/>
          <w:szCs w:val="20"/>
        </w:rPr>
        <w:t>1千やぐらを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建てなさい</w:t>
      </w:r>
      <w:r w:rsidRPr="00454B88">
        <w:rPr>
          <w:rFonts w:ascii="ＭＳ ゴシック" w:eastAsia="ＭＳ ゴシック" w:hAnsi="ＭＳ ゴシック"/>
          <w:sz w:val="20"/>
          <w:szCs w:val="20"/>
        </w:rPr>
        <w:t>、答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えが来れば</w:t>
      </w:r>
      <w:r w:rsidRPr="00454B88">
        <w:rPr>
          <w:rFonts w:ascii="ＭＳ ゴシック" w:eastAsia="ＭＳ ゴシック" w:hAnsi="ＭＳ ゴシック"/>
          <w:sz w:val="20"/>
          <w:szCs w:val="20"/>
        </w:rPr>
        <w:t>です。</w:t>
      </w:r>
    </w:p>
    <w:p w14:paraId="52D3E952" w14:textId="1CB78099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3)3答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え</w:t>
      </w:r>
    </w:p>
    <w:p w14:paraId="046BF14C" w14:textId="1D024DCE" w:rsid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▲そ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454B88">
        <w:rPr>
          <w:rFonts w:ascii="ＭＳ ゴシック" w:eastAsia="ＭＳ ゴシック" w:hAnsi="ＭＳ ゴシック"/>
          <w:sz w:val="20"/>
          <w:szCs w:val="20"/>
        </w:rPr>
        <w:t>3答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えを探して</w:t>
      </w:r>
      <w:r w:rsidRPr="00454B88">
        <w:rPr>
          <w:rFonts w:ascii="ＭＳ ゴシック" w:eastAsia="ＭＳ ゴシック" w:hAnsi="ＭＳ ゴシック"/>
          <w:sz w:val="20"/>
          <w:szCs w:val="20"/>
        </w:rPr>
        <w:t>動く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問題、葛藤、危機、訪ねて行く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6292FBF1" w14:textId="77777777" w:rsidR="00EF2CF9" w:rsidRPr="00454B88" w:rsidRDefault="00EF2CF9" w:rsidP="00454B88">
      <w:pPr>
        <w:rPr>
          <w:rFonts w:ascii="ＭＳ ゴシック" w:eastAsia="ＭＳ ゴシック" w:hAnsi="ＭＳ ゴシック"/>
          <w:sz w:val="20"/>
          <w:szCs w:val="20"/>
        </w:rPr>
      </w:pPr>
    </w:p>
    <w:p w14:paraId="3C14A5BC" w14:textId="34038CAD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2.体験(マルコ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454B88">
        <w:rPr>
          <w:rFonts w:ascii="ＭＳ ゴシック" w:eastAsia="ＭＳ ゴシック" w:hAnsi="ＭＳ ゴシック"/>
          <w:sz w:val="20"/>
          <w:szCs w:val="20"/>
        </w:rPr>
        <w:t>)</w:t>
      </w:r>
    </w:p>
    <w:p w14:paraId="4E0DEBAD" w14:textId="77777777" w:rsidR="00EF2CF9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、どんな体験が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来たでしょうか。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これが使2</w:t>
      </w:r>
      <w:r w:rsidR="00EF2CF9">
        <w:rPr>
          <w:rFonts w:ascii="ＭＳ ゴシック" w:eastAsia="ＭＳ ゴシック" w:hAnsi="ＭＳ ゴシック" w:hint="eastAsia"/>
          <w:sz w:val="20"/>
          <w:szCs w:val="20"/>
        </w:rPr>
        <w:t>章です。</w:t>
      </w:r>
    </w:p>
    <w:p w14:paraId="13A4B9BF" w14:textId="7B3C296B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1)神様の時刻表</w:t>
      </w:r>
    </w:p>
    <w:p w14:paraId="2DABC1FF" w14:textId="1AD576AB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これが来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五旬節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になって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、神様の時刻表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皆さんに与えられたことは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すでに過越祭、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仮庵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祭は終わったの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五旬節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になって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、このような時刻表がぴったり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313E20E4" w14:textId="1E00C91A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2)門</w:t>
      </w:r>
    </w:p>
    <w:p w14:paraId="5909D608" w14:textId="6B6E9222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▲それと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ともに何でしょうか。門</w:t>
      </w:r>
      <w:r w:rsidRPr="00454B88">
        <w:rPr>
          <w:rFonts w:ascii="ＭＳ ゴシック" w:eastAsia="ＭＳ ゴシック" w:hAnsi="ＭＳ ゴシック"/>
          <w:sz w:val="20"/>
          <w:szCs w:val="20"/>
        </w:rPr>
        <w:t>が開き始め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ます。門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が開くほどでは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6964CCEA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3)未来</w:t>
      </w:r>
    </w:p>
    <w:p w14:paraId="44413345" w14:textId="7503E336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▲神様がいよいよ確実な未来を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与えてくださいます。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これがマルコ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の屋上の部屋です。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マルコ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多くの答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えがありますが、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最も大きいの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神様の時刻表、私たちの貴重な重職者に神様の時刻表、神様が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開かれる門</w:t>
      </w:r>
      <w:r w:rsidRPr="00454B88">
        <w:rPr>
          <w:rFonts w:ascii="ＭＳ ゴシック" w:eastAsia="ＭＳ ゴシック" w:hAnsi="ＭＳ ゴシック"/>
          <w:sz w:val="20"/>
          <w:szCs w:val="20"/>
        </w:rPr>
        <w:t>、これまで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そしてなん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夢を見て、幻を見て、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預言するように</w:t>
      </w:r>
      <w:r w:rsidRPr="00454B88">
        <w:rPr>
          <w:rFonts w:ascii="ＭＳ ゴシック" w:eastAsia="ＭＳ ゴシック" w:hAnsi="ＭＳ ゴシック"/>
          <w:sz w:val="20"/>
          <w:szCs w:val="20"/>
        </w:rPr>
        <w:t>なる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/>
          <w:sz w:val="20"/>
          <w:szCs w:val="20"/>
        </w:rPr>
        <w:t>で、これが出て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必ずこの祝福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454B88">
        <w:rPr>
          <w:rFonts w:ascii="ＭＳ ゴシック" w:eastAsia="ＭＳ ゴシック" w:hAnsi="ＭＳ ゴシック"/>
          <w:sz w:val="20"/>
          <w:szCs w:val="20"/>
        </w:rPr>
        <w:t>5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454B88">
        <w:rPr>
          <w:rFonts w:ascii="ＭＳ ゴシック" w:eastAsia="ＭＳ ゴシック" w:hAnsi="ＭＳ ゴシック"/>
          <w:sz w:val="20"/>
          <w:szCs w:val="20"/>
        </w:rPr>
        <w:t>は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逃してはなりません。</w:t>
      </w:r>
    </w:p>
    <w:p w14:paraId="1458A720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lastRenderedPageBreak/>
        <w:t>3.実</w:t>
      </w:r>
    </w:p>
    <w:p w14:paraId="25AE341D" w14:textId="77777777" w:rsidR="004B3B2B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▲いよいよなんで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実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結び始め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起こります。</w:t>
      </w:r>
    </w:p>
    <w:p w14:paraId="1D07E5B7" w14:textId="76375923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1)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="004B3B2B" w:rsidRPr="004B3B2B">
        <w:rPr>
          <w:rFonts w:ascii="ＭＳ ゴシック" w:eastAsia="ＭＳ ゴシック" w:hAnsi="ＭＳ ゴシック"/>
          <w:sz w:val="20"/>
          <w:szCs w:val="20"/>
        </w:rPr>
        <w:t>6:1-7</w:t>
      </w:r>
    </w:p>
    <w:p w14:paraId="54408CA9" w14:textId="47D63ACE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▲一番重要なことは、反対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していた大勢の祭司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が皆さんの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ゆえに悔い改め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仕方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皆さんが答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受ければ未信者は悟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本当に答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を受ける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4B611A9E" w14:textId="77B39304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2)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454B88">
        <w:rPr>
          <w:rFonts w:ascii="ＭＳ ゴシック" w:eastAsia="ＭＳ ゴシック" w:hAnsi="ＭＳ ゴシック"/>
          <w:sz w:val="20"/>
          <w:szCs w:val="20"/>
        </w:rPr>
        <w:t>7:1-60</w:t>
      </w:r>
    </w:p>
    <w:p w14:paraId="5B89D053" w14:textId="77777777" w:rsidR="004B3B2B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▲いよいよ見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ひとりが世界を変える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ステパノ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。重職者</w:t>
      </w:r>
      <w:r w:rsidRPr="00454B88">
        <w:rPr>
          <w:rFonts w:ascii="ＭＳ ゴシック" w:eastAsia="ＭＳ ゴシック" w:hAnsi="ＭＳ ゴシック"/>
          <w:sz w:val="20"/>
          <w:szCs w:val="20"/>
        </w:rPr>
        <w:t>1人が死んだ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454B88">
        <w:rPr>
          <w:rFonts w:ascii="ＭＳ ゴシック" w:eastAsia="ＭＳ ゴシック" w:hAnsi="ＭＳ ゴシック"/>
          <w:sz w:val="20"/>
          <w:szCs w:val="20"/>
        </w:rPr>
        <w:t>、これが世界を変え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皆さんが福音のために死ぬならば、世界を変えることが起こる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驚くべき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ことが、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ステパノ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のことから起きた迫害に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よって</w:t>
      </w:r>
      <w:r w:rsidRPr="00454B88">
        <w:rPr>
          <w:rFonts w:ascii="ＭＳ ゴシック" w:eastAsia="ＭＳ ゴシック" w:hAnsi="ＭＳ ゴシック"/>
          <w:sz w:val="20"/>
          <w:szCs w:val="20"/>
        </w:rPr>
        <w:t>...</w:t>
      </w:r>
    </w:p>
    <w:p w14:paraId="3AF4297D" w14:textId="26CECCBE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3)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454B88">
        <w:rPr>
          <w:rFonts w:ascii="ＭＳ ゴシック" w:eastAsia="ＭＳ ゴシック" w:hAnsi="ＭＳ ゴシック"/>
          <w:sz w:val="20"/>
          <w:szCs w:val="20"/>
        </w:rPr>
        <w:t>8:4-8</w:t>
      </w:r>
    </w:p>
    <w:p w14:paraId="495CB1DF" w14:textId="7FA0E079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▲いよいよ見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政治家もできないサマリア、その当時にパリサイ人、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律法学者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ができないサマリア、でも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大きな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歴史がある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。皆さんの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ゆえに、このようなことが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確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かに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</w:p>
    <w:p w14:paraId="04208EA2" w14:textId="2DF243C8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4)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454B88">
        <w:rPr>
          <w:rFonts w:ascii="ＭＳ ゴシック" w:eastAsia="ＭＳ ゴシック" w:hAnsi="ＭＳ ゴシック"/>
          <w:sz w:val="20"/>
          <w:szCs w:val="20"/>
        </w:rPr>
        <w:t>8:26-40</w:t>
      </w:r>
    </w:p>
    <w:p w14:paraId="2ABB23FD" w14:textId="21B130C4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▲いよいよ見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。エチオピア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の宦官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、呼んだのでなく自分が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来ました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。ところで</w:t>
      </w:r>
      <w:r w:rsidR="004B3B2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遠足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来て帰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観光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帰る、そ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れではなく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礼拝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しに来て帰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、こういう人がい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るのです。</w:t>
      </w:r>
      <w:r w:rsidRPr="00454B88">
        <w:rPr>
          <w:rFonts w:ascii="ＭＳ ゴシック" w:eastAsia="ＭＳ ゴシック" w:hAnsi="ＭＳ ゴシック"/>
          <w:sz w:val="20"/>
          <w:szCs w:val="20"/>
        </w:rPr>
        <w:t>この人がお金が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454B88">
        <w:rPr>
          <w:rFonts w:ascii="ＭＳ ゴシック" w:eastAsia="ＭＳ ゴシック" w:hAnsi="ＭＳ ゴシック"/>
          <w:sz w:val="20"/>
          <w:szCs w:val="20"/>
        </w:rPr>
        <w:t>るから、巻き物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/>
          <w:sz w:val="20"/>
          <w:szCs w:val="20"/>
        </w:rPr>
        <w:t>聖書は昔に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は何千</w:t>
      </w:r>
      <w:r w:rsidRPr="00454B88">
        <w:rPr>
          <w:rFonts w:ascii="ＭＳ ゴシック" w:eastAsia="ＭＳ ゴシック" w:hAnsi="ＭＳ ゴシック"/>
          <w:sz w:val="20"/>
          <w:szCs w:val="20"/>
        </w:rPr>
        <w:t>万ウォン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するでしょう。</w:t>
      </w:r>
      <w:r w:rsidRPr="00454B88">
        <w:rPr>
          <w:rFonts w:ascii="ＭＳ ゴシック" w:eastAsia="ＭＳ ゴシック" w:hAnsi="ＭＳ ゴシック"/>
          <w:sz w:val="20"/>
          <w:szCs w:val="20"/>
        </w:rPr>
        <w:t>それを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買ったのです。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その読む文がイザヤで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イザヤ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巻き物を買ったので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すごいでしょう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この内容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中に出てきた人々がだれかと尋ねた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、ピリポという重職者がキリスト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説明し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このような実が皆さん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起きていて、起きる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私は釜山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見ると、長老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一人、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二人が協力をして、外国人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管理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していますが、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人たち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が何か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私が見る時は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答えを得始め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たのです。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りもっと大きいことがどこにある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その人々が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454B88">
        <w:rPr>
          <w:rFonts w:ascii="ＭＳ ゴシック" w:eastAsia="ＭＳ ゴシック" w:hAnsi="ＭＳ ゴシック"/>
          <w:sz w:val="20"/>
          <w:szCs w:val="20"/>
        </w:rPr>
        <w:t>答えを得て行って、キリストで答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/>
          <w:sz w:val="20"/>
          <w:szCs w:val="20"/>
        </w:rPr>
        <w:t>を出して行くという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事実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何の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役にも立ちません。</w:t>
      </w:r>
    </w:p>
    <w:p w14:paraId="686071D5" w14:textId="769CD83C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5)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454B88">
        <w:rPr>
          <w:rFonts w:ascii="ＭＳ ゴシック" w:eastAsia="ＭＳ ゴシック" w:hAnsi="ＭＳ ゴシック"/>
          <w:sz w:val="20"/>
          <w:szCs w:val="20"/>
        </w:rPr>
        <w:t>11:19-30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12:1-25</w:t>
      </w:r>
    </w:p>
    <w:p w14:paraId="593037DA" w14:textId="1031F48C" w:rsid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起こります。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、ステパノの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迫害のゆえに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、その話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このよう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にしてできた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教会がアンティオキア教会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皆さんが揺れ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てはならない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ことは、皆さんの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迫害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神様の祝福の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始まりです。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皆さんが迫害にあうのは神様が本当に答える始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まりに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なったという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この重職者が集まって、金曜徹夜の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徹夜祈りを始めたの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その日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夜に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明らかな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みわざ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、神様が主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の御使いを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送って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人ができない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ことをなさいました。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覚える必要があります。</w:t>
      </w:r>
    </w:p>
    <w:p w14:paraId="1C6F28EE" w14:textId="77777777" w:rsidR="001D60CB" w:rsidRPr="00454B88" w:rsidRDefault="001D60CB" w:rsidP="00454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9DB83DB" w14:textId="0F148476" w:rsidR="00454B88" w:rsidRPr="00454B88" w:rsidRDefault="001D60CB" w:rsidP="00454B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454B88" w:rsidRPr="00454B88">
        <w:rPr>
          <w:rFonts w:ascii="ＭＳ ゴシック" w:eastAsia="ＭＳ ゴシック" w:hAnsi="ＭＳ ゴシック" w:hint="eastAsia"/>
          <w:sz w:val="20"/>
          <w:szCs w:val="20"/>
        </w:rPr>
        <w:t>結論</w:t>
      </w:r>
      <w:r w:rsidR="00454B88" w:rsidRPr="00454B88">
        <w:rPr>
          <w:rFonts w:ascii="ＭＳ ゴシック" w:eastAsia="ＭＳ ゴシック" w:hAnsi="ＭＳ ゴシック"/>
          <w:sz w:val="20"/>
          <w:szCs w:val="20"/>
        </w:rPr>
        <w:t>:体質</w:t>
      </w:r>
    </w:p>
    <w:p w14:paraId="219161F5" w14:textId="77777777" w:rsidR="001D60CB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▲結論はなんで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この祝福を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味わっていたら、</w:t>
      </w:r>
      <w:r w:rsidRPr="00454B88">
        <w:rPr>
          <w:rFonts w:ascii="ＭＳ ゴシック" w:eastAsia="ＭＳ ゴシック" w:hAnsi="ＭＳ ゴシック"/>
          <w:sz w:val="20"/>
          <w:szCs w:val="20"/>
        </w:rPr>
        <w:t>体質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/>
          <w:sz w:val="20"/>
          <w:szCs w:val="20"/>
        </w:rPr>
        <w:t>なる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4CB65CF0" w14:textId="25A886CD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刻印</w:t>
      </w:r>
      <w:r w:rsidRPr="00454B88">
        <w:rPr>
          <w:rFonts w:ascii="ＭＳ ゴシック" w:eastAsia="ＭＳ ゴシック" w:hAnsi="ＭＳ ゴシック"/>
          <w:sz w:val="20"/>
          <w:szCs w:val="20"/>
        </w:rPr>
        <w:t>/根/体質、皆さんに必ず必要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どんな体質になってしま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ったのでしょうか。</w:t>
      </w:r>
      <w:r w:rsidRPr="00454B88">
        <w:rPr>
          <w:rFonts w:ascii="ＭＳ ゴシック" w:eastAsia="ＭＳ ゴシック" w:hAnsi="ＭＳ ゴシック"/>
          <w:sz w:val="20"/>
          <w:szCs w:val="20"/>
        </w:rPr>
        <w:t>これがオリーブ山で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与えられた</w:t>
      </w:r>
      <w:r w:rsidRPr="00454B88">
        <w:rPr>
          <w:rFonts w:ascii="ＭＳ ゴシック" w:eastAsia="ＭＳ ゴシック" w:hAnsi="ＭＳ ゴシック"/>
          <w:sz w:val="20"/>
          <w:szCs w:val="20"/>
        </w:rPr>
        <w:t>こと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どんなことがあっても大丈夫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です。先ほど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話した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</w:p>
    <w:p w14:paraId="0B184D70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1)危機-重職者</w:t>
      </w:r>
    </w:p>
    <w:p w14:paraId="74735984" w14:textId="3AF70CB0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不思議なことに、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違う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みな置いておいて、危機の時ごとに神様が重職者を祝福されたの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旧約にもそう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されました。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一度も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欠かさず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危機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が来る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たびに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神様は重職者を用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いられました。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そのわざわい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を止める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のはレムナントを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用いられ、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この危機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を止める</w:t>
      </w:r>
      <w:r w:rsidRPr="00454B88">
        <w:rPr>
          <w:rFonts w:ascii="ＭＳ ゴシック" w:eastAsia="ＭＳ ゴシック" w:hAnsi="ＭＳ ゴシック"/>
          <w:sz w:val="20"/>
          <w:szCs w:val="20"/>
        </w:rPr>
        <w:t>のに一度も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欠かさず、</w:t>
      </w:r>
      <w:r w:rsidRPr="00454B88">
        <w:rPr>
          <w:rFonts w:ascii="ＭＳ ゴシック" w:eastAsia="ＭＳ ゴシック" w:hAnsi="ＭＳ ゴシック"/>
          <w:sz w:val="20"/>
          <w:szCs w:val="20"/>
        </w:rPr>
        <w:t>あきれたことでしょう。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エジプト時代のラハブ、その悪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い王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時代の重職者オバデヤ、その難しい初代教会、最高に難しかった時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lastRenderedPageBreak/>
        <w:t>れたガイオ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人、プリスカ夫婦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454B88">
        <w:rPr>
          <w:rFonts w:ascii="ＭＳ ゴシック" w:eastAsia="ＭＳ ゴシック" w:hAnsi="ＭＳ ゴシック"/>
          <w:sz w:val="20"/>
          <w:szCs w:val="20"/>
        </w:rPr>
        <w:t>...</w:t>
      </w:r>
    </w:p>
    <w:p w14:paraId="083E003D" w14:textId="2589836A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2)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454B88">
        <w:rPr>
          <w:rFonts w:ascii="ＭＳ ゴシック" w:eastAsia="ＭＳ ゴシック" w:hAnsi="ＭＳ ゴシック"/>
          <w:sz w:val="20"/>
          <w:szCs w:val="20"/>
        </w:rPr>
        <w:t>13:1-5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使16:6-10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使19:1-7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21</w:t>
      </w:r>
    </w:p>
    <w:p w14:paraId="163DC0C9" w14:textId="5054EF0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▲常に牧師</w:t>
      </w:r>
      <w:r w:rsidR="00EB566C" w:rsidRPr="00EB566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EB566C">
        <w:rPr>
          <w:rFonts w:ascii="ＭＳ ゴシック" w:eastAsia="ＭＳ ゴシック" w:hAnsi="ＭＳ ゴシック" w:hint="eastAsia"/>
          <w:sz w:val="20"/>
          <w:szCs w:val="20"/>
        </w:rPr>
        <w:t>講壇</w:t>
      </w:r>
      <w:r w:rsidR="00EB566C" w:rsidRPr="00EB566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EB566C">
        <w:rPr>
          <w:rFonts w:ascii="ＭＳ ゴシック" w:eastAsia="ＭＳ ゴシック" w:hAnsi="ＭＳ ゴシック" w:hint="eastAsia"/>
          <w:sz w:val="20"/>
          <w:szCs w:val="20"/>
        </w:rPr>
        <w:t>合わせる</w:t>
      </w:r>
      <w:r w:rsidR="001D60CB" w:rsidRPr="00EB566C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つで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合わせ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。牧師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説教を一週間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続けて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味わって、これを受け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なさいということです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聖霊の導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間違った話を聞いて感動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受ける人々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多い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それが何の聖霊の導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きなのでしょうか。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要らない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ことばを言うのですが、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それ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/>
          <w:sz w:val="20"/>
          <w:szCs w:val="20"/>
        </w:rPr>
        <w:t>感動を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受けます。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それは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聖霊の導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生かすことに導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かれる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人、みことばと祈りの中で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ターニングポイントを見つけます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。常に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、そうです。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皆さんが講壇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みことばと祈りの中でローマを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、これが皆さんが受ける祝福</w:t>
      </w:r>
      <w:r w:rsidR="001D60CB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A19944B" w14:textId="32BA41C5" w:rsidR="00454B88" w:rsidRPr="00454B88" w:rsidRDefault="00697AC1" w:rsidP="00454B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他のことを言う</w:t>
      </w:r>
      <w:r w:rsidR="00454B88" w:rsidRPr="00454B88">
        <w:rPr>
          <w:rFonts w:ascii="ＭＳ ゴシック" w:eastAsia="ＭＳ ゴシック" w:hAnsi="ＭＳ ゴシック" w:hint="eastAsia"/>
          <w:sz w:val="20"/>
          <w:szCs w:val="20"/>
        </w:rPr>
        <w:t>必要</w:t>
      </w:r>
      <w:r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</w:p>
    <w:p w14:paraId="225AE0B5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3)ロマ16:25-27</w:t>
      </w:r>
    </w:p>
    <w:p w14:paraId="423698FA" w14:textId="40D10BB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▲こういうことで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皆さんの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働きを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終わらせる前に三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来ます。それを与えるのです。世々にわたって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隠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たこと、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とこしえまで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あること、それを今、これが皆さんのこと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です。逃してはなりません。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無駄話を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聞いては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この契約を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握らなければなりません。</w:t>
      </w:r>
    </w:p>
    <w:p w14:paraId="1AE78176" w14:textId="1086F401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幼い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、今でも名前がちょっとそうですが、性はペさん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名前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ヨンパル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ペ・ヨンパル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/>
          <w:sz w:val="20"/>
          <w:szCs w:val="20"/>
        </w:rPr>
        <w:t>この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長老</w:t>
      </w:r>
      <w:r w:rsidRPr="00454B88">
        <w:rPr>
          <w:rFonts w:ascii="ＭＳ ゴシック" w:eastAsia="ＭＳ ゴシック" w:hAnsi="ＭＳ ゴシック"/>
          <w:sz w:val="20"/>
          <w:szCs w:val="20"/>
        </w:rPr>
        <w:t>が、今も考えてみれば、すでに亡くなった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のでしょうが、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私が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難しい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時ごとに</w:t>
      </w:r>
      <w:r w:rsidRPr="00454B88">
        <w:rPr>
          <w:rFonts w:ascii="ＭＳ ゴシック" w:eastAsia="ＭＳ ゴシック" w:hAnsi="ＭＳ ゴシック"/>
          <w:sz w:val="20"/>
          <w:szCs w:val="20"/>
        </w:rPr>
        <w:t>訪ねて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他の子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="00274732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ちにもそのようにした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私はよく分からな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かったのですが、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うして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難しい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時ごとに訪ねて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来ました。長老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が、名前も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覚えています。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ペ・ヨンパル長老だと、どのように分かるのか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私が揺れる時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訪ねて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一度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私が学校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問題が生じた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/>
          <w:sz w:val="20"/>
          <w:szCs w:val="20"/>
        </w:rPr>
        <w:t>この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長老</w:t>
      </w:r>
      <w:r w:rsidRPr="00454B88">
        <w:rPr>
          <w:rFonts w:ascii="ＭＳ ゴシック" w:eastAsia="ＭＳ ゴシック" w:hAnsi="ＭＳ ゴシック"/>
          <w:sz w:val="20"/>
          <w:szCs w:val="20"/>
        </w:rPr>
        <w:t>が現れたの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直接行って解決して、その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私は分からなかった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もしかしたら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私の人生に事実上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最も重要な時刻表でもあ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よくこの長老を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思い出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します。「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、長老がそのような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ことができる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だろうか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454B88">
        <w:rPr>
          <w:rFonts w:ascii="ＭＳ ゴシック" w:eastAsia="ＭＳ ゴシック" w:hAnsi="ＭＳ ゴシック"/>
          <w:sz w:val="20"/>
          <w:szCs w:val="20"/>
        </w:rPr>
        <w:t>私はいつもそ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454B88">
        <w:rPr>
          <w:rFonts w:ascii="ＭＳ ゴシック" w:eastAsia="ＭＳ ゴシック" w:hAnsi="ＭＳ ゴシック"/>
          <w:sz w:val="20"/>
          <w:szCs w:val="20"/>
        </w:rPr>
        <w:t>方々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/>
          <w:sz w:val="20"/>
          <w:szCs w:val="20"/>
        </w:rPr>
        <w:t>見ればとても感謝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私がしばしば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ほめますが、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私たちのチェ・ジョンハン長老夫婦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見れば、レムナントを育てるのに祈り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でしています。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とても良い人物がたくさん出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小さいことではない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一つの国より大きいの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54B88">
        <w:rPr>
          <w:rFonts w:ascii="ＭＳ ゴシック" w:eastAsia="ＭＳ ゴシック" w:hAnsi="ＭＳ ゴシック"/>
          <w:sz w:val="20"/>
          <w:szCs w:val="20"/>
        </w:rPr>
        <w:t>10人の子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どもより良いのです。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次世代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ひとりを正しく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育てることが</w:t>
      </w:r>
      <w:r w:rsidRPr="00454B88">
        <w:rPr>
          <w:rFonts w:ascii="ＭＳ ゴシック" w:eastAsia="ＭＳ ゴシック" w:hAnsi="ＭＳ ゴシック"/>
          <w:sz w:val="20"/>
          <w:szCs w:val="20"/>
        </w:rPr>
        <w:t>...</w:t>
      </w:r>
    </w:p>
    <w:p w14:paraId="048C561B" w14:textId="0F17B90B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今回は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私たちの重職者、</w:t>
      </w:r>
      <w:r w:rsidR="00EB566C">
        <w:rPr>
          <w:rFonts w:ascii="ＭＳ ゴシック" w:eastAsia="ＭＳ ゴシック" w:hAnsi="ＭＳ ゴシック" w:hint="eastAsia"/>
          <w:sz w:val="20"/>
          <w:szCs w:val="20"/>
        </w:rPr>
        <w:t>わざわざ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五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を必ず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す必要があります。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明日から始め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。皆さん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中に絶対やぐら、私たちの神様に感謝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栄光を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帰します。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16CFF306" w14:textId="77777777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48C03F37" w14:textId="56483751" w:rsidR="00454B88" w:rsidRPr="00454B88" w:rsidRDefault="00454B88" w:rsidP="00454B88">
      <w:pPr>
        <w:rPr>
          <w:rFonts w:ascii="ＭＳ ゴシック" w:eastAsia="ＭＳ ゴシック" w:hAnsi="ＭＳ ゴシック"/>
          <w:sz w:val="20"/>
          <w:szCs w:val="20"/>
        </w:rPr>
      </w:pPr>
      <w:r w:rsidRPr="00454B88">
        <w:rPr>
          <w:rFonts w:ascii="ＭＳ ゴシック" w:eastAsia="ＭＳ ゴシック" w:hAnsi="ＭＳ ゴシック" w:hint="eastAsia"/>
          <w:sz w:val="20"/>
          <w:szCs w:val="20"/>
        </w:rPr>
        <w:t>私たちを救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われ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た三位一体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世の中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ことよりさらに重要な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祝福を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人々を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立ててくださった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全世界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重職者時代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開く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ほど、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証拠を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ください。新しい力を得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ますように。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454B88">
        <w:rPr>
          <w:rFonts w:ascii="ＭＳ ゴシック" w:eastAsia="ＭＳ ゴシック" w:hAnsi="ＭＳ ゴシック"/>
          <w:sz w:val="20"/>
          <w:szCs w:val="20"/>
        </w:rPr>
        <w:t>キリスト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454B88">
        <w:rPr>
          <w:rFonts w:ascii="ＭＳ ゴシック" w:eastAsia="ＭＳ ゴシック" w:hAnsi="ＭＳ ゴシック"/>
          <w:sz w:val="20"/>
          <w:szCs w:val="20"/>
        </w:rPr>
        <w:t>名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454B88">
        <w:rPr>
          <w:rFonts w:ascii="ＭＳ ゴシック" w:eastAsia="ＭＳ ゴシック" w:hAnsi="ＭＳ ゴシック"/>
          <w:sz w:val="20"/>
          <w:szCs w:val="20"/>
        </w:rPr>
        <w:t>祈り</w:t>
      </w:r>
      <w:r w:rsidR="00697AC1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454B88">
        <w:rPr>
          <w:rFonts w:ascii="ＭＳ ゴシック" w:eastAsia="ＭＳ ゴシック" w:hAnsi="ＭＳ ゴシック"/>
          <w:sz w:val="20"/>
          <w:szCs w:val="20"/>
        </w:rPr>
        <w:t>ます。</w:t>
      </w:r>
      <w:r w:rsidRPr="00454B88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220D2C2B" w14:textId="1245F0EF" w:rsidR="00B967A2" w:rsidRPr="00454B88" w:rsidRDefault="00454B88" w:rsidP="00454B88">
      <w:r w:rsidRPr="00454B88">
        <w:rPr>
          <w:rFonts w:ascii="ＭＳ ゴシック" w:eastAsia="ＭＳ ゴシック" w:hAnsi="ＭＳ ゴシック"/>
          <w:sz w:val="20"/>
          <w:szCs w:val="20"/>
        </w:rPr>
        <w:t>(The end)</w:t>
      </w:r>
    </w:p>
    <w:sectPr w:rsidR="00B967A2" w:rsidRPr="00454B88" w:rsidSect="00906E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A2"/>
    <w:rsid w:val="000A0651"/>
    <w:rsid w:val="001808E0"/>
    <w:rsid w:val="001A151D"/>
    <w:rsid w:val="001D60CB"/>
    <w:rsid w:val="001E09AE"/>
    <w:rsid w:val="00203617"/>
    <w:rsid w:val="00274732"/>
    <w:rsid w:val="002E4C6E"/>
    <w:rsid w:val="00340E6D"/>
    <w:rsid w:val="00366303"/>
    <w:rsid w:val="003A216E"/>
    <w:rsid w:val="003A3BF9"/>
    <w:rsid w:val="00454B88"/>
    <w:rsid w:val="004B3B2B"/>
    <w:rsid w:val="00697AC1"/>
    <w:rsid w:val="006D4F31"/>
    <w:rsid w:val="006E221C"/>
    <w:rsid w:val="007176F7"/>
    <w:rsid w:val="007606CD"/>
    <w:rsid w:val="007D00A2"/>
    <w:rsid w:val="007E01B6"/>
    <w:rsid w:val="00820BE1"/>
    <w:rsid w:val="008A0E02"/>
    <w:rsid w:val="008E735B"/>
    <w:rsid w:val="00906E14"/>
    <w:rsid w:val="00A333F5"/>
    <w:rsid w:val="00AF573B"/>
    <w:rsid w:val="00B967A2"/>
    <w:rsid w:val="00BF7192"/>
    <w:rsid w:val="00C21330"/>
    <w:rsid w:val="00C52CF3"/>
    <w:rsid w:val="00C754C5"/>
    <w:rsid w:val="00C87419"/>
    <w:rsid w:val="00CD7F41"/>
    <w:rsid w:val="00EB566C"/>
    <w:rsid w:val="00E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4F77B"/>
  <w15:chartTrackingRefBased/>
  <w15:docId w15:val="{A15CEEFD-6875-4AC9-AF62-FF7E68D0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A5AD-A48B-4B9F-B638-E3A25B6C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dcterms:created xsi:type="dcterms:W3CDTF">2024-07-05T08:25:00Z</dcterms:created>
  <dcterms:modified xsi:type="dcterms:W3CDTF">2024-07-17T02:01:00Z</dcterms:modified>
</cp:coreProperties>
</file>