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377828F7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>35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1992C9EF" w14:textId="1A839FEA" w:rsidR="002F21C3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>レムナントとヨルダン運動」</w:t>
      </w:r>
      <w:r w:rsidR="007A46F5" w:rsidRPr="00741FF7">
        <w:rPr>
          <w:rFonts w:ascii="ＭＳ ゴシック" w:eastAsia="ＭＳ ゴシック" w:hAnsi="ＭＳ ゴシック"/>
          <w:sz w:val="20"/>
          <w:szCs w:val="20"/>
        </w:rPr>
        <w:t>(ヨシ3:1-13)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講師　柳光洙牧師</w:t>
      </w:r>
    </w:p>
    <w:p w14:paraId="6274CE3F" w14:textId="1BE05699" w:rsidR="00237C84" w:rsidRPr="00741FF7" w:rsidRDefault="00237C84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日/場所2021年9月1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>9</w:t>
      </w:r>
      <w:r w:rsidRPr="00741FF7">
        <w:rPr>
          <w:rFonts w:ascii="ＭＳ ゴシック" w:eastAsia="ＭＳ ゴシック" w:hAnsi="ＭＳ ゴシック"/>
          <w:sz w:val="20"/>
          <w:szCs w:val="20"/>
        </w:rPr>
        <w:t>日/インマヌエル教会</w:t>
      </w:r>
    </w:p>
    <w:p w14:paraId="461488F0" w14:textId="723EB467" w:rsidR="00237C84" w:rsidRPr="00741FF7" w:rsidRDefault="007A46F5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19E37001" wp14:editId="3B13D8A9">
            <wp:extent cx="5248275" cy="2259576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22" cy="22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3E47" w14:textId="7A72D65F" w:rsidR="00204478" w:rsidRPr="00741FF7" w:rsidRDefault="00876EEF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inline distT="0" distB="0" distL="0" distR="0" wp14:anchorId="792B091A" wp14:editId="68B0487E">
            <wp:extent cx="5041127" cy="2570175"/>
            <wp:effectExtent l="0" t="0" r="762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3886" cy="25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C5CE" w14:textId="1E462FE6" w:rsidR="0041361B" w:rsidRPr="00741FF7" w:rsidRDefault="007E434E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ヨシュア</w:t>
      </w:r>
      <w:r w:rsidR="007A46F5"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3</w:t>
      </w:r>
      <w:r w:rsidR="0041361B" w:rsidRPr="00741FF7">
        <w:rPr>
          <w:rFonts w:ascii="ＭＳ ゴシック" w:eastAsia="ＭＳ ゴシック" w:hAnsi="ＭＳ ゴシック"/>
          <w:b/>
          <w:bCs/>
          <w:sz w:val="20"/>
          <w:szCs w:val="20"/>
        </w:rPr>
        <w:t>:1-</w:t>
      </w:r>
      <w:r w:rsidR="007A46F5"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13</w:t>
      </w:r>
    </w:p>
    <w:p w14:paraId="70B1AD53" w14:textId="77777777" w:rsidR="00741FF7" w:rsidRPr="00741FF7" w:rsidRDefault="0041361B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01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ヨシュアは翌朝早く、イスラエル人全部といっしょに、シティムを出発してヨルダン川の川岸まで行き、それを渡る前に、そこに泊まった。</w:t>
      </w:r>
    </w:p>
    <w:p w14:paraId="737D0D76" w14:textId="4A18FD12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0</w:t>
      </w:r>
      <w:r w:rsidRPr="00741FF7">
        <w:rPr>
          <w:rFonts w:ascii="ＭＳ ゴシック" w:eastAsia="ＭＳ ゴシック" w:hAnsi="ＭＳ ゴシック"/>
          <w:sz w:val="20"/>
          <w:szCs w:val="20"/>
        </w:rPr>
        <w:t>2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 三日たってから、つかさたちは宿営の中を巡り、</w:t>
      </w:r>
    </w:p>
    <w:p w14:paraId="33176D65" w14:textId="2F7D0A6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03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民に命じて言った。「あなたがたは、あなたがたの神、主の契約の箱を見、レビ人の祭司たちが、それをかついでいるのを見たなら、あなたがたのいる所を発って、そのうしろを進まなければならない。</w:t>
      </w:r>
    </w:p>
    <w:p w14:paraId="55AB89EF" w14:textId="04BB296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04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なたがたと箱との間には、約二千キュビトの距離をおかなければならない。それに近づいてはならない。それは、あなたがたの行くべき道を知るためである。あなたがたは、今までこの道を通ったことがないからだ。」</w:t>
      </w:r>
    </w:p>
    <w:p w14:paraId="54B574FD" w14:textId="37582A06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05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ヨシュアは民に言った。「あなたがたの身をきよめなさい。あす、主が、あなたがたのうちで不思議を行なわれるから。」</w:t>
      </w:r>
    </w:p>
    <w:p w14:paraId="0B8018BA" w14:textId="473905A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06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ヨシュアは祭司たちに命じて言った。「契約の箱をかつぎ、民の先頭に立って渡りなさい。」そこで、彼らは契約の箱をかつぎ、民の先頭に立って行った。</w:t>
      </w:r>
    </w:p>
    <w:p w14:paraId="7F84418E" w14:textId="0E51B37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07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主はヨシュアに仰せられた。「きょうから、わたしはイスラエル全体の見ている前で、あなたを大いなる者としよう。それは、わたしがモーセとともにいたように、あなたとともにいることを、彼らが知るためである。</w:t>
      </w:r>
    </w:p>
    <w:p w14:paraId="4D8A1BE3" w14:textId="209FA372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08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あなたは契約の箱をかつぐ祭司たちに命じてこう言え。『ヨルダン川の水ぎわに来たとき、あなたがたはヨルダン川の中に立たなければならない。』」</w:t>
      </w:r>
    </w:p>
    <w:p w14:paraId="6DA4ED2B" w14:textId="52B0105C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09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ヨシュアはイスラエル人に言った。「ここに近づき、あなたがたの神、主のことばを聞きなさい。」</w:t>
      </w:r>
    </w:p>
    <w:p w14:paraId="7D9113D1" w14:textId="1A6E4068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10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は言った。「生ける神があなたがたのうちにおられ、あなたがたの前から、カナン人、ヘテ人、ヒビ人、ペリジ人、ギルガシ人、エモリ人、エブス人を、必ず追い払われることを、次のことで知らなければならない。</w:t>
      </w:r>
    </w:p>
    <w:p w14:paraId="6C328526" w14:textId="03A539F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11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見よ。全地の主の契約の箱が、あなたがたの先頭に立って、ヨルダン川を渡ろうとしている。</w:t>
      </w:r>
    </w:p>
    <w:p w14:paraId="2F2577D2" w14:textId="609623B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12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今、部族ごとにひとりずつ、イスラエルの部族の中から十二人を選び出しなさい。</w:t>
      </w:r>
    </w:p>
    <w:p w14:paraId="7520E42F" w14:textId="648140B0" w:rsidR="007E434E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 xml:space="preserve">13 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全地の主である主の箱をかつぐ祭司たちの足の裏が、ヨルダン川の水の中にとどまると、ヨルダン川の水は、上から流れ下って来る水がせきとめられ、せきをなして立つようになる。」</w:t>
      </w:r>
    </w:p>
    <w:p w14:paraId="658A7B1F" w14:textId="09DECA26" w:rsidR="0083644E" w:rsidRPr="00741FF7" w:rsidRDefault="0083644E" w:rsidP="007E434E">
      <w:pPr>
        <w:rPr>
          <w:rFonts w:ascii="ＭＳ ゴシック" w:eastAsia="ＭＳ ゴシック" w:hAnsi="ＭＳ ゴシック"/>
          <w:sz w:val="20"/>
          <w:szCs w:val="20"/>
        </w:rPr>
      </w:pPr>
    </w:p>
    <w:p w14:paraId="6F011F94" w14:textId="77777777" w:rsidR="0041361B" w:rsidRPr="00741FF7" w:rsidRDefault="0041361B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64D62ACF" w14:textId="1C620D7D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ヨルダン運動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言ったのか。</w:t>
      </w:r>
      <w:r w:rsidRPr="00741FF7">
        <w:rPr>
          <w:rFonts w:ascii="ＭＳ ゴシック" w:eastAsia="ＭＳ ゴシック" w:hAnsi="ＭＳ ゴシック"/>
          <w:sz w:val="20"/>
          <w:szCs w:val="20"/>
        </w:rPr>
        <w:t>今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私たちが昔の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ヨルダンを</w:t>
      </w:r>
      <w:r w:rsidRPr="00741FF7">
        <w:rPr>
          <w:rFonts w:ascii="ＭＳ ゴシック" w:eastAsia="ＭＳ ゴシック" w:hAnsi="ＭＳ ゴシック"/>
          <w:sz w:val="20"/>
          <w:szCs w:val="20"/>
        </w:rPr>
        <w:t>渡る必要がないためだ。</w:t>
      </w:r>
    </w:p>
    <w:p w14:paraId="5C6552D2" w14:textId="32B5522D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741FF7">
        <w:rPr>
          <w:rFonts w:ascii="ＭＳ ゴシック" w:eastAsia="ＭＳ ゴシック" w:hAnsi="ＭＳ ゴシック"/>
          <w:sz w:val="20"/>
          <w:szCs w:val="20"/>
        </w:rPr>
        <w:t>_水準、基準、標準が重要だ。(次世代のために記念碑をたてて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あげるため</w:t>
      </w:r>
      <w:r w:rsidRPr="00741FF7">
        <w:rPr>
          <w:rFonts w:ascii="ＭＳ ゴシック" w:eastAsia="ＭＳ ゴシック" w:hAnsi="ＭＳ ゴシック"/>
          <w:sz w:val="20"/>
          <w:szCs w:val="20"/>
        </w:rPr>
        <w:t>)</w:t>
      </w:r>
    </w:p>
    <w:p w14:paraId="3EC2C13D" w14:textId="3F0AE0A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Remnantは大人たちを尊重しなければならないが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そこ留まらずに受け入れ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て、</w:t>
      </w:r>
      <w:r w:rsidRPr="00741FF7">
        <w:rPr>
          <w:rFonts w:ascii="ＭＳ ゴシック" w:eastAsia="ＭＳ ゴシック" w:hAnsi="ＭＳ ゴシック"/>
          <w:sz w:val="20"/>
          <w:szCs w:val="20"/>
        </w:rPr>
        <w:t>はやく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越えて行かなければならない。大人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たちは私たちの水準で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Remnantを見つめてはいけない。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多民族は自分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国の基準、水準、標準を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高めて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世界福音化しなければならないと考え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るべきだ。</w:t>
      </w:r>
    </w:p>
    <w:p w14:paraId="41188D1B" w14:textId="711E573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エジプトを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超える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力を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蓄えるべき</w:t>
      </w:r>
      <w:r w:rsidRPr="00741FF7">
        <w:rPr>
          <w:rFonts w:ascii="ＭＳ ゴシック" w:eastAsia="ＭＳ ゴシック" w:hAnsi="ＭＳ ゴシック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次世代のために。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さんのために</w:t>
      </w:r>
    </w:p>
    <w:p w14:paraId="63BD3FEC" w14:textId="381F41DD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2.Remnantは荒野を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超えることが</w:t>
      </w:r>
      <w:r w:rsidRPr="00741FF7">
        <w:rPr>
          <w:rFonts w:ascii="ＭＳ ゴシック" w:eastAsia="ＭＳ ゴシック" w:hAnsi="ＭＳ ゴシック"/>
          <w:sz w:val="20"/>
          <w:szCs w:val="20"/>
        </w:rPr>
        <w:t>できる力がある。</w:t>
      </w:r>
    </w:p>
    <w:p w14:paraId="2BF5CA8F" w14:textId="59A5FBCA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征服の力を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養う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重要な意味を置いていることが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62D4B086" w14:textId="77777777" w:rsidR="007124A3" w:rsidRDefault="007124A3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0F689902" w14:textId="42B3F64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741FF7">
        <w:rPr>
          <w:rFonts w:ascii="ＭＳ ゴシック" w:eastAsia="ＭＳ ゴシック" w:hAnsi="ＭＳ ゴシック"/>
          <w:sz w:val="20"/>
          <w:szCs w:val="20"/>
        </w:rPr>
        <w:t>_どのようにできる</w:t>
      </w:r>
      <w:r w:rsidR="007124A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か</w:t>
      </w:r>
    </w:p>
    <w:p w14:paraId="567556F7" w14:textId="6C899823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3:1-6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Remnantは「契約」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/>
          <w:sz w:val="20"/>
          <w:szCs w:val="20"/>
        </w:rPr>
        <w:t>ついて行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きなさい</w:t>
      </w:r>
    </w:p>
    <w:p w14:paraId="32CC7A3F" w14:textId="292154B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を悟ってついて行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きなさい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を握る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出てくることが</w:t>
      </w:r>
      <w:r w:rsidRPr="00741FF7">
        <w:rPr>
          <w:rFonts w:ascii="ＭＳ ゴシック" w:eastAsia="ＭＳ ゴシック" w:hAnsi="ＭＳ ゴシック"/>
          <w:sz w:val="20"/>
          <w:szCs w:val="20"/>
        </w:rPr>
        <w:t>(残りの者の祈り) →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計画を見てついて行って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神様と方向を合わせてついて行って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してついて行くように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なる</w:t>
      </w:r>
    </w:p>
    <w:p w14:paraId="697A8C17" w14:textId="066E8BA0" w:rsidR="00741FF7" w:rsidRPr="00741FF7" w:rsidRDefault="00741FF7" w:rsidP="007124A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1)創3:15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 xml:space="preserve">　女の</w:t>
      </w:r>
      <w:r w:rsidRPr="00741FF7">
        <w:rPr>
          <w:rFonts w:ascii="ＭＳ ゴシック" w:eastAsia="ＭＳ ゴシック" w:hAnsi="ＭＳ ゴシック"/>
          <w:sz w:val="20"/>
          <w:szCs w:val="20"/>
        </w:rPr>
        <w:t>子孫、創6:14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箱舟</w:t>
      </w:r>
      <w:r w:rsidRPr="00741FF7">
        <w:rPr>
          <w:rFonts w:ascii="ＭＳ ゴシック" w:eastAsia="ＭＳ ゴシック" w:hAnsi="ＭＳ ゴシック"/>
          <w:sz w:val="20"/>
          <w:szCs w:val="20"/>
        </w:rPr>
        <w:t>、出3:18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羊の</w:t>
      </w:r>
      <w:r w:rsidRPr="00741FF7">
        <w:rPr>
          <w:rFonts w:ascii="ＭＳ ゴシック" w:eastAsia="ＭＳ ゴシック" w:hAnsi="ＭＳ ゴシック"/>
          <w:sz w:val="20"/>
          <w:szCs w:val="20"/>
        </w:rPr>
        <w:t>血</w:t>
      </w:r>
    </w:p>
    <w:p w14:paraId="1D5D39F4" w14:textId="683837E3" w:rsidR="00741FF7" w:rsidRPr="00741FF7" w:rsidRDefault="00741FF7" w:rsidP="007124A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741FF7">
        <w:rPr>
          <w:rFonts w:ascii="ＭＳ ゴシック" w:eastAsia="ＭＳ ゴシック" w:hAnsi="ＭＳ ゴシック"/>
          <w:sz w:val="20"/>
          <w:szCs w:val="20"/>
        </w:rPr>
        <w:t>7:14インマヌエルの祝福</w:t>
      </w:r>
    </w:p>
    <w:p w14:paraId="1C851930" w14:textId="602B30A1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3)マタ16:16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使1:1,3,8</w:t>
      </w:r>
    </w:p>
    <w:p w14:paraId="39240E38" w14:textId="46B24EE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ついて行けば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学業でも何をし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ても、ただが見える</w:t>
      </w:r>
    </w:p>
    <w:p w14:paraId="54EE1E36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06B59FF9" w14:textId="77FA35C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3:7 「祈りの流れ」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/>
          <w:sz w:val="20"/>
          <w:szCs w:val="20"/>
        </w:rPr>
        <w:t>ついて行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きなさい</w:t>
      </w:r>
    </w:p>
    <w:p w14:paraId="1A7EFE49" w14:textId="675CFFD2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△唯一性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くる。</w:t>
      </w:r>
      <w:r w:rsidRPr="00741FF7">
        <w:rPr>
          <w:rFonts w:ascii="ＭＳ ゴシック" w:eastAsia="ＭＳ ゴシック" w:hAnsi="ＭＳ ゴシック"/>
          <w:sz w:val="20"/>
          <w:szCs w:val="20"/>
        </w:rPr>
        <w:t>(巡礼者の祈り)が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始まる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→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3超越、無限、3空前絶後の答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/>
          <w:sz w:val="20"/>
          <w:szCs w:val="20"/>
        </w:rPr>
        <w:t>くる</w:t>
      </w:r>
    </w:p>
    <w:p w14:paraId="14EE056C" w14:textId="38991911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1)一つ祈り、すなわちWITH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Immanuel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Onenessの祈りを24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しなさい</w:t>
      </w:r>
    </w:p>
    <w:p w14:paraId="0A52BDFB" w14:textId="7ADFA498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2)一つで幸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せ</w:t>
      </w:r>
    </w:p>
    <w:p w14:paraId="234EED13" w14:textId="05B7B8A4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741FF7">
        <w:rPr>
          <w:rFonts w:ascii="ＭＳ ゴシック" w:eastAsia="ＭＳ ゴシック" w:hAnsi="ＭＳ ゴシック"/>
          <w:sz w:val="20"/>
          <w:szCs w:val="20"/>
        </w:rPr>
        <w:t>一つで力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持つようになる</w:t>
      </w:r>
    </w:p>
    <w:p w14:paraId="25E9AFCC" w14:textId="228A0326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△見えること、考えること、聞こえること、話すこと、息をすること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みな祈りに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つなげなさい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109D9F0" w14:textId="2806533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△吸い込む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聖霊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の満たし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吐くとき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働かれる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ように祈り</w:t>
      </w:r>
      <w:r w:rsidRPr="00741FF7">
        <w:rPr>
          <w:rFonts w:ascii="ＭＳ ゴシック" w:eastAsia="ＭＳ ゴシック" w:hAnsi="ＭＳ ゴシック"/>
          <w:sz w:val="20"/>
          <w:szCs w:val="20"/>
        </w:rPr>
        <w:t>(巡礼者の祈り)</w:t>
      </w:r>
    </w:p>
    <w:p w14:paraId="694284B1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41AC5430" w14:textId="4E09CE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3:17みことばが「現場の流れ」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/>
          <w:sz w:val="20"/>
          <w:szCs w:val="20"/>
        </w:rPr>
        <w:t>乗るように</w:t>
      </w:r>
    </w:p>
    <w:p w14:paraId="61AF6453" w14:textId="41FCF62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△再創造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神様のみことばが現場に成就</w:t>
      </w:r>
      <w:r w:rsidRPr="00741FF7">
        <w:rPr>
          <w:rFonts w:ascii="ＭＳ ゴシック" w:eastAsia="ＭＳ ゴシック" w:hAnsi="ＭＳ ゴシック"/>
          <w:sz w:val="20"/>
          <w:szCs w:val="20"/>
        </w:rPr>
        <w:t>(征服者の祈り)→暗やみ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が縛られる</w:t>
      </w:r>
      <w:r w:rsidRPr="00741FF7">
        <w:rPr>
          <w:rFonts w:ascii="ＭＳ ゴシック" w:eastAsia="ＭＳ ゴシック" w:hAnsi="ＭＳ ゴシック"/>
          <w:sz w:val="20"/>
          <w:szCs w:val="20"/>
        </w:rPr>
        <w:t>答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/>
          <w:sz w:val="20"/>
          <w:szCs w:val="20"/>
        </w:rPr>
        <w:t>くる</w:t>
      </w:r>
    </w:p>
    <w:p w14:paraId="20A8B320" w14:textId="49F0F7EE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1)契約の箱を</w:t>
      </w:r>
      <w:r w:rsidR="00A066A1">
        <w:rPr>
          <w:rFonts w:ascii="ＭＳ ゴシック" w:eastAsia="ＭＳ ゴシック" w:hAnsi="ＭＳ ゴシック" w:hint="eastAsia"/>
          <w:sz w:val="20"/>
          <w:szCs w:val="20"/>
        </w:rPr>
        <w:t>かつ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いだ</w:t>
      </w:r>
    </w:p>
    <w:p w14:paraId="02EC867B" w14:textId="77777777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2)祭司の足が</w:t>
      </w:r>
    </w:p>
    <w:p w14:paraId="46EFC478" w14:textId="77777777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3)すべての民がみな渡っていく時まで留まるようにしなさい</w:t>
      </w:r>
    </w:p>
    <w:p w14:paraId="6D4A79BA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77511ABE" w14:textId="3C644226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7D7BD21F" w14:textId="26793EF3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△出</w:t>
      </w:r>
      <w:r w:rsidRPr="00741FF7">
        <w:rPr>
          <w:rFonts w:ascii="ＭＳ ゴシック" w:eastAsia="ＭＳ ゴシック" w:hAnsi="ＭＳ ゴシック"/>
          <w:sz w:val="20"/>
          <w:szCs w:val="20"/>
        </w:rPr>
        <w:t>17:14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 xml:space="preserve">　この書にあることはすべて</w:t>
      </w:r>
      <w:r w:rsidRPr="00741FF7">
        <w:rPr>
          <w:rFonts w:ascii="ＭＳ ゴシック" w:eastAsia="ＭＳ ゴシック" w:hAnsi="ＭＳ ゴシック"/>
          <w:sz w:val="20"/>
          <w:szCs w:val="20"/>
        </w:rPr>
        <w:t>記念、記録、覚えるようにしなさい。</w:t>
      </w:r>
    </w:p>
    <w:p w14:paraId="1238ED12" w14:textId="77777777" w:rsidR="00741FF7" w:rsidRPr="00741FF7" w:rsidRDefault="00741FF7" w:rsidP="00A066A1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出</w:t>
      </w:r>
      <w:r w:rsidRPr="00741FF7">
        <w:rPr>
          <w:rFonts w:ascii="ＭＳ ゴシック" w:eastAsia="ＭＳ ゴシック" w:hAnsi="ＭＳ ゴシック"/>
          <w:sz w:val="20"/>
          <w:szCs w:val="20"/>
        </w:rPr>
        <w:t>33:11ヨシュアは会見の天幕を離れないのだ。</w:t>
      </w:r>
    </w:p>
    <w:p w14:paraId="2CEB7E1E" w14:textId="4BA9394C" w:rsidR="00741FF7" w:rsidRPr="00741FF7" w:rsidRDefault="005826C7" w:rsidP="005826C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民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17:30ヨシュアとカレブだけがカナンに入る</w:t>
      </w:r>
    </w:p>
    <w:p w14:paraId="24304454" w14:textId="4F7E977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時代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作品を準備しなさい</w:t>
      </w:r>
    </w:p>
    <w:p w14:paraId="7FA78488" w14:textId="7826326E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2.7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大</w:t>
      </w:r>
      <w:r w:rsidRPr="00741FF7">
        <w:rPr>
          <w:rFonts w:ascii="ＭＳ ゴシック" w:eastAsia="ＭＳ ゴシック" w:hAnsi="ＭＳ ゴシック"/>
          <w:sz w:val="20"/>
          <w:szCs w:val="20"/>
        </w:rPr>
        <w:t>旅程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作品を準備しなさい</w:t>
      </w:r>
    </w:p>
    <w:p w14:paraId="4E20ADEF" w14:textId="30F95DA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3.OURSを作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りなさい</w:t>
      </w:r>
    </w:p>
    <w:p w14:paraId="60812879" w14:textId="63DE7AEB" w:rsidR="00237C84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741FF7">
        <w:rPr>
          <w:rFonts w:ascii="ＭＳ ゴシック" w:eastAsia="ＭＳ ゴシック" w:hAnsi="ＭＳ ゴシック"/>
          <w:sz w:val="20"/>
          <w:szCs w:val="20"/>
        </w:rPr>
        <w:t>信者のようにどのようにしなければならないか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741FF7">
        <w:rPr>
          <w:rFonts w:ascii="ＭＳ ゴシック" w:eastAsia="ＭＳ ゴシック" w:hAnsi="ＭＳ ゴシック"/>
          <w:sz w:val="20"/>
          <w:szCs w:val="20"/>
        </w:rPr>
        <w:t>質問する必要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/>
          <w:sz w:val="20"/>
          <w:szCs w:val="20"/>
        </w:rPr>
        <w:t>ない。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残りの者の祈り、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巡礼者の</w:t>
      </w:r>
      <w:r w:rsidRPr="00741FF7">
        <w:rPr>
          <w:rFonts w:ascii="ＭＳ ゴシック" w:eastAsia="ＭＳ ゴシック" w:hAnsi="ＭＳ ゴシック"/>
          <w:sz w:val="20"/>
          <w:szCs w:val="20"/>
        </w:rPr>
        <w:t>祈り、征服者の祈りを24しなさい。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すると必ず答</w:t>
      </w:r>
      <w:r w:rsidR="005826C7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くる。</w:t>
      </w:r>
    </w:p>
    <w:p w14:paraId="4051E335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1E9C3C1B" w14:textId="38EAACBA" w:rsidR="007E434E" w:rsidRPr="00741FF7" w:rsidRDefault="00237C84" w:rsidP="007E434E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56B9E5E3" w14:textId="77777777" w:rsidR="00741FF7" w:rsidRPr="00741FF7" w:rsidRDefault="00741FF7" w:rsidP="007E434E">
      <w:pPr>
        <w:rPr>
          <w:rFonts w:ascii="ＭＳ ゴシック" w:eastAsia="ＭＳ ゴシック" w:hAnsi="ＭＳ ゴシック"/>
          <w:sz w:val="20"/>
          <w:szCs w:val="20"/>
        </w:rPr>
      </w:pPr>
    </w:p>
    <w:p w14:paraId="7289213E" w14:textId="1A412784" w:rsidR="00741FF7" w:rsidRPr="00741FF7" w:rsidRDefault="00656164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Remnantです。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運動と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言ったのでしょうか。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昔にその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を私たちが渡る必要はないので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そうです。今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さんがメッセージを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正しく、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もう握らなければならないでしょう。</w:t>
      </w:r>
    </w:p>
    <w:p w14:paraId="11CD2F61" w14:textId="0592134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_水準、基準、標準(記念碑) 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41FF7">
        <w:rPr>
          <w:rFonts w:ascii="ＭＳ ゴシック" w:eastAsia="ＭＳ ゴシック" w:hAnsi="ＭＳ ゴシック"/>
          <w:sz w:val="20"/>
          <w:szCs w:val="20"/>
        </w:rPr>
        <w:t>次世代</w:t>
      </w:r>
    </w:p>
    <w:p w14:paraId="1B6187E3" w14:textId="1D1F85C9" w:rsidR="00A066A1" w:rsidRDefault="00656164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さんの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、いまは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水準と基準と標準がとても重要です。私たちの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たちは、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大人たちがいたので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さんがいますね。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ありがたい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と考えて</w:t>
      </w:r>
      <w:r w:rsidR="00A97E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はやく</w:t>
      </w:r>
      <w:r w:rsidR="000A78BF">
        <w:rPr>
          <w:rFonts w:ascii="ＭＳ ゴシック" w:eastAsia="ＭＳ ゴシック" w:hAnsi="ＭＳ ゴシック" w:hint="eastAsia"/>
          <w:sz w:val="20"/>
          <w:szCs w:val="20"/>
        </w:rPr>
        <w:t>受け入れながら、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越えな</w:t>
      </w:r>
      <w:r w:rsidR="000A78BF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なりません。受け入れなければ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、まるで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さんが拒否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している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ように見られるため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そのような必要は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正しいこと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を言われるので、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受け入れ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て、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止まってはいけません。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乗り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越えな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私たちを教える大人たちみな、親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尊重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しますが、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その水準、基準、標準に留まっていてはいけません。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そうでしょう。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祈り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たくさんした私たちの親を、母を尊重して尊敬するけれど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、しかし、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その方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の言う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水準、基準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てはいけないという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257173A1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また、私たちの今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大人たち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メッセージ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聞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いている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大人たちは。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Remnantを見る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とき、しきりに</w:t>
      </w:r>
      <w:r w:rsidRPr="00741FF7">
        <w:rPr>
          <w:rFonts w:ascii="ＭＳ ゴシック" w:eastAsia="ＭＳ ゴシック" w:hAnsi="ＭＳ ゴシック"/>
          <w:sz w:val="20"/>
          <w:szCs w:val="20"/>
        </w:rPr>
        <w:t>私たちの水準で見ようとしてはいけません。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子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たち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を見て、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ゲームするなと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言うのですが、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ゲームをどのようにするかが重要なことであって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しな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いわけにはいかないでしょう。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この子がどのようにして発展して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れをして益を見るのか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これを教え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るべきで「してはならない」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このようにすれば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それは時代に遅れるでしょう。</w:t>
      </w:r>
    </w:p>
    <w:p w14:paraId="6426A42B" w14:textId="12BF5AF4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もうその大人たち私たちがしたその水準を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しきりに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見てはいけません。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そこで、ある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方々は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「柳先生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Remnantをとても尊く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見るから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Remnantがちょっと何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か、</w:t>
      </w:r>
      <w:r w:rsidRPr="00741FF7">
        <w:rPr>
          <w:rFonts w:ascii="ＭＳ ゴシック" w:eastAsia="ＭＳ ゴシック" w:hAnsi="ＭＳ ゴシック"/>
          <w:sz w:val="20"/>
          <w:szCs w:val="20"/>
        </w:rPr>
        <w:t>このように何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か、</w:t>
      </w:r>
      <w:r w:rsidRPr="00741FF7">
        <w:rPr>
          <w:rFonts w:ascii="ＭＳ ゴシック" w:eastAsia="ＭＳ ゴシック" w:hAnsi="ＭＳ ゴシック"/>
          <w:sz w:val="20"/>
          <w:szCs w:val="20"/>
        </w:rPr>
        <w:t>ちょっと大人たち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無視する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/>
          <w:sz w:val="20"/>
          <w:szCs w:val="20"/>
        </w:rPr>
        <w:t>こうした話も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しています。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それは違いますね。さらに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「柳先生が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話は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Remnantとても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741FF7">
        <w:rPr>
          <w:rFonts w:ascii="ＭＳ ゴシック" w:eastAsia="ＭＳ ゴシック" w:hAnsi="ＭＳ ゴシック"/>
          <w:sz w:val="20"/>
          <w:szCs w:val="20"/>
        </w:rPr>
        <w:t>うするからRemnantがちょっと何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741FF7">
        <w:rPr>
          <w:rFonts w:ascii="ＭＳ ゴシック" w:eastAsia="ＭＳ ゴシック" w:hAnsi="ＭＳ ゴシック"/>
          <w:sz w:val="20"/>
          <w:szCs w:val="20"/>
        </w:rPr>
        <w:t>傲慢だ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/>
          <w:sz w:val="20"/>
          <w:szCs w:val="20"/>
        </w:rPr>
        <w:t>こう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いう</w:t>
      </w:r>
      <w:r w:rsidRPr="00741FF7">
        <w:rPr>
          <w:rFonts w:ascii="ＭＳ ゴシック" w:eastAsia="ＭＳ ゴシック" w:hAnsi="ＭＳ ゴシック"/>
          <w:sz w:val="20"/>
          <w:szCs w:val="20"/>
        </w:rPr>
        <w:t>話も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言います。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それは大人たちが間違って見たのです。なぜならば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私たちの基準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私たちの水準、標準で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、未来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Remnantを</w:t>
      </w:r>
      <w:r w:rsidRPr="00741FF7">
        <w:rPr>
          <w:rFonts w:ascii="ＭＳ ゴシック" w:eastAsia="ＭＳ ゴシック" w:hAnsi="ＭＳ ゴシック"/>
          <w:sz w:val="20"/>
          <w:szCs w:val="20"/>
        </w:rPr>
        <w:t>見たので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、そう言うのです。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大人たちは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さんの水準で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、これから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/>
          <w:sz w:val="20"/>
          <w:szCs w:val="20"/>
        </w:rPr>
        <w:t>さん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子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741FF7">
        <w:rPr>
          <w:rFonts w:ascii="ＭＳ ゴシック" w:eastAsia="ＭＳ ゴシック" w:hAnsi="ＭＳ ゴシック"/>
          <w:sz w:val="20"/>
          <w:szCs w:val="20"/>
        </w:rPr>
        <w:t>を育ててはいけません。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741FF7">
        <w:rPr>
          <w:rFonts w:ascii="ＭＳ ゴシック" w:eastAsia="ＭＳ ゴシック" w:hAnsi="ＭＳ ゴシック"/>
          <w:sz w:val="20"/>
          <w:szCs w:val="20"/>
        </w:rPr>
        <w:t>神様がものすごい祝福を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備えておられる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だから</w:t>
      </w:r>
      <w:r w:rsidRPr="00741FF7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12C4814A" w14:textId="4A7E270D" w:rsid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ここにまた、私たちの今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多民族も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ます。この方も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ひとりだけであっても、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国の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水準、基準、標準を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、私が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高めて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世界福音化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すべきだ」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と考えなければなりません。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すぐにはできなくても、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祈りの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課題は正しくし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なければならない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私たちが私たちの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まわりに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ある国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生かす主役になる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と考えな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なりません。</w:t>
      </w:r>
    </w:p>
    <w:p w14:paraId="0A9756B5" w14:textId="0D9329D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超える</w:t>
      </w:r>
    </w:p>
    <w:p w14:paraId="57C628D2" w14:textId="6C072613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何を話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すのでしょうか。ヨルダンを</w:t>
      </w:r>
      <w:r w:rsidRPr="00741FF7">
        <w:rPr>
          <w:rFonts w:ascii="ＭＳ ゴシック" w:eastAsia="ＭＳ ゴシック" w:hAnsi="ＭＳ ゴシック"/>
          <w:sz w:val="20"/>
          <w:szCs w:val="20"/>
        </w:rPr>
        <w:t>分ける理由は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次世代のためだと明確に話されました。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後ほど記念碑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を立てた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のではないですか。そうでしょう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エジプトに勝つ力を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蓄えるべきです。ヨルダンを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渡った後に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この記念碑を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立て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ました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ね。</w:t>
      </w:r>
      <w:r w:rsidRPr="00741FF7">
        <w:rPr>
          <w:rFonts w:ascii="ＭＳ ゴシック" w:eastAsia="ＭＳ ゴシック" w:hAnsi="ＭＳ ゴシック"/>
          <w:sz w:val="20"/>
          <w:szCs w:val="20"/>
        </w:rPr>
        <w:t>その話は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、次世代の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ためにです。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さんのために。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3B0B8C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運動の精神が何か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というと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エジプトを見てエジプトから出たのではないで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しょうか。「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エジプトに勝つことができる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これです。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エジプトを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超える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ことができる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ということでしょう。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超えて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出てきたのではないですか。</w:t>
      </w:r>
    </w:p>
    <w:p w14:paraId="556B0F7E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1D9468BB" w14:textId="3974EB13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荒野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超える</w:t>
      </w:r>
    </w:p>
    <w:p w14:paraId="3AE9CD6D" w14:textId="3554465B" w:rsidR="00741FF7" w:rsidRPr="00741FF7" w:rsidRDefault="00354B3C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ヨルダンを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渡る前に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過ぎた日</w:t>
      </w:r>
      <w:r>
        <w:rPr>
          <w:rFonts w:ascii="ＭＳ ゴシック" w:eastAsia="ＭＳ ゴシック" w:hAnsi="ＭＳ ゴシック" w:hint="eastAsia"/>
          <w:sz w:val="20"/>
          <w:szCs w:val="20"/>
        </w:rPr>
        <w:t>には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紅海を渡りました。そ</w:t>
      </w:r>
      <w:r>
        <w:rPr>
          <w:rFonts w:ascii="ＭＳ ゴシック" w:eastAsia="ＭＳ ゴシック" w:hAnsi="ＭＳ ゴシック" w:hint="eastAsia"/>
          <w:sz w:val="20"/>
          <w:szCs w:val="20"/>
        </w:rPr>
        <w:t>うですが、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それを見</w:t>
      </w:r>
      <w:r>
        <w:rPr>
          <w:rFonts w:ascii="ＭＳ ゴシック" w:eastAsia="ＭＳ ゴシック" w:hAnsi="ＭＳ ゴシック" w:hint="eastAsia"/>
          <w:sz w:val="20"/>
          <w:szCs w:val="20"/>
        </w:rPr>
        <w:t>ることができ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なかった次世代が多い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それゆえ、ヨルダン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を今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渡るのです。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さんは荒野を</w:t>
      </w:r>
      <w:r>
        <w:rPr>
          <w:rFonts w:ascii="ＭＳ ゴシック" w:eastAsia="ＭＳ ゴシック" w:hAnsi="ＭＳ ゴシック" w:hint="eastAsia"/>
          <w:sz w:val="20"/>
          <w:szCs w:val="20"/>
        </w:rPr>
        <w:t>超える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力を持っています。</w:t>
      </w:r>
    </w:p>
    <w:p w14:paraId="79805855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16CB4E55" w14:textId="073E3B9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征服の力</w:t>
      </w:r>
    </w:p>
    <w:p w14:paraId="00DD1F23" w14:textId="13101EF4" w:rsidR="00741FF7" w:rsidRDefault="00354B3C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を分けて行けば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理由が一つあります。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即、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エリコに入る</w:t>
      </w:r>
      <w:r>
        <w:rPr>
          <w:rFonts w:ascii="ＭＳ ゴシック" w:eastAsia="ＭＳ ゴシック" w:hAnsi="ＭＳ ゴシック" w:hint="eastAsia"/>
          <w:sz w:val="20"/>
          <w:szCs w:val="20"/>
        </w:rPr>
        <w:t>ところです。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征服の力を</w:t>
      </w:r>
      <w:r>
        <w:rPr>
          <w:rFonts w:ascii="ＭＳ ゴシック" w:eastAsia="ＭＳ ゴシック" w:hAnsi="ＭＳ ゴシック" w:hint="eastAsia"/>
          <w:sz w:val="20"/>
          <w:szCs w:val="20"/>
        </w:rPr>
        <w:t>養う、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こういう重要な意味を置いています。これが</w:t>
      </w:r>
      <w:r>
        <w:rPr>
          <w:rFonts w:ascii="ＭＳ ゴシック" w:eastAsia="ＭＳ ゴシック" w:hAnsi="ＭＳ ゴシック" w:hint="eastAsia"/>
          <w:sz w:val="20"/>
          <w:szCs w:val="20"/>
        </w:rPr>
        <w:t>ヨルダンで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す。それ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Remnantが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何</w:t>
      </w:r>
      <w:r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昔に</w:t>
      </w:r>
      <w:r>
        <w:rPr>
          <w:rFonts w:ascii="ＭＳ ゴシック" w:eastAsia="ＭＳ ゴシック" w:hAnsi="ＭＳ ゴシック" w:hint="eastAsia"/>
          <w:sz w:val="20"/>
          <w:szCs w:val="20"/>
        </w:rPr>
        <w:t>ヨルダンが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分かれたことを私たちが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分け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る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それ</w:t>
      </w:r>
      <w:r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何の意味</w:t>
      </w:r>
      <w:r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ないでしょう。これに対する契約を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さんが悟っていなければならないでしょう。</w:t>
      </w:r>
    </w:p>
    <w:p w14:paraId="1DC1F09F" w14:textId="77777777" w:rsidR="00354B3C" w:rsidRPr="00354B3C" w:rsidRDefault="00354B3C" w:rsidP="00741FF7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E003A96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29D4612A" w14:textId="1D3739D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どのようにこれ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るのでしょうか。</w:t>
      </w:r>
    </w:p>
    <w:p w14:paraId="484DE85F" w14:textId="7563DE6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3:1-6 「契約」</w:t>
      </w:r>
    </w:p>
    <w:p w14:paraId="20249145" w14:textId="1BDB707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最初に、ヨシュア、今日読んだ</w:t>
      </w:r>
      <w:r w:rsidRPr="00741FF7">
        <w:rPr>
          <w:rFonts w:ascii="ＭＳ ゴシック" w:eastAsia="ＭＳ ゴシック" w:hAnsi="ＭＳ ゴシック"/>
          <w:sz w:val="20"/>
          <w:szCs w:val="20"/>
        </w:rPr>
        <w:t>3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1節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741FF7">
        <w:rPr>
          <w:rFonts w:ascii="ＭＳ ゴシック" w:eastAsia="ＭＳ ゴシック" w:hAnsi="ＭＳ ゴシック"/>
          <w:sz w:val="20"/>
          <w:szCs w:val="20"/>
        </w:rPr>
        <w:t>6節です。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契約の箱について行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きなさい」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簡単に話せば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Remnantは契約に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従って</w:t>
      </w:r>
      <w:r w:rsidRPr="00741FF7">
        <w:rPr>
          <w:rFonts w:ascii="ＭＳ ゴシック" w:eastAsia="ＭＳ ゴシック" w:hAnsi="ＭＳ ゴシック"/>
          <w:sz w:val="20"/>
          <w:szCs w:val="20"/>
        </w:rPr>
        <w:t>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さんは契約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従って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行けば良い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です。どのようにで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35E5D5D0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ただ</w:t>
      </w:r>
    </w:p>
    <w:p w14:paraId="10C7FFE6" w14:textId="77777777" w:rsidR="00A066A1" w:rsidRDefault="00354B3C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を悟ってついて行</w:t>
      </w:r>
      <w:r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すると答</w:t>
      </w:r>
      <w:r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受けます。</w:t>
      </w:r>
    </w:p>
    <w:p w14:paraId="7D50C0E9" w14:textId="4BC99E3A" w:rsidR="00354B3C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一番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心配が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ソウルのような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に行ってみれば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人々がとても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暴れ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ます。商売もそうで。内容は何もない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習ったのが、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か、やたら暴れるように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しておいて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このように勝つ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ことができる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このように習いました。ある程度は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できます。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そのようにすれば。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少しなにか</w:t>
      </w:r>
      <w:r w:rsidRPr="00741FF7">
        <w:rPr>
          <w:rFonts w:ascii="ＭＳ ゴシック" w:eastAsia="ＭＳ ゴシック" w:hAnsi="ＭＳ ゴシック"/>
          <w:sz w:val="20"/>
          <w:szCs w:val="20"/>
        </w:rPr>
        <w:t>、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少し</w:t>
      </w:r>
      <w:r w:rsidRPr="00741FF7">
        <w:rPr>
          <w:rFonts w:ascii="ＭＳ ゴシック" w:eastAsia="ＭＳ ゴシック" w:hAnsi="ＭＳ ゴシック"/>
          <w:sz w:val="20"/>
          <w:szCs w:val="20"/>
        </w:rPr>
        <w:t>このようにちょっと、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食事ができる</w:t>
      </w:r>
      <w:r w:rsidRPr="00741FF7">
        <w:rPr>
          <w:rFonts w:ascii="ＭＳ ゴシック" w:eastAsia="ＭＳ ゴシック" w:hAnsi="ＭＳ ゴシック"/>
          <w:sz w:val="20"/>
          <w:szCs w:val="20"/>
        </w:rPr>
        <w:t>ことは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少しそれでも有利になります。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しかし、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Remnantはそ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のように</w:t>
      </w:r>
      <w:r w:rsidRPr="00741FF7">
        <w:rPr>
          <w:rFonts w:ascii="ＭＳ ゴシック" w:eastAsia="ＭＳ ゴシック" w:hAnsi="ＭＳ ゴシック"/>
          <w:sz w:val="20"/>
          <w:szCs w:val="20"/>
        </w:rPr>
        <w:t>なってはいけません。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さんは、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なければなりません。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A56D7AC" w14:textId="15D3E6FA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残りの者の祈り</w:t>
      </w:r>
    </w:p>
    <w:p w14:paraId="2739D220" w14:textId="209D869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741FF7">
        <w:rPr>
          <w:rFonts w:ascii="ＭＳ ゴシック" w:eastAsia="ＭＳ ゴシック" w:hAnsi="ＭＳ ゴシック"/>
          <w:sz w:val="20"/>
          <w:szCs w:val="20"/>
        </w:rPr>
        <w:t>(ただ)握れば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何が出てくると思いますか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今日メッセージで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出て来ました。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よく記憶しなければなりません。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741FF7">
        <w:rPr>
          <w:rFonts w:ascii="ＭＳ ゴシック" w:eastAsia="ＭＳ ゴシック" w:hAnsi="ＭＳ ゴシック"/>
          <w:sz w:val="20"/>
          <w:szCs w:val="20"/>
        </w:rPr>
        <w:t>(残りの者の祈り)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すべき人だと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いうことです。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残りの者です。この祈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り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ささ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げなければなりません。</w:t>
      </w:r>
    </w:p>
    <w:p w14:paraId="703ECF04" w14:textId="25F3921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計画、方向、感謝</w:t>
      </w:r>
    </w:p>
    <w:p w14:paraId="169DB060" w14:textId="45B45A08" w:rsidR="00354B3C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残りの者は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必ず神様の計画を見てついて行くのです。神様と方向</w:t>
      </w:r>
      <w:r w:rsidR="00A066A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合わせてついて行くのです。感謝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ついて行くのです。この契約について行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、とても大きな祝福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が出てきます。これが残りの者の祈りです。</w:t>
      </w:r>
    </w:p>
    <w:p w14:paraId="61AFBCDA" w14:textId="31F81DD8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1)創3:15 /創6:14 /出3:18</w:t>
      </w:r>
    </w:p>
    <w:p w14:paraId="6A7F1D4A" w14:textId="7081E0C1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ついて行く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741FF7">
        <w:rPr>
          <w:rFonts w:ascii="ＭＳ ゴシック" w:eastAsia="ＭＳ ゴシック" w:hAnsi="ＭＳ ゴシック"/>
          <w:sz w:val="20"/>
          <w:szCs w:val="20"/>
        </w:rPr>
        <w:t>女の子孫が蛇の頭を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踏み砕くと言われました</w:t>
      </w:r>
      <w:r w:rsidRPr="00741FF7">
        <w:rPr>
          <w:rFonts w:ascii="ＭＳ ゴシック" w:eastAsia="ＭＳ ゴシック" w:hAnsi="ＭＳ ゴシック"/>
          <w:sz w:val="20"/>
          <w:szCs w:val="20"/>
        </w:rPr>
        <w:t>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箱舟の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中に入れば生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かされ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羊の血を塗る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日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抜け出しました。この契約</w:t>
      </w:r>
      <w:r w:rsidR="002D52DB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ついて行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きなさい、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その話です。</w:t>
      </w:r>
    </w:p>
    <w:p w14:paraId="299393E0" w14:textId="27E92ABC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741FF7">
        <w:rPr>
          <w:rFonts w:ascii="ＭＳ ゴシック" w:eastAsia="ＭＳ ゴシック" w:hAnsi="ＭＳ ゴシック"/>
          <w:sz w:val="20"/>
          <w:szCs w:val="20"/>
        </w:rPr>
        <w:t>7:14</w:t>
      </w:r>
    </w:p>
    <w:p w14:paraId="7BAD885E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、それから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続きますね。悟れないで、また、捕虜なった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とき「処女がみごもって男の子を産む。その名をインマヌエルと名づける」</w:t>
      </w:r>
    </w:p>
    <w:p w14:paraId="5C99B983" w14:textId="3A8AD8D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3)マタ16:16 /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741FF7">
        <w:rPr>
          <w:rFonts w:ascii="ＭＳ ゴシック" w:eastAsia="ＭＳ ゴシック" w:hAnsi="ＭＳ ゴシック"/>
          <w:sz w:val="20"/>
          <w:szCs w:val="20"/>
        </w:rPr>
        <w:t>1:1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3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8</w:t>
      </w:r>
    </w:p>
    <w:p w14:paraId="29B4D641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また、ローマに属国なった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とき「あなたは生ける神の御子キリストです」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オリーブ山で契約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をくださいました。</w:t>
      </w:r>
    </w:p>
    <w:p w14:paraId="7B6E872E" w14:textId="0C5CFDCF" w:rsidR="00354B3C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ついて行って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Remnantは今からこれ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/>
          <w:sz w:val="20"/>
          <w:szCs w:val="20"/>
        </w:rPr>
        <w:t>ついて行けば必ず見えます。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学業をしても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何をしても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、ただ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がぴったり見えます。ご存知でしょう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揺れずに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契約を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ぴったり正確に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握って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行きなさい。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それを今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命令するのです。</w:t>
      </w:r>
    </w:p>
    <w:p w14:paraId="6D139CF5" w14:textId="0965078A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5B08D1AA" w14:textId="691A9A2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3:7 「祈りの流れ」</w:t>
      </w:r>
    </w:p>
    <w:p w14:paraId="484DC16B" w14:textId="77777777" w:rsidR="00354B3C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目です。ヨシュア</w:t>
      </w:r>
      <w:r w:rsidRPr="00741FF7">
        <w:rPr>
          <w:rFonts w:ascii="ＭＳ ゴシック" w:eastAsia="ＭＳ ゴシック" w:hAnsi="ＭＳ ゴシック"/>
          <w:sz w:val="20"/>
          <w:szCs w:val="20"/>
        </w:rPr>
        <w:t>3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7節に何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741FF7">
        <w:rPr>
          <w:rFonts w:ascii="ＭＳ ゴシック" w:eastAsia="ＭＳ ゴシック" w:hAnsi="ＭＳ ゴシック"/>
          <w:sz w:val="20"/>
          <w:szCs w:val="20"/>
        </w:rPr>
        <w:t>なっていますか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Pr="00741FF7">
        <w:rPr>
          <w:rFonts w:ascii="ＭＳ ゴシック" w:eastAsia="ＭＳ ゴシック" w:hAnsi="ＭＳ ゴシック"/>
          <w:sz w:val="20"/>
          <w:szCs w:val="20"/>
        </w:rPr>
        <w:t>モーセとともに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いた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、あなた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とともに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いる」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祈りの流れについて行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モーセに答えたのではないですか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そのように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、ともにいる。</w:t>
      </w:r>
    </w:p>
    <w:p w14:paraId="08EADA1A" w14:textId="7C61A04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唯一性</w:t>
      </w:r>
    </w:p>
    <w:p w14:paraId="60537ECF" w14:textId="3F3A7316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さんにぴったりきます。唯一性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Remnantは重要な祈りだけ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しはじめれば、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必ずこの答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きます。今日</w:t>
      </w:r>
      <w:r w:rsidRPr="00741FF7">
        <w:rPr>
          <w:rFonts w:ascii="ＭＳ ゴシック" w:eastAsia="ＭＳ ゴシック" w:hAnsi="ＭＳ ゴシック"/>
          <w:sz w:val="20"/>
          <w:szCs w:val="20"/>
        </w:rPr>
        <w:t>1部の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741FF7">
        <w:rPr>
          <w:rFonts w:ascii="ＭＳ ゴシック" w:eastAsia="ＭＳ ゴシック" w:hAnsi="ＭＳ ゴシック"/>
          <w:sz w:val="20"/>
          <w:szCs w:val="20"/>
        </w:rPr>
        <w:t>話しました。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のが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してはなりません。</w:t>
      </w:r>
    </w:p>
    <w:p w14:paraId="7E34B585" w14:textId="64DC1174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巡礼者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－祈り</w:t>
      </w:r>
    </w:p>
    <w:p w14:paraId="42FCF125" w14:textId="2B6810AD" w:rsidR="00741FF7" w:rsidRPr="00741FF7" w:rsidRDefault="00656164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さんに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いよいよ残りの者で終わるのではありません。残ってじっとしているの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ではなく、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巡礼者の祈りが始まります。</w:t>
      </w:r>
    </w:p>
    <w:p w14:paraId="7CBBFAD2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超越、無限、空前絶後</w:t>
      </w:r>
    </w:p>
    <w:p w14:paraId="411138A9" w14:textId="23C8469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重要なこと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出てきます。なんで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しょうか。３</w:t>
      </w:r>
      <w:r w:rsidRPr="00741FF7">
        <w:rPr>
          <w:rFonts w:ascii="ＭＳ ゴシック" w:eastAsia="ＭＳ ゴシック" w:hAnsi="ＭＳ ゴシック"/>
          <w:sz w:val="20"/>
          <w:szCs w:val="20"/>
        </w:rPr>
        <w:t>超越の答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え。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中に無限な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が入っています。その答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え。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いよいよ少しだけ祈れば空前絶後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つの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きます。ご存知でしょう</w:t>
      </w:r>
      <w:r w:rsidR="00354B3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CB77007" w14:textId="54E2DCB8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1)一つ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祈り</w:t>
      </w:r>
    </w:p>
    <w:p w14:paraId="30813501" w14:textId="45A6318C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さんは今から一つだけ祈って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さい。一つ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祈りだけ今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からしてくださいということです。</w:t>
      </w:r>
      <w:r w:rsidRPr="00741FF7">
        <w:rPr>
          <w:rFonts w:ascii="ＭＳ ゴシック" w:eastAsia="ＭＳ ゴシック" w:hAnsi="ＭＳ ゴシック"/>
          <w:sz w:val="20"/>
          <w:szCs w:val="20"/>
        </w:rPr>
        <w:t>24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一つ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しょうか。ウィズ</w:t>
      </w:r>
      <w:r w:rsidRPr="00741FF7">
        <w:rPr>
          <w:rFonts w:ascii="ＭＳ ゴシック" w:eastAsia="ＭＳ ゴシック" w:hAnsi="ＭＳ ゴシック"/>
          <w:sz w:val="20"/>
          <w:szCs w:val="20"/>
        </w:rPr>
        <w:t>(WITH)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インマヌエル(IMMANUEL)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、ワンネス</w:t>
      </w:r>
      <w:r w:rsidRPr="00741FF7">
        <w:rPr>
          <w:rFonts w:ascii="ＭＳ ゴシック" w:eastAsia="ＭＳ ゴシック" w:hAnsi="ＭＳ ゴシック"/>
          <w:sz w:val="20"/>
          <w:szCs w:val="20"/>
        </w:rPr>
        <w:t>(ONENESS)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を見上げる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この祈りだけ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するのです。</w:t>
      </w:r>
    </w:p>
    <w:p w14:paraId="17982DC4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この答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がきます。巡礼者の祈りを知らなければなりません。巡礼者の祈りとい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うとき、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複雑なこと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私とともにおられる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ことを。主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の霊が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私に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臨んでください。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キリストの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霊が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私に臨んで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さい。そしてここに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働いてください」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741FF7">
        <w:rPr>
          <w:rFonts w:ascii="ＭＳ ゴシック" w:eastAsia="ＭＳ ゴシック" w:hAnsi="ＭＳ ゴシック"/>
          <w:sz w:val="20"/>
          <w:szCs w:val="20"/>
        </w:rPr>
        <w:t>24祈りです。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これを巡礼者が継続するのです。してみて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4111D093" w14:textId="107E1BF1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牧師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先生、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かある「あぁ、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私はなぜ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決心しても三日坊主に</w:t>
      </w:r>
      <w:r w:rsidRPr="00741FF7">
        <w:rPr>
          <w:rFonts w:ascii="ＭＳ ゴシック" w:eastAsia="ＭＳ ゴシック" w:hAnsi="ＭＳ ゴシック"/>
          <w:sz w:val="20"/>
          <w:szCs w:val="20"/>
        </w:rPr>
        <w:t>な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るのでしょうか」</w:t>
      </w:r>
      <w:r w:rsidRPr="00741FF7">
        <w:rPr>
          <w:rFonts w:ascii="ＭＳ ゴシック" w:eastAsia="ＭＳ ゴシック" w:hAnsi="ＭＳ ゴシック"/>
          <w:sz w:val="20"/>
          <w:szCs w:val="20"/>
        </w:rPr>
        <w:t>決心する必要がありません。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それは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信者がすること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しないで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「あ、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私はなぜ計画たて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ても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ないのでしょうか」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心配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でしょう、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そんなこと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しないで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さい。巡礼者の祈りを始め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てください。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残りの者の祈りを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握って、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巡礼者の祈りに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進みなさい。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大人たちと、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さんなぜ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みなさんを呼ばれたのでしょうか。</w:t>
      </w:r>
      <w:r w:rsidRPr="00741FF7">
        <w:rPr>
          <w:rFonts w:ascii="ＭＳ ゴシック" w:eastAsia="ＭＳ ゴシック" w:hAnsi="ＭＳ ゴシック"/>
          <w:sz w:val="20"/>
          <w:szCs w:val="20"/>
        </w:rPr>
        <w:t>残りの者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741FF7">
        <w:rPr>
          <w:rFonts w:ascii="ＭＳ ゴシック" w:eastAsia="ＭＳ ゴシック" w:hAnsi="ＭＳ ゴシック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さんは家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生かして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、これから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生かす残りの者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として。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その祈り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をしなければ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なりません。すると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静かに残っていますか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巡礼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者の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一つ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だけ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ってください。</w:t>
      </w:r>
    </w:p>
    <w:p w14:paraId="637B6B05" w14:textId="2592E61A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2)一つ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幸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せ</w:t>
      </w:r>
    </w:p>
    <w:p w14:paraId="10C593EF" w14:textId="3C73CB9E" w:rsidR="00741FF7" w:rsidRPr="00741FF7" w:rsidRDefault="004213ED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後には、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この一つで幸せでな</w:t>
      </w:r>
      <w:r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なりません。</w:t>
      </w:r>
    </w:p>
    <w:p w14:paraId="06C8E7A2" w14:textId="37887C0C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3)一つ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力</w:t>
      </w:r>
    </w:p>
    <w:p w14:paraId="32669886" w14:textId="619269F5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この一つで力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持たなくてはなりません。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Remnant必ず悟らなければなりません。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まことの力</w:t>
      </w:r>
      <w:r w:rsidRPr="00741FF7">
        <w:rPr>
          <w:rFonts w:ascii="ＭＳ ゴシック" w:eastAsia="ＭＳ ゴシック" w:hAnsi="ＭＳ ゴシック"/>
          <w:sz w:val="20"/>
          <w:szCs w:val="20"/>
        </w:rPr>
        <w:t>です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は今</w:t>
      </w:r>
      <w:r w:rsidRPr="00741FF7">
        <w:rPr>
          <w:rFonts w:ascii="ＭＳ ゴシック" w:eastAsia="ＭＳ ゴシック" w:hAnsi="ＭＳ ゴシック"/>
          <w:sz w:val="20"/>
          <w:szCs w:val="20"/>
        </w:rPr>
        <w:t>から質問する必要がありません。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一日中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、これからは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このすべての見える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が祈りです。すべての思い出す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が祈りです。してみ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てください。</w:t>
      </w:r>
      <w:r w:rsidRPr="00741FF7">
        <w:rPr>
          <w:rFonts w:ascii="ＭＳ ゴシック" w:eastAsia="ＭＳ ゴシック" w:hAnsi="ＭＳ ゴシック"/>
          <w:sz w:val="20"/>
          <w:szCs w:val="20"/>
        </w:rPr>
        <w:t>すべて聞こえる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/>
          <w:sz w:val="20"/>
          <w:szCs w:val="20"/>
        </w:rPr>
        <w:t>が祈りです。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してみま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。すべての話をするのが祈りです。その中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自分の思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いど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おりに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できるのは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何で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/>
          <w:sz w:val="20"/>
          <w:szCs w:val="20"/>
        </w:rPr>
        <w:t>さん考え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は思いどおりに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できません。心も思い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どおりにできません。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脳を思い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どおりに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ときは、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ことば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思い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どおりに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思い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どおりに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できるのは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しか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息をすること。そうでしょう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EA10DCE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息をするのも祈りです。祈って一日中してみて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さい。吸い込む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ときは、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聖霊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の満たし。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息を吐き出す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は、呼吸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を出すときは、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働き。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この祈りを巡礼者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継続するのです。それを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継続してみて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さい。頭もものすごく良くなって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力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がものすごく生まれます。</w:t>
      </w:r>
    </w:p>
    <w:p w14:paraId="50D463F2" w14:textId="0021FBE2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/>
          <w:sz w:val="20"/>
          <w:szCs w:val="20"/>
        </w:rPr>
        <w:t>勉強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心配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しないで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/>
          <w:sz w:val="20"/>
          <w:szCs w:val="20"/>
        </w:rPr>
        <w:t>さい。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さん今考えること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、すべて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みな救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われていない人がすることな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のに、救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われていない者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ならば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そのようにしな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今日も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Remnantと面談しましたが、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私に会って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のような質問をしました。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私が何</w:t>
      </w:r>
      <w:r w:rsidR="004213E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どのように計画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を、</w:t>
      </w:r>
      <w:r w:rsidRPr="00741FF7">
        <w:rPr>
          <w:rFonts w:ascii="ＭＳ ゴシック" w:eastAsia="ＭＳ ゴシック" w:hAnsi="ＭＳ ゴシック"/>
          <w:sz w:val="20"/>
          <w:szCs w:val="20"/>
        </w:rPr>
        <w:t>どのように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すべきか</w:t>
      </w:r>
      <w:r w:rsidRPr="00741FF7">
        <w:rPr>
          <w:rFonts w:ascii="ＭＳ ゴシック" w:eastAsia="ＭＳ ゴシック" w:hAnsi="ＭＳ ゴシック"/>
          <w:sz w:val="20"/>
          <w:szCs w:val="20"/>
        </w:rPr>
        <w:t>……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」「計画</w:t>
      </w:r>
      <w:r w:rsidRPr="00741FF7">
        <w:rPr>
          <w:rFonts w:ascii="ＭＳ ゴシック" w:eastAsia="ＭＳ ゴシック" w:hAnsi="ＭＳ ゴシック"/>
          <w:sz w:val="20"/>
          <w:szCs w:val="20"/>
        </w:rPr>
        <w:t>たて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で」</w:t>
      </w:r>
    </w:p>
    <w:p w14:paraId="6DF5E40C" w14:textId="139B889B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神様の聖霊が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あなたとともにおられる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間違いないな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らば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そのよう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にする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神様の聖霊が実際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に働く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ことがにせ物ならば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今するのがそのとおりです。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信者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がすることが正しい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でしょう。そうでしょう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この体験を</w:t>
      </w:r>
      <w:r w:rsidRPr="00741FF7">
        <w:rPr>
          <w:rFonts w:ascii="ＭＳ ゴシック" w:eastAsia="ＭＳ ゴシック" w:hAnsi="ＭＳ ゴシック"/>
          <w:sz w:val="20"/>
          <w:szCs w:val="20"/>
        </w:rPr>
        <w:t>(本論)すべきです。</w:t>
      </w:r>
    </w:p>
    <w:p w14:paraId="67D47A06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今年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仕上げと来年に重要なメッセージ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出てくるでしょう。ほとんど祈り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でたらめにして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これが祈りです。一つだけして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さい。神様が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私とともにおられる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、それならば終わりです。そうでしょう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勉強すること、すべての考えること、すべての行くこと、見ること、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みな祈りに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つながります。</w:t>
      </w:r>
    </w:p>
    <w:p w14:paraId="2B93460B" w14:textId="7F0B193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さんがこのように呼吸を長く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このようにする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頭も良く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なって、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健康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それをずっと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どの程度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するのでしょうか。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病気も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治ります。元気になるから、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力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が生まれます。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さらに重要なのは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問題に会ったが大丈夫。問題が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きます。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ずっと問題があるから。危険がきても大丈夫。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さんは残りの者で、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巡礼者。</w:t>
      </w:r>
    </w:p>
    <w:p w14:paraId="3BC3A2ED" w14:textId="77777777" w:rsidR="00AC6AF8" w:rsidRDefault="00AC6AF8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3F56568A" w14:textId="3805CD55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 3:17 「現場の流れ」</w:t>
      </w:r>
    </w:p>
    <w:p w14:paraId="70AC9D68" w14:textId="65FC5B28" w:rsidR="00AC6AF8" w:rsidRDefault="00741FF7" w:rsidP="0009554A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ことが出てきました。</w:t>
      </w:r>
      <w:r w:rsidRPr="00741FF7">
        <w:rPr>
          <w:rFonts w:ascii="ＭＳ ゴシック" w:eastAsia="ＭＳ ゴシック" w:hAnsi="ＭＳ ゴシック"/>
          <w:sz w:val="20"/>
          <w:szCs w:val="20"/>
        </w:rPr>
        <w:t>3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17節です。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09554A" w:rsidRPr="0009554A">
        <w:rPr>
          <w:rFonts w:ascii="ＭＳ ゴシック" w:eastAsia="ＭＳ ゴシック" w:hAnsi="ＭＳ ゴシック" w:hint="eastAsia"/>
          <w:sz w:val="20"/>
          <w:szCs w:val="20"/>
        </w:rPr>
        <w:t>水が止まって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09554A" w:rsidRPr="0009554A">
        <w:rPr>
          <w:rFonts w:ascii="ＭＳ ゴシック" w:eastAsia="ＭＳ ゴシック" w:hAnsi="ＭＳ ゴシック" w:hint="eastAsia"/>
          <w:sz w:val="20"/>
          <w:szCs w:val="20"/>
        </w:rPr>
        <w:t>民がみな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渡る</w:t>
      </w:r>
      <w:r w:rsidR="0009554A" w:rsidRPr="0009554A">
        <w:rPr>
          <w:rFonts w:ascii="ＭＳ ゴシック" w:eastAsia="ＭＳ ゴシック" w:hAnsi="ＭＳ ゴシック" w:hint="eastAsia"/>
          <w:sz w:val="20"/>
          <w:szCs w:val="20"/>
        </w:rPr>
        <w:t>時まで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09554A" w:rsidRPr="0009554A">
        <w:rPr>
          <w:rFonts w:ascii="ＭＳ ゴシック" w:eastAsia="ＭＳ ゴシック" w:hAnsi="ＭＳ ゴシック" w:hint="eastAsia"/>
          <w:sz w:val="20"/>
          <w:szCs w:val="20"/>
        </w:rPr>
        <w:t>祭司の足はそこ止まっていなさい。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このよう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に言われました。そ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うでしょう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。なんでしょうか。</w:t>
      </w:r>
    </w:p>
    <w:p w14:paraId="17DC2376" w14:textId="14573583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再創造</w:t>
      </w:r>
    </w:p>
    <w:p w14:paraId="73491DD6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征服者の祈り</w:t>
      </w:r>
    </w:p>
    <w:p w14:paraId="03378D20" w14:textId="1D41F8D5" w:rsidR="00AC6AF8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神様のみことばが実際の現場に成就する征服者の祈りです。何でしょう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か。神様の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みことばが現場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流れに乗るように。これを再創造と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ます。征服者の祈り、残りの者の祈りで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巡礼者の祈りで、それから征服者の祈りで。</w:t>
      </w:r>
    </w:p>
    <w:p w14:paraId="3880E0B7" w14:textId="4A9941C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暗やみ縛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る</w:t>
      </w:r>
    </w:p>
    <w:p w14:paraId="27991B99" w14:textId="24182280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、どんな答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がきますか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この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41FF7">
        <w:rPr>
          <w:rFonts w:ascii="ＭＳ ゴシック" w:eastAsia="ＭＳ ゴシック" w:hAnsi="ＭＳ ゴシック"/>
          <w:sz w:val="20"/>
          <w:szCs w:val="20"/>
        </w:rPr>
        <w:t>、再創造の答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41FF7">
        <w:rPr>
          <w:rFonts w:ascii="ＭＳ ゴシック" w:eastAsia="ＭＳ ゴシック" w:hAnsi="ＭＳ ゴシック"/>
          <w:sz w:val="20"/>
          <w:szCs w:val="20"/>
        </w:rPr>
        <w:t>がくるの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741FF7">
        <w:rPr>
          <w:rFonts w:ascii="ＭＳ ゴシック" w:eastAsia="ＭＳ ゴシック" w:hAnsi="ＭＳ ゴシック"/>
          <w:sz w:val="20"/>
          <w:szCs w:val="20"/>
        </w:rPr>
        <w:t>この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41FF7">
        <w:rPr>
          <w:rFonts w:ascii="ＭＳ ゴシック" w:eastAsia="ＭＳ ゴシック" w:hAnsi="ＭＳ ゴシック"/>
          <w:sz w:val="20"/>
          <w:szCs w:val="20"/>
        </w:rPr>
        <w:t>、どんなことが</w:t>
      </w:r>
      <w:r w:rsidR="0009554A">
        <w:rPr>
          <w:rFonts w:ascii="ＭＳ ゴシック" w:eastAsia="ＭＳ ゴシック" w:hAnsi="ＭＳ ゴシック" w:hint="eastAsia"/>
          <w:sz w:val="20"/>
          <w:szCs w:val="20"/>
        </w:rPr>
        <w:t>起きるのでしょう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完全に暗やみがひざまずくことになっています。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私たちが征服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しようと</w:t>
      </w:r>
      <w:r w:rsidRPr="00741FF7">
        <w:rPr>
          <w:rFonts w:ascii="ＭＳ ゴシック" w:eastAsia="ＭＳ ゴシック" w:hAnsi="ＭＳ ゴシック"/>
          <w:sz w:val="20"/>
          <w:szCs w:val="20"/>
        </w:rPr>
        <w:t>する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は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人を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捕まえて</w:t>
      </w:r>
      <w:r w:rsidRPr="00741FF7">
        <w:rPr>
          <w:rFonts w:ascii="ＭＳ ゴシック" w:eastAsia="ＭＳ ゴシック" w:hAnsi="ＭＳ ゴシック"/>
          <w:sz w:val="20"/>
          <w:szCs w:val="20"/>
        </w:rPr>
        <w:t>征服するという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ことではありません。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暗やみを縛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ってしまう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のです。必ず記憶しなければならない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37C48470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1)契約の箱</w:t>
      </w:r>
    </w:p>
    <w:p w14:paraId="09199DF3" w14:textId="0B1E4A0A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2)祭司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足</w:t>
      </w:r>
    </w:p>
    <w:p w14:paraId="36CD1DEA" w14:textId="27B6DB4D" w:rsidR="00741FF7" w:rsidRPr="00741FF7" w:rsidRDefault="00AC6AF8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契約の箱を</w:t>
      </w:r>
      <w:r>
        <w:rPr>
          <w:rFonts w:ascii="ＭＳ ゴシック" w:eastAsia="ＭＳ ゴシック" w:hAnsi="ＭＳ ゴシック" w:hint="eastAsia"/>
          <w:sz w:val="20"/>
          <w:szCs w:val="20"/>
        </w:rPr>
        <w:t>かつぐ祭司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の足が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そう</w:t>
      </w:r>
      <w:r>
        <w:rPr>
          <w:rFonts w:ascii="ＭＳ ゴシック" w:eastAsia="ＭＳ ゴシック" w:hAnsi="ＭＳ ゴシック" w:hint="eastAsia"/>
          <w:sz w:val="20"/>
          <w:szCs w:val="20"/>
        </w:rPr>
        <w:t>言われたで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6015B0B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3)すべての民</w:t>
      </w:r>
    </w:p>
    <w:p w14:paraId="265BCD85" w14:textId="205D19F1" w:rsidR="00741FF7" w:rsidRDefault="00AC6AF8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すべての民が渡っていく時まで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この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、何が出てきますか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さんにはこのような</w:t>
      </w:r>
      <w:r>
        <w:rPr>
          <w:rFonts w:ascii="ＭＳ ゴシック" w:eastAsia="ＭＳ ゴシック" w:hAnsi="ＭＳ ゴシック" w:hint="eastAsia"/>
          <w:sz w:val="20"/>
          <w:szCs w:val="20"/>
        </w:rPr>
        <w:t>暗やみが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崩れる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偉大なる御働き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起き始めます。</w:t>
      </w:r>
    </w:p>
    <w:p w14:paraId="04A57E2B" w14:textId="77777777" w:rsidR="00AC6AF8" w:rsidRPr="00AC6AF8" w:rsidRDefault="00AC6AF8" w:rsidP="00741FF7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AE83398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2910249D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出</w:t>
      </w:r>
      <w:r w:rsidRPr="00741FF7">
        <w:rPr>
          <w:rFonts w:ascii="ＭＳ ゴシック" w:eastAsia="ＭＳ ゴシック" w:hAnsi="ＭＳ ゴシック"/>
          <w:sz w:val="20"/>
          <w:szCs w:val="20"/>
        </w:rPr>
        <w:t>17:14</w:t>
      </w:r>
    </w:p>
    <w:p w14:paraId="3A4E0E85" w14:textId="6F61608E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結論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結びます。すると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ヨシュアに対して少し勉強をすべきで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しょう。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出エジプト記</w:t>
      </w:r>
      <w:r w:rsidRPr="00741FF7">
        <w:rPr>
          <w:rFonts w:ascii="ＭＳ ゴシック" w:eastAsia="ＭＳ ゴシック" w:hAnsi="ＭＳ ゴシック"/>
          <w:sz w:val="20"/>
          <w:szCs w:val="20"/>
        </w:rPr>
        <w:t>17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14節です。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後ほど一度探してみて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さい。このように記録されて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="00AC6AF8" w:rsidRPr="00AC6AF8">
        <w:rPr>
          <w:rFonts w:ascii="ＭＳ ゴシック" w:eastAsia="ＭＳ ゴシック" w:hAnsi="ＭＳ ゴシック" w:hint="eastAsia"/>
          <w:sz w:val="20"/>
          <w:szCs w:val="20"/>
        </w:rPr>
        <w:t>「このことを記録として、書き物に書きしるし、ヨシュアに読んで聞かせよ。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何の話なのか分かりますか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みな覚えなければならないという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ことではなく、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その重要性を分かりますか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F8FE400" w14:textId="7777777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出</w:t>
      </w:r>
      <w:r w:rsidRPr="00741FF7">
        <w:rPr>
          <w:rFonts w:ascii="ＭＳ ゴシック" w:eastAsia="ＭＳ ゴシック" w:hAnsi="ＭＳ ゴシック"/>
          <w:sz w:val="20"/>
          <w:szCs w:val="20"/>
        </w:rPr>
        <w:t>33:11</w:t>
      </w:r>
    </w:p>
    <w:p w14:paraId="307AC633" w14:textId="21060D6E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出エジプト記</w:t>
      </w:r>
      <w:r w:rsidRPr="00741FF7">
        <w:rPr>
          <w:rFonts w:ascii="ＭＳ ゴシック" w:eastAsia="ＭＳ ゴシック" w:hAnsi="ＭＳ ゴシック"/>
          <w:sz w:val="20"/>
          <w:szCs w:val="20"/>
        </w:rPr>
        <w:t>33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11節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ここは何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話が出る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かというと「</w:t>
      </w:r>
      <w:r w:rsidR="00AC6AF8" w:rsidRPr="00AC6AF8">
        <w:rPr>
          <w:rFonts w:ascii="ＭＳ ゴシック" w:eastAsia="ＭＳ ゴシック" w:hAnsi="ＭＳ ゴシック" w:hint="eastAsia"/>
          <w:sz w:val="20"/>
          <w:szCs w:val="20"/>
        </w:rPr>
        <w:t>モーセが宿営に帰ると、彼の従者でヌンの子ヨシュアという若者が幕屋を離れないでいた。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さんが参考にしなければならない内容です。答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受ける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奥義です。</w:t>
      </w:r>
    </w:p>
    <w:p w14:paraId="71126EB0" w14:textId="7CC65095" w:rsidR="00741FF7" w:rsidRPr="00741FF7" w:rsidRDefault="00AC6AF8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民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14:30</w:t>
      </w:r>
    </w:p>
    <w:p w14:paraId="54F269C9" w14:textId="6042F23C" w:rsidR="00741FF7" w:rsidRDefault="00741FF7" w:rsidP="00AC6AF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民数記</w:t>
      </w:r>
      <w:r w:rsidRPr="00741FF7">
        <w:rPr>
          <w:rFonts w:ascii="ＭＳ ゴシック" w:eastAsia="ＭＳ ゴシック" w:hAnsi="ＭＳ ゴシック"/>
          <w:sz w:val="20"/>
          <w:szCs w:val="20"/>
        </w:rPr>
        <w:t>14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741FF7">
        <w:rPr>
          <w:rFonts w:ascii="ＭＳ ゴシック" w:eastAsia="ＭＳ ゴシック" w:hAnsi="ＭＳ ゴシック"/>
          <w:sz w:val="20"/>
          <w:szCs w:val="20"/>
        </w:rPr>
        <w:t>30節です。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カレブ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一緒に話しました。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AC6AF8" w:rsidRPr="00AC6AF8">
        <w:rPr>
          <w:rFonts w:ascii="ＭＳ ゴシック" w:eastAsia="ＭＳ ゴシック" w:hAnsi="ＭＳ ゴシック" w:hint="eastAsia"/>
          <w:sz w:val="20"/>
          <w:szCs w:val="20"/>
        </w:rPr>
        <w:t>ただエフネの子カレブと、ヌンの子ヨシュアのほかは、あなたがたを住まわせるとわたしが誓った地に、だれも決して入ることはできない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さんが参考に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すべき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あります。</w:t>
      </w:r>
    </w:p>
    <w:p w14:paraId="5B791255" w14:textId="2AA1ACCD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1.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時代作品</w:t>
      </w:r>
    </w:p>
    <w:p w14:paraId="6683514D" w14:textId="5D5A26FF" w:rsid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さんはメッセージよく参考にして</w:t>
      </w:r>
      <w:r w:rsidRPr="00741FF7">
        <w:rPr>
          <w:rFonts w:ascii="ＭＳ ゴシック" w:eastAsia="ＭＳ ゴシック" w:hAnsi="ＭＳ ゴシック"/>
          <w:sz w:val="20"/>
          <w:szCs w:val="20"/>
        </w:rPr>
        <w:t>12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時代の</w:t>
      </w:r>
      <w:r w:rsidRPr="00741FF7">
        <w:rPr>
          <w:rFonts w:ascii="ＭＳ ゴシック" w:eastAsia="ＭＳ ゴシック" w:hAnsi="ＭＳ ゴシック"/>
          <w:sz w:val="20"/>
          <w:szCs w:val="20"/>
        </w:rPr>
        <w:t>作品を準備し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741FF7">
        <w:rPr>
          <w:rFonts w:ascii="ＭＳ ゴシック" w:eastAsia="ＭＳ ゴシック" w:hAnsi="ＭＳ ゴシック"/>
          <w:sz w:val="20"/>
          <w:szCs w:val="20"/>
        </w:rPr>
        <w:t>。</w:t>
      </w:r>
    </w:p>
    <w:p w14:paraId="6696F746" w14:textId="77777777" w:rsidR="00A066A1" w:rsidRPr="00741FF7" w:rsidRDefault="00A066A1" w:rsidP="00741FF7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336AF7D" w14:textId="176F0B05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2.7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大</w:t>
      </w:r>
      <w:r w:rsidRPr="00741FF7">
        <w:rPr>
          <w:rFonts w:ascii="ＭＳ ゴシック" w:eastAsia="ＭＳ ゴシック" w:hAnsi="ＭＳ ゴシック"/>
          <w:sz w:val="20"/>
          <w:szCs w:val="20"/>
        </w:rPr>
        <w:t>旅程作品</w:t>
      </w:r>
    </w:p>
    <w:p w14:paraId="0D6DDE61" w14:textId="2FE2FE95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7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大</w:t>
      </w:r>
      <w:r w:rsidRPr="00741FF7">
        <w:rPr>
          <w:rFonts w:ascii="ＭＳ ゴシック" w:eastAsia="ＭＳ ゴシック" w:hAnsi="ＭＳ ゴシック"/>
          <w:sz w:val="20"/>
          <w:szCs w:val="20"/>
        </w:rPr>
        <w:t>旅程の作品を準備し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741FF7">
        <w:rPr>
          <w:rFonts w:ascii="ＭＳ ゴシック" w:eastAsia="ＭＳ ゴシック" w:hAnsi="ＭＳ ゴシック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出てくるでしょう。</w:t>
      </w:r>
    </w:p>
    <w:p w14:paraId="389A3679" w14:textId="77777777" w:rsidR="00A066A1" w:rsidRDefault="00A066A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47668BF0" w14:textId="4899352F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3.OURS</w:t>
      </w:r>
    </w:p>
    <w:p w14:paraId="4402047C" w14:textId="03D5A529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ことが重要です。ただ、唯一性、再創造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出てきました。ただ、唯一性、再創造のシステムを作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りなさい。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すると終わりです。</w:t>
      </w:r>
    </w:p>
    <w:p w14:paraId="23397D70" w14:textId="0353C383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/>
          <w:sz w:val="20"/>
          <w:szCs w:val="20"/>
        </w:rPr>
        <w:t>質問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たくさん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しますが、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/>
          <w:sz w:val="20"/>
          <w:szCs w:val="20"/>
        </w:rPr>
        <w:t>さん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741FF7">
        <w:rPr>
          <w:rFonts w:ascii="ＭＳ ゴシック" w:eastAsia="ＭＳ ゴシック" w:hAnsi="ＭＳ ゴシック"/>
          <w:sz w:val="20"/>
          <w:szCs w:val="20"/>
        </w:rPr>
        <w:t>これから少し考えながらすべきです。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最高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祝福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受ける人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私はどのようにすれば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よいのでしょうか」</w:t>
      </w:r>
      <w:r w:rsidRPr="00741FF7">
        <w:rPr>
          <w:rFonts w:ascii="ＭＳ ゴシック" w:eastAsia="ＭＳ ゴシック" w:hAnsi="ＭＳ ゴシック"/>
          <w:sz w:val="20"/>
          <w:szCs w:val="20"/>
        </w:rPr>
        <w:t>それは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741FF7">
        <w:rPr>
          <w:rFonts w:ascii="ＭＳ ゴシック" w:eastAsia="ＭＳ ゴシック" w:hAnsi="ＭＳ ゴシック"/>
          <w:sz w:val="20"/>
          <w:szCs w:val="20"/>
        </w:rPr>
        <w:t>信者がする質問だという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41FF7">
        <w:rPr>
          <w:rFonts w:ascii="ＭＳ ゴシック" w:eastAsia="ＭＳ ゴシック" w:hAnsi="ＭＳ ゴシック"/>
          <w:sz w:val="20"/>
          <w:szCs w:val="20"/>
        </w:rPr>
        <w:t>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この祈り</w:t>
      </w:r>
      <w:r w:rsidRPr="00741FF7">
        <w:rPr>
          <w:rFonts w:ascii="ＭＳ ゴシック" w:eastAsia="ＭＳ ゴシック" w:hAnsi="ＭＳ ゴシック"/>
          <w:sz w:val="20"/>
          <w:szCs w:val="20"/>
        </w:rPr>
        <w:t>(本論1～3)の中に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いなさい。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そうすれば良いです、</w:t>
      </w:r>
      <w:r w:rsidR="00AC6AF8">
        <w:rPr>
          <w:rFonts w:ascii="ＭＳ ゴシック" w:eastAsia="ＭＳ ゴシック" w:hAnsi="ＭＳ ゴシック" w:hint="eastAsia"/>
          <w:sz w:val="20"/>
          <w:szCs w:val="20"/>
        </w:rPr>
        <w:t>そうでしょう。</w:t>
      </w:r>
    </w:p>
    <w:p w14:paraId="36885549" w14:textId="40460AA7" w:rsidR="00A066A1" w:rsidRDefault="00AC6AF8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これからの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話で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すが、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このような困難ある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どのようにしなければなりませんか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」この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中に(本論1～3)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いなさい。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それも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24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24という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直ちに二十四時間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なくても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かまいません。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そのような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心で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24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いつも心配する人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いるでしょう。それを何と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言うのでしょうか。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心配24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そうでありませんか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いつも揺れる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人がいます。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揺れる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24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。そうでしょう。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100パーセント24時間揺れるのではない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24。</w:t>
      </w:r>
    </w:p>
    <w:p w14:paraId="5D2ABE3B" w14:textId="77777777" w:rsidR="00A066A1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Remnantは残りの者の祈り、巡礼者の祈り、征服者の祈り24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終わりです。答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くるのか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、これからを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来るように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なっています。神経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使わないでも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来ます。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その中に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るので。その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外にい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る人は神経を使っても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、できることはありません。そうでしょう。アメリカへ</w:t>
      </w:r>
      <w:r w:rsidRPr="00741FF7">
        <w:rPr>
          <w:rFonts w:ascii="ＭＳ ゴシック" w:eastAsia="ＭＳ ゴシック" w:hAnsi="ＭＳ ゴシック"/>
          <w:sz w:val="20"/>
          <w:szCs w:val="20"/>
        </w:rPr>
        <w:t>行くには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/>
          <w:sz w:val="20"/>
          <w:szCs w:val="20"/>
        </w:rPr>
        <w:t>ど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う</w:t>
      </w:r>
      <w:r w:rsidRPr="00741FF7">
        <w:rPr>
          <w:rFonts w:ascii="ＭＳ ゴシック" w:eastAsia="ＭＳ ゴシック" w:hAnsi="ＭＳ ゴシック"/>
          <w:sz w:val="20"/>
          <w:szCs w:val="20"/>
        </w:rPr>
        <w:t>しなければなりませんか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。アメリカへ</w:t>
      </w:r>
      <w:r w:rsidRPr="00741FF7">
        <w:rPr>
          <w:rFonts w:ascii="ＭＳ ゴシック" w:eastAsia="ＭＳ ゴシック" w:hAnsi="ＭＳ ゴシック"/>
          <w:sz w:val="20"/>
          <w:szCs w:val="20"/>
        </w:rPr>
        <w:t>行く飛行機の中に座って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いればよいでしょう。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走って行ってみる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41FF7">
        <w:rPr>
          <w:rFonts w:ascii="ＭＳ ゴシック" w:eastAsia="ＭＳ ゴシック" w:hAnsi="ＭＳ ゴシック"/>
          <w:sz w:val="20"/>
          <w:szCs w:val="20"/>
        </w:rPr>
        <w:t>不可能です。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韓国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から蠅一匹が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飛行機の中に入った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それが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アメリカ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まで行って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飛んで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出て行きました。羽があるから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行くこと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</w:p>
    <w:p w14:paraId="23866DE9" w14:textId="77777777" w:rsidR="00A066A1" w:rsidRDefault="009B2DD1" w:rsidP="00741F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どうかちょっと私たちの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Remnant、私たちの</w:t>
      </w:r>
      <w:r>
        <w:rPr>
          <w:rFonts w:ascii="ＭＳ ゴシック" w:eastAsia="ＭＳ ゴシック" w:hAnsi="ＭＳ ゴシック" w:hint="eastAsia"/>
          <w:sz w:val="20"/>
          <w:szCs w:val="20"/>
        </w:rPr>
        <w:t>信徒は、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度々救</w:t>
      </w:r>
      <w:r>
        <w:rPr>
          <w:rFonts w:ascii="ＭＳ ゴシック" w:eastAsia="ＭＳ ゴシック" w:hAnsi="ＭＳ ゴシック" w:hint="eastAsia"/>
          <w:sz w:val="20"/>
          <w:szCs w:val="20"/>
        </w:rPr>
        <w:t>われていない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人々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考えと行動をしてはいけません。度々救</w:t>
      </w:r>
      <w:r>
        <w:rPr>
          <w:rFonts w:ascii="ＭＳ ゴシック" w:eastAsia="ＭＳ ゴシック" w:hAnsi="ＭＳ ゴシック" w:hint="eastAsia"/>
          <w:sz w:val="20"/>
          <w:szCs w:val="20"/>
        </w:rPr>
        <w:t>われなかった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人々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いるでしょう、その</w:t>
      </w:r>
      <w:r>
        <w:rPr>
          <w:rFonts w:ascii="ＭＳ ゴシック" w:eastAsia="ＭＳ ゴシック" w:hAnsi="ＭＳ ゴシック" w:hint="eastAsia"/>
          <w:sz w:val="20"/>
          <w:szCs w:val="20"/>
        </w:rPr>
        <w:t>考えをするのです。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救</w:t>
      </w:r>
      <w:r>
        <w:rPr>
          <w:rFonts w:ascii="ＭＳ ゴシック" w:eastAsia="ＭＳ ゴシック" w:hAnsi="ＭＳ ゴシック" w:hint="eastAsia"/>
          <w:sz w:val="20"/>
          <w:szCs w:val="20"/>
        </w:rPr>
        <w:t>われてい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ない人、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の中に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いくら考えても私は地獄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行くようだ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このような確信が</w:t>
      </w:r>
      <w:r>
        <w:rPr>
          <w:rFonts w:ascii="ＭＳ ゴシック" w:eastAsia="ＭＳ ゴシック" w:hAnsi="ＭＳ ゴシック" w:hint="eastAsia"/>
          <w:sz w:val="20"/>
          <w:szCs w:val="20"/>
        </w:rPr>
        <w:t>あるなら、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教会</w:t>
      </w:r>
      <w:r>
        <w:rPr>
          <w:rFonts w:ascii="ＭＳ ゴシック" w:eastAsia="ＭＳ ゴシック" w:hAnsi="ＭＳ ゴシック" w:hint="eastAsia"/>
          <w:sz w:val="20"/>
          <w:szCs w:val="20"/>
        </w:rPr>
        <w:t>に来る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必要</w:t>
      </w:r>
      <w:r>
        <w:rPr>
          <w:rFonts w:ascii="ＭＳ ゴシック" w:eastAsia="ＭＳ ゴシック" w:hAnsi="ＭＳ ゴシック" w:hint="eastAsia"/>
          <w:sz w:val="20"/>
          <w:szCs w:val="20"/>
        </w:rPr>
        <w:t>はないでしょう。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そうじゃないですか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何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しようと契約</w:t>
      </w:r>
      <w:r>
        <w:rPr>
          <w:rFonts w:ascii="ＭＳ ゴシック" w:eastAsia="ＭＳ ゴシック" w:hAnsi="ＭＳ ゴシック" w:hint="eastAsia"/>
          <w:sz w:val="20"/>
          <w:szCs w:val="20"/>
        </w:rPr>
        <w:t>を握りますか。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地獄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行く</w:t>
      </w:r>
      <w:r>
        <w:rPr>
          <w:rFonts w:ascii="ＭＳ ゴシック" w:eastAsia="ＭＳ ゴシック" w:hAnsi="ＭＳ ゴシック" w:hint="eastAsia"/>
          <w:sz w:val="20"/>
          <w:szCs w:val="20"/>
        </w:rPr>
        <w:t>のに。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そ</w:t>
      </w:r>
      <w:r>
        <w:rPr>
          <w:rFonts w:ascii="ＭＳ ゴシック" w:eastAsia="ＭＳ ゴシック" w:hAnsi="ＭＳ ゴシック" w:hint="eastAsia"/>
          <w:sz w:val="20"/>
          <w:szCs w:val="20"/>
        </w:rPr>
        <w:t>う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ではないから。</w:t>
      </w:r>
      <w:r w:rsidR="00656164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さんは世界征服しなければならな</w:t>
      </w:r>
      <w:r>
        <w:rPr>
          <w:rFonts w:ascii="ＭＳ ゴシック" w:eastAsia="ＭＳ ゴシック" w:hAnsi="ＭＳ ゴシック" w:hint="eastAsia"/>
          <w:sz w:val="20"/>
          <w:szCs w:val="20"/>
        </w:rPr>
        <w:t>いのです。</w:t>
      </w:r>
      <w:r w:rsidR="00741FF7" w:rsidRPr="00741FF7">
        <w:rPr>
          <w:rFonts w:ascii="ＭＳ ゴシック" w:eastAsia="ＭＳ ゴシック" w:hAnsi="ＭＳ ゴシック" w:hint="eastAsia"/>
          <w:sz w:val="20"/>
          <w:szCs w:val="20"/>
        </w:rPr>
        <w:t>なぜ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神様がするようにしてお</w:t>
      </w:r>
      <w:r>
        <w:rPr>
          <w:rFonts w:ascii="ＭＳ ゴシック" w:eastAsia="ＭＳ ゴシック" w:hAnsi="ＭＳ ゴシック" w:hint="eastAsia"/>
          <w:sz w:val="20"/>
          <w:szCs w:val="20"/>
        </w:rPr>
        <w:t>かれた</w:t>
      </w:r>
      <w:r w:rsidR="00741FF7" w:rsidRPr="00741FF7">
        <w:rPr>
          <w:rFonts w:ascii="ＭＳ ゴシック" w:eastAsia="ＭＳ ゴシック" w:hAnsi="ＭＳ ゴシック"/>
          <w:sz w:val="20"/>
          <w:szCs w:val="20"/>
        </w:rPr>
        <w:t>から。</w:t>
      </w:r>
    </w:p>
    <w:p w14:paraId="2B2202F1" w14:textId="2240BB67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幸せに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この中に</w:t>
      </w:r>
      <w:r w:rsidRPr="00741FF7">
        <w:rPr>
          <w:rFonts w:ascii="ＭＳ ゴシック" w:eastAsia="ＭＳ ゴシック" w:hAnsi="ＭＳ ゴシック"/>
          <w:sz w:val="20"/>
          <w:szCs w:val="20"/>
        </w:rPr>
        <w:t>(本論1～3)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741FF7">
        <w:rPr>
          <w:rFonts w:ascii="ＭＳ ゴシック" w:eastAsia="ＭＳ ゴシック" w:hAnsi="ＭＳ ゴシック"/>
          <w:sz w:val="20"/>
          <w:szCs w:val="20"/>
        </w:rPr>
        <w:t>る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です。Remnantに明らかな時刻表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が来るでしょう。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そのために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その話をし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と私は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召されました。単なることではなく、</w:t>
      </w:r>
      <w:r w:rsidRPr="00741FF7">
        <w:rPr>
          <w:rFonts w:ascii="ＭＳ ゴシック" w:eastAsia="ＭＳ ゴシック" w:hAnsi="ＭＳ ゴシック"/>
          <w:sz w:val="20"/>
          <w:szCs w:val="20"/>
        </w:rPr>
        <w:t>神様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/>
          <w:sz w:val="20"/>
          <w:szCs w:val="20"/>
        </w:rPr>
        <w:t>さんにメッセージ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41FF7">
        <w:rPr>
          <w:rFonts w:ascii="ＭＳ ゴシック" w:eastAsia="ＭＳ ゴシック" w:hAnsi="ＭＳ ゴシック"/>
          <w:sz w:val="20"/>
          <w:szCs w:val="20"/>
        </w:rPr>
        <w:t>与えろと、</w:t>
      </w:r>
      <w:r w:rsidR="00656164">
        <w:rPr>
          <w:rFonts w:ascii="ＭＳ ゴシック" w:eastAsia="ＭＳ ゴシック" w:hAnsi="ＭＳ ゴシック"/>
          <w:sz w:val="20"/>
          <w:szCs w:val="20"/>
        </w:rPr>
        <w:t>みな</w:t>
      </w:r>
      <w:r w:rsidRPr="00741FF7">
        <w:rPr>
          <w:rFonts w:ascii="ＭＳ ゴシック" w:eastAsia="ＭＳ ゴシック" w:hAnsi="ＭＳ ゴシック"/>
          <w:sz w:val="20"/>
          <w:szCs w:val="20"/>
        </w:rPr>
        <w:t>さんにその話をし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741FF7">
        <w:rPr>
          <w:rFonts w:ascii="ＭＳ ゴシック" w:eastAsia="ＭＳ ゴシック" w:hAnsi="ＭＳ ゴシック"/>
          <w:sz w:val="20"/>
          <w:szCs w:val="20"/>
        </w:rPr>
        <w:t>と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立てられたのです。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7FD27BDD" w14:textId="77777777" w:rsidR="009B2DD1" w:rsidRDefault="009B2DD1" w:rsidP="00741FF7">
      <w:pPr>
        <w:rPr>
          <w:rFonts w:ascii="ＭＳ ゴシック" w:eastAsia="ＭＳ ゴシック" w:hAnsi="ＭＳ ゴシック"/>
          <w:sz w:val="20"/>
          <w:szCs w:val="20"/>
        </w:rPr>
      </w:pPr>
    </w:p>
    <w:p w14:paraId="52D7A5B3" w14:textId="2A2C47FD" w:rsidR="00741FF7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5D3E0EDF" w:rsidR="00EC36B9" w:rsidRPr="00741FF7" w:rsidRDefault="00741FF7" w:rsidP="00741FF7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すべての問題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解決者であるイエス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キリストの恵みと神様の大き</w:t>
      </w:r>
      <w:r w:rsidR="00D53B2A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愛と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聖霊の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働きが、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全世界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Remnant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41FF7">
        <w:rPr>
          <w:rFonts w:ascii="ＭＳ ゴシック" w:eastAsia="ＭＳ ゴシック" w:hAnsi="ＭＳ ゴシック"/>
          <w:sz w:val="20"/>
          <w:szCs w:val="20"/>
        </w:rPr>
        <w:t>上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41FF7">
        <w:rPr>
          <w:rFonts w:ascii="ＭＳ ゴシック" w:eastAsia="ＭＳ ゴシック" w:hAnsi="ＭＳ ゴシック"/>
          <w:sz w:val="20"/>
          <w:szCs w:val="20"/>
        </w:rPr>
        <w:t>今から</w:t>
      </w:r>
      <w:r w:rsidR="009B2DD1">
        <w:rPr>
          <w:rFonts w:ascii="ＭＳ ゴシック" w:eastAsia="ＭＳ ゴシック" w:hAnsi="ＭＳ ゴシック" w:hint="eastAsia"/>
          <w:sz w:val="20"/>
          <w:szCs w:val="20"/>
        </w:rPr>
        <w:t>とこしえまでいつもともにありますように。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アーメン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9554A"/>
    <w:rsid w:val="000A78BF"/>
    <w:rsid w:val="000B3292"/>
    <w:rsid w:val="000B5517"/>
    <w:rsid w:val="000E6106"/>
    <w:rsid w:val="000F7985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25C85"/>
    <w:rsid w:val="00232BD6"/>
    <w:rsid w:val="00237C84"/>
    <w:rsid w:val="00237DB8"/>
    <w:rsid w:val="00250F2C"/>
    <w:rsid w:val="00283E20"/>
    <w:rsid w:val="002D52DB"/>
    <w:rsid w:val="002F21C3"/>
    <w:rsid w:val="00304BAB"/>
    <w:rsid w:val="003131A3"/>
    <w:rsid w:val="00320EE1"/>
    <w:rsid w:val="003534E6"/>
    <w:rsid w:val="00354B3C"/>
    <w:rsid w:val="00360570"/>
    <w:rsid w:val="00370198"/>
    <w:rsid w:val="003A2E6D"/>
    <w:rsid w:val="003A32AC"/>
    <w:rsid w:val="003B0B8C"/>
    <w:rsid w:val="003C3747"/>
    <w:rsid w:val="0041361B"/>
    <w:rsid w:val="004213ED"/>
    <w:rsid w:val="004319DE"/>
    <w:rsid w:val="00447906"/>
    <w:rsid w:val="00456700"/>
    <w:rsid w:val="0045695E"/>
    <w:rsid w:val="00461F4E"/>
    <w:rsid w:val="00463B5E"/>
    <w:rsid w:val="00470B69"/>
    <w:rsid w:val="004A387B"/>
    <w:rsid w:val="004B57E6"/>
    <w:rsid w:val="004D2A46"/>
    <w:rsid w:val="004E3EE4"/>
    <w:rsid w:val="004E71A7"/>
    <w:rsid w:val="004F22BD"/>
    <w:rsid w:val="00522AA1"/>
    <w:rsid w:val="0053022A"/>
    <w:rsid w:val="0057373C"/>
    <w:rsid w:val="00577891"/>
    <w:rsid w:val="005826C7"/>
    <w:rsid w:val="005A31AA"/>
    <w:rsid w:val="0061540F"/>
    <w:rsid w:val="00656164"/>
    <w:rsid w:val="00691EF3"/>
    <w:rsid w:val="006B6D93"/>
    <w:rsid w:val="006C4312"/>
    <w:rsid w:val="006E79FD"/>
    <w:rsid w:val="006F2EF9"/>
    <w:rsid w:val="007074A6"/>
    <w:rsid w:val="007124A3"/>
    <w:rsid w:val="00721EB8"/>
    <w:rsid w:val="00741FF7"/>
    <w:rsid w:val="00751F51"/>
    <w:rsid w:val="007712AE"/>
    <w:rsid w:val="007800CA"/>
    <w:rsid w:val="0078554A"/>
    <w:rsid w:val="00796629"/>
    <w:rsid w:val="007A46F5"/>
    <w:rsid w:val="007B1D59"/>
    <w:rsid w:val="007B24DC"/>
    <w:rsid w:val="007E01E6"/>
    <w:rsid w:val="007E434E"/>
    <w:rsid w:val="007E49D2"/>
    <w:rsid w:val="007F2D5C"/>
    <w:rsid w:val="00832D22"/>
    <w:rsid w:val="0083644E"/>
    <w:rsid w:val="00874B3D"/>
    <w:rsid w:val="00876EEF"/>
    <w:rsid w:val="008B7676"/>
    <w:rsid w:val="008C404B"/>
    <w:rsid w:val="008C7A1D"/>
    <w:rsid w:val="008D4147"/>
    <w:rsid w:val="00977311"/>
    <w:rsid w:val="009A5787"/>
    <w:rsid w:val="009B2DD1"/>
    <w:rsid w:val="009C34AC"/>
    <w:rsid w:val="00A0003D"/>
    <w:rsid w:val="00A066A1"/>
    <w:rsid w:val="00A15C3B"/>
    <w:rsid w:val="00A25F72"/>
    <w:rsid w:val="00A34600"/>
    <w:rsid w:val="00A911C4"/>
    <w:rsid w:val="00A97E83"/>
    <w:rsid w:val="00AB3DC1"/>
    <w:rsid w:val="00AC6AF8"/>
    <w:rsid w:val="00AE2C54"/>
    <w:rsid w:val="00AE3218"/>
    <w:rsid w:val="00B00D63"/>
    <w:rsid w:val="00B030EF"/>
    <w:rsid w:val="00B320A5"/>
    <w:rsid w:val="00B539BB"/>
    <w:rsid w:val="00B53C4D"/>
    <w:rsid w:val="00B6754C"/>
    <w:rsid w:val="00B7642D"/>
    <w:rsid w:val="00BD36F6"/>
    <w:rsid w:val="00BE05BF"/>
    <w:rsid w:val="00BF0940"/>
    <w:rsid w:val="00BF6102"/>
    <w:rsid w:val="00C330F8"/>
    <w:rsid w:val="00CA3B3B"/>
    <w:rsid w:val="00CB38C8"/>
    <w:rsid w:val="00CC6F62"/>
    <w:rsid w:val="00CF5B5D"/>
    <w:rsid w:val="00D069F3"/>
    <w:rsid w:val="00D20244"/>
    <w:rsid w:val="00D2514C"/>
    <w:rsid w:val="00D264C7"/>
    <w:rsid w:val="00D53B2A"/>
    <w:rsid w:val="00DB57F4"/>
    <w:rsid w:val="00DB5C6E"/>
    <w:rsid w:val="00DF706A"/>
    <w:rsid w:val="00E05EE4"/>
    <w:rsid w:val="00E07CFC"/>
    <w:rsid w:val="00E44037"/>
    <w:rsid w:val="00E51609"/>
    <w:rsid w:val="00EA440E"/>
    <w:rsid w:val="00EC36B9"/>
    <w:rsid w:val="00ED0A49"/>
    <w:rsid w:val="00EF5020"/>
    <w:rsid w:val="00F079E6"/>
    <w:rsid w:val="00F16D8F"/>
    <w:rsid w:val="00F60A18"/>
    <w:rsid w:val="00F743E5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12</cp:revision>
  <cp:lastPrinted>2021-09-24T11:45:00Z</cp:lastPrinted>
  <dcterms:created xsi:type="dcterms:W3CDTF">2021-09-23T00:20:00Z</dcterms:created>
  <dcterms:modified xsi:type="dcterms:W3CDTF">2021-09-24T11:48:00Z</dcterms:modified>
</cp:coreProperties>
</file>