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2"/>
      </w:tblGrid>
      <w:tr w:rsidR="00000000" w:rsidRPr="0050401A" w14:paraId="110B149E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89438" w14:textId="4A57EAD5" w:rsidR="00000000" w:rsidRPr="0050401A" w:rsidRDefault="003D04C7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43"/>
                <w:sz w:val="24"/>
                <w:szCs w:val="24"/>
              </w:rPr>
            </w:pPr>
            <w:r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 xml:space="preserve"> 2020</w:t>
            </w:r>
            <w:r w:rsidR="00570498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元旦メッセージ</w:t>
            </w:r>
            <w:r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>1</w:t>
            </w:r>
            <w:r w:rsidR="00570498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講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: </w:t>
            </w:r>
            <w:r w:rsidR="00570498" w:rsidRPr="0050401A">
              <w:rPr>
                <w:rFonts w:ascii="ＭＳ Ｐゴシック" w:eastAsia="ＭＳ Ｐゴシック" w:hAnsi="ＭＳ Ｐゴシック" w:cs="ＭＳ ゴシック" w:hint="eastAsia"/>
                <w:spacing w:val="-8"/>
                <w:sz w:val="24"/>
                <w:szCs w:val="24"/>
              </w:rPr>
              <w:t>歩</w:t>
            </w:r>
            <w:r w:rsidR="00570498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んできた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30</w:t>
            </w:r>
            <w:r w:rsidR="00570498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年と私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 (</w:t>
            </w:r>
            <w:r w:rsidR="00570498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ロマ1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6:20)</w:t>
            </w:r>
          </w:p>
        </w:tc>
      </w:tr>
    </w:tbl>
    <w:p w14:paraId="5BD0B7E1" w14:textId="55AA3110" w:rsidR="00000000" w:rsidRPr="0050401A" w:rsidRDefault="003D04C7" w:rsidP="0050401A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spacing w:val="-3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sz w:val="24"/>
          <w:szCs w:val="24"/>
        </w:rPr>
        <w:t>(2019</w:t>
      </w:r>
      <w:r w:rsidR="00570498" w:rsidRPr="005040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12</w:t>
      </w:r>
      <w:r w:rsidR="00570498" w:rsidRPr="005040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31</w:t>
      </w:r>
      <w:r w:rsidR="00570498" w:rsidRPr="0050401A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712B1079" w14:textId="6169259B" w:rsidR="00000000" w:rsidRPr="0050401A" w:rsidRDefault="00570498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私たちが今なぜ第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1,2,3RUTC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答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え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を受けなければならないのか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、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その理由と背後の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奥義である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サタンを知って、キリストの答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え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を握って始めるようにし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てくださった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ことを感謝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します。</w:t>
      </w:r>
    </w:p>
    <w:p w14:paraId="1C23D4B7" w14:textId="6F45680D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サタン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を踏み砕くし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かないキリストの絶</w:t>
      </w:r>
      <w:r w:rsidR="00570498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対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契約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を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握った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奥義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宣</w:t>
      </w:r>
      <w:r w:rsidR="00570498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として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世の中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を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生か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します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ように。</w:t>
      </w:r>
    </w:p>
    <w:p w14:paraId="25A4338B" w14:textId="33E2498C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サタン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を踏み砕くし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かない</w:t>
      </w:r>
      <w:r w:rsidR="00570498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伝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道</w:t>
      </w:r>
      <w:r w:rsidR="00381826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の</w:t>
      </w:r>
      <w:bookmarkStart w:id="0" w:name="_GoBack"/>
      <w:bookmarkEnd w:id="0"/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隊列に立った現場宣</w:t>
      </w:r>
      <w:r w:rsidR="00570498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として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死んでいく者を生か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します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ように。</w:t>
      </w:r>
    </w:p>
    <w:p w14:paraId="275A24C7" w14:textId="63FFB022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光の隊列に立って福音で人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</w:t>
      </w:r>
      <w:r w:rsidR="00570498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生かす記念碑的宣</w:t>
      </w:r>
      <w:r w:rsidR="00570498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師の答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えを</w:t>
      </w:r>
      <w:r w:rsidR="00570498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持ってサタンを完全に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踏み砕きますように。</w:t>
      </w:r>
    </w:p>
    <w:p w14:paraId="4841B27F" w14:textId="631B614D" w:rsidR="00365741" w:rsidRPr="0050401A" w:rsidRDefault="00365741" w:rsidP="0050401A">
      <w:pPr>
        <w:pStyle w:val="a3"/>
        <w:wordWrap/>
        <w:spacing w:line="240" w:lineRule="auto"/>
        <w:rPr>
          <w:rFonts w:ascii="ＭＳ Ｐゴシック" w:eastAsia="ＭＳ Ｐゴシック" w:hAnsi="ＭＳ Ｐゴシック" w:cs="Malgun Gothic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イエス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・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キリストの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御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名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によってお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祈り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し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ます。</w:t>
      </w:r>
      <w:r w:rsidR="003D04C7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 xml:space="preserve"> 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ア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ー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メン</w:t>
      </w:r>
    </w:p>
    <w:p w14:paraId="6F3F79AC" w14:textId="05DBAB36" w:rsidR="0050401A" w:rsidRDefault="0050401A" w:rsidP="0050401A">
      <w:pPr>
        <w:pStyle w:val="a3"/>
        <w:wordWrap/>
        <w:spacing w:line="240" w:lineRule="auto"/>
        <w:rPr>
          <w:rFonts w:ascii="ＭＳ Ｐゴシック" w:eastAsia="ＭＳ Ｐゴシック" w:hAnsi="ＭＳ Ｐゴシック" w:cs="Malgun Gothic"/>
          <w:b/>
          <w:bCs/>
          <w:spacing w:val="-16"/>
          <w:sz w:val="24"/>
          <w:szCs w:val="24"/>
        </w:rPr>
      </w:pPr>
    </w:p>
    <w:p w14:paraId="5743DB55" w14:textId="77777777" w:rsidR="009F29DF" w:rsidRPr="0050401A" w:rsidRDefault="009F29DF" w:rsidP="0050401A">
      <w:pPr>
        <w:pStyle w:val="a3"/>
        <w:wordWrap/>
        <w:spacing w:line="240" w:lineRule="auto"/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2"/>
      </w:tblGrid>
      <w:tr w:rsidR="00000000" w:rsidRPr="0050401A" w14:paraId="399C3978" w14:textId="77777777" w:rsidTr="00365741">
        <w:trPr>
          <w:trHeight w:val="490"/>
        </w:trPr>
        <w:tc>
          <w:tcPr>
            <w:tcW w:w="94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350DD1" w14:textId="6F0F7388" w:rsidR="00365741" w:rsidRPr="0050401A" w:rsidRDefault="00365741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</w:pPr>
            <w:r w:rsidRPr="0050401A">
              <w:rPr>
                <w:rFonts w:ascii="ＭＳ Ｐゴシック" w:eastAsia="ＭＳ Ｐゴシック" w:hAnsi="ＭＳ Ｐゴシック" w:cs="Malgun Gothic"/>
                <w:b/>
                <w:bCs/>
                <w:spacing w:val="-16"/>
                <w:sz w:val="24"/>
                <w:szCs w:val="24"/>
              </w:rPr>
              <w:br w:type="page"/>
            </w:r>
            <w:r w:rsidR="003D04C7"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 xml:space="preserve"> 2020</w:t>
            </w:r>
            <w:r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元旦</w:t>
            </w:r>
            <w:r w:rsidRPr="0050401A">
              <w:rPr>
                <w:rFonts w:ascii="ＭＳ Ｐゴシック" w:eastAsia="ＭＳ Ｐゴシック" w:hAnsi="ＭＳ Ｐゴシック" w:cs="ＭＳ ゴシック" w:hint="eastAsia"/>
                <w:spacing w:val="1"/>
                <w:sz w:val="24"/>
                <w:szCs w:val="24"/>
              </w:rPr>
              <w:t>メッセージ2講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: </w:t>
            </w:r>
            <w:r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次世代を生かす</w:t>
            </w:r>
            <w:r w:rsidRPr="0050401A">
              <w:rPr>
                <w:rFonts w:ascii="ＭＳ Ｐゴシック" w:eastAsia="ＭＳ Ｐゴシック" w:hAnsi="ＭＳ Ｐゴシック" w:cs="ＭＳ ゴシック" w:hint="eastAsia"/>
                <w:spacing w:val="-8"/>
                <w:sz w:val="24"/>
                <w:szCs w:val="24"/>
              </w:rPr>
              <w:t>歩</w:t>
            </w:r>
            <w:r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みとなる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30</w:t>
            </w:r>
            <w:r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年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 </w:t>
            </w:r>
          </w:p>
          <w:p w14:paraId="1B698190" w14:textId="7F5E7ED8" w:rsidR="00000000" w:rsidRPr="0050401A" w:rsidRDefault="003D04C7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43"/>
                <w:sz w:val="24"/>
                <w:szCs w:val="24"/>
                <w:lang w:eastAsia="ko-KR"/>
              </w:rPr>
            </w:pP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  <w:lang w:eastAsia="ko-KR"/>
              </w:rPr>
              <w:t>(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ロマ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  <w:lang w:eastAsia="ko-KR"/>
              </w:rPr>
              <w:t>16:25-27)</w:t>
            </w:r>
          </w:p>
        </w:tc>
      </w:tr>
    </w:tbl>
    <w:p w14:paraId="2136BB4D" w14:textId="7CA70B36" w:rsidR="00000000" w:rsidRPr="0050401A" w:rsidRDefault="003D04C7" w:rsidP="0050401A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spacing w:val="-3"/>
          <w:sz w:val="24"/>
          <w:szCs w:val="24"/>
          <w:lang w:eastAsia="ko-KR"/>
        </w:rPr>
      </w:pPr>
      <w:r w:rsidRPr="0050401A">
        <w:rPr>
          <w:rFonts w:ascii="ＭＳ Ｐゴシック" w:eastAsia="ＭＳ Ｐゴシック" w:hAnsi="ＭＳ Ｐゴシック"/>
          <w:sz w:val="24"/>
          <w:szCs w:val="24"/>
          <w:lang w:eastAsia="ko-KR"/>
        </w:rPr>
        <w:t>(2020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0401A">
        <w:rPr>
          <w:rFonts w:ascii="ＭＳ Ｐゴシック" w:eastAsia="ＭＳ Ｐゴシック" w:hAnsi="ＭＳ Ｐゴシック"/>
          <w:sz w:val="24"/>
          <w:szCs w:val="24"/>
          <w:lang w:eastAsia="ko-KR"/>
        </w:rPr>
        <w:t xml:space="preserve"> 1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50401A">
        <w:rPr>
          <w:rFonts w:ascii="ＭＳ Ｐゴシック" w:eastAsia="ＭＳ Ｐゴシック" w:hAnsi="ＭＳ Ｐゴシック"/>
          <w:sz w:val="24"/>
          <w:szCs w:val="24"/>
          <w:lang w:eastAsia="ko-KR"/>
        </w:rPr>
        <w:t xml:space="preserve"> 1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50401A">
        <w:rPr>
          <w:rFonts w:ascii="ＭＳ Ｐゴシック" w:eastAsia="ＭＳ Ｐゴシック" w:hAnsi="ＭＳ Ｐゴシック"/>
          <w:sz w:val="24"/>
          <w:szCs w:val="24"/>
          <w:lang w:eastAsia="ko-KR"/>
        </w:rPr>
        <w:t>)</w:t>
      </w:r>
    </w:p>
    <w:p w14:paraId="4BBC3B82" w14:textId="66D393D9" w:rsidR="00000000" w:rsidRPr="0050401A" w:rsidRDefault="00365741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受けた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え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と次世代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を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生かす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歩</w:t>
      </w:r>
      <w:r w:rsidR="009A512C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みとなる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30年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に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受ける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え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の道を知って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、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みことば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が臨むこと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と答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え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、成就を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味わう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ようにし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てくださった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ことを感謝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し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ます。</w:t>
      </w:r>
    </w:p>
    <w:p w14:paraId="0F43CF75" w14:textId="50796E68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8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8"/>
          <w:sz w:val="24"/>
          <w:szCs w:val="24"/>
        </w:rPr>
        <w:t>誰も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8"/>
          <w:sz w:val="24"/>
          <w:szCs w:val="24"/>
        </w:rPr>
        <w:t>止めることが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8"/>
          <w:sz w:val="24"/>
          <w:szCs w:val="24"/>
        </w:rPr>
        <w:t>できない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8"/>
          <w:sz w:val="24"/>
          <w:szCs w:val="24"/>
        </w:rPr>
        <w:t>世々にわたって長い間隠されていた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こと、三位一体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神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8"/>
          <w:sz w:val="24"/>
          <w:szCs w:val="24"/>
        </w:rPr>
        <w:t>様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、すでに準備された契約、上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から与えられる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8"/>
          <w:sz w:val="24"/>
          <w:szCs w:val="24"/>
        </w:rPr>
        <w:t>権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威を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8"/>
          <w:sz w:val="24"/>
          <w:szCs w:val="24"/>
        </w:rPr>
        <w:t>味わいますように。</w:t>
      </w:r>
    </w:p>
    <w:p w14:paraId="377A7E31" w14:textId="5A64A0F9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6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6"/>
          <w:sz w:val="24"/>
          <w:szCs w:val="24"/>
        </w:rPr>
        <w:t>誰もできない今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6"/>
          <w:sz w:val="24"/>
          <w:szCs w:val="24"/>
        </w:rPr>
        <w:t>隠された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6"/>
          <w:sz w:val="24"/>
          <w:szCs w:val="24"/>
        </w:rPr>
        <w:t>こと、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26"/>
          <w:sz w:val="24"/>
          <w:szCs w:val="24"/>
        </w:rPr>
        <w:t>24の237システム、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6"/>
          <w:sz w:val="24"/>
          <w:szCs w:val="24"/>
        </w:rPr>
        <w:t>いやし</w:t>
      </w:r>
      <w:r w:rsidR="00365741" w:rsidRPr="0050401A">
        <w:rPr>
          <w:rFonts w:ascii="ＭＳ Ｐゴシック" w:eastAsia="ＭＳ Ｐゴシック" w:hAnsi="ＭＳ Ｐゴシック"/>
          <w:b/>
          <w:bCs/>
          <w:spacing w:val="-26"/>
          <w:sz w:val="24"/>
          <w:szCs w:val="24"/>
        </w:rPr>
        <w:t>システム、サミットRemnantシステム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6"/>
          <w:sz w:val="24"/>
          <w:szCs w:val="24"/>
        </w:rPr>
        <w:t>神殿の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6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6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6"/>
          <w:sz w:val="24"/>
          <w:szCs w:val="24"/>
        </w:rPr>
        <w:t>を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6"/>
          <w:sz w:val="24"/>
          <w:szCs w:val="24"/>
        </w:rPr>
        <w:t>味わいますように。</w:t>
      </w:r>
    </w:p>
    <w:p w14:paraId="7147EA99" w14:textId="21F55601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</w:pPr>
      <w:r w:rsidRPr="0050401A">
        <w:rPr>
          <w:rFonts w:ascii="ＭＳ Ｐゴシック" w:eastAsia="ＭＳ Ｐゴシック" w:hAnsi="ＭＳ Ｐゴシック" w:cs="Segoe UI Emoji"/>
          <w:b/>
          <w:bCs/>
          <w:spacing w:val="-16"/>
          <w:sz w:val="24"/>
          <w:szCs w:val="24"/>
        </w:rPr>
        <w:t>▪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誰も行くことができない永遠の契約の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隠された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こと、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天の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背景、永遠の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権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威、永遠の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報いを味わいますように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。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 xml:space="preserve"> </w:t>
      </w:r>
    </w:p>
    <w:p w14:paraId="716A1A44" w14:textId="47C1BBC4" w:rsidR="00365741" w:rsidRPr="0050401A" w:rsidRDefault="00365741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私の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伝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道計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、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神殿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計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、祈り計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たてて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、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7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つの答えを味わいますように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。</w:t>
      </w:r>
    </w:p>
    <w:p w14:paraId="6EFFF6C0" w14:textId="4ADF480E" w:rsidR="00000000" w:rsidRPr="0050401A" w:rsidRDefault="00365741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イエス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・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キリストの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御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名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によってお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祈り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し</w:t>
      </w:r>
      <w:r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ます。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アーメン</w:t>
      </w:r>
    </w:p>
    <w:p w14:paraId="72DC0C16" w14:textId="614225DE" w:rsidR="0050401A" w:rsidRDefault="0050401A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</w:pPr>
    </w:p>
    <w:p w14:paraId="41B39542" w14:textId="77777777" w:rsidR="009F29DF" w:rsidRPr="0050401A" w:rsidRDefault="009F29DF" w:rsidP="0050401A">
      <w:pPr>
        <w:pStyle w:val="a3"/>
        <w:wordWrap/>
        <w:spacing w:line="240" w:lineRule="auto"/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2"/>
      </w:tblGrid>
      <w:tr w:rsidR="00000000" w:rsidRPr="0050401A" w14:paraId="545AAE99" w14:textId="77777777" w:rsidTr="009A512C">
        <w:trPr>
          <w:trHeight w:val="490"/>
        </w:trPr>
        <w:tc>
          <w:tcPr>
            <w:tcW w:w="94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AA17A9" w14:textId="674B328D" w:rsidR="00000000" w:rsidRPr="0050401A" w:rsidRDefault="009A512C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43"/>
                <w:sz w:val="24"/>
                <w:szCs w:val="24"/>
              </w:rPr>
            </w:pPr>
            <w:r w:rsidRPr="0050401A">
              <w:rPr>
                <w:rFonts w:ascii="ＭＳ Ｐゴシック" w:eastAsia="ＭＳ Ｐゴシック" w:hAnsi="ＭＳ Ｐゴシック"/>
                <w:b/>
                <w:bCs/>
                <w:spacing w:val="-26"/>
                <w:sz w:val="24"/>
                <w:szCs w:val="24"/>
              </w:rPr>
              <w:lastRenderedPageBreak/>
              <w:br w:type="page"/>
            </w:r>
            <w:r w:rsidR="003D04C7"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 xml:space="preserve"> 2020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元旦メッセージ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>1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講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: </w:t>
            </w:r>
            <w:r w:rsidR="00365741" w:rsidRPr="0050401A">
              <w:rPr>
                <w:rFonts w:ascii="ＭＳ Ｐゴシック" w:eastAsia="ＭＳ Ｐゴシック" w:hAnsi="ＭＳ Ｐゴシック" w:cs="ＭＳ ゴシック" w:hint="eastAsia"/>
                <w:spacing w:val="-8"/>
                <w:sz w:val="24"/>
                <w:szCs w:val="24"/>
              </w:rPr>
              <w:t>歩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んできた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30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年と私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(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ロマ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16:20)-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要約</w:t>
            </w:r>
          </w:p>
        </w:tc>
      </w:tr>
    </w:tbl>
    <w:p w14:paraId="451877E0" w14:textId="6754B3CF" w:rsidR="00000000" w:rsidRPr="0050401A" w:rsidRDefault="003D04C7" w:rsidP="0050401A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spacing w:val="-3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sz w:val="24"/>
          <w:szCs w:val="24"/>
        </w:rPr>
        <w:t>(2019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12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31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56BB967A" w14:textId="3E10F574" w:rsidR="00000000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▶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序論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-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みな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さんはここに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集まった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理由とサタンの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奥義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を知って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いのち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をかけても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かまわないキリストの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価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値を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発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見した人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々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だ。</w:t>
      </w:r>
    </w:p>
    <w:p w14:paraId="11D7FE4E" w14:textId="604B6514" w:rsidR="00365741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 xml:space="preserve">1. 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キリストの絶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対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契約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を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握ればサタンが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踏み砕かれる</w:t>
      </w:r>
    </w:p>
    <w:p w14:paraId="1926CC05" w14:textId="4CD13A2C" w:rsidR="00000000" w:rsidRPr="0050401A" w:rsidRDefault="009A512C" w:rsidP="0050401A">
      <w:pPr>
        <w:pStyle w:val="a3"/>
        <w:wordWrap/>
        <w:spacing w:line="240" w:lineRule="auto"/>
        <w:ind w:firstLineChars="100" w:firstLine="225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（奥義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を知っている宣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→いのち</w:t>
      </w: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かける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価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値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発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見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)</w:t>
      </w:r>
    </w:p>
    <w:p w14:paraId="351542F0" w14:textId="5968324E" w:rsidR="00365741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 xml:space="preserve">2. 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伝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道隊列に立った者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前にサタンが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踏み砕かれる</w:t>
      </w:r>
    </w:p>
    <w:p w14:paraId="09D956FC" w14:textId="7C45A6E0" w:rsidR="00000000" w:rsidRPr="0050401A" w:rsidRDefault="00365741" w:rsidP="0050401A">
      <w:pPr>
        <w:pStyle w:val="a3"/>
        <w:wordWrap/>
        <w:spacing w:line="240" w:lineRule="auto"/>
        <w:ind w:firstLineChars="100" w:firstLine="225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(現場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を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生かす宣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→ 300名簿+30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受け入れ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+3地</w:t>
      </w:r>
      <w:r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教会</w:t>
      </w: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)</w:t>
      </w:r>
    </w:p>
    <w:p w14:paraId="71EAC176" w14:textId="3335D3BA" w:rsidR="00000000" w:rsidRPr="0050401A" w:rsidRDefault="003D04C7" w:rsidP="0050401A">
      <w:pPr>
        <w:pStyle w:val="a3"/>
        <w:wordWrap/>
        <w:spacing w:line="240" w:lineRule="auto"/>
        <w:ind w:left="519" w:hanging="519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 xml:space="preserve">3. 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光の隊列に立って福音で生かす者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の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前にサタンが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踏み砕かれ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て、記念碑的な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がくる。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(記念碑的宣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教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師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)</w:t>
      </w:r>
    </w:p>
    <w:p w14:paraId="560CAEE2" w14:textId="67C209C7" w:rsidR="00000000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▶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結論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-絶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6"/>
          <w:sz w:val="24"/>
          <w:szCs w:val="24"/>
        </w:rPr>
        <w:t>対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6"/>
          <w:sz w:val="24"/>
          <w:szCs w:val="24"/>
        </w:rPr>
        <w:t>契約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+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伝道の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隊列+光の隊列に立って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完全にサタンを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踏み砕い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て、5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つの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力を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  <w:t>味わいなさい</w:t>
      </w:r>
      <w:r w:rsidR="00365741" w:rsidRPr="0050401A"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  <w:t>!</w:t>
      </w:r>
    </w:p>
    <w:p w14:paraId="19FE0F55" w14:textId="2171D620" w:rsidR="0050401A" w:rsidRDefault="0050401A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b/>
          <w:bCs/>
          <w:spacing w:val="-16"/>
          <w:sz w:val="24"/>
          <w:szCs w:val="24"/>
        </w:rPr>
      </w:pPr>
    </w:p>
    <w:p w14:paraId="2730589A" w14:textId="77777777" w:rsidR="009F29DF" w:rsidRPr="0050401A" w:rsidRDefault="009F29DF" w:rsidP="0050401A">
      <w:pPr>
        <w:pStyle w:val="a3"/>
        <w:wordWrap/>
        <w:spacing w:line="240" w:lineRule="auto"/>
        <w:rPr>
          <w:rFonts w:ascii="ＭＳ Ｐゴシック" w:eastAsia="ＭＳ Ｐゴシック" w:hAnsi="ＭＳ Ｐゴシック" w:hint="eastAsia"/>
          <w:b/>
          <w:bCs/>
          <w:spacing w:val="-16"/>
          <w:sz w:val="24"/>
          <w:szCs w:val="24"/>
        </w:rPr>
      </w:pPr>
    </w:p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922"/>
      </w:tblGrid>
      <w:tr w:rsidR="00000000" w:rsidRPr="0050401A" w14:paraId="2BD76488" w14:textId="77777777" w:rsidTr="0050401A">
        <w:trPr>
          <w:trHeight w:val="490"/>
        </w:trPr>
        <w:tc>
          <w:tcPr>
            <w:tcW w:w="69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88629" w14:textId="77777777" w:rsidR="009F29DF" w:rsidRDefault="009A512C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</w:pPr>
            <w:r w:rsidRPr="0050401A">
              <w:rPr>
                <w:rFonts w:ascii="ＭＳ Ｐゴシック" w:eastAsia="ＭＳ Ｐゴシック" w:hAnsi="ＭＳ Ｐゴシック"/>
                <w:sz w:val="24"/>
                <w:szCs w:val="24"/>
              </w:rPr>
              <w:br w:type="page"/>
            </w:r>
            <w:r w:rsidR="003D04C7"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>2020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元旦メッセージ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1"/>
                <w:sz w:val="24"/>
                <w:szCs w:val="24"/>
              </w:rPr>
              <w:t>2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1"/>
                <w:sz w:val="24"/>
                <w:szCs w:val="24"/>
              </w:rPr>
              <w:t>講</w:t>
            </w:r>
            <w:r w:rsidR="003D04C7"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 xml:space="preserve">: 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次世代を生かす</w:t>
            </w:r>
            <w:r w:rsidR="00365741" w:rsidRPr="0050401A">
              <w:rPr>
                <w:rFonts w:ascii="ＭＳ Ｐゴシック" w:eastAsia="ＭＳ Ｐゴシック" w:hAnsi="ＭＳ Ｐゴシック" w:cs="ＭＳ ゴシック" w:hint="eastAsia"/>
                <w:spacing w:val="-8"/>
                <w:sz w:val="24"/>
                <w:szCs w:val="24"/>
              </w:rPr>
              <w:t>歩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みとなる30年</w:t>
            </w:r>
          </w:p>
          <w:p w14:paraId="3F9E029F" w14:textId="04C3D0A9" w:rsidR="00000000" w:rsidRPr="0050401A" w:rsidRDefault="003D04C7" w:rsidP="0050401A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 w:cs="Yet R"/>
                <w:spacing w:val="-43"/>
                <w:sz w:val="24"/>
                <w:szCs w:val="24"/>
              </w:rPr>
            </w:pP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(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ロマ</w:t>
            </w:r>
            <w:r w:rsidRPr="0050401A">
              <w:rPr>
                <w:rFonts w:ascii="ＭＳ Ｐゴシック" w:eastAsia="ＭＳ Ｐゴシック" w:hAnsi="ＭＳ Ｐゴシック" w:cs="Yet R"/>
                <w:spacing w:val="-8"/>
                <w:sz w:val="24"/>
                <w:szCs w:val="24"/>
              </w:rPr>
              <w:t>16:25-27)-</w:t>
            </w:r>
            <w:r w:rsidR="00365741" w:rsidRPr="0050401A">
              <w:rPr>
                <w:rFonts w:ascii="ＭＳ Ｐゴシック" w:eastAsia="ＭＳ Ｐゴシック" w:hAnsi="ＭＳ Ｐゴシック" w:cs="Yet R" w:hint="eastAsia"/>
                <w:spacing w:val="-8"/>
                <w:sz w:val="24"/>
                <w:szCs w:val="24"/>
              </w:rPr>
              <w:t>要約</w:t>
            </w:r>
          </w:p>
        </w:tc>
      </w:tr>
    </w:tbl>
    <w:p w14:paraId="6E10A145" w14:textId="237AC237" w:rsidR="00000000" w:rsidRPr="0050401A" w:rsidRDefault="003D04C7" w:rsidP="0050401A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spacing w:val="-3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sz w:val="24"/>
          <w:szCs w:val="24"/>
        </w:rPr>
        <w:t>(2020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1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 xml:space="preserve"> 1</w:t>
      </w:r>
      <w:r w:rsidR="00365741" w:rsidRPr="0050401A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50401A">
        <w:rPr>
          <w:rFonts w:ascii="ＭＳ Ｐゴシック" w:eastAsia="ＭＳ Ｐゴシック" w:hAnsi="ＭＳ Ｐゴシック"/>
          <w:sz w:val="24"/>
          <w:szCs w:val="24"/>
        </w:rPr>
        <w:t>)</w:t>
      </w:r>
    </w:p>
    <w:p w14:paraId="0F07B94D" w14:textId="5048104F" w:rsidR="00000000" w:rsidRPr="0050401A" w:rsidRDefault="003D04C7" w:rsidP="0050401A">
      <w:pPr>
        <w:pStyle w:val="a3"/>
        <w:wordWrap/>
        <w:spacing w:line="240" w:lineRule="auto"/>
        <w:ind w:left="160" w:hanging="160"/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▶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序論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-受けた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(ロマ16:20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絶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対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契約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奥義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宣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教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師、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伝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道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隊列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-現場宣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教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師、光の隊列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-記念碑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的宣教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師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)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受ける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(ロマ16:25-27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、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みことば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が臨む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-成就)</w:t>
      </w:r>
    </w:p>
    <w:p w14:paraId="365C66E9" w14:textId="6603FAF7" w:rsidR="00000000" w:rsidRPr="0050401A" w:rsidRDefault="003D04C7" w:rsidP="0050401A">
      <w:pPr>
        <w:pStyle w:val="a3"/>
        <w:wordWrap/>
        <w:spacing w:line="240" w:lineRule="auto"/>
        <w:ind w:left="582" w:hanging="582"/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 xml:space="preserve">1. 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誰も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止める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ことができない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「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世々にわたって長い間隠されていた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こと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」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-三位一体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の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神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様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、準備された契約、上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からの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権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威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が与えられる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。</w:t>
      </w:r>
    </w:p>
    <w:p w14:paraId="4EBE2075" w14:textId="538BD621" w:rsidR="00365741" w:rsidRPr="0050401A" w:rsidRDefault="003D04C7" w:rsidP="0050401A">
      <w:pPr>
        <w:pStyle w:val="a3"/>
        <w:wordWrap/>
        <w:spacing w:line="240" w:lineRule="auto"/>
        <w:ind w:left="543" w:hanging="543"/>
        <w:rPr>
          <w:rFonts w:ascii="ＭＳ Ｐゴシック" w:eastAsia="ＭＳ Ｐゴシック" w:hAnsi="ＭＳ Ｐゴシック" w:cs="Malgun Gothic"/>
          <w:b/>
          <w:bCs/>
          <w:spacing w:val="-20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 xml:space="preserve">2. 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誰もできない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「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今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隠された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こと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」</w:t>
      </w:r>
      <w:r w:rsidR="00365741" w:rsidRPr="0050401A">
        <w:rPr>
          <w:rFonts w:ascii="ＭＳ Ｐゴシック" w:eastAsia="ＭＳ Ｐゴシック" w:hAnsi="ＭＳ Ｐゴシック"/>
          <w:b/>
          <w:bCs/>
          <w:spacing w:val="-20"/>
          <w:sz w:val="24"/>
          <w:szCs w:val="24"/>
        </w:rPr>
        <w:t>- 24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できる</w:t>
      </w:r>
      <w:r w:rsidR="00365741" w:rsidRPr="0050401A">
        <w:rPr>
          <w:rFonts w:ascii="ＭＳ Ｐゴシック" w:eastAsia="ＭＳ Ｐゴシック" w:hAnsi="ＭＳ Ｐゴシック"/>
          <w:b/>
          <w:bCs/>
          <w:spacing w:val="-20"/>
          <w:sz w:val="24"/>
          <w:szCs w:val="24"/>
        </w:rPr>
        <w:t>237システム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神殿</w:t>
      </w:r>
      <w:r w:rsidR="00365741" w:rsidRPr="0050401A">
        <w:rPr>
          <w:rFonts w:ascii="ＭＳ Ｐゴシック" w:eastAsia="ＭＳ Ｐゴシック" w:hAnsi="ＭＳ Ｐゴシック"/>
          <w:b/>
          <w:bCs/>
          <w:spacing w:val="-20"/>
          <w:sz w:val="24"/>
          <w:szCs w:val="24"/>
        </w:rPr>
        <w:t>+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いやし</w:t>
      </w:r>
      <w:r w:rsidR="00365741" w:rsidRPr="0050401A">
        <w:rPr>
          <w:rFonts w:ascii="ＭＳ Ｐゴシック" w:eastAsia="ＭＳ Ｐゴシック" w:hAnsi="ＭＳ Ｐゴシック"/>
          <w:b/>
          <w:bCs/>
          <w:spacing w:val="-20"/>
          <w:sz w:val="24"/>
          <w:szCs w:val="24"/>
        </w:rPr>
        <w:t>システム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神殿</w:t>
      </w:r>
      <w:r w:rsidR="00365741" w:rsidRPr="0050401A">
        <w:rPr>
          <w:rFonts w:ascii="ＭＳ Ｐゴシック" w:eastAsia="ＭＳ Ｐゴシック" w:hAnsi="ＭＳ Ｐゴシック"/>
          <w:b/>
          <w:bCs/>
          <w:spacing w:val="-20"/>
          <w:sz w:val="24"/>
          <w:szCs w:val="24"/>
        </w:rPr>
        <w:t>+サミットRemnantシステム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0"/>
          <w:sz w:val="24"/>
          <w:szCs w:val="24"/>
        </w:rPr>
        <w:t>神殿</w:t>
      </w:r>
    </w:p>
    <w:p w14:paraId="115A9D02" w14:textId="03A22942" w:rsidR="00000000" w:rsidRPr="0050401A" w:rsidRDefault="003D04C7" w:rsidP="0050401A">
      <w:pPr>
        <w:pStyle w:val="a3"/>
        <w:wordWrap/>
        <w:spacing w:line="240" w:lineRule="auto"/>
        <w:ind w:left="543" w:hanging="543"/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</w:pPr>
      <w:r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 xml:space="preserve">3. 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誰も行くことができない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「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永遠の契約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が隠された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こと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」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-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天の</w:t>
      </w:r>
      <w:r w:rsidR="00365741" w:rsidRPr="0050401A">
        <w:rPr>
          <w:rFonts w:ascii="ＭＳ Ｐゴシック" w:eastAsia="ＭＳ Ｐゴシック" w:hAnsi="ＭＳ Ｐゴシック"/>
          <w:b/>
          <w:bCs/>
          <w:spacing w:val="-12"/>
          <w:sz w:val="24"/>
          <w:szCs w:val="24"/>
        </w:rPr>
        <w:t>背景、永遠の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12"/>
          <w:sz w:val="24"/>
          <w:szCs w:val="24"/>
        </w:rPr>
        <w:t>権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威、永遠の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報いが与えられ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12"/>
          <w:sz w:val="24"/>
          <w:szCs w:val="24"/>
        </w:rPr>
        <w:t>る。</w:t>
      </w:r>
    </w:p>
    <w:p w14:paraId="5C46109E" w14:textId="5B2F2363" w:rsidR="003D04C7" w:rsidRPr="0050401A" w:rsidRDefault="003D04C7" w:rsidP="0050401A">
      <w:pPr>
        <w:pStyle w:val="a3"/>
        <w:wordWrap/>
        <w:spacing w:line="24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0401A">
        <w:rPr>
          <w:rFonts w:ascii="ＭＳ Ｐゴシック" w:eastAsia="ＭＳ Ｐゴシック" w:hAnsi="ＭＳ Ｐゴシック" w:hint="eastAsia"/>
          <w:b/>
          <w:bCs/>
          <w:spacing w:val="-12"/>
          <w:sz w:val="24"/>
          <w:szCs w:val="24"/>
        </w:rPr>
        <w:t>▶</w:t>
      </w:r>
      <w:r w:rsidR="00365741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結論</w:t>
      </w:r>
      <w:r w:rsidR="00365741"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-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伝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道計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="00365741"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+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神殿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計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="00365741"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+祈り計</w:t>
      </w:r>
      <w:r w:rsidR="00365741" w:rsidRPr="0050401A">
        <w:rPr>
          <w:rFonts w:ascii="ＭＳ Ｐゴシック" w:eastAsia="ＭＳ Ｐゴシック" w:hAnsi="ＭＳ Ｐゴシック" w:cs="ＭＳ ゴシック" w:hint="eastAsia"/>
          <w:b/>
          <w:bCs/>
          <w:spacing w:val="-22"/>
          <w:sz w:val="24"/>
          <w:szCs w:val="24"/>
        </w:rPr>
        <w:t>画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をたてて</w:t>
      </w:r>
      <w:r w:rsidR="00365741"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7</w:t>
      </w:r>
      <w:r w:rsidR="009A512C" w:rsidRPr="0050401A">
        <w:rPr>
          <w:rFonts w:ascii="ＭＳ Ｐゴシック" w:eastAsia="ＭＳ Ｐゴシック" w:hAnsi="ＭＳ Ｐゴシック" w:hint="eastAsia"/>
          <w:b/>
          <w:bCs/>
          <w:spacing w:val="-22"/>
          <w:sz w:val="24"/>
          <w:szCs w:val="24"/>
        </w:rPr>
        <w:t>つの</w:t>
      </w:r>
      <w:r w:rsidR="00365741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答</w:t>
      </w:r>
      <w:r w:rsidR="009A512C" w:rsidRPr="0050401A">
        <w:rPr>
          <w:rFonts w:ascii="ＭＳ Ｐゴシック" w:eastAsia="ＭＳ Ｐゴシック" w:hAnsi="ＭＳ Ｐゴシック" w:cs="Malgun Gothic" w:hint="eastAsia"/>
          <w:b/>
          <w:bCs/>
          <w:spacing w:val="-22"/>
          <w:sz w:val="24"/>
          <w:szCs w:val="24"/>
        </w:rPr>
        <w:t>え</w:t>
      </w:r>
      <w:r w:rsidR="00365741" w:rsidRPr="0050401A">
        <w:rPr>
          <w:rFonts w:ascii="ＭＳ Ｐゴシック" w:eastAsia="ＭＳ Ｐゴシック" w:hAnsi="ＭＳ Ｐゴシック"/>
          <w:b/>
          <w:bCs/>
          <w:spacing w:val="-22"/>
          <w:sz w:val="24"/>
          <w:szCs w:val="24"/>
        </w:rPr>
        <w:t>!</w:t>
      </w:r>
    </w:p>
    <w:sectPr w:rsidR="003D04C7" w:rsidRPr="0050401A" w:rsidSect="0050401A">
      <w:pgSz w:w="8504" w:h="10772"/>
      <w:pgMar w:top="567" w:right="850" w:bottom="567" w:left="567" w:header="0" w:footer="850" w:gutter="0"/>
      <w:pgNumType w:start="1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DB"/>
    <w:rsid w:val="00016ADB"/>
    <w:rsid w:val="00365741"/>
    <w:rsid w:val="00381826"/>
    <w:rsid w:val="003D04C7"/>
    <w:rsid w:val="0050401A"/>
    <w:rsid w:val="00570498"/>
    <w:rsid w:val="009A512C"/>
    <w:rsid w:val="009F29DF"/>
    <w:rsid w:val="00B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41DE2"/>
  <w14:defaultImageDpi w14:val="0"/>
  <w15:docId w15:val="{81EDDE28-6F60-43C6-BEF3-EC3BC56F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2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주는 그리스도시오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주는 그리스도시오</dc:title>
  <dc:subject/>
  <dc:creator>JCKING</dc:creator>
  <cp:keywords/>
  <dc:description/>
  <cp:lastModifiedBy>ちかこ sasaki</cp:lastModifiedBy>
  <cp:revision>6</cp:revision>
  <dcterms:created xsi:type="dcterms:W3CDTF">2020-01-01T14:02:00Z</dcterms:created>
  <dcterms:modified xsi:type="dcterms:W3CDTF">2020-01-01T14:39:00Z</dcterms:modified>
</cp:coreProperties>
</file>