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023"/>
        <w:gridCol w:w="2096"/>
        <w:gridCol w:w="3033"/>
        <w:gridCol w:w="1786"/>
        <w:gridCol w:w="3344"/>
      </w:tblGrid>
      <w:tr w:rsidR="00F6623D" w:rsidRPr="001A01E3" w14:paraId="2FDA0103" w14:textId="599A92B5" w:rsidTr="00BB1716">
        <w:tc>
          <w:tcPr>
            <w:tcW w:w="15388" w:type="dxa"/>
            <w:gridSpan w:val="6"/>
          </w:tcPr>
          <w:p w14:paraId="19FAFE33" w14:textId="698D60A4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6004E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6"/>
          </w:tcPr>
          <w:p w14:paraId="302BCF17" w14:textId="313DB112" w:rsidR="00F6623D" w:rsidRPr="00F6623D" w:rsidRDefault="001C10B5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C10B5">
              <w:rPr>
                <w:rFonts w:ascii="ＭＳ ゴシック" w:eastAsia="ＭＳ ゴシック" w:hAnsi="ＭＳ ゴシック"/>
                <w:sz w:val="16"/>
                <w:szCs w:val="18"/>
              </w:rPr>
              <w:t>2022年8月20日～ 8月21日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D9495D" w:rsidRPr="001A01E3" w14:paraId="3FF33DB0" w14:textId="1BB47EF9" w:rsidTr="00267677">
        <w:tc>
          <w:tcPr>
            <w:tcW w:w="4106" w:type="dxa"/>
          </w:tcPr>
          <w:p w14:paraId="4C7A6E4D" w14:textId="37DD4522" w:rsidR="00D9495D" w:rsidRPr="00B27006" w:rsidRDefault="00D9495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0839F344" w:rsidR="00D9495D" w:rsidRPr="001C19D4" w:rsidRDefault="006004EA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散らされた産業人</w:t>
            </w:r>
            <w:r w:rsidRPr="006004EA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(使2:9-11)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EC7699D" w14:textId="4C5F956C" w:rsidR="00D9495D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490735DC" w14:textId="77777777" w:rsidR="00997F9E" w:rsidRDefault="006004EA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004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御座を動かす祈り</w:t>
            </w:r>
          </w:p>
          <w:p w14:paraId="0E2EE3ED" w14:textId="50FB054D" w:rsidR="00D9495D" w:rsidRPr="0045316C" w:rsidRDefault="006004EA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004EA">
              <w:rPr>
                <w:rFonts w:ascii="ＭＳ ゴシック" w:eastAsia="ＭＳ ゴシック" w:hAnsi="ＭＳ ゴシック"/>
                <w:sz w:val="18"/>
                <w:szCs w:val="20"/>
              </w:rPr>
              <w:t>(イザ62:6-12)</w:t>
            </w:r>
          </w:p>
        </w:tc>
        <w:tc>
          <w:tcPr>
            <w:tcW w:w="4819" w:type="dxa"/>
            <w:gridSpan w:val="2"/>
          </w:tcPr>
          <w:p w14:paraId="67238AD7" w14:textId="5C69C853" w:rsidR="00D9495D" w:rsidRPr="00B27006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6004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6004EA" w:rsidRPr="006004EA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Remnant Day</w:t>
            </w:r>
          </w:p>
          <w:p w14:paraId="575BA7F6" w14:textId="3680E0B2" w:rsidR="00D9495D" w:rsidRDefault="006004EA" w:rsidP="00BD71C3">
            <w:pPr>
              <w:snapToGrid w:val="0"/>
              <w:jc w:val="center"/>
            </w:pPr>
            <w:r w:rsidRPr="006004EA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9月学院福音化</w:t>
            </w:r>
            <w:r w:rsidR="00D9495D">
              <w:t xml:space="preserve"> </w:t>
            </w:r>
          </w:p>
        </w:tc>
        <w:tc>
          <w:tcPr>
            <w:tcW w:w="3344" w:type="dxa"/>
          </w:tcPr>
          <w:p w14:paraId="1F57E635" w14:textId="72DA4EF6" w:rsidR="00D9495D" w:rsidRPr="00D9495D" w:rsidRDefault="00D9495D" w:rsidP="00D9495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7677D339" w14:textId="085FBA06" w:rsidR="00D9495D" w:rsidRPr="00BA2F11" w:rsidRDefault="006004EA" w:rsidP="00BA2F11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残りの者の根本を見つけて</w:t>
            </w:r>
            <w:r w:rsidRPr="006004EA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(イザ6:1-13)</w:t>
            </w:r>
          </w:p>
        </w:tc>
      </w:tr>
      <w:tr w:rsidR="006F5782" w:rsidRPr="00702DB8" w14:paraId="0DACC88B" w14:textId="6DEF1775" w:rsidTr="00267677">
        <w:tc>
          <w:tcPr>
            <w:tcW w:w="4106" w:type="dxa"/>
          </w:tcPr>
          <w:p w14:paraId="6CCEF33B" w14:textId="5D87877F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実際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に、三つのことが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分からなければ聖書を解釈できない</w:t>
            </w:r>
          </w:p>
          <w:p w14:paraId="32588231" w14:textId="27D3342D" w:rsidR="006004EA" w:rsidRPr="006004EA" w:rsidRDefault="005617A0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drawing>
                <wp:anchor distT="0" distB="0" distL="114300" distR="114300" simplePos="0" relativeHeight="251658240" behindDoc="1" locked="0" layoutInCell="1" allowOverlap="1" wp14:anchorId="559F27B7" wp14:editId="53D6626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71755</wp:posOffset>
                  </wp:positionV>
                  <wp:extent cx="603885" cy="508000"/>
                  <wp:effectExtent l="0" t="0" r="5715" b="6350"/>
                  <wp:wrapTight wrapText="bothSides">
                    <wp:wrapPolygon edited="0">
                      <wp:start x="0" y="0"/>
                      <wp:lineTo x="0" y="21060"/>
                      <wp:lineTo x="21123" y="21060"/>
                      <wp:lineTo x="21123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4EA"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目</w:t>
            </w:r>
            <w:r w:rsidR="006004EA"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-私たちは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おもに</w:t>
            </w:r>
            <w:r w:rsidR="006004EA"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目に見えることだけ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話す</w:t>
            </w:r>
            <w:r w:rsidR="006004EA"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08875670" w14:textId="1C647713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目</w:t>
            </w:r>
            <w:r w:rsidRPr="005617A0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x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-目に見えないことさらに重要だ。</w:t>
            </w:r>
          </w:p>
          <w:p w14:paraId="0FB9CC6C" w14:textId="184F998D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霊的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-結局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霊的なことが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正しくなるべきだ。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ここ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これが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(目)出て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来なければ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ならない。</w:t>
            </w:r>
          </w:p>
          <w:p w14:paraId="65E41629" w14:textId="1CEF51E0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サタン</w:t>
            </w:r>
            <w:r w:rsidR="001C10B5"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-</w:t>
            </w:r>
            <w:r w:rsidRPr="005617A0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12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で掌握した</w:t>
            </w:r>
          </w:p>
          <w:p w14:paraId="57C50D25" w14:textId="280C02D9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奴隷、捕虜、属国</w:t>
            </w:r>
            <w:r w:rsidRPr="005617A0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(御座)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生かすために強大国</w:t>
            </w:r>
            <w:r w:rsidR="001C10B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へクリスチャンを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を送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られたが、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道はこれだけ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この人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たち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に御座の力を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語られた。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キリスト、神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国、ただ聖霊しかない。</w:t>
            </w:r>
          </w:p>
          <w:p w14:paraId="42372BC9" w14:textId="0B427F71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目に見える力</w:t>
            </w:r>
          </w:p>
          <w:p w14:paraId="5997A1D3" w14:textId="00B4703C" w:rsidR="006004EA" w:rsidRPr="006004EA" w:rsidRDefault="006004EA" w:rsidP="0026767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1)三つの祭り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2)十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献金-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経済掌握</w:t>
            </w:r>
          </w:p>
          <w:p w14:paraId="2927F365" w14:textId="03B6877A" w:rsidR="006004EA" w:rsidRPr="006004EA" w:rsidRDefault="006004EA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3)安息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年(6年に一回ずつ休む)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、ヨベルの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年(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すべてを解放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35C0BDDE" w14:textId="3855A3A7" w:rsidR="006004EA" w:rsidRPr="006004EA" w:rsidRDefault="006004EA" w:rsidP="0026767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△使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2:9-11の人々は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このお金を持ってエルサレムに五旬節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守りに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来たのだ。</w:t>
            </w:r>
          </w:p>
          <w:p w14:paraId="52E4BE1A" w14:textId="7F6AEE82" w:rsidR="006004EA" w:rsidRPr="006004EA" w:rsidRDefault="006004EA" w:rsidP="0026767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目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X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-パリサイ教会ではなく、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初代教会を選択した15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国から来た人々</w:t>
            </w:r>
          </w:p>
          <w:p w14:paraId="2C5DDB2A" w14:textId="7F29FDE1" w:rsidR="006004EA" w:rsidRPr="006004EA" w:rsidRDefault="006004EA" w:rsidP="0026767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産業</w:t>
            </w:r>
            <w:r w:rsidR="00FA2A0F" w:rsidRP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-</w:t>
            </w:r>
            <w:r w:rsidRPr="00997F9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宣教通路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彼らの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産業が真の宣教通路になる時刻表</w:t>
            </w:r>
          </w:p>
          <w:p w14:paraId="4CE32043" w14:textId="282FD6F6" w:rsidR="006004EA" w:rsidRPr="006004EA" w:rsidRDefault="006004EA" w:rsidP="0026767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霊的-福音はこの二つ(本論1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2)を動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かす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ことができる霊的な力</w:t>
            </w:r>
          </w:p>
          <w:p w14:paraId="48487767" w14:textId="77777777" w:rsidR="00FA2A0F" w:rsidRDefault="006004EA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1)カルバリの丘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御座の力(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ヨハ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19:30)- </w:t>
            </w:r>
            <w:r w:rsidR="00FA2A0F" w:rsidRP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終わり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-カルバリの丘で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すでに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力が現れた。その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イエス様が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完了した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言われた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60E420F1" w14:textId="528487DA" w:rsidR="006004EA" w:rsidRPr="006004EA" w:rsidRDefault="006004EA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△終わり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になっていないので、続いてこの中に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(サタン- 12)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るから原理的に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合わないの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265820CC" w14:textId="71ACF0FB" w:rsidR="006004EA" w:rsidRPr="006004EA" w:rsidRDefault="006004EA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2)オリーブ山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御座の力-</w:t>
            </w:r>
            <w:r w:rsidR="00FA2A0F" w:rsidRP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神の</w:t>
            </w:r>
            <w:r w:rsidRPr="00997F9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国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-復活されたキリストが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オリーブ山に呼ばれ、すべてを完了された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証拠を直接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見せて、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御座の力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説明された。神の国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1E0A6992" w14:textId="2832D6B3" w:rsidR="006004EA" w:rsidRPr="006004EA" w:rsidRDefault="006004EA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3)マルコ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の屋上の間-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御座の力-</w:t>
            </w:r>
            <w:r w:rsidR="00FA2A0F" w:rsidRP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神の</w:t>
            </w:r>
            <w:r w:rsidRPr="00997F9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国のこと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受けてマルコ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の屋上の間に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行ったのだ。ここでは御座の力が神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国のこと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現れた。</w:t>
            </w:r>
          </w:p>
          <w:p w14:paraId="48445A4E" w14:textId="2CF89623" w:rsidR="006004EA" w:rsidRPr="006004EA" w:rsidRDefault="006004EA" w:rsidP="0026767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△産業人は必ずこの力を回復しなければならない。問題になること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ない。絶対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答えを受けれ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ば良い。これを分かれば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、すべてを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見る目が正確になる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説教も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正しく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なる。なぜ祈らなければならないのかも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分かる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ようになる。祈る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とき、主が語られた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救いが成り立って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それを私が味わうことができるようになる</w:t>
            </w:r>
            <w:r w:rsidR="00FA2A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だ。神の国とそのことが成り立っている。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他のことではできない。「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ただ聖霊が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あなたがたの上に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臨めば地の果て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まで証人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となる」</w:t>
            </w:r>
          </w:p>
          <w:p w14:paraId="01494638" w14:textId="7F875EC4" w:rsidR="006004EA" w:rsidRPr="006004EA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Pr="00997F9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絶対主権</w:t>
            </w:r>
          </w:p>
          <w:p w14:paraId="4968D37D" w14:textId="1B76571E" w:rsidR="006F5782" w:rsidRPr="006F5782" w:rsidRDefault="006004EA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神様の絶対主権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れば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絶対計画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見えて絶対契約が見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える。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すると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絶対旅程について行く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なって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絶対目標を成し遂げる</w:t>
            </w:r>
            <w:r w:rsidR="005617A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21F7024" w14:textId="77777777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1F6A6F5B" w14:textId="74341DA6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レムナントの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ときに聞けば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えが</w:t>
            </w:r>
            <w:r w:rsidR="0008257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来て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実践すれば御座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動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かす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することができる。</w:t>
            </w:r>
          </w:p>
          <w:p w14:paraId="513EC448" w14:textId="77777777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559A7968" w14:textId="3CB8518E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1.RT 7人の特徴</w:t>
            </w:r>
          </w:p>
          <w:p w14:paraId="6F667E2B" w14:textId="19F18238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創39:2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-創41:38</w:t>
            </w:r>
            <w:r w:rsidR="00997F9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祈りが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不可能なところで創39:2祈りの基準を見せた。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それが創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41:38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変わった。</w:t>
            </w:r>
          </w:p>
          <w:p w14:paraId="7778F74B" w14:textId="0E626F81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出3:1-20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-苦難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最高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とても苦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しい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追い詰め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られた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最高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</w:t>
            </w:r>
          </w:p>
          <w:p w14:paraId="719CC21B" w14:textId="76078617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331659" w:rsidRPr="0008257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さびしい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331659" w:rsidRPr="0008257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ミツパ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-さびしいの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多くの人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を生かすミツパ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運動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へ</w:t>
            </w:r>
          </w:p>
          <w:p w14:paraId="2230170D" w14:textId="2054EE2E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退屈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広いこと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詩78:70-72退屈で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閉じ込められた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状況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神様は最も広いこと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</w:t>
            </w:r>
          </w:p>
          <w:p w14:paraId="4AECAD08" w14:textId="1DB963AE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価値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ドタンの町　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価値がないということを最も価値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あると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。それが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ドタンの町運動へ</w:t>
            </w:r>
          </w:p>
          <w:p w14:paraId="273CA633" w14:textId="16B22245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6)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無応答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-切り株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無応答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だったとき、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切り株は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国々の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民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ために旗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を掲げる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えへ</w:t>
            </w:r>
          </w:p>
          <w:p w14:paraId="5CC0B67C" w14:textId="10957632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7)</w:t>
            </w:r>
            <w:r w:rsidR="00331659" w:rsidRPr="0008257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使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13:1-4</w:t>
            </w:r>
            <w:r w:rsidR="00331659" w:rsidRPr="0008257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16:6-10</w:t>
            </w:r>
            <w:r w:rsidR="00331659" w:rsidRPr="0008257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</w:t>
            </w:r>
            <w:r w:rsidRPr="0008257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19:1-7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</w:t>
            </w:r>
          </w:p>
          <w:p w14:paraId="07E7A09C" w14:textId="25D53014" w:rsidR="001C10B5" w:rsidRPr="006004EA" w:rsidRDefault="001C10B5" w:rsidP="00267677">
            <w:pPr>
              <w:widowControl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動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かした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初代教会は御座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動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かす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えをあらかじめ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受けて行った。</w:t>
            </w:r>
          </w:p>
          <w:p w14:paraId="673F51B1" w14:textId="6E8BA60F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つの祈り</w:t>
            </w:r>
          </w:p>
          <w:p w14:paraId="6D425176" w14:textId="7312560E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1)プラットフォーム(祈り)御座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祝福味わえば人は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2CD4E0EA" w14:textId="68D937E7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見張り台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(祈り)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彼ら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が危機に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るのか、わざわい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地帯がどこか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みな見る役割</w:t>
            </w:r>
          </w:p>
          <w:p w14:paraId="124E759B" w14:textId="229C8C3C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3)アンテナ(祈り)彼らをいやし、神様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のみこころ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が何である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あらかじめ知る役割</w:t>
            </w:r>
          </w:p>
          <w:p w14:paraId="644C9C16" w14:textId="6ABC9284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内容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(作品)</w:t>
            </w:r>
          </w:p>
          <w:p w14:paraId="6A0CD8B9" w14:textId="0DEE1874" w:rsidR="001C10B5" w:rsidRPr="006004EA" w:rsidRDefault="001C10B5" w:rsidP="0026767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1)見張り人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私たちを呼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ばれた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理由</w:t>
            </w:r>
          </w:p>
          <w:p w14:paraId="09E31E28" w14:textId="3DE74426" w:rsidR="001C10B5" w:rsidRPr="006004EA" w:rsidRDefault="001C10B5" w:rsidP="0026767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大路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整え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ること</w:t>
            </w:r>
          </w:p>
          <w:p w14:paraId="69089C0D" w14:textId="05494D68" w:rsidR="001C10B5" w:rsidRPr="006004EA" w:rsidRDefault="001C10B5" w:rsidP="00267677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そこで国々の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民が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来るように</w:t>
            </w:r>
            <w:r w:rsidRPr="006004E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なっている。</w:t>
            </w:r>
          </w:p>
          <w:p w14:paraId="0A578F6B" w14:textId="77777777" w:rsidR="001C10B5" w:rsidRPr="006004EA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558631AF" w14:textId="199FF108" w:rsidR="006F5782" w:rsidRPr="00FD5F90" w:rsidRDefault="001C10B5" w:rsidP="0026767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レムナントは安らかに祈りの力、幸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せ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、祝福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味わって勉強しなさい。すると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動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かす祈り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となる。この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とき、苦しみが来たら、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えを見つけ、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神様の大きい計画</w:t>
            </w:r>
            <w:r w:rsidR="0033165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6004E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出てくる。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8A467" w14:textId="2C1A8F4C" w:rsidR="006004EA" w:rsidRPr="006004EA" w:rsidRDefault="0008257E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1.</w:t>
            </w:r>
            <w:r w:rsidR="006004EA"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3団体と宗教の</w:t>
            </w:r>
            <w:r w:rsidR="006004EA" w:rsidRPr="00325F8E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ネフィリム</w:t>
            </w:r>
            <w:r w:rsidR="006004EA"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運動(間違ったこと) ←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</w:t>
            </w:r>
            <w:r w:rsidR="006004EA"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→</w:t>
            </w:r>
            <w:r w:rsidR="006004EA" w:rsidRPr="00325F8E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 xml:space="preserve"> Trinity</w:t>
            </w:r>
            <w:r w:rsidR="006004EA"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(三位一体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="006004EA"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神様)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</w:t>
            </w:r>
            <w:r w:rsidR="006004EA"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黙想祈り</w:t>
            </w:r>
          </w:p>
          <w:p w14:paraId="0037B8EC" w14:textId="752E421D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30C5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生活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中にある祈り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朝(準備) |御座の力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味わう祈り</w:t>
            </w:r>
          </w:p>
          <w:p w14:paraId="74BDDD5E" w14:textId="653FB314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+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昼(活動) |</w:t>
            </w:r>
            <w:r w:rsidR="00330C55" w:rsidRPr="00330C5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意味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(みことば)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を見つける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祈り+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夜(</w:t>
            </w:r>
            <w:r w:rsidR="0008257E" w:rsidRPr="00330C5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終わり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) |集中(答</w:t>
            </w:r>
            <w:r w:rsidR="0008257E" w:rsidRPr="00330C5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え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-基準)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としながら祈り</w:t>
            </w:r>
          </w:p>
          <w:p w14:paraId="31F239EF" w14:textId="7E381DF0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見える五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</w:t>
            </w:r>
          </w:p>
          <w:p w14:paraId="34A560CA" w14:textId="3840E1D5" w:rsidR="006004EA" w:rsidRPr="006004EA" w:rsidRDefault="006004EA" w:rsidP="00330C5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1)現住所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祈り、みことば、答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の流れ</w:t>
            </w:r>
          </w:p>
          <w:p w14:paraId="477EEC7D" w14:textId="2A650207" w:rsidR="006004EA" w:rsidRPr="006004EA" w:rsidRDefault="006004EA" w:rsidP="00330C5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2)旅程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残りの者、残る者、残れる者、残す者</w:t>
            </w:r>
          </w:p>
          <w:p w14:paraId="6B435FB5" w14:textId="00DF360B" w:rsidR="006004EA" w:rsidRPr="006004EA" w:rsidRDefault="006004EA" w:rsidP="00330C55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3)未来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御座のプラットフォーム、多くの人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見張り台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、みことばと祈り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通じるアンテナ</w:t>
            </w:r>
          </w:p>
          <w:p w14:paraId="12BB9CF7" w14:textId="68A00880" w:rsidR="006004EA" w:rsidRPr="006004EA" w:rsidRDefault="006004EA" w:rsidP="00330C5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△私が福音</w:t>
            </w:r>
            <w:r w:rsidR="0008257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中で味わう祈りがあってこそ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生かすことができる。</w:t>
            </w:r>
          </w:p>
          <w:p w14:paraId="42816D19" w14:textId="61243016" w:rsidR="006004EA" w:rsidRPr="006004EA" w:rsidRDefault="006004EA" w:rsidP="00330C55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4)力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Holy 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異なる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力が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生まれる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(ホーリーメイソン、ホーリーリーダー、ホーリーディアスポラ)</w:t>
            </w:r>
          </w:p>
          <w:p w14:paraId="7D832C0D" w14:textId="4455A0B2" w:rsidR="006004EA" w:rsidRDefault="006004EA" w:rsidP="00330C55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5)使命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専門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家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、70 -レムナント専門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家を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育てる宣教(各国語ができるレムナント準備)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70影響を与える伝道</w:t>
            </w:r>
          </w:p>
          <w:p w14:paraId="2C3DEE7A" w14:textId="7CC178EC" w:rsidR="006004EA" w:rsidRPr="006004EA" w:rsidRDefault="006004EA" w:rsidP="00330C5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△プラットフォーム祈り、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見張り台の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祈り、アンテナの祈り</w:t>
            </w:r>
          </w:p>
          <w:p w14:paraId="61AFFE29" w14:textId="77777777" w:rsidR="00330C55" w:rsidRDefault="00330C55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5EF28C9E" w14:textId="15726C43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1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イエス様の質問(マタ16:13-20)</w:t>
            </w:r>
          </w:p>
          <w:p w14:paraId="79DF96E6" w14:textId="1E55A06E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間違った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答え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(習慣、思想) -福音の本質X</w:t>
            </w:r>
          </w:p>
          <w:p w14:paraId="3479787F" w14:textId="15C7639D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岩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、権威、天国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鍵)</w:t>
            </w:r>
          </w:p>
          <w:p w14:paraId="0575EA05" w14:textId="293AF396" w:rsidR="006004EA" w:rsidRPr="006004EA" w:rsidRDefault="006004EA" w:rsidP="00330C5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マタ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16:20準備(受ける答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-キリストならば終わり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受ける答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が多いからまだ話すな。</w:t>
            </w:r>
          </w:p>
          <w:p w14:paraId="179F8016" w14:textId="10FC1D1F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2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警告(マタ17:1-9) 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変貌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山</w:t>
            </w:r>
          </w:p>
          <w:p w14:paraId="1D309405" w14:textId="4D4E7210" w:rsidR="006004EA" w:rsidRPr="006004EA" w:rsidRDefault="006004EA" w:rsidP="00330C55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モーセ、エリヤは消えてキリストだけ残った理由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もキリスト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信じてこそ救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われ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る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ため</w:t>
            </w:r>
          </w:p>
          <w:p w14:paraId="6BAB3B43" w14:textId="609CFC85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3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教訓-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悪霊に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つかれた子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どもを治され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たイエス様に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なぜ私たちは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できなかったの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尋ねた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弟子</w:t>
            </w:r>
          </w:p>
          <w:p w14:paraId="539E420A" w14:textId="32BC1947" w:rsidR="006004EA" w:rsidRPr="006004EA" w:rsidRDefault="006004EA" w:rsidP="00330C5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信仰-からし種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いのち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信仰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がいくら小さく見えても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、いのち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があれば生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かされるの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</w:p>
          <w:p w14:paraId="67EB63C1" w14:textId="13F07196" w:rsidR="006004EA" w:rsidRPr="006004EA" w:rsidRDefault="006004EA" w:rsidP="00330C5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十字架、復活を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語られた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イエス様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(Iコリ15:3-4) 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世々にわたる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前からおられた、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受肉してこられ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、復活して今でも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ともにおられる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(祈り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の答え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再臨主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として立たれる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キリスト</w:t>
            </w:r>
          </w:p>
          <w:p w14:paraId="6E775547" w14:textId="1359C901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税金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レムナントは税金も多く出すことができる人に成長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すべき</w:t>
            </w:r>
          </w:p>
          <w:p w14:paraId="730F763B" w14:textId="77777777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4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水準</w:t>
            </w:r>
          </w:p>
          <w:p w14:paraId="7B4B7F71" w14:textId="0BB77AD4" w:rsidR="006004EA" w:rsidRPr="006004EA" w:rsidRDefault="006004EA" w:rsidP="00330C5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偉い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者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子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ども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のようになること-レムナントは御座の祝福で人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生かす水準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</w:p>
          <w:p w14:paraId="1A65084A" w14:textId="69044C39" w:rsidR="006004EA" w:rsidRPr="006004EA" w:rsidRDefault="006004EA" w:rsidP="00330C5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世の中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君主論、孫子兵法-悪魔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理論にだまされ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てはならない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46999B31" w14:textId="5E7CF696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赦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し-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すべてを赦すほどの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力も持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つべき</w:t>
            </w:r>
          </w:p>
          <w:p w14:paraId="6CD91917" w14:textId="3FDF14DF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サミット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-三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のサミットへ行く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</w:p>
          <w:p w14:paraId="6851FCA1" w14:textId="77777777" w:rsidR="00330C55" w:rsidRDefault="00330C55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5FA4835C" w14:textId="37B65119" w:rsidR="006004EA" w:rsidRPr="006004EA" w:rsidRDefault="006004EA" w:rsidP="006004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専門</w:t>
            </w:r>
            <w:r w:rsidR="00325F8E" w:rsidRPr="00330C5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家の</w:t>
            </w:r>
            <w:r w:rsidRPr="00330C5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集</w:t>
            </w:r>
            <w:r w:rsidR="00325F8E" w:rsidRPr="00330C5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まり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(毎週核心の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  <w:p w14:paraId="0DA0037E" w14:textId="77777777" w:rsidR="00325F8E" w:rsidRDefault="006004EA" w:rsidP="00325F8E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専門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家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を呼んで話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聞く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ことを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放送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送り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出すの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だ。ただ福音と祈りの中で目を開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けて</w:t>
            </w: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あげなさい。</w:t>
            </w:r>
          </w:p>
          <w:p w14:paraId="0B220BF7" w14:textId="3D11FA03" w:rsidR="006F5782" w:rsidRPr="00C33C2F" w:rsidRDefault="006004EA" w:rsidP="00325F8E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004E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祈りの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課題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文章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で宣教団(条件なしで国民日報</w:t>
            </w:r>
            <w:r w:rsidR="00325F8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を後押ししなさい</w:t>
            </w:r>
            <w:r w:rsidRPr="006004E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</w:tcBorders>
          </w:tcPr>
          <w:p w14:paraId="1E423BC0" w14:textId="77777777" w:rsidR="006004EA" w:rsidRPr="00267677" w:rsidRDefault="006004EA" w:rsidP="006004E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</w:p>
          <w:p w14:paraId="04B7D80F" w14:textId="50075B03" w:rsidR="006004EA" w:rsidRPr="00267677" w:rsidRDefault="006004EA" w:rsidP="00267677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みなさんは特別な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働きを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しなければならない人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ではなく、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伝えなければならない残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りの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者だ。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正しく用いられる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は三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を見れば分かる。どんな働き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人を立て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なければならない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のか</w:t>
            </w:r>
          </w:p>
          <w:p w14:paraId="453B5F4D" w14:textId="77777777" w:rsidR="00267677" w:rsidRPr="00267677" w:rsidRDefault="00267677" w:rsidP="00267677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1BE869BB" w14:textId="77777777" w:rsidR="006004EA" w:rsidRPr="00267677" w:rsidRDefault="006004EA" w:rsidP="006004E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</w:p>
          <w:p w14:paraId="59ADDBB4" w14:textId="05BAEBB6" w:rsidR="006004EA" w:rsidRPr="00267677" w:rsidRDefault="006004EA" w:rsidP="006004E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本質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りの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者の本質</w:t>
            </w:r>
          </w:p>
          <w:p w14:paraId="7DD276FB" w14:textId="51362EA0" w:rsidR="006004EA" w:rsidRPr="00267677" w:rsidRDefault="006004EA" w:rsidP="00267677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1)動機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変え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(神様のこと)</w:t>
            </w:r>
          </w:p>
          <w:p w14:paraId="0E2B7F49" w14:textId="23410DD3" w:rsidR="006004EA" w:rsidRPr="00267677" w:rsidRDefault="006004EA" w:rsidP="00267677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2)目(現場)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3)答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の基準(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神の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国)</w:t>
            </w:r>
          </w:p>
          <w:p w14:paraId="17A539BF" w14:textId="5727B99C" w:rsidR="006004EA" w:rsidRPr="00267677" w:rsidRDefault="006004EA" w:rsidP="006004E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△動機は神様のこと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変え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。目は現場に完全に死んでいく者多いが、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動機を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変えればこれも見える。答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の基準は神の国だ。</w:t>
            </w:r>
          </w:p>
          <w:p w14:paraId="0FBE8065" w14:textId="11BC1060" w:rsidR="006004EA" w:rsidRPr="00267677" w:rsidRDefault="006004EA" w:rsidP="006004E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根本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りの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者の根本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イザヤに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まず最初に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見せ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たこと</w:t>
            </w:r>
          </w:p>
          <w:p w14:paraId="1A505C2A" w14:textId="271EFECB" w:rsidR="006004EA" w:rsidRPr="00267677" w:rsidRDefault="006004EA" w:rsidP="00267677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1)御座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御座の祝福と力</w:t>
            </w:r>
          </w:p>
          <w:p w14:paraId="17EC76F3" w14:textId="65D7CE65" w:rsidR="006004EA" w:rsidRPr="00267677" w:rsidRDefault="006004EA" w:rsidP="00267677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セラフィム　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神様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おられ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ところ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いつも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</w:p>
          <w:p w14:paraId="2E5A92AA" w14:textId="125F4E10" w:rsidR="006004EA" w:rsidRPr="00267677" w:rsidRDefault="006004EA" w:rsidP="00267677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3)切り株(レムナント、新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しい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芽)それでレムナント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立てること</w:t>
            </w:r>
          </w:p>
          <w:p w14:paraId="55323754" w14:textId="27DE308E" w:rsidR="006004EA" w:rsidRPr="00267677" w:rsidRDefault="006004EA" w:rsidP="006004EA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旅程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りの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者の旅程</w:t>
            </w:r>
          </w:p>
          <w:p w14:paraId="3A848DC8" w14:textId="2BAB0499" w:rsidR="006004EA" w:rsidRPr="00267677" w:rsidRDefault="006004EA" w:rsidP="00267677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1)福音回復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-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残りの者</w:t>
            </w:r>
            <w:r w:rsidR="00330C55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-福音をみんな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逃してしまったので、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福音回復する人を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指して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残りの者</w:t>
            </w:r>
          </w:p>
          <w:p w14:paraId="1367BC44" w14:textId="4FCA9A63" w:rsidR="006004EA" w:rsidRPr="00267677" w:rsidRDefault="006004EA" w:rsidP="00267677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2)力回復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-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残る者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力、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いまは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神様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が与えられる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こと。残る者</w:t>
            </w:r>
          </w:p>
          <w:p w14:paraId="6E36297C" w14:textId="53EA678C" w:rsidR="006004EA" w:rsidRPr="00267677" w:rsidRDefault="006004EA" w:rsidP="00267677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3)文化回復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-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残れる者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文化を回復する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残れる</w:t>
            </w:r>
            <w:r w:rsidR="00FE6FC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</w:t>
            </w:r>
          </w:p>
          <w:p w14:paraId="3EFA97B5" w14:textId="4AE352D9" w:rsidR="006004EA" w:rsidRPr="00267677" w:rsidRDefault="006004EA" w:rsidP="00267677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4)次世代回復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-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残す者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次世代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回復する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残す者</w:t>
            </w:r>
          </w:p>
          <w:p w14:paraId="30909B22" w14:textId="77777777" w:rsidR="00267677" w:rsidRPr="00267677" w:rsidRDefault="00267677" w:rsidP="00267677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0863D71F" w14:textId="0DF7B503" w:rsidR="006F5782" w:rsidRPr="00C33C2F" w:rsidRDefault="006004EA" w:rsidP="00267677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△動機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みな捨てて神様のこと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にしなさい。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すると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死んでいく者、神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が見える。そのとき、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ものすごいことをイザヤに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説明され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。そのイザヤの話をわかった人々</w:t>
            </w:r>
            <w:r w:rsidRPr="00267677">
              <w:rPr>
                <w:rFonts w:ascii="ＭＳ ゴシック" w:eastAsia="ＭＳ ゴシック" w:hAnsi="ＭＳ ゴシック"/>
                <w:sz w:val="14"/>
                <w:szCs w:val="14"/>
              </w:rPr>
              <w:t>(本論3)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そうなる</w:t>
            </w:r>
            <w:r w:rsidR="00267677"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2676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6"/>
          </w:tcPr>
          <w:p w14:paraId="3A37593A" w14:textId="2C388422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FE6FC6">
              <w:rPr>
                <w:rFonts w:ascii="ＭＳ ゴシック" w:eastAsia="ＭＳ ゴシック" w:hAnsi="ＭＳ ゴシック" w:hint="eastAsia"/>
                <w:sz w:val="16"/>
                <w:szCs w:val="18"/>
              </w:rPr>
              <w:t>34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6"/>
          </w:tcPr>
          <w:p w14:paraId="1D63C26C" w14:textId="571B7A54" w:rsidR="00F6623D" w:rsidRPr="00F6623D" w:rsidRDefault="001C10B5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C10B5">
              <w:rPr>
                <w:rFonts w:ascii="ＭＳ ゴシック" w:eastAsia="ＭＳ ゴシック" w:hAnsi="ＭＳ ゴシック"/>
                <w:sz w:val="16"/>
                <w:szCs w:val="18"/>
              </w:rPr>
              <w:t>2022年8月20日～ 8月21日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BB1716">
        <w:tc>
          <w:tcPr>
            <w:tcW w:w="5129" w:type="dxa"/>
            <w:gridSpan w:val="2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3B9318F8" w:rsidR="00F6623D" w:rsidRPr="00AD1D44" w:rsidRDefault="006004EA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004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ドタンの町運動と私の</w:t>
            </w:r>
            <w:r w:rsidRPr="006004EA">
              <w:rPr>
                <w:rFonts w:ascii="ＭＳ ゴシック" w:eastAsia="ＭＳ ゴシック" w:hAnsi="ＭＳ ゴシック"/>
                <w:sz w:val="18"/>
                <w:szCs w:val="20"/>
              </w:rPr>
              <w:t>24(Ⅱ列6:8-24)</w:t>
            </w:r>
          </w:p>
        </w:tc>
        <w:tc>
          <w:tcPr>
            <w:tcW w:w="5129" w:type="dxa"/>
            <w:gridSpan w:val="2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0A51AEA" w:rsidR="00F6623D" w:rsidRPr="00D92BA6" w:rsidRDefault="006004EA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004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失われた羊を見つける牧者</w:t>
            </w:r>
            <w:r w:rsidRPr="006004EA">
              <w:rPr>
                <w:rFonts w:ascii="ＭＳ ゴシック" w:eastAsia="ＭＳ ゴシック" w:hAnsi="ＭＳ ゴシック"/>
                <w:sz w:val="18"/>
                <w:szCs w:val="20"/>
              </w:rPr>
              <w:t>(ルカ15:1-10)</w:t>
            </w:r>
          </w:p>
        </w:tc>
        <w:tc>
          <w:tcPr>
            <w:tcW w:w="5130" w:type="dxa"/>
            <w:gridSpan w:val="2"/>
          </w:tcPr>
          <w:p w14:paraId="0146C269" w14:textId="12093EE4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906DE07" w14:textId="6118E961" w:rsidR="00F6623D" w:rsidRPr="007931D2" w:rsidRDefault="006004EA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004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帰って来た放蕩息子</w:t>
            </w:r>
            <w:r w:rsidRPr="006004EA">
              <w:rPr>
                <w:rFonts w:ascii="ＭＳ ゴシック" w:eastAsia="ＭＳ ゴシック" w:hAnsi="ＭＳ ゴシック"/>
                <w:sz w:val="18"/>
                <w:szCs w:val="20"/>
              </w:rPr>
              <w:t>(ルカ15:11-32)</w:t>
            </w:r>
          </w:p>
        </w:tc>
      </w:tr>
      <w:tr w:rsidR="00F6623D" w:rsidRPr="00392507" w14:paraId="2945F70D" w14:textId="57807DD8" w:rsidTr="005D0E26">
        <w:trPr>
          <w:trHeight w:val="8552"/>
        </w:trPr>
        <w:tc>
          <w:tcPr>
            <w:tcW w:w="5129" w:type="dxa"/>
            <w:gridSpan w:val="2"/>
          </w:tcPr>
          <w:p w14:paraId="52D05905" w14:textId="245D0DB5" w:rsidR="001C10B5" w:rsidRPr="001C10B5" w:rsidRDefault="009C01B7" w:rsidP="001C10B5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38E41" wp14:editId="00BECBA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-10160</wp:posOffset>
                      </wp:positionV>
                      <wp:extent cx="1158240" cy="254000"/>
                      <wp:effectExtent l="0" t="0" r="2286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42932" id="正方形/長方形 2" o:spid="_x0000_s1026" style="position:absolute;left:0;text-align:left;margin-left:93.95pt;margin-top:-.8pt;width:91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" filled="f" strokecolor="black [3213]" strokeweight=".25pt"/>
                  </w:pict>
                </mc:Fallback>
              </mc:AlternateContent>
            </w:r>
            <w:r w:rsidR="00254EC5" w:rsidRP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ベテル、</w:t>
            </w:r>
            <w:r w:rsidR="001C10B5" w:rsidRP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エリコ、</w:t>
            </w:r>
            <w:r w:rsidR="00254EC5" w:rsidRP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ギルガル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←</w:t>
            </w:r>
            <w:r w:rsidR="00254EC5" w:rsidRP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ドタンの町</w:t>
            </w:r>
            <w:r w:rsidR="001C10B5" w:rsidRPr="009C01B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運動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=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1C10B5" w:rsidRPr="009C01B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私の24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←</w:t>
            </w:r>
            <w:r w:rsidR="00254EC5" w:rsidRP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Ⅱ列</w:t>
            </w:r>
            <w:r w:rsidR="001C10B5" w:rsidRPr="009C01B7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2:9-11</w:t>
            </w:r>
          </w:p>
          <w:p w14:paraId="1DF40643" w14:textId="61568CF7" w:rsidR="001C10B5" w:rsidRPr="001C10B5" w:rsidRDefault="00254EC5" w:rsidP="009C01B7">
            <w:pPr>
              <w:snapToGrid w:val="0"/>
              <w:spacing w:line="200" w:lineRule="exact"/>
              <w:ind w:leftChars="100" w:left="210" w:firstLineChars="1600" w:firstLine="227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Ⅱ列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6:16-17</w:t>
            </w:r>
          </w:p>
          <w:p w14:paraId="34201C0E" w14:textId="77777777" w:rsidR="00AC4F4A" w:rsidRDefault="00254EC5" w:rsidP="00AC4F4A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ドタンの町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運動が起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こったとき、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イスラエルに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まことの答えが来た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。いつも困らせたアラム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国が</w:t>
            </w:r>
            <w:r w:rsidR="00AC4F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降参した。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ドタンの町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運動を私の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にする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ことが重要だ。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エリヤが引退する時刻表に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働きを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しなければならない状況で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多くの預言者と神様の人々が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ギルガル</w:t>
            </w:r>
            <w:r w:rsidR="001C10B5"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、エリコ、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ベテルに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関心を持って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ここに留まれと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言った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80ACC5C" w14:textId="3C1F45B2" w:rsidR="001C10B5" w:rsidRDefault="001C10B5" w:rsidP="00AC4F4A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しかし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、エリシャ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の関心は他のところ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あった。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AC4F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あなたの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霊の二つの分け前</w:t>
            </w:r>
            <w:r w:rsidR="00AC4F4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が私のものとなりますように。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私に二つの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分け前の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霊的力を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ください」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Ⅱ列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2:9-11)この人が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「ドタンの町運動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=私の24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をした。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ここに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神様は天の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軍隊を動員された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Ⅱ列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6:16-17)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6C19ED9" w14:textId="77777777" w:rsidR="00AC4F4A" w:rsidRPr="001C10B5" w:rsidRDefault="00AC4F4A" w:rsidP="00AC4F4A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  <w:p w14:paraId="214EAB08" w14:textId="5F5F6788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_奴隷、捕虜、戦争、属国、流浪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</w:t>
            </w:r>
          </w:p>
          <w:p w14:paraId="620421EE" w14:textId="1B129C74" w:rsidR="001C10B5" w:rsidRDefault="001C10B5" w:rsidP="00AC4F4A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この力がないから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奴隷、捕虜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なって、戦争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会って、属国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なって、次世代は流浪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民になる。</w:t>
            </w:r>
          </w:p>
          <w:p w14:paraId="3408DCBE" w14:textId="77777777" w:rsidR="00AC4F4A" w:rsidRPr="001C10B5" w:rsidRDefault="00AC4F4A" w:rsidP="00AC4F4A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  <w:p w14:paraId="53968100" w14:textId="77777777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54CF43C4" w14:textId="4480FAE0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ドタンの町運動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以前</w:t>
            </w:r>
          </w:p>
          <w:p w14:paraId="2E67A94B" w14:textId="77777777" w:rsidR="001C10B5" w:rsidRPr="001C10B5" w:rsidRDefault="001C10B5" w:rsidP="00AC4F4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1)偶像国家-イスラエルは完全に偶像国家になった。</w:t>
            </w:r>
          </w:p>
          <w:p w14:paraId="59D67C15" w14:textId="274CF12E" w:rsidR="001C10B5" w:rsidRPr="001C10B5" w:rsidRDefault="001C10B5" w:rsidP="00AC4F4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850人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偽り預言者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-まことの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預言者は殺して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王宮に850人の偽り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預言者を置いていた。</w:t>
            </w:r>
          </w:p>
          <w:p w14:paraId="3B423826" w14:textId="57B72383" w:rsidR="001C10B5" w:rsidRPr="001C10B5" w:rsidRDefault="001C10B5" w:rsidP="00AC4F4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-エリヤまで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落胆した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全国民がみな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落胆した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意味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621C76A8" w14:textId="726A90D2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絶対計画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ホレブ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山)</w:t>
            </w:r>
          </w:p>
          <w:p w14:paraId="7900FD72" w14:textId="6C313408" w:rsidR="001C10B5" w:rsidRPr="001C10B5" w:rsidRDefault="001C10B5" w:rsidP="00AC4F4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私たちが祈る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Ⅱ列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2:9-11に</w:t>
            </w:r>
            <w:r w:rsidR="00254EC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つながって、ホレブ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山で絶対計画を教えられた。</w:t>
            </w:r>
          </w:p>
          <w:p w14:paraId="0373F52D" w14:textId="4B3AACAB" w:rsidR="001C10B5" w:rsidRPr="001C10B5" w:rsidRDefault="001C10B5" w:rsidP="00AC4F4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40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昼も夜も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-四十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日昼も夜も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歩いて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行ける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ように力を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与えられた。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それが絶対計画だ。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「行きなさい」「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王を変える。エリヤを殺そうとする王を変える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1291736D" w14:textId="4F8BF5FA" w:rsidR="001C10B5" w:rsidRPr="001C10B5" w:rsidRDefault="001C10B5" w:rsidP="00AC4F4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2) 7000弟子- 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7,000人の弟子が残っている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7704D36A" w14:textId="35C0F922" w:rsidR="001C10B5" w:rsidRPr="001C10B5" w:rsidRDefault="001C10B5" w:rsidP="00AC4F4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3)天命、召命、使命- 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「エリシャを立てなさい」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最も難しい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神様は天命と召命、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使命を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かに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悟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らせてくださ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それゆえ、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いつも祈り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いるべき</w:t>
            </w:r>
          </w:p>
          <w:p w14:paraId="2E38B77D" w14:textId="59EC2C4A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ドタンの町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運動</w:t>
            </w:r>
          </w:p>
          <w:p w14:paraId="50E4004A" w14:textId="77777777" w:rsidR="001C10B5" w:rsidRPr="001C10B5" w:rsidRDefault="001C10B5" w:rsidP="00AC4F4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1)幕屋運動-今までずっと契約を味わってきた幕屋運動と同じ運動だ。</w:t>
            </w:r>
          </w:p>
          <w:p w14:paraId="580E7469" w14:textId="08581725" w:rsidR="001C10B5" w:rsidRPr="001C10B5" w:rsidRDefault="001C10B5" w:rsidP="00AC4F4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2)預言者訓練(レムナント) -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ドタンの町の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多くの預言者を訓練させた。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この中にレムナントが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</w:t>
            </w:r>
          </w:p>
          <w:p w14:paraId="113C215B" w14:textId="444CAC4A" w:rsidR="001C10B5" w:rsidRDefault="001C10B5" w:rsidP="00AC4F4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3)アラム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国征服-戦わないで征服した。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まことの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力はこれだ。</w:t>
            </w:r>
          </w:p>
          <w:p w14:paraId="4C7A6E12" w14:textId="77777777" w:rsidR="009C01B7" w:rsidRPr="001C10B5" w:rsidRDefault="009C01B7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  <w:p w14:paraId="4AD8552F" w14:textId="04B352BB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AC4F4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御座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、必ず人が絶対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止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めることが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できない御座の答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C23C9BC" w14:textId="66869EFD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プラットフォーム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この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御座の祝福を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いれば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多くの答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、祝福が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来ることを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プラットフォームと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4DE1A6C7" w14:textId="2D2057AA" w:rsidR="001C10B5" w:rsidRPr="001C10B5" w:rsidRDefault="001C10B5" w:rsidP="001C10B5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見張り台　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危険に陥った人を助けることができる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ことを見張り台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2540B6D" w14:textId="228A3FD0" w:rsidR="009C01B7" w:rsidRPr="005C655C" w:rsidRDefault="001C10B5" w:rsidP="009C01B7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アンテナ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ここに来た人をいやすことができる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ことを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霊的な御座と通じる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アンテナ</w:t>
            </w:r>
            <w:r w:rsidRPr="001C10B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9C01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</w:p>
          <w:p w14:paraId="2E4E95CD" w14:textId="7ECE3129" w:rsidR="00F6623D" w:rsidRPr="005C655C" w:rsidRDefault="00F6623D" w:rsidP="0064528F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29" w:type="dxa"/>
            <w:gridSpan w:val="2"/>
          </w:tcPr>
          <w:p w14:paraId="3A94BFB9" w14:textId="77777777" w:rsidR="001C10B5" w:rsidRPr="001C10B5" w:rsidRDefault="001C10B5" w:rsidP="001C10B5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778C01BB" w14:textId="55C6423B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イエスは本を一冊も書かなかったが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地球上でイエス様に関する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文章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が一番多い。</w:t>
            </w:r>
          </w:p>
          <w:p w14:paraId="093C1F65" w14:textId="7415FDAB" w:rsidR="001C10B5" w:rsidRPr="001C10B5" w:rsidRDefault="001C10B5" w:rsidP="00C47DDD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しみを受けられた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永遠の祝福を残して行かれたのをペテロと弟子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が見た。</w:t>
            </w:r>
          </w:p>
          <w:p w14:paraId="628D0935" w14:textId="239AE279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-私たちが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苦難を永遠の祝福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にする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ことができる。</w:t>
            </w:r>
          </w:p>
          <w:p w14:paraId="3FB0F3ED" w14:textId="12D27611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真剣にいくつかの質問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しなければならない。</w:t>
            </w:r>
          </w:p>
          <w:p w14:paraId="5540FC14" w14:textId="7995EDAD" w:rsidR="00AC4F4A" w:rsidRDefault="001C10B5" w:rsidP="00C47DDD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1)ノーベル賞とキブツ精神、優れた知識を持っているユダヤ人は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なぜ滅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びたのか。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19B2F636" w14:textId="78A5DAA2" w:rsidR="001C10B5" w:rsidRPr="001C10B5" w:rsidRDefault="001C10B5" w:rsidP="00C47DDD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ユダヤ人はまだキリストを否認しているので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、これからも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問題になるだろう。</w:t>
            </w:r>
          </w:p>
          <w:p w14:paraId="019C2ABF" w14:textId="0C3677AB" w:rsidR="001C10B5" w:rsidRPr="001C10B5" w:rsidRDefault="001C10B5" w:rsidP="00C47DDD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2)世界を征服した強いローマが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なぜ滅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びて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大きな問題を作り出したのか</w:t>
            </w:r>
          </w:p>
          <w:p w14:paraId="5F20A38C" w14:textId="3D2877AA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3)なぜイスラエルの次世代が奴隷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、捕虜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捕えられたのか</w:t>
            </w:r>
          </w:p>
          <w:p w14:paraId="022F1A9D" w14:textId="342F7647" w:rsidR="001C10B5" w:rsidRPr="001C10B5" w:rsidRDefault="001C10B5" w:rsidP="00C47DDD">
            <w:pPr>
              <w:widowControl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-問題は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これから次世代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が流浪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散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るだろう。</w:t>
            </w:r>
          </w:p>
          <w:p w14:paraId="641CB56D" w14:textId="17B3C67F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△その理由をイエス様が公生涯の間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説明され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が分かった</w:t>
            </w:r>
          </w:p>
          <w:p w14:paraId="232D06B9" w14:textId="260A13B3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取税人を呼ばれた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みことばを聞きに来たのだ。</w:t>
            </w:r>
          </w:p>
          <w:p w14:paraId="523AF3FE" w14:textId="03EFE4DB" w:rsidR="001C10B5" w:rsidRPr="001C10B5" w:rsidRDefault="00AC4F4A" w:rsidP="00C47DDD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取税人が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罪人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扱われるのは属国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なったイスラエル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国と福音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を逃すように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させた教会、問題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分からない</w:t>
            </w:r>
            <w:r w:rsidR="001C10B5"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指導者、信徒の責任だ。</w:t>
            </w:r>
          </w:p>
          <w:p w14:paraId="3AAF2666" w14:textId="26C54AC3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_苦難を永遠の祝福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る三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つのこと</w:t>
            </w:r>
          </w:p>
          <w:p w14:paraId="5CF25F47" w14:textId="5DBB839C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根本問題と答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593E0C52" w14:textId="77777777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1)イエス様は問題を見る目が違った。</w:t>
            </w:r>
          </w:p>
          <w:p w14:paraId="3C6B8459" w14:textId="4AD2DDBB" w:rsidR="001C10B5" w:rsidRPr="001C10B5" w:rsidRDefault="001C10B5" w:rsidP="00C47DDD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取税人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をパリサイ人は罪人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言ったが、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イエス様は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失われた羊だ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言われた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3C12D04" w14:textId="22C7957A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2)イエス様は答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与える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目が違った。</w:t>
            </w:r>
          </w:p>
          <w:p w14:paraId="24E8AE66" w14:textId="347C6C22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失われた羊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一匹、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失われた銀貨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一つ、家出した放蕩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息子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たとえ</w:t>
            </w:r>
          </w:p>
          <w:p w14:paraId="32A64863" w14:textId="244D214E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根本使命</w:t>
            </w:r>
          </w:p>
          <w:p w14:paraId="3033D02A" w14:textId="77777777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1)ユダヤ人は目に見えることには勝利-経済力、ノーベル賞、成功</w:t>
            </w:r>
          </w:p>
          <w:p w14:paraId="4EC598B3" w14:textId="7EE287AE" w:rsidR="001C10B5" w:rsidRPr="001C10B5" w:rsidRDefault="001C10B5" w:rsidP="00C47DDD">
            <w:pPr>
              <w:widowControl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目に見えない部分は失敗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-みことばが必要ない。</w:t>
            </w:r>
          </w:p>
          <w:p w14:paraId="0D7FE2C6" w14:textId="3498748E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2)目に見えないサタンがネフィリム戦略12で人間を掌握-答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がない</w:t>
            </w:r>
          </w:p>
          <w:p w14:paraId="6325903D" w14:textId="687BE969" w:rsidR="001C10B5" w:rsidRPr="001C10B5" w:rsidRDefault="001C10B5" w:rsidP="00C47DDD">
            <w:pPr>
              <w:widowControl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3)それ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イエス様が神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国と御座を話された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これが答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3BFECB7B" w14:textId="19595E5E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苦難は根本的な祝福を回復すること</w:t>
            </w:r>
          </w:p>
          <w:p w14:paraId="38D0F70A" w14:textId="15F718E0" w:rsidR="001C10B5" w:rsidRPr="001C10B5" w:rsidRDefault="001C10B5" w:rsidP="00C47DDD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1)イエスが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カルバリ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で苦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しみに会われた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ことは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すべての霊的問題を解決する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</w:p>
          <w:p w14:paraId="43A20DCE" w14:textId="471453B9" w:rsidR="001C10B5" w:rsidRPr="001C10B5" w:rsidRDefault="001C10B5" w:rsidP="00C47DDD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2)キリスト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る者は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苦難が永遠の祝福であることを教えて行かれた。</w:t>
            </w:r>
          </w:p>
          <w:p w14:paraId="3AF86324" w14:textId="74B65A00" w:rsidR="001C10B5" w:rsidRPr="001C10B5" w:rsidRDefault="001C10B5" w:rsidP="00C47DDD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3)十字架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苦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しまれ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私たちに永遠の祝福を回復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してくだ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さった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見せた。</w:t>
            </w:r>
          </w:p>
          <w:p w14:paraId="6600249B" w14:textId="77777777" w:rsidR="001C10B5" w:rsidRPr="001C10B5" w:rsidRDefault="001C10B5" w:rsidP="00AC4F4A">
            <w:pPr>
              <w:widowControl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79228259" w14:textId="7EB039A8" w:rsidR="001C10B5" w:rsidRPr="001C10B5" w:rsidRDefault="001C10B5" w:rsidP="00C47DDD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イエス様を見なかったのに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もっと大きい答</w:t>
            </w:r>
            <w:r w:rsidR="00AC4F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を受けたパウロ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-私たちも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、同じ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を受ける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ことができる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504D885" w14:textId="12A7B1AE" w:rsidR="001C10B5" w:rsidRPr="001C10B5" w:rsidRDefault="001C10B5" w:rsidP="00C47DDD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国とオリーブ山の答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を回復すればマルコ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の屋上の間の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再創造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の働きが起こる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落胆せずに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国を待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7D59D23" w14:textId="282A4B42" w:rsidR="00F6623D" w:rsidRPr="002801CE" w:rsidRDefault="001C10B5" w:rsidP="00C47DDD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多民族、病気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の人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、レムナントが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休むことができる三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</w:t>
            </w:r>
            <w:r w:rsidR="00C47D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1C10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</w:tc>
        <w:tc>
          <w:tcPr>
            <w:tcW w:w="5130" w:type="dxa"/>
            <w:gridSpan w:val="2"/>
          </w:tcPr>
          <w:p w14:paraId="0F2F95E4" w14:textId="35D8FD07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_教会-放蕩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息子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は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教会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通って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落胆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した者、弟を非難した兄はパリサイ人</w:t>
            </w:r>
          </w:p>
          <w:p w14:paraId="2A44AFEE" w14:textId="4D55D864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信徒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教会が何か分かれば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みなさんが誰なのか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知るようになる。</w:t>
            </w:r>
          </w:p>
          <w:p w14:paraId="2271392D" w14:textId="54DE6F6B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1)御座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救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る瞬間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みなさんの背景は御座となる。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変わらない。</w:t>
            </w:r>
          </w:p>
          <w:p w14:paraId="6CAB4085" w14:textId="1C82F52F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C47DDD" w:rsidRP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神の</w:t>
            </w:r>
            <w:r w:rsidRPr="00196B4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国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-祈る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神の国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臨む。</w:t>
            </w:r>
          </w:p>
          <w:p w14:paraId="00D731F8" w14:textId="540A36B6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C47DDD" w:rsidRP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神の</w:t>
            </w:r>
            <w:r w:rsidRPr="00196B4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国のこと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－神の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国の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成り立つ答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5AA4B01D" w14:textId="5D1DE047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軍勢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伝道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したり霊的危機に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遭えば、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神様は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天の軍勢を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送られる。</w:t>
            </w:r>
          </w:p>
          <w:p w14:paraId="7B052B24" w14:textId="6B660F9C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5)天国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の祝宴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落胆した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者1人が帰ってくる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この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くらい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喜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ばれる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</w:t>
            </w:r>
          </w:p>
          <w:p w14:paraId="7F37D877" w14:textId="5EFD59D5" w:rsidR="001C10B5" w:rsidRPr="001C10B5" w:rsidRDefault="001C10B5" w:rsidP="00196B41">
            <w:pPr>
              <w:snapToGrid w:val="0"/>
              <w:spacing w:line="20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△これを分かれば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祈って神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国、そのことを待つ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ように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なる。いくら揺れても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みなさん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事情であって神様は変わらない。</w:t>
            </w:r>
          </w:p>
          <w:p w14:paraId="50789377" w14:textId="22829869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C47DD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落胆した者</w:t>
            </w:r>
          </w:p>
          <w:p w14:paraId="62CEE8CE" w14:textId="74A811E6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1)神様出会い-教会は神様に会う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所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だ。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本当に礼拝して祈れば答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えが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出てくる</w:t>
            </w:r>
          </w:p>
          <w:p w14:paraId="36C61295" w14:textId="7A51BE35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2)神様みことば-教会は神様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みことば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聞く所だ。</w:t>
            </w:r>
          </w:p>
          <w:p w14:paraId="57684770" w14:textId="43BD1D7E" w:rsidR="001C10B5" w:rsidRPr="001C10B5" w:rsidRDefault="001C10B5" w:rsidP="00196B41">
            <w:pPr>
              <w:snapToGrid w:val="0"/>
              <w:spacing w:line="20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3)助け必要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神様の力の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手-教会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きて助け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必要ない。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神様の力の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手がみなさんを助けられる。</w:t>
            </w:r>
          </w:p>
          <w:p w14:paraId="56898820" w14:textId="08EFA1D9" w:rsidR="001C10B5" w:rsidRPr="001C10B5" w:rsidRDefault="001C10B5" w:rsidP="00196B41">
            <w:pPr>
              <w:snapToGrid w:val="0"/>
              <w:spacing w:line="20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隠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され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た奥義が私のことになって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とうてい信じることはできない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これが信じられる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信仰生活と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言う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03F60E0F" w14:textId="6C20C15E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3.TCK</w:t>
            </w:r>
          </w:p>
          <w:p w14:paraId="7125E142" w14:textId="32772179" w:rsidR="001C10B5" w:rsidRPr="001C10B5" w:rsidRDefault="001C10B5" w:rsidP="00196B41">
            <w:pPr>
              <w:snapToGrid w:val="0"/>
              <w:spacing w:line="20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 WITH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Immanuel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Oneness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ど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んな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場合にも神様が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ともにおられる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教会と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出会いを通して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神様が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ともにおられる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ことを味わうことがインマヌエルだ。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すべてのことを働かせて益とされる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2B1D643D" w14:textId="7E9831B4" w:rsidR="001C10B5" w:rsidRPr="001C10B5" w:rsidRDefault="001C10B5" w:rsidP="00196B41">
            <w:pPr>
              <w:snapToGrid w:val="0"/>
              <w:spacing w:line="20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2) </w:t>
            </w:r>
            <w:r w:rsidRPr="00196B4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24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</w:t>
            </w:r>
            <w:r w:rsidRPr="00196B4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25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</w:t>
            </w:r>
            <w:r w:rsidRPr="00196B4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00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 - 24祈っていれば25神の国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臨む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ように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なる。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すると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時代的な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作品が出てくる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(永遠)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219B3348" w14:textId="74803586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3)ただ、唯一性、再創造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くる。</w:t>
            </w:r>
          </w:p>
          <w:p w14:paraId="5A0B10B2" w14:textId="77777777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</w:p>
          <w:p w14:paraId="240D6278" w14:textId="7592532E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人間の属性</w:t>
            </w:r>
          </w:p>
          <w:p w14:paraId="30875390" w14:textId="7933C663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1)サタンの12戦略-抜け出したのに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、しばしば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そちらへ行こうとする。</w:t>
            </w:r>
          </w:p>
          <w:p w14:paraId="529D771B" w14:textId="53894321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2)神様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離れる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－続けよ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うとする。</w:t>
            </w:r>
          </w:p>
          <w:p w14:paraId="7DEF1EB2" w14:textId="60519FA6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3)救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た者-父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親の胸から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離れようとする。</w:t>
            </w:r>
          </w:p>
          <w:p w14:paraId="2862FC0E" w14:textId="36668EAE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神様の属性</w:t>
            </w:r>
          </w:p>
          <w:p w14:paraId="786C6991" w14:textId="0B5E1974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1)待つ神様(その姿そのまま来なさい)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マタ11:28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4:19</w:t>
            </w:r>
          </w:p>
          <w:p w14:paraId="721AE0A0" w14:textId="61E4C095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赦される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神様(新しい服-身分、指輪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権威、靴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主人) -本来のとおり回復</w:t>
            </w:r>
          </w:p>
          <w:p w14:paraId="0C284B32" w14:textId="245AA4B4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祝宴を</w:t>
            </w:r>
            <w:r w:rsid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る神様(問題は家の中の放蕩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息子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</w:p>
          <w:p w14:paraId="3152CEC9" w14:textId="5012A91B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まことの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教会の属性</w:t>
            </w:r>
          </w:p>
          <w:p w14:paraId="50D3C02C" w14:textId="2FDCBEF0" w:rsidR="001C10B5" w:rsidRPr="001C10B5" w:rsidRDefault="001C10B5" w:rsidP="00196B41">
            <w:pPr>
              <w:snapToGrid w:val="0"/>
              <w:spacing w:line="20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 237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(TCK) 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2)いやし対象者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しなさい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61CE8D26" w14:textId="6C7C5DC3" w:rsidR="001C10B5" w:rsidRPr="001C10B5" w:rsidRDefault="001C10B5" w:rsidP="00196B41">
            <w:pPr>
              <w:snapToGrid w:val="0"/>
              <w:spacing w:line="20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3)次世代教育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サミット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休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ませる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ようにして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見るようにさせなさい。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祈りの力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を受けて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世の中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出て行くように</w:t>
            </w:r>
          </w:p>
          <w:p w14:paraId="4C09CC70" w14:textId="77777777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</w:p>
          <w:p w14:paraId="7C63C80D" w14:textId="6EB939C5" w:rsidR="001C10B5" w:rsidRPr="001C10B5" w:rsidRDefault="001C10B5" w:rsidP="001C10B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暗やみ</w:t>
            </w:r>
            <w:r w:rsid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光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237と次世代に暗やみが伝えられているので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光を照らしなさい</w:t>
            </w:r>
          </w:p>
          <w:p w14:paraId="65815C07" w14:textId="14122257" w:rsidR="001C10B5" w:rsidRPr="001C10B5" w:rsidRDefault="001C10B5" w:rsidP="00196B41">
            <w:pPr>
              <w:snapToGrid w:val="0"/>
              <w:spacing w:line="20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ネフィリム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御座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ネフィリム運動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起きている。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御座運動が起きるように準備する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</w:t>
            </w:r>
          </w:p>
          <w:p w14:paraId="7768B65C" w14:textId="0BB4C259" w:rsidR="00F6623D" w:rsidRPr="00C65E9D" w:rsidRDefault="001C10B5" w:rsidP="00196B41">
            <w:pPr>
              <w:snapToGrid w:val="0"/>
              <w:spacing w:line="20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196B4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わざわい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天国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の祝宴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-わざわい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1C10B5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臨んでいる。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天国</w:t>
            </w:r>
            <w:r w:rsidR="0070445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の祝宴</w:t>
            </w:r>
            <w:r w:rsidRPr="001C10B5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の光で生かさなければならない。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9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D653" w14:textId="77777777" w:rsidR="00AD7A0F" w:rsidRDefault="00AD7A0F" w:rsidP="001A01E3">
      <w:r>
        <w:separator/>
      </w:r>
    </w:p>
  </w:endnote>
  <w:endnote w:type="continuationSeparator" w:id="0">
    <w:p w14:paraId="79B30B85" w14:textId="77777777" w:rsidR="00AD7A0F" w:rsidRDefault="00AD7A0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3B6C" w14:textId="77777777" w:rsidR="00AD7A0F" w:rsidRDefault="00AD7A0F" w:rsidP="001A01E3">
      <w:r>
        <w:separator/>
      </w:r>
    </w:p>
  </w:footnote>
  <w:footnote w:type="continuationSeparator" w:id="0">
    <w:p w14:paraId="6E5B8516" w14:textId="77777777" w:rsidR="00AD7A0F" w:rsidRDefault="00AD7A0F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3E"/>
    <w:rsid w:val="000323AA"/>
    <w:rsid w:val="00040021"/>
    <w:rsid w:val="00041861"/>
    <w:rsid w:val="000508B6"/>
    <w:rsid w:val="00052B58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2C8B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1FE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75A"/>
    <w:rsid w:val="00554049"/>
    <w:rsid w:val="00554186"/>
    <w:rsid w:val="005617A0"/>
    <w:rsid w:val="005665EA"/>
    <w:rsid w:val="0057373C"/>
    <w:rsid w:val="00574795"/>
    <w:rsid w:val="00577891"/>
    <w:rsid w:val="00583A96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726"/>
    <w:rsid w:val="00926AC3"/>
    <w:rsid w:val="00926C7D"/>
    <w:rsid w:val="009273AC"/>
    <w:rsid w:val="00935342"/>
    <w:rsid w:val="00936D38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68C7"/>
    <w:rsid w:val="00A87642"/>
    <w:rsid w:val="00A87BFC"/>
    <w:rsid w:val="00A911C4"/>
    <w:rsid w:val="00A9373F"/>
    <w:rsid w:val="00A962BD"/>
    <w:rsid w:val="00AA070D"/>
    <w:rsid w:val="00AA3C02"/>
    <w:rsid w:val="00AB3DC1"/>
    <w:rsid w:val="00AB4700"/>
    <w:rsid w:val="00AC0A62"/>
    <w:rsid w:val="00AC4F4A"/>
    <w:rsid w:val="00AD1D44"/>
    <w:rsid w:val="00AD2D23"/>
    <w:rsid w:val="00AD3D47"/>
    <w:rsid w:val="00AD5F46"/>
    <w:rsid w:val="00AD7A0F"/>
    <w:rsid w:val="00AE2AB2"/>
    <w:rsid w:val="00AE3218"/>
    <w:rsid w:val="00AE7D04"/>
    <w:rsid w:val="00AF00DB"/>
    <w:rsid w:val="00AF3072"/>
    <w:rsid w:val="00B00E60"/>
    <w:rsid w:val="00B02F0A"/>
    <w:rsid w:val="00B17819"/>
    <w:rsid w:val="00B217A9"/>
    <w:rsid w:val="00B2253E"/>
    <w:rsid w:val="00B24672"/>
    <w:rsid w:val="00B25E1C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59A3"/>
    <w:rsid w:val="00E3693F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6FC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2022-08-15T10:52:00Z</cp:lastPrinted>
  <dcterms:created xsi:type="dcterms:W3CDTF">2022-08-23T08:43:00Z</dcterms:created>
  <dcterms:modified xsi:type="dcterms:W3CDTF">2022-08-23T11:27:00Z</dcterms:modified>
</cp:coreProperties>
</file>