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077"/>
        <w:gridCol w:w="2835"/>
        <w:gridCol w:w="237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7"/>
          </w:tcPr>
          <w:p w14:paraId="68D94CEE" w14:textId="04E3560E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0D5E3A">
              <w:rPr>
                <w:rFonts w:ascii="ＭＳ ゴシック" w:eastAsia="ＭＳ ゴシック" w:hAnsi="ＭＳ ゴシック" w:hint="eastAsia"/>
                <w:sz w:val="16"/>
                <w:szCs w:val="18"/>
              </w:rPr>
              <w:t>17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7"/>
          </w:tcPr>
          <w:p w14:paraId="28334028" w14:textId="08145398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0D5E3A">
              <w:rPr>
                <w:rFonts w:ascii="ＭＳ ゴシック" w:eastAsia="ＭＳ ゴシック" w:hAnsi="ＭＳ ゴシック" w:hint="eastAsia"/>
                <w:sz w:val="16"/>
                <w:szCs w:val="18"/>
              </w:rPr>
              <w:t>29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61E25">
        <w:tc>
          <w:tcPr>
            <w:tcW w:w="4390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408EB2DB" w:rsidR="0021490B" w:rsidRPr="00A52369" w:rsidRDefault="000D5E3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D5E3A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伝道者と共にいた産業人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6673C9CA" w:rsidR="0021490B" w:rsidRPr="00E241B6" w:rsidRDefault="000D5E3A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D5E3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レムナントの朝</w:t>
            </w:r>
            <w:r w:rsidRPr="000D5E3A">
              <w:rPr>
                <w:rFonts w:ascii="ＭＳ ゴシック" w:eastAsia="ＭＳ ゴシック" w:hAnsi="ＭＳ ゴシック"/>
                <w:sz w:val="18"/>
                <w:szCs w:val="20"/>
              </w:rPr>
              <w:t>(マコ1:35)</w:t>
            </w:r>
          </w:p>
        </w:tc>
        <w:tc>
          <w:tcPr>
            <w:tcW w:w="5670" w:type="dxa"/>
            <w:gridSpan w:val="3"/>
          </w:tcPr>
          <w:p w14:paraId="4D8C8201" w14:textId="2E8795CD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0D5E3A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0D5E3A" w:rsidRPr="000D5E3A">
              <w:rPr>
                <w:rFonts w:ascii="ＭＳ ゴシック" w:eastAsia="ＭＳ ゴシック" w:hAnsi="ＭＳ ゴシック"/>
                <w:sz w:val="14"/>
                <w:szCs w:val="16"/>
              </w:rPr>
              <w:t>Remnant Day</w:t>
            </w:r>
          </w:p>
          <w:p w14:paraId="594AC69C" w14:textId="2FBE4993" w:rsidR="0021490B" w:rsidRDefault="000D5E3A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D5E3A">
              <w:rPr>
                <w:rFonts w:ascii="ＭＳ ゴシック" w:eastAsia="ＭＳ ゴシック" w:hAnsi="ＭＳ ゴシック"/>
                <w:sz w:val="18"/>
                <w:szCs w:val="20"/>
              </w:rPr>
              <w:t>5月学院福音化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A21CAA8" w14:textId="77777777" w:rsidR="000D5E3A" w:rsidRDefault="000D5E3A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0D5E3A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伝道者の最初のミッション</w:t>
            </w:r>
          </w:p>
          <w:p w14:paraId="6113E21E" w14:textId="2FC9C1EF" w:rsidR="0021490B" w:rsidRPr="00984E8A" w:rsidRDefault="000D5E3A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0D5E3A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(使1:3)</w:t>
            </w:r>
          </w:p>
        </w:tc>
      </w:tr>
      <w:tr w:rsidR="00C8759E" w:rsidRPr="007C1449" w14:paraId="0DACC88B" w14:textId="52D67A14" w:rsidTr="00C8759E">
        <w:trPr>
          <w:trHeight w:val="9271"/>
        </w:trPr>
        <w:tc>
          <w:tcPr>
            <w:tcW w:w="4390" w:type="dxa"/>
          </w:tcPr>
          <w:p w14:paraId="56C83367" w14:textId="303AED22" w:rsidR="00C8759E" w:rsidRPr="00481AC8" w:rsidRDefault="00C8759E" w:rsidP="00481AC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伝道のやぐらを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いうとき、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どのようにしなければならない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初代教会の伝道者と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共にいた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産業人だ。パウロが産業人を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重要な人々を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たのだ。</w:t>
            </w:r>
          </w:p>
          <w:p w14:paraId="5968DE31" w14:textId="77777777" w:rsidR="00C8759E" w:rsidRPr="00481AC8" w:rsidRDefault="00C8759E" w:rsidP="00481AC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_誤った成功概念</w:t>
            </w:r>
          </w:p>
          <w:p w14:paraId="3547BA5C" w14:textId="52958D70" w:rsidR="00C8759E" w:rsidRPr="00481AC8" w:rsidRDefault="00C8759E" w:rsidP="00481AC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私、私のこと、私の成功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11)</w:t>
            </w:r>
          </w:p>
          <w:p w14:paraId="74CD5D36" w14:textId="3472C841" w:rsidR="00C8759E" w:rsidRPr="00481AC8" w:rsidRDefault="00C8759E" w:rsidP="00481AC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人間中心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主義を成功だと考え</w:t>
            </w:r>
          </w:p>
          <w:p w14:paraId="311E6454" w14:textId="69828218" w:rsidR="00C8759E" w:rsidRPr="00481AC8" w:rsidRDefault="00C8759E" w:rsidP="00CF6E8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競争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か、そう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でなければ戦争に行く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かない。限りない問題を作り出して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犯罪の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中に陥る。</w:t>
            </w:r>
          </w:p>
          <w:p w14:paraId="75FBC553" w14:textId="77777777" w:rsidR="00C8759E" w:rsidRPr="00481AC8" w:rsidRDefault="00C8759E" w:rsidP="00481AC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_神様の方法</w:t>
            </w:r>
          </w:p>
          <w:p w14:paraId="38F147FA" w14:textId="4EC5B6E6" w:rsidR="00C8759E" w:rsidRPr="00481AC8" w:rsidRDefault="00C8759E" w:rsidP="00481AC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13:1-12</w:t>
            </w:r>
          </w:p>
          <w:p w14:paraId="1B631BE3" w14:textId="1467CA7C" w:rsidR="00C8759E" w:rsidRPr="00481AC8" w:rsidRDefault="00C8759E" w:rsidP="00CF6E8D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1)完全に聖霊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導きを受けた。</w:t>
            </w:r>
          </w:p>
          <w:p w14:paraId="3CFB473D" w14:textId="7515F604" w:rsidR="00C8759E" w:rsidRPr="00481AC8" w:rsidRDefault="00C8759E" w:rsidP="00CF6E8D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シャーマン　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一番最初に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シャーマン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を生かし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その影響を受けた地域全体を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生かした</w:t>
            </w:r>
          </w:p>
          <w:p w14:paraId="11E168C8" w14:textId="6A088376" w:rsidR="00C8759E" w:rsidRPr="00481AC8" w:rsidRDefault="00C8759E" w:rsidP="00CF6E8D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3)総督が神様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のみわざ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を見た。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これがやぐらだ。</w:t>
            </w:r>
          </w:p>
          <w:p w14:paraId="5B054C36" w14:textId="3A091C2B" w:rsidR="00C8759E" w:rsidRPr="00481AC8" w:rsidRDefault="00C8759E" w:rsidP="00481AC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門が閉じたり、うまくいかないとき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が重要だ</w:t>
            </w:r>
          </w:p>
          <w:p w14:paraId="7549A009" w14:textId="7927FC74" w:rsidR="00C8759E" w:rsidRPr="00481AC8" w:rsidRDefault="00C8759E" w:rsidP="00CF6E8D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ターニングポイント　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神様が本当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ことを準備しておかれた。</w:t>
            </w:r>
          </w:p>
          <w:p w14:paraId="618593C5" w14:textId="7BC57994" w:rsidR="00C8759E" w:rsidRPr="00481AC8" w:rsidRDefault="00C8759E" w:rsidP="00CF6E8D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2)リディア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、会った人物がリディアだ。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このようにやぐらが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建ち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始めた</w:t>
            </w:r>
          </w:p>
          <w:p w14:paraId="5C82D8E9" w14:textId="5B59B418" w:rsidR="00C8759E" w:rsidRPr="00481AC8" w:rsidRDefault="00C8759E" w:rsidP="00CF6E8D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い　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村全体に影響を与える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占いをしていた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人をひっくり返してしまった。</w:t>
            </w:r>
          </w:p>
          <w:p w14:paraId="6615BDB6" w14:textId="3C30E43D" w:rsidR="00C8759E" w:rsidRPr="00481AC8" w:rsidRDefault="00C8759E" w:rsidP="00CF6E8D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牢獄　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この事件で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牢獄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に行ったが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もっと大き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な働きが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伝道運動になるしかない。</w:t>
            </w:r>
          </w:p>
          <w:p w14:paraId="297F710D" w14:textId="3AB0C08B" w:rsidR="00C8759E" w:rsidRPr="00481AC8" w:rsidRDefault="00C8759E" w:rsidP="00481AC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19:1-20</w:t>
            </w:r>
          </w:p>
          <w:p w14:paraId="64502232" w14:textId="1BE2FD8C" w:rsidR="00C8759E" w:rsidRPr="00481AC8" w:rsidRDefault="00C8759E" w:rsidP="00CF6E8D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1)伝道準備からした(使19:1-7)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マルコの屋上の間に起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そのまま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のだ。恵みを受けることが重要な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1D9FFCB" w14:textId="5FEC2B36" w:rsidR="00C8759E" w:rsidRPr="00481AC8" w:rsidRDefault="00C8759E" w:rsidP="00CF6E8D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2)ティラノ運動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やぐらの内容だ。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ついて３か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月の間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会堂、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講堂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３か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月の間説明した。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がなされた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ことが出てくる。</w:t>
            </w:r>
          </w:p>
          <w:p w14:paraId="6E573F36" w14:textId="5991E6E1" w:rsidR="00C8759E" w:rsidRPr="00481AC8" w:rsidRDefault="00C8759E" w:rsidP="00CF6E8D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19:21ローマも見なければならないという話を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分かった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人を神様が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用いられた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2420EAF0" w14:textId="70B2D717" w:rsidR="00C8759E" w:rsidRPr="00481AC8" w:rsidRDefault="00C8759E" w:rsidP="00481AC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感謝</w:t>
            </w:r>
          </w:p>
          <w:p w14:paraId="79A9AC2C" w14:textId="5F34E154" w:rsidR="00C8759E" w:rsidRPr="00481AC8" w:rsidRDefault="00C8759E" w:rsidP="00481AC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どんなことにあっても、困難にあっても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神様が祝福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と教え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。パウロは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牢獄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に行ったのも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皇帝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前に立つ機会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だと見て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感謝した。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すばらしい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やぐらを見たのだ。</w:t>
            </w:r>
          </w:p>
          <w:p w14:paraId="07BBD696" w14:textId="58C4071A" w:rsidR="00C8759E" w:rsidRPr="00481AC8" w:rsidRDefault="00C8759E" w:rsidP="00481AC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B10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いつも-すべてのこと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いつも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喜んで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、絶えず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って、すべてのことについて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感謝し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ようでも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癒やしと力と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ものすごい神様の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働きが起こるの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的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問題がある人々は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感謝だけずっと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みなさい。神様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中で。</w:t>
            </w:r>
          </w:p>
          <w:p w14:paraId="4968D37D" w14:textId="67C62876" w:rsidR="00C8759E" w:rsidRPr="006F5782" w:rsidRDefault="00C8759E" w:rsidP="00CF6E8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私たちが本当に恵み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受ければ単語が違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うようになるしか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ない。産業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皆さんが大きい答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は長くして受けるのもあるが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短い時間に、礼拝時間にみことばよって受ける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FA82073" w14:textId="3CC0B662" w:rsidR="00C8759E" w:rsidRPr="00481AC8" w:rsidRDefault="00C8759E" w:rsidP="00481AC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祈りは神様が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ことである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ために、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誰も想像できない。それ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ゆえ、レムナントの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朝はとても重要だ。イエス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も朝早く、まだ暗いうちに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祈られた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(マコ1:35)</w:t>
            </w:r>
          </w:p>
          <w:p w14:paraId="6FF1D875" w14:textId="77777777" w:rsidR="00C8759E" w:rsidRPr="00481AC8" w:rsidRDefault="00C8759E" w:rsidP="00481AC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27A232A" w14:textId="4821A6FE" w:rsidR="00C8759E" w:rsidRPr="00481AC8" w:rsidRDefault="00C8759E" w:rsidP="00481AC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早い時間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(マコ1:35) -レムナントは</w:t>
            </w:r>
          </w:p>
          <w:p w14:paraId="72A3C5D7" w14:textId="3CF08D04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人より早い時間を持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FE9C32B" w14:textId="75029E42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朝早く暗いうちに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-日が昇る前</w:t>
            </w:r>
          </w:p>
          <w:p w14:paraId="15F0F80E" w14:textId="698D9CF3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寂しい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ところ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行って</w:t>
            </w:r>
          </w:p>
          <w:p w14:paraId="5868E3BC" w14:textId="77777777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3)静かな時間を持ったのだ。</w:t>
            </w:r>
          </w:p>
          <w:p w14:paraId="0132C030" w14:textId="75385182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△このような時間だけ持っても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世界を征服した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含まれている。</w:t>
            </w:r>
          </w:p>
          <w:p w14:paraId="3CB2241C" w14:textId="04471970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祈る時間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(詩5:3) -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私の祈りを聞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いてくださる」</w:t>
            </w:r>
          </w:p>
          <w:p w14:paraId="0226A178" w14:textId="1F355711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1)このような時間を持てば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とても余裕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</w:t>
            </w:r>
          </w:p>
          <w:p w14:paraId="1F0D2CD2" w14:textId="69F12F2A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2)力も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AE3AAEA" w14:textId="564110A4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3)多くのことを準備できて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健康に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02C9ED98" w14:textId="4323EFA8" w:rsidR="00C8759E" w:rsidRPr="00481AC8" w:rsidRDefault="00C8759E" w:rsidP="00481AC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を行く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(詩78:70-72)</w:t>
            </w:r>
          </w:p>
          <w:p w14:paraId="17ACA4DB" w14:textId="18AD969D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1)幼い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詩と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賛美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をして</w:t>
            </w:r>
          </w:p>
          <w:p w14:paraId="553D27B9" w14:textId="77777777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2)黙想した。</w:t>
            </w:r>
          </w:p>
          <w:p w14:paraId="0F3724F4" w14:textId="02E08F50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481AC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(学業)も生かした。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一匹も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失わなか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った。</w:t>
            </w:r>
          </w:p>
          <w:p w14:paraId="29F45AC9" w14:textId="7F05E559" w:rsidR="00C8759E" w:rsidRPr="00481AC8" w:rsidRDefault="00C8759E" w:rsidP="003B10E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△ダビデは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羊飼いであったとき「主は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羊飼い」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、王になった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とき「主は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、悪霊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につかれた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サウルを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「主に油そそがれた方」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、シムイが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呪ったとき「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言わせておられる」と言った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。レムナントが持っている考えが未来だ。今日に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したり混乱する必要がない。</w:t>
            </w:r>
          </w:p>
          <w:p w14:paraId="1E4B9A27" w14:textId="77777777" w:rsidR="00C8759E" w:rsidRPr="00481AC8" w:rsidRDefault="00C8759E" w:rsidP="00481AC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58631AF" w14:textId="3289957F" w:rsidR="00C8759E" w:rsidRPr="007F04A3" w:rsidRDefault="00C8759E" w:rsidP="003B10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レムナントは祈りの中で学業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をしなさい。神様が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責任を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持たれる</w:t>
            </w:r>
            <w:r w:rsidRPr="00481AC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。優先順位を変え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るべきだ。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2B809E32" w14:textId="77777777" w:rsidR="00C8759E" w:rsidRPr="000D5E3A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D553E80" w14:textId="77777777" w:rsidR="00C8759E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私がもし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しに行くならば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1449"/>
            </w:tblGrid>
            <w:tr w:rsidR="00EA532F" w14:paraId="08F9063D" w14:textId="77777777" w:rsidTr="00EA532F">
              <w:tc>
                <w:tcPr>
                  <w:tcW w:w="1160" w:type="dxa"/>
                </w:tcPr>
                <w:p w14:paraId="61042B95" w14:textId="10E23FF9" w:rsidR="00EA532F" w:rsidRDefault="00EA532F" w:rsidP="000D5E3A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0D5E3A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癒やし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の働き</w:t>
                  </w:r>
                </w:p>
              </w:tc>
              <w:tc>
                <w:tcPr>
                  <w:tcW w:w="1449" w:type="dxa"/>
                </w:tcPr>
                <w:p w14:paraId="7808E9AA" w14:textId="5AEF902F" w:rsidR="00EA532F" w:rsidRPr="00EA532F" w:rsidRDefault="00EA532F" w:rsidP="00EA532F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0D5E3A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レムナント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0D5E3A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育てるサミット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の働き</w:t>
                  </w:r>
                </w:p>
              </w:tc>
            </w:tr>
          </w:tbl>
          <w:p w14:paraId="33186735" w14:textId="10306D8D" w:rsidR="00C8759E" w:rsidRPr="000D5E3A" w:rsidRDefault="00EA532F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DAF5D" wp14:editId="7A96D71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592455</wp:posOffset>
                      </wp:positionV>
                      <wp:extent cx="1756410" cy="1828800"/>
                      <wp:effectExtent l="0" t="0" r="15240" b="13970"/>
                      <wp:wrapSquare wrapText="bothSides"/>
                      <wp:docPr id="201318937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641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25ABA1" w14:textId="77777777" w:rsidR="00EA532F" w:rsidRPr="000D5E3A" w:rsidRDefault="00EA532F" w:rsidP="00EA532F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10" w:lineRule="exact"/>
                                    <w:ind w:left="600" w:hangingChars="400" w:hanging="6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Trinity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三位一体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の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神様の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霊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が私に臨んで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伝達することが祈り</w:t>
                                  </w:r>
                                </w:p>
                                <w:p w14:paraId="07362206" w14:textId="77777777" w:rsidR="00EA532F" w:rsidRPr="000D5E3A" w:rsidRDefault="00EA532F" w:rsidP="00EA532F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10" w:lineRule="exact"/>
                                    <w:ind w:left="525" w:hangingChars="350" w:hanging="52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Throne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私の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中に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御座の祝福が臨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めば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空超越して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237が可能だ。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これが私の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たましい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いのちの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中に臨んでこそ私が生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かされる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。その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とき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、空前絶後の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答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え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来る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  <w:p w14:paraId="42C3EE43" w14:textId="1DCB1541" w:rsidR="00EA532F" w:rsidRPr="00EB42A4" w:rsidRDefault="00EA532F" w:rsidP="00EA532F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10" w:lineRule="exact"/>
                                    <w:ind w:left="450" w:hangingChars="300" w:hanging="45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Ages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時代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である過去、今日、未来を生かす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5DAF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3.9pt;margin-top:46.65pt;width:138.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" filled="f" strokeweight=".5pt">
                      <v:fill o:detectmouseclick="t"/>
                      <v:textbox style="mso-fit-shape-to-text:t" inset="5.85pt,.7pt,5.85pt,.7pt">
                        <w:txbxContent>
                          <w:p w14:paraId="7325ABA1" w14:textId="77777777" w:rsidR="00EA532F" w:rsidRPr="000D5E3A" w:rsidRDefault="00EA532F" w:rsidP="00EA532F">
                            <w:pPr>
                              <w:widowControl/>
                              <w:adjustRightInd w:val="0"/>
                              <w:snapToGrid w:val="0"/>
                              <w:spacing w:line="210" w:lineRule="exact"/>
                              <w:ind w:left="600" w:hangingChars="400" w:hanging="60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Trinity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-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三位一体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の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神様の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霊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が私に臨んで</w:t>
                            </w: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伝達することが祈り</w:t>
                            </w:r>
                          </w:p>
                          <w:p w14:paraId="07362206" w14:textId="77777777" w:rsidR="00EA532F" w:rsidRPr="000D5E3A" w:rsidRDefault="00EA532F" w:rsidP="00EA532F">
                            <w:pPr>
                              <w:widowControl/>
                              <w:adjustRightInd w:val="0"/>
                              <w:snapToGrid w:val="0"/>
                              <w:spacing w:line="210" w:lineRule="exact"/>
                              <w:ind w:left="525" w:hangingChars="350" w:hanging="52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Throne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-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中に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御座の祝福が臨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めば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時</w:t>
                            </w: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空超越して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237が可能だ。</w:t>
                            </w: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これが私の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たましい</w:t>
                            </w: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いのちの</w:t>
                            </w: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中に臨んでこそ私が生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かされる</w:t>
                            </w: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。その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とき</w:t>
                            </w: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、空前絶後の</w:t>
                            </w: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え</w:t>
                            </w: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来る</w:t>
                            </w: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14:paraId="42C3EE43" w14:textId="1DCB1541" w:rsidR="00EA532F" w:rsidRPr="00EB42A4" w:rsidRDefault="00EA532F" w:rsidP="00EA532F">
                            <w:pPr>
                              <w:widowControl/>
                              <w:adjustRightInd w:val="0"/>
                              <w:snapToGrid w:val="0"/>
                              <w:spacing w:line="210" w:lineRule="exact"/>
                              <w:ind w:left="450" w:hangingChars="300" w:hanging="45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Ages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時代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である過去、今日、未来を生かす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8672E" wp14:editId="014436AF">
                      <wp:simplePos x="0" y="0"/>
                      <wp:positionH relativeFrom="column">
                        <wp:posOffset>-64982</wp:posOffset>
                      </wp:positionH>
                      <wp:positionV relativeFrom="paragraph">
                        <wp:posOffset>135678</wp:posOffset>
                      </wp:positionV>
                      <wp:extent cx="1782234" cy="1828800"/>
                      <wp:effectExtent l="0" t="0" r="27940" b="13970"/>
                      <wp:wrapSquare wrapText="bothSides"/>
                      <wp:docPr id="95024918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2234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514203" w14:textId="77777777" w:rsidR="00EA532F" w:rsidRPr="000D5E3A" w:rsidRDefault="00EA532F" w:rsidP="000D5E3A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創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3:4-5私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サタンの攻撃</w:t>
                                  </w:r>
                                </w:p>
                                <w:p w14:paraId="625E4FB2" w14:textId="77777777" w:rsidR="00EA532F" w:rsidRPr="000D5E3A" w:rsidRDefault="00EA532F" w:rsidP="000D5E3A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創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6:4-5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私の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ネフィリム</w:t>
                                  </w:r>
                                </w:p>
                                <w:p w14:paraId="57243B00" w14:textId="77777777" w:rsidR="00EA532F" w:rsidRPr="004D01B0" w:rsidRDefault="00EA532F" w:rsidP="004D01B0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創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11:1-8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私の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成功と人気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バベルの塔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18672E" id="_x0000_s1027" type="#_x0000_t202" style="position:absolute;margin-left:-5.1pt;margin-top:10.7pt;width:140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" filled="f" strokeweight=".5pt">
                      <v:fill o:detectmouseclick="t"/>
                      <v:textbox style="mso-fit-shape-to-text:t" inset="5.85pt,.7pt,5.85pt,.7pt">
                        <w:txbxContent>
                          <w:p w14:paraId="62514203" w14:textId="77777777" w:rsidR="00EA532F" w:rsidRPr="000D5E3A" w:rsidRDefault="00EA532F" w:rsidP="000D5E3A">
                            <w:pPr>
                              <w:widowControl/>
                              <w:adjustRightInd w:val="0"/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創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3:4-5私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-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サタンの攻撃</w:t>
                            </w:r>
                          </w:p>
                          <w:p w14:paraId="625E4FB2" w14:textId="77777777" w:rsidR="00EA532F" w:rsidRPr="000D5E3A" w:rsidRDefault="00EA532F" w:rsidP="000D5E3A">
                            <w:pPr>
                              <w:widowControl/>
                              <w:adjustRightInd w:val="0"/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創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6:4-5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私の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-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ネフィリム</w:t>
                            </w:r>
                          </w:p>
                          <w:p w14:paraId="57243B00" w14:textId="77777777" w:rsidR="00EA532F" w:rsidRPr="004D01B0" w:rsidRDefault="00EA532F" w:rsidP="004D01B0">
                            <w:pPr>
                              <w:widowControl/>
                              <w:adjustRightInd w:val="0"/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創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11:1-8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私の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成功と人気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-</w:t>
                            </w:r>
                            <w:r w:rsidRPr="000D5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バベルの塔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759E"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サタンのやぐら</w:t>
            </w:r>
          </w:p>
          <w:p w14:paraId="08DAD5E5" w14:textId="5DDA064C" w:rsidR="00C8759E" w:rsidRPr="000D5E3A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+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祈り-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二つの生命線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この祈りの奥義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、癒やし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が同時に成し遂げ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2317D372" w14:textId="4FEC9A1B" w:rsidR="00C8759E" w:rsidRPr="000D5E3A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息を吸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うときは、</w:t>
            </w:r>
            <w:r w:rsidRP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T</w:t>
            </w: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rinity</w:t>
            </w:r>
            <w:r w:rsidRP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Throne</w:t>
            </w:r>
            <w:r w:rsidRP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Ages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私に、息を吐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くとき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創</w:t>
            </w: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3:4-5</w:t>
            </w:r>
            <w:r w:rsidRP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6:4-5</w:t>
            </w:r>
            <w:r w:rsidRP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11:1-8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臨むように祈り</w:t>
            </w:r>
          </w:p>
          <w:p w14:paraId="75C74A50" w14:textId="0529E4EA" w:rsidR="00C8759E" w:rsidRPr="000D5E3A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5力(神様が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霊的な力、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天から与えられる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知恵、神様が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体力、神様が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光の経済、正しい弟子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1千万が起きて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人材力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)ができる。</w:t>
            </w:r>
          </w:p>
          <w:p w14:paraId="797AE64E" w14:textId="77777777" w:rsidR="00C8759E" w:rsidRPr="000D5E3A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-サミットになる。</w:t>
            </w:r>
          </w:p>
          <w:p w14:paraId="7AE2394A" w14:textId="77777777" w:rsidR="00C8759E" w:rsidRPr="000D5E3A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-私がいる場所に3・9・3が臨む。</w:t>
            </w:r>
          </w:p>
          <w:p w14:paraId="53BCCEEE" w14:textId="601C37BC" w:rsidR="00C8759E" w:rsidRDefault="00C8759E" w:rsidP="00EA532F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永遠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-その場に行かないのに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、働きが起こる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810EA13" w14:textId="77777777" w:rsidR="00EA532F" w:rsidRPr="000D5E3A" w:rsidRDefault="00EA532F" w:rsidP="00EA532F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D5B74D4" w14:textId="77777777" w:rsidR="00C8759E" w:rsidRPr="000D5E3A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89D9FDE" w14:textId="3129BA75" w:rsidR="00C8759E" w:rsidRPr="000D5E3A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1課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紛争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</w:t>
            </w:r>
          </w:p>
          <w:p w14:paraId="5C98FF29" w14:textId="4C27B01D" w:rsidR="00C8759E" w:rsidRPr="000D5E3A" w:rsidRDefault="00C8759E" w:rsidP="00EA532F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Iコリ1:18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-あなた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が神様より知恵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C875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十字架のことばは、滅びる者たちには愚かであっても、救われる私たちには神の力です。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6824E91A" w14:textId="0AA470AE" w:rsidR="00EA532F" w:rsidRDefault="00EA532F" w:rsidP="00EA532F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ちりあくた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-レムナントはパウロぐらい勉強して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がちりあくただと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成功し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。この答え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(Iコリ1:18)なければ紛争する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かない。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紛争する者の特徴は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私の考えが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正しいと言う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  <w:p w14:paraId="0CC1B00C" w14:textId="64F6B905" w:rsidR="00C8759E" w:rsidRPr="000D5E3A" w:rsidRDefault="00C8759E" w:rsidP="00EA532F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課　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引っ張って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</w:p>
          <w:p w14:paraId="79A670BC" w14:textId="6B0F870C" w:rsidR="00C8759E" w:rsidRPr="000D5E3A" w:rsidRDefault="00C8759E" w:rsidP="00EA532F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Iコリ2:12光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なかったら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霊を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受けたので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ついて行くしか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ない。あなたがたは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の霊を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ついて行かずに引っ張って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行きなさい</w:t>
            </w:r>
          </w:p>
          <w:p w14:paraId="780878EE" w14:textId="62251D61" w:rsidR="00C8759E" w:rsidRPr="000D5E3A" w:rsidRDefault="00C8759E" w:rsidP="00EA532F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見張り人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として来られた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イエス様の霊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受けたので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見張り人だ。見張り人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はやぐらがなければならない。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あちこちに霊的なやぐらを作りなさい。</w:t>
            </w:r>
          </w:p>
          <w:p w14:paraId="78142BCF" w14:textId="3DEB9ECF" w:rsidR="00C8759E" w:rsidRPr="000D5E3A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課　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をうらやんではならない</w:t>
            </w:r>
          </w:p>
          <w:p w14:paraId="38E18D06" w14:textId="1CCBB9EB" w:rsidR="00C8759E" w:rsidRPr="000D5E3A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世の中がうらやましいということは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という証拠だ。</w:t>
            </w:r>
          </w:p>
          <w:p w14:paraId="3156CCDD" w14:textId="3A5E9FB5" w:rsidR="00C8759E" w:rsidRPr="000D5E3A" w:rsidRDefault="00C8759E" w:rsidP="00EA532F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Iコリ3:16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</w:t>
            </w:r>
            <w:r w:rsidR="00EA532F" w:rsidRP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あなたがたは、自分が神の宮であり、神の御霊が自分のうちに住んでおられることを知らないのですか</w:t>
            </w:r>
          </w:p>
          <w:p w14:paraId="540ED905" w14:textId="24193E93" w:rsidR="00C8759E" w:rsidRPr="000D5E3A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御座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中に神様の御座</w:t>
            </w:r>
          </w:p>
          <w:p w14:paraId="1F117471" w14:textId="1D807085" w:rsidR="00C8759E" w:rsidRPr="000D5E3A" w:rsidRDefault="00C8759E" w:rsidP="00EA532F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Iコリ10:31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-何をしても神様の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栄光の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</w:t>
            </w:r>
          </w:p>
          <w:p w14:paraId="7BACD0A3" w14:textId="102EFBD8" w:rsidR="00C8759E" w:rsidRPr="000D5E3A" w:rsidRDefault="00C8759E" w:rsidP="000D5E3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課　まことの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回復しなさい。</w:t>
            </w:r>
          </w:p>
          <w:p w14:paraId="47B82785" w14:textId="460B049D" w:rsidR="00C8759E" w:rsidRPr="000D5E3A" w:rsidRDefault="00C8759E" w:rsidP="00EA532F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53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Iコリ13:13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私たちに最も必要なこと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。信仰の働き、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希望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の忍耐、愛の苦労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その中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第一は愛</w:t>
            </w:r>
          </w:p>
          <w:p w14:paraId="04F1F5BF" w14:textId="7C7A4C1B" w:rsidR="00C8759E" w:rsidRPr="000D5E3A" w:rsidRDefault="00C8759E" w:rsidP="00EA532F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2.Iコリ16:18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19レムナントは主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のしもべと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くの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人々の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心を安らがせる者になるべきだ。そ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がプリスカ夫婦であった。</w:t>
            </w:r>
          </w:p>
          <w:p w14:paraId="50B26D45" w14:textId="77777777" w:rsidR="00EA532F" w:rsidRDefault="00C8759E" w:rsidP="00EA532F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_レムナントは人より早い時間、先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を行く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時間、更新する時間を持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2159EEA" w14:textId="584E58D3" w:rsidR="00C8759E" w:rsidRPr="00C448F1" w:rsidRDefault="00C8759E" w:rsidP="00EA532F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変質は根本から出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更新すること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は根本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的に近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づく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ことだ。葛藤は</w:t>
            </w:r>
            <w:r w:rsidR="00EA53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が祝福されようと、更新させようとすることだ。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E7EFD74" w14:textId="6F33F382" w:rsidR="00C8759E" w:rsidRPr="000D5E3A" w:rsidRDefault="00C8759E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_ヨセフ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例</w:t>
            </w:r>
          </w:p>
          <w:p w14:paraId="17DABDF2" w14:textId="330DA9C0" w:rsidR="00C8759E" w:rsidRPr="000D5E3A" w:rsidRDefault="00C8759E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探す基準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</w:p>
          <w:p w14:paraId="7B4CF434" w14:textId="373AD0EE" w:rsidR="00C8759E" w:rsidRPr="000D5E3A" w:rsidRDefault="00C8759E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待つ基準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</w:p>
          <w:p w14:paraId="342473E5" w14:textId="3E6D17A9" w:rsidR="00C8759E" w:rsidRPr="000D5E3A" w:rsidRDefault="00A42EDD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BC445" wp14:editId="17C9DD1A">
                      <wp:simplePos x="0" y="0"/>
                      <wp:positionH relativeFrom="column">
                        <wp:posOffset>164254</wp:posOffset>
                      </wp:positionH>
                      <wp:positionV relativeFrom="paragraph">
                        <wp:posOffset>120862</wp:posOffset>
                      </wp:positionV>
                      <wp:extent cx="147532" cy="156210"/>
                      <wp:effectExtent l="0" t="0" r="24130" b="15240"/>
                      <wp:wrapNone/>
                      <wp:docPr id="197753547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32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4063D" id="楕円 1" o:spid="_x0000_s1026" style="position:absolute;left:0;text-align:left;margin-left:12.95pt;margin-top:9.5pt;width:11.6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C8759E"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C8759E"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挑戦の基準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</w:p>
          <w:p w14:paraId="757EFA7F" w14:textId="76B5FB0D" w:rsidR="00C8759E" w:rsidRPr="000D5E3A" w:rsidRDefault="00C8759E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</w:p>
          <w:p w14:paraId="235CBFF7" w14:textId="40334833" w:rsidR="00C8759E" w:rsidRPr="000D5E3A" w:rsidRDefault="00C8759E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これし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とイエス様が特命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を与えられた</w:t>
            </w:r>
          </w:p>
          <w:p w14:paraId="20087C8B" w14:textId="05F92D55" w:rsidR="00C8759E" w:rsidRPr="000D5E3A" w:rsidRDefault="00C8759E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祈っていれば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見える。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するとあらかじめ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見える。</w:t>
            </w:r>
          </w:p>
          <w:p w14:paraId="5F7FBF0A" w14:textId="6E4B29F4" w:rsidR="00C8759E" w:rsidRPr="000D5E3A" w:rsidRDefault="00C8759E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11:19散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らされた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たちを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42D0D3DA" w14:textId="77777777" w:rsidR="00C8759E" w:rsidRPr="000D5E3A" w:rsidRDefault="00C8759E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9ADB6FA" w14:textId="4E73F0E5" w:rsidR="00C8759E" w:rsidRPr="000D5E3A" w:rsidRDefault="00C8759E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最初の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教育</w:t>
            </w:r>
          </w:p>
          <w:p w14:paraId="28517A80" w14:textId="6B21F8EA" w:rsidR="00C8759E" w:rsidRPr="000D5E3A" w:rsidRDefault="00C8759E" w:rsidP="00A42E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1)マタ6:7 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が臨めば」</w:t>
            </w:r>
          </w:p>
          <w:p w14:paraId="09038F4B" w14:textId="3D401804" w:rsidR="00C8759E" w:rsidRPr="000D5E3A" w:rsidRDefault="00C8759E" w:rsidP="00A42E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2)マタ10:7 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天国が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近づいた」</w:t>
            </w:r>
          </w:p>
          <w:p w14:paraId="4CFECEAE" w14:textId="6AFFCF84" w:rsidR="00C8759E" w:rsidRPr="000D5E3A" w:rsidRDefault="00C8759E" w:rsidP="00A42E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3)マタ12:28-30 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サタンが縛られて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聖霊が臨めば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が臨んだのだ」</w:t>
            </w:r>
          </w:p>
          <w:p w14:paraId="02F12220" w14:textId="72C8DBC2" w:rsidR="00C8759E" w:rsidRPr="000D5E3A" w:rsidRDefault="00C8759E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イエス様の最後の教育</w:t>
            </w:r>
          </w:p>
          <w:p w14:paraId="77B6C8C3" w14:textId="45647366" w:rsidR="00C8759E" w:rsidRPr="000D5E3A" w:rsidRDefault="00C8759E" w:rsidP="00A42E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19:30 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「完了した」</w:t>
            </w:r>
          </w:p>
          <w:p w14:paraId="671D1F33" w14:textId="4A51B6C6" w:rsidR="00C8759E" w:rsidRPr="000D5E3A" w:rsidRDefault="00C8759E" w:rsidP="00A42E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2)マタ28:16-20 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「わたしは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世の終わりまで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、いつもあなたがたとともにいます」</w:t>
            </w:r>
          </w:p>
          <w:p w14:paraId="15F502CF" w14:textId="1E752E3C" w:rsidR="00C8759E" w:rsidRPr="000D5E3A" w:rsidRDefault="00C8759E" w:rsidP="00A42E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1:3神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40日間説明</w:t>
            </w:r>
          </w:p>
          <w:p w14:paraId="196CD7C4" w14:textId="3C021E40" w:rsidR="00C8759E" w:rsidRPr="000D5E3A" w:rsidRDefault="00C8759E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契約が現場に現れるように</w:t>
            </w:r>
          </w:p>
          <w:p w14:paraId="7F9E408F" w14:textId="51B740CA" w:rsidR="00C8759E" w:rsidRPr="000D5E3A" w:rsidRDefault="00C8759E" w:rsidP="00A42E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13:1-12神の国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58E21D16" w14:textId="02268D1D" w:rsidR="00C8759E" w:rsidRPr="000D5E3A" w:rsidRDefault="00C8759E" w:rsidP="00A42E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16:16-18悪霊が追い出され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て、神の国が</w:t>
            </w:r>
            <w:r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臨む驚く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べき働き</w:t>
            </w:r>
          </w:p>
          <w:p w14:paraId="347C5064" w14:textId="49DE77AA" w:rsidR="00C8759E" w:rsidRPr="000D5E3A" w:rsidRDefault="00C8759E" w:rsidP="00A42E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19:8 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ついて、大胆に３か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月間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説明した</w:t>
            </w:r>
            <w:r w:rsidR="00A42E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2024EDF6" w14:textId="44494F3B" w:rsidR="00C8759E" w:rsidRPr="000D5E3A" w:rsidRDefault="00A42EDD" w:rsidP="00A42ED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E2D33F" wp14:editId="5BE80FFC">
                      <wp:simplePos x="0" y="0"/>
                      <wp:positionH relativeFrom="column">
                        <wp:posOffset>850052</wp:posOffset>
                      </wp:positionH>
                      <wp:positionV relativeFrom="paragraph">
                        <wp:posOffset>662728</wp:posOffset>
                      </wp:positionV>
                      <wp:extent cx="211667" cy="156210"/>
                      <wp:effectExtent l="0" t="0" r="17145" b="15240"/>
                      <wp:wrapNone/>
                      <wp:docPr id="76018005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67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0C52C" id="楕円 1" o:spid="_x0000_s1026" style="position:absolute;left:0;text-align:left;margin-left:66.95pt;margin-top:52.2pt;width:16.65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272053" wp14:editId="540E3AD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259715</wp:posOffset>
                      </wp:positionV>
                      <wp:extent cx="1159510" cy="1828800"/>
                      <wp:effectExtent l="0" t="0" r="21590" b="13970"/>
                      <wp:wrapSquare wrapText="bothSides"/>
                      <wp:docPr id="122151766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951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C93750" w14:textId="1AD078C2" w:rsidR="00A42EDD" w:rsidRPr="000D5E3A" w:rsidRDefault="00A42EDD" w:rsidP="00A42ED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高さ、深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さ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、広さ</w:t>
                                  </w:r>
                                </w:p>
                                <w:p w14:paraId="435BF977" w14:textId="77777777" w:rsidR="00A42EDD" w:rsidRPr="000D5E3A" w:rsidRDefault="00A42EDD" w:rsidP="00A42ED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過去、今日、未来</w:t>
                                  </w:r>
                                </w:p>
                                <w:p w14:paraId="3A7E1862" w14:textId="77777777" w:rsidR="00A42EDD" w:rsidRPr="00E330F3" w:rsidRDefault="00A42EDD" w:rsidP="00A42ED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横</w:t>
                                  </w:r>
                                  <w:r w:rsidRPr="000D5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、下、上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272053" id="_x0000_s1028" type="#_x0000_t202" style="position:absolute;left:0;text-align:left;margin-left:11.2pt;margin-top:20.45pt;width:91.3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" filled="f" strokeweight=".5pt">
                      <v:fill o:detectmouseclick="t"/>
                      <v:textbox style="mso-fit-shape-to-text:t" inset="5.85pt,.7pt,5.85pt,.7pt">
                        <w:txbxContent>
                          <w:p w14:paraId="75C93750" w14:textId="1AD078C2" w:rsidR="00A42EDD" w:rsidRPr="000D5E3A" w:rsidRDefault="00A42EDD" w:rsidP="00A42EDD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高さ、深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さ</w:t>
                            </w: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、広さ</w:t>
                            </w:r>
                          </w:p>
                          <w:p w14:paraId="435BF977" w14:textId="77777777" w:rsidR="00A42EDD" w:rsidRPr="000D5E3A" w:rsidRDefault="00A42EDD" w:rsidP="00A42EDD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過去、今日、未来</w:t>
                            </w:r>
                          </w:p>
                          <w:p w14:paraId="3A7E1862" w14:textId="77777777" w:rsidR="00A42EDD" w:rsidRPr="00E330F3" w:rsidRDefault="00A42EDD" w:rsidP="00A42EDD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横</w:t>
                            </w:r>
                            <w:r w:rsidRPr="000D5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、下、上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759E"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="00C8759E"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_やぐら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を建てるときに</w:t>
            </w:r>
            <w:r w:rsidR="00C8759E" w:rsidRPr="000D5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参考にしなければならないこと</w:t>
            </w:r>
          </w:p>
          <w:p w14:paraId="091641A9" w14:textId="3B1F8BF7" w:rsidR="00C8759E" w:rsidRPr="00054536" w:rsidRDefault="00A42EDD" w:rsidP="000D5E3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さらに</w:t>
            </w:r>
            <w:r w:rsidR="00C8759E"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大きい基準は流れ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を見て</w:t>
            </w:r>
            <w:r w:rsidR="00C8759E" w:rsidRPr="000D5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流れを変えること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7"/>
          </w:tcPr>
          <w:p w14:paraId="2EFED52A" w14:textId="62E02DEF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0D5E3A">
              <w:rPr>
                <w:rFonts w:ascii="ＭＳ ゴシック" w:eastAsia="ＭＳ ゴシック" w:hAnsi="ＭＳ ゴシック" w:hint="eastAsia"/>
                <w:sz w:val="16"/>
                <w:szCs w:val="18"/>
              </w:rPr>
              <w:t>18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36544B" w:rsidRPr="002224BE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7"/>
          </w:tcPr>
          <w:p w14:paraId="3AC296CF" w14:textId="03FD49AB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0D5E3A">
              <w:rPr>
                <w:rFonts w:ascii="ＭＳ ゴシック" w:eastAsia="ＭＳ ゴシック" w:hAnsi="ＭＳ ゴシック" w:hint="eastAsia"/>
                <w:sz w:val="16"/>
                <w:szCs w:val="18"/>
              </w:rPr>
              <w:t>30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69E9AE06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0D5E3A">
              <w:rPr>
                <w:rFonts w:ascii="ＭＳ ゴシック" w:eastAsia="ＭＳ ゴシック" w:hAnsi="ＭＳ ゴシック" w:hint="eastAsia"/>
                <w:sz w:val="16"/>
                <w:szCs w:val="18"/>
              </w:rPr>
              <w:t>18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4E8C215A" w:rsidR="009C7939" w:rsidRPr="00521AD1" w:rsidRDefault="000D5E3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D5E3A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神の絶対主権と</w:t>
            </w:r>
            <w:r w:rsidRPr="000D5E3A">
              <w:rPr>
                <w:rFonts w:ascii="ＭＳ ゴシック" w:eastAsia="ＭＳ ゴシック" w:hAnsi="ＭＳ ゴシック"/>
                <w:sz w:val="18"/>
                <w:szCs w:val="20"/>
              </w:rPr>
              <w:t>25の答え(Ⅰ歴29:10-14)</w:t>
            </w:r>
          </w:p>
        </w:tc>
        <w:tc>
          <w:tcPr>
            <w:tcW w:w="5149" w:type="dxa"/>
            <w:gridSpan w:val="3"/>
          </w:tcPr>
          <w:p w14:paraId="339D2690" w14:textId="70E8625E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10FFA651" w:rsidR="009C7939" w:rsidRPr="00BC370F" w:rsidRDefault="000D5E3A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D5E3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奴隷から解放された者</w:t>
            </w:r>
            <w:r w:rsidRPr="000D5E3A">
              <w:rPr>
                <w:rFonts w:ascii="ＭＳ ゴシック" w:eastAsia="ＭＳ ゴシック" w:hAnsi="ＭＳ ゴシック"/>
                <w:sz w:val="18"/>
                <w:szCs w:val="20"/>
              </w:rPr>
              <w:t>(ロマ8:2)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08A9E5F9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4720A7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0D5E3A" w:rsidRPr="000D5E3A">
              <w:rPr>
                <w:rFonts w:ascii="ＭＳ ゴシック" w:eastAsia="ＭＳ ゴシック" w:hAnsi="ＭＳ ゴシック" w:hint="eastAsia"/>
                <w:sz w:val="16"/>
                <w:szCs w:val="18"/>
              </w:rPr>
              <w:t>建築委員会献身礼拝</w:t>
            </w:r>
          </w:p>
          <w:p w14:paraId="327027D7" w14:textId="049F5D1F" w:rsidR="009C7939" w:rsidRPr="00AE2B00" w:rsidRDefault="000D5E3A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D5E3A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誰も引き離すことのできない者たち</w:t>
            </w:r>
            <w:r w:rsidRPr="000D5E3A">
              <w:rPr>
                <w:rFonts w:ascii="ＭＳ ゴシック" w:eastAsia="ＭＳ ゴシック" w:hAnsi="ＭＳ ゴシック"/>
                <w:sz w:val="18"/>
                <w:szCs w:val="20"/>
              </w:rPr>
              <w:t>(ロマ8:31-39)</w:t>
            </w:r>
          </w:p>
        </w:tc>
      </w:tr>
      <w:tr w:rsidR="009C7939" w:rsidRPr="00D078A0" w14:paraId="2945F70D" w14:textId="13B529B1" w:rsidTr="00EB6A5C">
        <w:trPr>
          <w:trHeight w:val="8552"/>
        </w:trPr>
        <w:tc>
          <w:tcPr>
            <w:tcW w:w="5148" w:type="dxa"/>
            <w:gridSpan w:val="2"/>
          </w:tcPr>
          <w:p w14:paraId="75A59692" w14:textId="77777777" w:rsidR="00A42EDD" w:rsidRPr="00CF6E8D" w:rsidRDefault="00A42EDD" w:rsidP="00A42ED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C8E6083" w14:textId="1E73CA2C" w:rsidR="00A42EDD" w:rsidRPr="005122CA" w:rsidRDefault="00A42EDD" w:rsidP="00A42ED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絶対答</w:t>
            </w:r>
            <w:r w:rsidRP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</w:p>
          <w:p w14:paraId="3E96B97B" w14:textId="00E55848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△神様の絶対主権を信じる人は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受ける。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これが絶対答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だ。私たちは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すでに救われた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ので神様の絶対答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がある。</w:t>
            </w:r>
          </w:p>
          <w:p w14:paraId="37566B04" w14:textId="77777777" w:rsidR="00A42EDD" w:rsidRPr="00CF6E8D" w:rsidRDefault="00A42EDD" w:rsidP="00A42ED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272DE18" w14:textId="79F4BE50" w:rsidR="00A42EDD" w:rsidRPr="00CF6E8D" w:rsidRDefault="00A42EDD" w:rsidP="00A42ED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神様はどんな絶対主権を持っ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ておられるの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</w:p>
          <w:p w14:paraId="19061B2A" w14:textId="53EF6F65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1)創造-私たちの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主管する創造主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の神様だ。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リンカーンは神様の絶対計画を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(ロマ10:12)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奴隷解放メッセージを投げた</w:t>
            </w:r>
          </w:p>
          <w:p w14:paraId="1A4CE078" w14:textId="6FEF1C44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2)予定-創造主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予定しておかれた。</w:t>
            </w:r>
          </w:p>
          <w:p w14:paraId="124C16A4" w14:textId="0062CB01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3)摂理-予定された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を神様が成し遂げていかれる。</w:t>
            </w:r>
          </w:p>
          <w:p w14:paraId="0C0D4A27" w14:textId="2A7E1B4E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聖定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-その目的と時刻表がある。</w:t>
            </w:r>
          </w:p>
          <w:p w14:paraId="74E272F6" w14:textId="77777777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5)生死禍福-私たちの生死禍福を神様が主管される。</w:t>
            </w:r>
          </w:p>
          <w:p w14:paraId="2E613B6F" w14:textId="653D5252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6)天国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地獄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必ずあって、私たちの背景になるので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さらに重要だ。</w:t>
            </w:r>
          </w:p>
          <w:p w14:paraId="243CD954" w14:textId="557E50FE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7)世界福音化-神様の絶対計画だ。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世界福音化と距離が遠い人が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80%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、度を越して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信じる人が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10%、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世界福音化の契約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人が10%だ。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それでは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私たちがどこにいるかを確認することができる。何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をすることが重要な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、神様の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絶対計画が何か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知っていることが重要だ。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はその後に始まる。</w:t>
            </w:r>
          </w:p>
          <w:p w14:paraId="7C533B02" w14:textId="346A5496" w:rsidR="00A42EDD" w:rsidRPr="00CF6E8D" w:rsidRDefault="00A42EDD" w:rsidP="00A42ED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-神様の絶対主権の中で行われること三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がある。</w:t>
            </w:r>
          </w:p>
          <w:p w14:paraId="200BC55F" w14:textId="432267F4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1)みことば成就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神様はみことばを成就して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おられる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E9F9AE9" w14:textId="6D8C2136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の答え-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聖霊は私たちの祈りに答えておられる。</w:t>
            </w:r>
          </w:p>
          <w:p w14:paraId="4C06CED6" w14:textId="49AC28BA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3)救い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の働き-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イエスは救い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を成し遂げておられる。</w:t>
            </w:r>
          </w:p>
          <w:p w14:paraId="78F57DEB" w14:textId="3796A10C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絶対答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-困難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たびに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神様の絶対答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探しなさい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すると正確だ。</w:t>
            </w:r>
          </w:p>
          <w:p w14:paraId="7CEC98DA" w14:textId="23915201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1)信仰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絶対主権(私たちの信仰は神様の絶対主権を信じることだ)</w:t>
            </w:r>
          </w:p>
          <w:p w14:paraId="6C838CA0" w14:textId="0DB19B62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2)質問-絶対計画(神様の絶対主権に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質問する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絶対計画を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探すという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DB6D176" w14:textId="6B9CD6BA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3)答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-絶対契約(答えを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見つければ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絶対契約だ)</w:t>
            </w:r>
          </w:p>
          <w:p w14:paraId="398E4EBF" w14:textId="6BB736E9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4)道-絶対旅程(すると私たちに確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かに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道が見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それが絶対旅程だ)</w:t>
            </w:r>
          </w:p>
          <w:p w14:paraId="236FB5AD" w14:textId="6900F0BA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運動することが絶対目標だ。</w:t>
            </w:r>
          </w:p>
          <w:p w14:paraId="6B42469A" w14:textId="1A430C71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△今も神様は三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しておられる。それなら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私たちが受ける答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は絶対答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えだ。いつも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、毎日、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ことあるごとに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質問しなければならない。産業と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、人生を置いて質問しなければならない。</w:t>
            </w:r>
          </w:p>
          <w:p w14:paraId="689B7BBD" w14:textId="2FE94C1C" w:rsidR="00A42EDD" w:rsidRPr="00CF6E8D" w:rsidRDefault="00A42EDD" w:rsidP="00A42ED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味わうこと</w:t>
            </w:r>
          </w:p>
          <w:p w14:paraId="4ADADCFE" w14:textId="31A7C84D" w:rsidR="00A42EDD" w:rsidRPr="00CF6E8D" w:rsidRDefault="00A42EDD" w:rsidP="00A42ED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-三位一体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神様が目に見えないように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B5513C7" w14:textId="1EEDFDA1" w:rsidR="00A42EDD" w:rsidRPr="00CF6E8D" w:rsidRDefault="00A42EDD" w:rsidP="00A42ED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- 40日間御座の力を説明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2B449235" w14:textId="0D2B3251" w:rsidR="00A42EDD" w:rsidRPr="00CF6E8D" w:rsidRDefault="00A42EDD" w:rsidP="00A42ED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-時代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生かす契約を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95EC513" w14:textId="09065B76" w:rsidR="00A42EDD" w:rsidRPr="00CF6E8D" w:rsidRDefault="00A42EDD" w:rsidP="005122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△これが聖書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要約だ。そのまま握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祈れば答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</w:p>
          <w:p w14:paraId="2E4E95CD" w14:textId="32FB818C" w:rsidR="009F43E8" w:rsidRPr="00A42EDD" w:rsidRDefault="009F43E8" w:rsidP="00991865">
            <w:pPr>
              <w:widowControl/>
              <w:adjustRightInd w:val="0"/>
              <w:snapToGrid w:val="0"/>
              <w:spacing w:line="21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</w:tc>
        <w:tc>
          <w:tcPr>
            <w:tcW w:w="5149" w:type="dxa"/>
            <w:gridSpan w:val="3"/>
          </w:tcPr>
          <w:p w14:paraId="3A3DD670" w14:textId="77777777" w:rsidR="006848E5" w:rsidRDefault="00CF6E8D" w:rsidP="006848E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_どんな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苦しみの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中でも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思い煩ってはならない。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罪と死の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律法からあなたがたを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解放した。</w:t>
            </w:r>
          </w:p>
          <w:p w14:paraId="22300B18" w14:textId="1B36D1DB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最も重要な年齢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ある人々が青年たちだ。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らが職場生活も難しくて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信仰生活も、家庭生活も難しくて、経済も難しい。教会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に来れば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くの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ことがある。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苦しみの中でも思い煩わないように。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罪と死の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律法からあなた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を解放した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826577C" w14:textId="2F928EC8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</w:t>
            </w:r>
          </w:p>
          <w:p w14:paraId="5AD35733" w14:textId="4A51598E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私の運命をひっくり返す祈りを始め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78C524D4" w14:textId="77777777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1)運命を変える霊的事実と霊的背景発見</w:t>
            </w:r>
          </w:p>
          <w:p w14:paraId="3E22C909" w14:textId="226D8248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(1)私たちの生活、産業、世界をサタンが掌握しているということ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</w:t>
            </w:r>
          </w:p>
          <w:p w14:paraId="57872706" w14:textId="16325F8C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(2)祈る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とき、主の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、主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の御使い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を送って答え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たことを発見</w:t>
            </w:r>
          </w:p>
          <w:p w14:paraId="76F0F954" w14:textId="6C07959F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2)その後に来る答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確認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-成り立つようにな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る伝道運動、経済力(復興)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生かして助ける力</w:t>
            </w:r>
          </w:p>
          <w:p w14:paraId="1599F7CA" w14:textId="7676A431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3)運命をひっくり返す祈り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(ロマ8:2)</w:t>
            </w:r>
          </w:p>
          <w:p w14:paraId="478F714C" w14:textId="7AD09EF4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私たちの中に、現場に建てられたサタンのやぐらを祈りで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壊し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64FA4A26" w14:textId="5035FC3E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1)マタ12:28-29強い者サタンを縛</w:t>
            </w:r>
            <w:r w:rsidR="00512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らずに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家財を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持ってくることはできない。</w:t>
            </w:r>
          </w:p>
          <w:p w14:paraId="70FB6FF7" w14:textId="77777777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2)完全にサタンに捕えられたアメリカとヨーロッパ</w:t>
            </w:r>
          </w:p>
          <w:p w14:paraId="7903409A" w14:textId="131ECB53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3)イエス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キリストによ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身分、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権威がものすごい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</w:t>
            </w:r>
          </w:p>
          <w:p w14:paraId="79FEDE0D" w14:textId="286D941C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神様のやぐらを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(Iコリ3:16)</w:t>
            </w:r>
          </w:p>
          <w:p w14:paraId="4199939B" w14:textId="0C5BAA28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神様、御座の力、世界福音化する力が臨むように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実際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祈り(3・9・3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BC076F4" w14:textId="6F0EC821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2)みことば(福音)と祈りで癒やし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とサミット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の働きをす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ることができる。</w:t>
            </w:r>
          </w:p>
          <w:p w14:paraId="5AD321D5" w14:textId="0FD1F905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3)祈りは私の過去を変えること、暗闇のやぐらを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壊す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こと、御座を動かす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神様のやぐらを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</w:p>
          <w:p w14:paraId="6E96060E" w14:textId="090FA393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(1)呼吸+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祈り-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吸い込む時は3・9・3の力が私に臨むように、息を吐き出す時は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伝達する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3BE4C641" w14:textId="30EA2FE9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11:1霊的状態が作られれば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霊的変化が起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こって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来ることを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52967797" w14:textId="5CC60497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りをす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れば答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来るか、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解答が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176BCBC" w14:textId="32DB3722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３回のチャンス</w:t>
            </w:r>
          </w:p>
          <w:p w14:paraId="17D6815B" w14:textId="28290E5E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カルバリの丘とオリーブ山、マルコの屋上の間に起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がみなさんに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</w:t>
            </w:r>
          </w:p>
          <w:p w14:paraId="33AB3793" w14:textId="329506C3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光の経済を回復する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チャンス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</w:t>
            </w:r>
          </w:p>
          <w:p w14:paraId="2670455A" w14:textId="02FD0BC8" w:rsidR="00CF6E8D" w:rsidRPr="00CF6E8D" w:rsidRDefault="00CF6E8D" w:rsidP="006848E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みなさんの次世代を通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レムナント経済、レムナント文化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回復するだろう。</w:t>
            </w:r>
          </w:p>
          <w:p w14:paraId="17D59D23" w14:textId="0EF05410" w:rsidR="009C7939" w:rsidRPr="001F5A21" w:rsidRDefault="00CF6E8D" w:rsidP="006848E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△他の国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から来られた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使命者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多い。違う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ことではなく、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みなさんとみなさんの国と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のすべての運命をひっくり返すキリストを握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って帰りなさい。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違う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せずにサタンの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やぐらを壊しなさい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。そして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御座のやぐらを作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置いて祈れば良い。答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えが来なければ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待てば良い。レムナントが外に出て行く前に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人々の運命をひっくり返して</w:t>
            </w:r>
            <w:r w:rsidR="006848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あげ</w:t>
            </w:r>
            <w:r w:rsidRPr="00CF6E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るメッセージを持って出て行かなければならない。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58B33DF9" w14:textId="185CC458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今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礼拝して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六日間祈るのは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やぐらを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建て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ることだ。ローマ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8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に出てくる答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持っている者は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誰も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引き離す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ことはできない。</w:t>
            </w:r>
          </w:p>
          <w:p w14:paraId="6F5D643A" w14:textId="77777777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28778AD6" w14:textId="3DC8448F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ロマ</w:t>
            </w:r>
            <w:r w:rsidRPr="008A473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8:2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いのちの御霊の律法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が罪と死の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律法からあなた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を解放した。</w:t>
            </w:r>
          </w:p>
          <w:p w14:paraId="0D1609FD" w14:textId="77777777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1)運命を変えた祝福を受けた。</w:t>
            </w:r>
          </w:p>
          <w:p w14:paraId="2189E503" w14:textId="74DDA914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2)サタンのやぐら-罪と死の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律法</w:t>
            </w:r>
          </w:p>
          <w:p w14:paraId="42235D1C" w14:textId="20D593B6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3)神様のやぐら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-いのちの御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霊の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律法</w:t>
            </w:r>
          </w:p>
          <w:p w14:paraId="76C0F0D5" w14:textId="26EA6EFD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Ⅱコリ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10:4-5神様が私たちを見張り人と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呼んで光を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やぐら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="0023491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建て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られた。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それをサタンが知って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私たちの中にやぐらを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建て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たので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それを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壊しなさい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。神様のみことばの力は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要塞を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、考えを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打ち倒す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5FBD668B" w14:textId="71432934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ロマ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8:15</w:t>
            </w:r>
            <w:r w:rsidR="006848E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あなたがたは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恐怖に陥れる奴隷の霊を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たのではなく、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霊を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受けた。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神様を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お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父さんと呼ぶ。</w:t>
            </w:r>
          </w:p>
          <w:p w14:paraId="1326BEA5" w14:textId="509048F0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ロマ</w:t>
            </w:r>
            <w:r w:rsidRPr="008A473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8:31-39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迫害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る人々に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</w:p>
          <w:p w14:paraId="506C876C" w14:textId="48F2CB95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1)神様が私たちの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味方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ならば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誰が私たち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="008A4737" w:rsidRP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敵対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できるでしょう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6E942CAB" w14:textId="05387CCE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Pr="008A473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キリスト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与えられた方が、</w:t>
            </w:r>
            <w:r w:rsidR="008A4737" w:rsidRP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すべてのこと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をくださらないだろうか。</w:t>
            </w:r>
          </w:p>
          <w:p w14:paraId="45827C1B" w14:textId="08898AA9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3)誰が私たちを</w:t>
            </w:r>
            <w:r w:rsidR="008A4737" w:rsidRP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訴える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のか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5C5BD3EC" w14:textId="412BE81F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4)神様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の右の座におられる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キリストが</w:t>
            </w:r>
            <w:r w:rsidR="0023491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私たちのために</w:t>
            </w:r>
            <w:r w:rsidR="008A4737" w:rsidRP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とりなし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ておられる。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未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信者はサタンが今でもずっと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敵対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訴える。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キリストが来られて完全に解決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49DDE2FE" w14:textId="627BAC89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</w:t>
            </w:r>
            <w:r w:rsidRPr="008A473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38節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私が確信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しているが、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どんなものもキリストの愛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から引き離すことは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できない。</w:t>
            </w:r>
          </w:p>
          <w:p w14:paraId="605A1771" w14:textId="200C5F54" w:rsidR="00CF6E8D" w:rsidRPr="008A4737" w:rsidRDefault="00CF6E8D" w:rsidP="008A4737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Pr="008A473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教会(神殿)がある理由、キリストの愛</w:t>
            </w:r>
            <w:r w:rsidR="008A4737" w:rsidRPr="008A47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から引き離すことができ</w:t>
            </w:r>
            <w:r w:rsidRPr="008A473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ない理由</w:t>
            </w:r>
          </w:p>
          <w:p w14:paraId="7B423CD6" w14:textId="10240A03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黙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8:3-5私たちの祈りは御座と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つながって、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その中に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入れられる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1DF5CC8F" w14:textId="1FCAFA39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偶像神殿を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崩して、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暗闇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勝つ完全な契約の人</w:t>
            </w:r>
          </w:p>
          <w:p w14:paraId="79B54271" w14:textId="77777777" w:rsidR="00CF6E8D" w:rsidRPr="008A4737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</w:pPr>
            <w:r w:rsidRP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神殿</w:t>
            </w:r>
          </w:p>
          <w:p w14:paraId="39C2E79B" w14:textId="331FA5F9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 24時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あかり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を灯すこと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2)契約の箱、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聖なる器具-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キリストを説明</w:t>
            </w:r>
          </w:p>
          <w:p w14:paraId="053BF736" w14:textId="602F08B6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祭司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が24着ているエポデ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12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部族の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名前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記録(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民を置いて24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2F81174D" w14:textId="076E245C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庭準備</w:t>
            </w:r>
          </w:p>
          <w:p w14:paraId="622271CC" w14:textId="77777777" w:rsidR="008A4737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1)子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たちの庭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2)異邦人の庭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3)祈りの庭が</w:t>
            </w:r>
          </w:p>
          <w:p w14:paraId="4E244295" w14:textId="0C0FBC98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A473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24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あった。</w:t>
            </w:r>
            <w:r w:rsidRPr="008A473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25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は完全に神様の力で答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が臨んだこと、</w:t>
            </w:r>
            <w:r w:rsidRPr="008A473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永遠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は永遠の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チャンスに</w:t>
            </w:r>
            <w:r w:rsidR="0023491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ること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0FCD24C2" w14:textId="11260202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3.237-5000種族が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るローマにやぐらを作ること</w:t>
            </w:r>
          </w:p>
          <w:p w14:paraId="4C07CFD6" w14:textId="4866A4F3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 237-5000種族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生かす見張り人を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立てなさい</w:t>
            </w:r>
          </w:p>
          <w:p w14:paraId="62BD28C5" w14:textId="53FFE920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2)光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プラットフォーム、見張り台、アンテナ</w:t>
            </w:r>
          </w:p>
          <w:p w14:paraId="0DD1FA37" w14:textId="26489102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3)万民が生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かされる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ように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旗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立て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るためのやぐら</w:t>
            </w:r>
          </w:p>
          <w:p w14:paraId="751CD815" w14:textId="2D0813B8" w:rsidR="00CF6E8D" w:rsidRPr="00CF6E8D" w:rsidRDefault="00CF6E8D" w:rsidP="008A4737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任職される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方々は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5000種族のやぐらを作って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子孫に譲るほど祈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るべき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世界福音化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準備を確実にし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E9AA386" w14:textId="46EAEE3D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やぐらを作った証人</w:t>
            </w:r>
          </w:p>
          <w:p w14:paraId="288286E2" w14:textId="6A2BC810" w:rsidR="00CF6E8D" w:rsidRPr="00CF6E8D" w:rsidRDefault="00CF6E8D" w:rsidP="00CF6E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1.RT 7 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初代教会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パウロ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ロマ16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章の</w:t>
            </w:r>
            <w:r w:rsidRPr="00CF6E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人物を付けられた。</w:t>
            </w:r>
          </w:p>
          <w:p w14:paraId="280D22D3" w14:textId="45CCF263" w:rsidR="009C7939" w:rsidRPr="005E7416" w:rsidRDefault="00CF6E8D" w:rsidP="008A4737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△世界福音化の完全な見張り人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ちなさい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。夜には問題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置いて集中祈り</w:t>
            </w:r>
            <w:r w:rsidR="008A473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をしな</w:t>
            </w:r>
            <w:r w:rsidRPr="00CF6E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さい。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8E3C" w14:textId="77777777" w:rsidR="00C070B8" w:rsidRDefault="00C070B8" w:rsidP="001A01E3">
      <w:r>
        <w:separator/>
      </w:r>
    </w:p>
  </w:endnote>
  <w:endnote w:type="continuationSeparator" w:id="0">
    <w:p w14:paraId="0DD63432" w14:textId="77777777" w:rsidR="00C070B8" w:rsidRDefault="00C070B8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FED4" w14:textId="77777777" w:rsidR="00C070B8" w:rsidRDefault="00C070B8" w:rsidP="001A01E3">
      <w:r>
        <w:separator/>
      </w:r>
    </w:p>
  </w:footnote>
  <w:footnote w:type="continuationSeparator" w:id="0">
    <w:p w14:paraId="66299E8B" w14:textId="77777777" w:rsidR="00C070B8" w:rsidRDefault="00C070B8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6F66"/>
    <w:rsid w:val="000875D6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D5E3A"/>
    <w:rsid w:val="000E1A86"/>
    <w:rsid w:val="000E3C90"/>
    <w:rsid w:val="000E6106"/>
    <w:rsid w:val="000E629A"/>
    <w:rsid w:val="000F04FA"/>
    <w:rsid w:val="000F357F"/>
    <w:rsid w:val="000F38E3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237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48C4"/>
    <w:rsid w:val="00325F8E"/>
    <w:rsid w:val="003302A5"/>
    <w:rsid w:val="00330C55"/>
    <w:rsid w:val="00331659"/>
    <w:rsid w:val="00332707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5DE4"/>
    <w:rsid w:val="003E7322"/>
    <w:rsid w:val="003F18C9"/>
    <w:rsid w:val="003F4C46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CEB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F7F"/>
    <w:rsid w:val="006B362F"/>
    <w:rsid w:val="006B6D93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551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39C7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2E35"/>
    <w:rsid w:val="00913F70"/>
    <w:rsid w:val="00915697"/>
    <w:rsid w:val="00921468"/>
    <w:rsid w:val="009228CB"/>
    <w:rsid w:val="00926726"/>
    <w:rsid w:val="00926AC3"/>
    <w:rsid w:val="00926C7D"/>
    <w:rsid w:val="009273AC"/>
    <w:rsid w:val="00931BE5"/>
    <w:rsid w:val="00931C4A"/>
    <w:rsid w:val="00933948"/>
    <w:rsid w:val="00935342"/>
    <w:rsid w:val="00936964"/>
    <w:rsid w:val="00936D38"/>
    <w:rsid w:val="00937DCF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E1F"/>
    <w:rsid w:val="00A17864"/>
    <w:rsid w:val="00A20CE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02C2"/>
    <w:rsid w:val="00B14D5F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5A82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87899"/>
    <w:rsid w:val="00B87920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C70C0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D6D53"/>
    <w:rsid w:val="00CE049E"/>
    <w:rsid w:val="00CE39B0"/>
    <w:rsid w:val="00CE4E3A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E67"/>
    <w:rsid w:val="00D1647F"/>
    <w:rsid w:val="00D16AE2"/>
    <w:rsid w:val="00D17F9B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D36"/>
    <w:rsid w:val="00D64FBC"/>
    <w:rsid w:val="00D674AA"/>
    <w:rsid w:val="00D70C12"/>
    <w:rsid w:val="00D76DC3"/>
    <w:rsid w:val="00D8029C"/>
    <w:rsid w:val="00D815D0"/>
    <w:rsid w:val="00D835FD"/>
    <w:rsid w:val="00D848BC"/>
    <w:rsid w:val="00D9222A"/>
    <w:rsid w:val="00D92354"/>
    <w:rsid w:val="00D92BA6"/>
    <w:rsid w:val="00D9495D"/>
    <w:rsid w:val="00D95399"/>
    <w:rsid w:val="00D97DC7"/>
    <w:rsid w:val="00DA14B6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4EB0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49BA"/>
    <w:rsid w:val="00E359A3"/>
    <w:rsid w:val="00E3693F"/>
    <w:rsid w:val="00E36D74"/>
    <w:rsid w:val="00E37DEC"/>
    <w:rsid w:val="00E41CFC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73D"/>
    <w:rsid w:val="00E902F5"/>
    <w:rsid w:val="00E90614"/>
    <w:rsid w:val="00E908DF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3</cp:revision>
  <cp:lastPrinted>2023-04-05T02:36:00Z</cp:lastPrinted>
  <dcterms:created xsi:type="dcterms:W3CDTF">2023-05-01T23:59:00Z</dcterms:created>
  <dcterms:modified xsi:type="dcterms:W3CDTF">2023-05-02T02:03:00Z</dcterms:modified>
</cp:coreProperties>
</file>