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5386"/>
        <w:gridCol w:w="5245"/>
      </w:tblGrid>
      <w:tr w:rsidR="004B1B26" w:rsidRPr="008C44A2" w14:paraId="1E97BBC7" w14:textId="77777777" w:rsidTr="00992C12">
        <w:tc>
          <w:tcPr>
            <w:tcW w:w="15446" w:type="dxa"/>
            <w:gridSpan w:val="3"/>
          </w:tcPr>
          <w:p w14:paraId="3C72E3BE" w14:textId="37632F9D" w:rsidR="004B1B26" w:rsidRPr="008C44A2" w:rsidRDefault="004B1B26" w:rsidP="00992C1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の永遠(</w:t>
            </w:r>
            <w:r w:rsidR="00EB2C87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="007A4FC2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)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8701C9" w:rsidRPr="008701C9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8701C9" w:rsidRPr="008701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992C12">
        <w:tc>
          <w:tcPr>
            <w:tcW w:w="15446" w:type="dxa"/>
            <w:gridSpan w:val="3"/>
          </w:tcPr>
          <w:p w14:paraId="3E0B8D45" w14:textId="2DFDC1CD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7A4FC2">
              <w:rPr>
                <w:rFonts w:ascii="ＭＳ ゴシック" w:eastAsia="ＭＳ ゴシック" w:hAnsi="ＭＳ ゴシック" w:hint="eastAsia"/>
                <w:sz w:val="16"/>
                <w:szCs w:val="18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7A4FC2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5D1F18">
        <w:tc>
          <w:tcPr>
            <w:tcW w:w="4815" w:type="dxa"/>
          </w:tcPr>
          <w:p w14:paraId="55F4EECC" w14:textId="5835DA51" w:rsidR="004B1B26" w:rsidRPr="004B1B26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EB2C87">
              <w:rPr>
                <w:rFonts w:ascii="ＭＳ ゴシック" w:eastAsia="ＭＳ ゴシック" w:hAnsi="ＭＳ ゴシック" w:hint="eastAsia"/>
                <w:sz w:val="14"/>
                <w:szCs w:val="16"/>
              </w:rPr>
              <w:t>3</w:t>
            </w:r>
            <w:r w:rsidR="007A4FC2">
              <w:rPr>
                <w:rFonts w:ascii="ＭＳ ゴシック" w:eastAsia="ＭＳ ゴシック" w:hAnsi="ＭＳ ゴシック" w:hint="eastAsia"/>
                <w:sz w:val="14"/>
                <w:szCs w:val="16"/>
              </w:rPr>
              <w:t>1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</w:p>
          <w:p w14:paraId="3079DDC1" w14:textId="7379C5A8" w:rsidR="004B1B26" w:rsidRPr="00C764C2" w:rsidRDefault="007A4FC2" w:rsidP="00EB2C8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A4FC2">
              <w:rPr>
                <w:rFonts w:ascii="ＭＳ ゴシック" w:eastAsia="ＭＳ ゴシック" w:hAnsi="ＭＳ ゴシック"/>
                <w:sz w:val="18"/>
                <w:szCs w:val="20"/>
              </w:rPr>
              <w:t>237の庭と永遠の答え(使 2:10)</w:t>
            </w:r>
          </w:p>
        </w:tc>
        <w:tc>
          <w:tcPr>
            <w:tcW w:w="5386" w:type="dxa"/>
          </w:tcPr>
          <w:p w14:paraId="4E3D0031" w14:textId="52AA858E" w:rsidR="004B1B26" w:rsidRPr="004B1B26" w:rsidRDefault="004B1B26" w:rsidP="00606CF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7E385586" w:rsidR="004B1B26" w:rsidRPr="00606CF3" w:rsidRDefault="00C36039" w:rsidP="00606CF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36039">
              <w:rPr>
                <w:rFonts w:ascii="ＭＳ ゴシック" w:eastAsia="ＭＳ ゴシック" w:hAnsi="ＭＳ ゴシック" w:hint="eastAsia"/>
                <w:sz w:val="18"/>
                <w:szCs w:val="20"/>
              </w:rPr>
              <w:t>約束を持った者たち（Ⅱコリ</w:t>
            </w:r>
            <w:r w:rsidRPr="00C36039">
              <w:rPr>
                <w:rFonts w:ascii="ＭＳ ゴシック" w:eastAsia="ＭＳ ゴシック" w:hAnsi="ＭＳ ゴシック"/>
                <w:sz w:val="18"/>
                <w:szCs w:val="20"/>
              </w:rPr>
              <w:t>7:1-9)</w:t>
            </w:r>
          </w:p>
        </w:tc>
        <w:tc>
          <w:tcPr>
            <w:tcW w:w="5245" w:type="dxa"/>
          </w:tcPr>
          <w:p w14:paraId="11ACE588" w14:textId="5B5AC990" w:rsidR="009E62D7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 w:rsidR="00C36039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</w:p>
          <w:p w14:paraId="4A6F6E6C" w14:textId="105B6275" w:rsidR="004B1B26" w:rsidRPr="00925E83" w:rsidRDefault="00C36039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C36039">
              <w:rPr>
                <w:rFonts w:ascii="ＭＳ ゴシック" w:eastAsia="ＭＳ ゴシック" w:hAnsi="ＭＳ ゴシック" w:hint="eastAsia"/>
                <w:sz w:val="18"/>
                <w:szCs w:val="20"/>
              </w:rPr>
              <w:t>二種類の悲しみ（Ⅱコリ</w:t>
            </w:r>
            <w:r w:rsidRPr="00C36039">
              <w:rPr>
                <w:rFonts w:ascii="ＭＳ ゴシック" w:eastAsia="ＭＳ ゴシック" w:hAnsi="ＭＳ ゴシック"/>
                <w:sz w:val="18"/>
                <w:szCs w:val="20"/>
              </w:rPr>
              <w:t>7:10-16)</w:t>
            </w:r>
          </w:p>
        </w:tc>
      </w:tr>
      <w:tr w:rsidR="004B1B26" w:rsidRPr="008C44A2" w14:paraId="37C40251" w14:textId="77777777" w:rsidTr="005D1F18">
        <w:trPr>
          <w:trHeight w:val="9240"/>
        </w:trPr>
        <w:tc>
          <w:tcPr>
            <w:tcW w:w="4815" w:type="dxa"/>
          </w:tcPr>
          <w:p w14:paraId="7AA239CB" w14:textId="77777777" w:rsidR="00C36039" w:rsidRPr="00C36039" w:rsidRDefault="00C36039" w:rsidP="00C3603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□本論</w:t>
            </w:r>
          </w:p>
          <w:p w14:paraId="7C6C2BDA" w14:textId="2D198EAA" w:rsidR="00C36039" w:rsidRPr="00C36039" w:rsidRDefault="00C36039" w:rsidP="005F74F6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Pr="00C3603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契約</w:t>
            </w: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(Covenant) -光-正確な契約を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握れば</w:t>
            </w: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良い。</w:t>
            </w:r>
            <w:r w:rsidRPr="00C3603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光を伝達するために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呼ばれた</w:t>
            </w:r>
            <w:r w:rsidRPr="00C3603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ことを知っていることが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C3603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正確に契約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を握った</w:t>
            </w:r>
            <w:r w:rsidRPr="00C3603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こと。</w:t>
            </w:r>
          </w:p>
          <w:p w14:paraId="18C4C96D" w14:textId="5ECDAB33" w:rsidR="00C36039" w:rsidRPr="00C36039" w:rsidRDefault="00C36039" w:rsidP="005F74F6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1)創12:1-3(創13:14-18)神様がアブラハムに全世界を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見渡しなさい</w:t>
            </w: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と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言われた</w:t>
            </w: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が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C3603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信じなくて苦労した。不信仰を捨てて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ロト</w:t>
            </w:r>
            <w:r w:rsidRPr="00C3603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を送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り出した</w:t>
            </w:r>
            <w:r w:rsidRPr="00C3603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後に祈りで契約を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握った</w:t>
            </w:r>
            <w:r w:rsidRPr="00C3603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</w:t>
            </w:r>
          </w:p>
          <w:p w14:paraId="50702A65" w14:textId="77777777" w:rsidR="00C36039" w:rsidRPr="00C36039" w:rsidRDefault="00C36039" w:rsidP="005F74F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2)創39:1-6ヨセフに237-5000種族のみことばが臨んだ。</w:t>
            </w:r>
          </w:p>
          <w:p w14:paraId="7A174FB0" w14:textId="290F7767" w:rsidR="00C36039" w:rsidRPr="00C36039" w:rsidRDefault="00C36039" w:rsidP="005F74F6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3)Iサム1:9-11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祈りの</w:t>
            </w: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答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えが</w:t>
            </w: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なかったハンナに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このみことばが臨んだ。</w:t>
            </w:r>
          </w:p>
          <w:p w14:paraId="6B58FB76" w14:textId="77777777" w:rsidR="00C36039" w:rsidRPr="00C36039" w:rsidRDefault="00C36039" w:rsidP="005F74F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4)I列18:1-15オバデヤに臨んだ神様のみことば</w:t>
            </w:r>
          </w:p>
          <w:p w14:paraId="4FB3C6B1" w14:textId="6CC74537" w:rsidR="00C36039" w:rsidRPr="00C36039" w:rsidRDefault="00C36039" w:rsidP="005F74F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5)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ダニ</w:t>
            </w: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1:8-9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捕虜に</w:t>
            </w: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なって行った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とき、</w:t>
            </w: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正確な契約を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握った</w:t>
            </w: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。</w:t>
            </w:r>
          </w:p>
          <w:p w14:paraId="3EDA52A3" w14:textId="2F0FF5A3" w:rsidR="00C36039" w:rsidRPr="00C36039" w:rsidRDefault="00C36039" w:rsidP="005F74F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6)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Iペテ</w:t>
            </w: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2:9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あなたがたは王である祭司</w:t>
            </w: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だ。</w:t>
            </w:r>
          </w:p>
          <w:p w14:paraId="34494C95" w14:textId="17B96335" w:rsidR="00C36039" w:rsidRPr="00C36039" w:rsidRDefault="00C36039" w:rsidP="00C3603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2.237-5000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祈り</w:t>
            </w:r>
          </w:p>
          <w:p w14:paraId="7B0BAE77" w14:textId="2EC35305" w:rsidR="00C36039" w:rsidRPr="00C36039" w:rsidRDefault="00C36039" w:rsidP="005F74F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2:10神様が初代教会、マルコの屋上の部屋に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働き</w:t>
            </w:r>
          </w:p>
          <w:p w14:paraId="0A31103B" w14:textId="1BAB4628" w:rsidR="00C36039" w:rsidRPr="00C36039" w:rsidRDefault="00C36039" w:rsidP="005F74F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2)ローマには237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か</w:t>
            </w: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国があり、5千種族を奴隷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として</w:t>
            </w: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連れてきた。</w:t>
            </w:r>
          </w:p>
          <w:p w14:paraId="5035D2E6" w14:textId="364A76FC" w:rsidR="00C36039" w:rsidRPr="00C36039" w:rsidRDefault="00C36039" w:rsidP="005F74F6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18:24-28プリスカ夫婦を通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して</w:t>
            </w: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マルコの屋上の部屋の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働き</w:t>
            </w: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を聞いて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アポロが力を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受けて</w:t>
            </w:r>
            <w:r w:rsidRPr="00C3603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、みことばを広く伝えた。</w:t>
            </w:r>
          </w:p>
          <w:p w14:paraId="3BE8A3A3" w14:textId="40490CF1" w:rsidR="00C36039" w:rsidRPr="00C36039" w:rsidRDefault="00C36039" w:rsidP="005F74F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4)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2:17-18 -正確に神様が未来を見せられる</w:t>
            </w:r>
          </w:p>
          <w:p w14:paraId="65CCA025" w14:textId="4D824DC5" w:rsidR="00C36039" w:rsidRPr="00C36039" w:rsidRDefault="00C36039" w:rsidP="00C3603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</w:t>
            </w:r>
            <w:r w:rsidRPr="00C3603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現場弟子</w:t>
            </w:r>
          </w:p>
          <w:p w14:paraId="7628A2E0" w14:textId="1834F5BD" w:rsidR="00C36039" w:rsidRPr="00C36039" w:rsidRDefault="00C36039" w:rsidP="005F74F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13:1-12パウロの最初の宣教地</w:t>
            </w:r>
          </w:p>
          <w:p w14:paraId="0FFD59BF" w14:textId="2100A5BB" w:rsidR="00C36039" w:rsidRPr="00C36039" w:rsidRDefault="00C36039" w:rsidP="005F74F6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(1)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13:1-5完ぺきに聖霊の導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き</w:t>
            </w: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を受ける祈り</w:t>
            </w:r>
          </w:p>
          <w:p w14:paraId="1DECF64F" w14:textId="77777777" w:rsidR="005F74F6" w:rsidRDefault="00C36039" w:rsidP="005F74F6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(2)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13:6-11暗闇が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打ち砕かれて</w:t>
            </w: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しまう</w:t>
            </w:r>
          </w:p>
          <w:p w14:paraId="0568BD4C" w14:textId="676F2A1A" w:rsidR="00C36039" w:rsidRPr="00C36039" w:rsidRDefault="00C36039" w:rsidP="005F74F6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(3)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13:12総督が衝撃を受けて、福音を受け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た</w:t>
            </w:r>
          </w:p>
          <w:p w14:paraId="1A7BCF20" w14:textId="70668A2C" w:rsidR="00C36039" w:rsidRPr="00C36039" w:rsidRDefault="00C36039" w:rsidP="005F74F6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14:14-20 -リステラで石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に打たれた</w:t>
            </w: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パウロが死なないで再び入って福音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を伝えて</w:t>
            </w:r>
            <w:r w:rsidRPr="00C3603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得た人物がテモテだ。</w:t>
            </w:r>
          </w:p>
          <w:p w14:paraId="51FA67D8" w14:textId="46EEFD55" w:rsidR="00C36039" w:rsidRPr="00C36039" w:rsidRDefault="00C36039" w:rsidP="005F74F6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16:6-40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-</w:t>
            </w: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伝道の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門が閉ざされたときに、</w:t>
            </w: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待って深く祈る中にマケドニアに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来てくださいという</w:t>
            </w:r>
            <w:r w:rsidRPr="00C3603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幻を見て、行ってリディアに会って、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悪霊に</w:t>
            </w:r>
            <w:r w:rsidRPr="00C3603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つかれた者を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治し</w:t>
            </w:r>
            <w:r w:rsidRPr="00C3603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て、監獄に行ったのに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働きが</w:t>
            </w:r>
            <w:r w:rsidRPr="00C3603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起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こった</w:t>
            </w:r>
            <w:r w:rsidRPr="00C3603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ところがピリピだ。</w:t>
            </w:r>
          </w:p>
          <w:p w14:paraId="5D7C5B3C" w14:textId="4B366C33" w:rsidR="00C36039" w:rsidRPr="00C36039" w:rsidRDefault="00C36039" w:rsidP="005F74F6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4)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16:6-40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-</w:t>
            </w: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ヤソン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</w:t>
            </w:r>
            <w:r w:rsidRPr="00C3603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後ほどテサロニケ教会に変わる。当時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C3603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テサロニケにはローマ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につながる</w:t>
            </w:r>
            <w:r w:rsidRPr="00C3603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道路があった。テサロニケは征服でないローマと疎通する水準</w:t>
            </w:r>
          </w:p>
          <w:p w14:paraId="06C50609" w14:textId="493994DA" w:rsidR="00C36039" w:rsidRPr="00C36039" w:rsidRDefault="00C36039" w:rsidP="005F74F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5)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18:1-4 -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プリス</w:t>
            </w:r>
            <w:r w:rsidR="009D432F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カ</w:t>
            </w: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夫婦に会ったところがコリントだ。</w:t>
            </w:r>
          </w:p>
          <w:p w14:paraId="3FC2DB68" w14:textId="77777777" w:rsidR="005F74F6" w:rsidRDefault="00C36039" w:rsidP="005F74F6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6)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19:1-7(エペソ) -マルコの屋上の部屋の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働きをそのとおりに</w:t>
            </w: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体験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</w:t>
            </w:r>
            <w:r w:rsidRPr="00C3603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病気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C3603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者が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癒され</w:t>
            </w:r>
            <w:r w:rsidRPr="00C3603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始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める</w:t>
            </w:r>
            <w:r w:rsidRPr="00C3603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、後ほど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C3603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ローマも見なければならない。</w:t>
            </w:r>
          </w:p>
          <w:p w14:paraId="4EF84057" w14:textId="3E0A3F3C" w:rsidR="00C36039" w:rsidRPr="00C36039" w:rsidRDefault="00C36039" w:rsidP="005F74F6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地域ごとに神様が弟子を隠して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おかれた。</w:t>
            </w:r>
            <w:r w:rsidRPr="00C3603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このように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C3603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伝道は難しい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こと</w:t>
            </w:r>
            <w:r w:rsidRPr="00C3603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ではなく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C3603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宝を掘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り</w:t>
            </w:r>
            <w:r w:rsidRPr="00C3603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出すことだ。宣教は全世界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</w:t>
            </w:r>
            <w:r w:rsidRPr="00C3603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散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らされた</w:t>
            </w:r>
            <w:r w:rsidRPr="00C3603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宝を掘り出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す</w:t>
            </w:r>
            <w:r w:rsidRPr="00C3603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ことだ。</w:t>
            </w:r>
          </w:p>
          <w:p w14:paraId="5178F412" w14:textId="525B6A4C" w:rsidR="00C36039" w:rsidRPr="00C36039" w:rsidRDefault="00C36039" w:rsidP="00C3603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□結論</w:t>
            </w: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_礼拝する中で</w:t>
            </w:r>
            <w:r w:rsidRPr="005F74F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  <w:bdr w:val="single" w:sz="4" w:space="0" w:color="auto"/>
              </w:rPr>
              <w:t>集中祈り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</w:t>
            </w:r>
            <w:r w:rsidRPr="00C3603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六日間は確認すること</w:t>
            </w:r>
          </w:p>
          <w:p w14:paraId="1014BA5C" w14:textId="3CDE798B" w:rsidR="00C36039" w:rsidRPr="00C36039" w:rsidRDefault="00C36039" w:rsidP="00C3603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Pr="00C3603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絶対契約が見えてこそ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C3603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絶対やぐらを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建てるように</w:t>
            </w:r>
            <w:r w:rsidRPr="00C3603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なる</w:t>
            </w:r>
          </w:p>
          <w:p w14:paraId="172D0F74" w14:textId="184BADDE" w:rsidR="00C36039" w:rsidRPr="00C36039" w:rsidRDefault="00C36039" w:rsidP="00C3603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2.300%答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-専門性、現場性、システムの答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を受けて行</w:t>
            </w:r>
            <w:r w:rsidR="005F74F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くべき</w:t>
            </w:r>
          </w:p>
          <w:p w14:paraId="0874B0B9" w14:textId="2A59EDE6" w:rsidR="001246B1" w:rsidRPr="00606CF3" w:rsidRDefault="00C36039" w:rsidP="005F74F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3.237- 5000が私たちの基準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35EAAFF9" w14:textId="6507C11D" w:rsidR="00C36039" w:rsidRPr="00C36039" w:rsidRDefault="00C36039" w:rsidP="00C36039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C3603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聖書が記録している苦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しみ</w:t>
            </w:r>
            <w:r w:rsidRPr="00C3603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の原因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-ネフィリム</w:t>
            </w:r>
          </w:p>
          <w:p w14:paraId="076DADB7" w14:textId="00BB5637" w:rsidR="00C36039" w:rsidRPr="00C36039" w:rsidRDefault="00C36039" w:rsidP="005C3BDD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1)エデンの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園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事件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神のように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なる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という言葉に神様のみことば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不順従(ニューエイジ運動)</w:t>
            </w:r>
          </w:p>
          <w:p w14:paraId="15ADF92F" w14:textId="5E6A78D6" w:rsidR="00C36039" w:rsidRPr="00C36039" w:rsidRDefault="00C36039" w:rsidP="005C3BDD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2)ノア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洪水時代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サタンに捕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われ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なった(フリーメイソンの憑依運動)</w:t>
            </w:r>
          </w:p>
          <w:p w14:paraId="4E3D404A" w14:textId="04C471D6" w:rsidR="00C36039" w:rsidRPr="00C36039" w:rsidRDefault="00C36039" w:rsidP="005C3BDD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3)バベルの塔運動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力を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合わせて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敵対しようとしたが崩れた</w:t>
            </w:r>
          </w:p>
          <w:p w14:paraId="64E670FE" w14:textId="08EC7D06" w:rsidR="00C36039" w:rsidRPr="00C36039" w:rsidRDefault="00C36039" w:rsidP="00C36039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△ネフィリムは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サタンの働き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時空を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超越して世界掌握、人物を作り出して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瞑想運動</w:t>
            </w:r>
            <w:r w:rsidRPr="00C3603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→全世界が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飢え渇いて</w:t>
            </w:r>
            <w:r w:rsidRPr="00C3603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精神病者がぎっしり埋まる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</w:t>
            </w:r>
            <w:r w:rsidRPr="00C3603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なった理由</w:t>
            </w:r>
          </w:p>
          <w:p w14:paraId="76F8248A" w14:textId="32FE2CA0" w:rsidR="00C36039" w:rsidRPr="00C36039" w:rsidRDefault="00C36039" w:rsidP="00C36039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C3603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</w:t>
            </w:r>
            <w:r w:rsidRPr="00C3603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、教会がすること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紛争(5節)</w:t>
            </w:r>
          </w:p>
          <w:p w14:paraId="289EA8B6" w14:textId="40AC19B2" w:rsidR="00C36039" w:rsidRPr="00C36039" w:rsidRDefault="00C36039" w:rsidP="00C36039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_器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変え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4A1009A9" w14:textId="4D52554E" w:rsidR="00C36039" w:rsidRPr="00C36039" w:rsidRDefault="00C36039" w:rsidP="00C36039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.</w:t>
            </w:r>
            <w:r w:rsidRPr="00C3603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イスラエルの器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C3603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変え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なさい-選民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メシア思想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、律法主義、キブツ運動</w:t>
            </w:r>
          </w:p>
          <w:p w14:paraId="584E28EA" w14:textId="530CEB0C" w:rsidR="00C36039" w:rsidRPr="00C36039" w:rsidRDefault="00C36039" w:rsidP="00C36039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C3603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強大国の器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C3603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変え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なさい-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侵略、戦争、人身売買</w:t>
            </w:r>
          </w:p>
          <w:p w14:paraId="7A9570B9" w14:textId="655D7DBE" w:rsidR="00C36039" w:rsidRPr="00C36039" w:rsidRDefault="00C36039" w:rsidP="00C36039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C3603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弱小国の器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C3603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変え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なさい-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豊富な資源、人材、広い土地みな奪われること</w:t>
            </w:r>
          </w:p>
          <w:p w14:paraId="521264EA" w14:textId="3AF89F76" w:rsidR="00C36039" w:rsidRPr="00C36039" w:rsidRDefault="00C36039" w:rsidP="00C36039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_神様の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慰め</w:t>
            </w:r>
          </w:p>
          <w:p w14:paraId="37F4E3BF" w14:textId="12F363E4" w:rsidR="00C36039" w:rsidRPr="00C36039" w:rsidRDefault="00C36039" w:rsidP="00C36039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C3603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私の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霊を</w:t>
            </w:r>
            <w:r w:rsidRPr="00C3603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生かす祈り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-キリストが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たやぐらを私の慰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めに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し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38FF727C" w14:textId="369B10C7" w:rsidR="00C36039" w:rsidRPr="00C36039" w:rsidRDefault="00C36039" w:rsidP="005C3BDD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1)創1:27神の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かたちを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植えた。</w:t>
            </w:r>
            <w:r w:rsidRPr="00C3603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創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2:7神様のいのちの息を吹き込んだ。</w:t>
            </w:r>
          </w:p>
          <w:p w14:paraId="17E0DB04" w14:textId="77777777" w:rsidR="005C3BDD" w:rsidRDefault="00C36039" w:rsidP="005C3BDD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2)イエス様が説明されたやぐら</w:t>
            </w:r>
          </w:p>
          <w:p w14:paraId="3AD7D032" w14:textId="2DE72771" w:rsidR="00C36039" w:rsidRPr="00C36039" w:rsidRDefault="00C36039" w:rsidP="005C3BDD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(1)三位一体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神様(みことば成就、祈り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答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、救い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の働き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</w:p>
          <w:p w14:paraId="045ADD24" w14:textId="69838D48" w:rsidR="00C36039" w:rsidRPr="00C36039" w:rsidRDefault="00C36039" w:rsidP="005C3BDD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(2)御座(神の国とそのこと)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 (3)過去、今日、未来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解決する答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</w:p>
          <w:p w14:paraId="2CE272CA" w14:textId="75E3C83A" w:rsidR="00C36039" w:rsidRPr="00C36039" w:rsidRDefault="00C36039" w:rsidP="005C3BDD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(4)私を生かす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５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力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(5)空中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の権威を持つ支配者に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勝つことができる力</w:t>
            </w:r>
          </w:p>
          <w:p w14:paraId="065A7884" w14:textId="76D0045E" w:rsidR="00C36039" w:rsidRPr="00C36039" w:rsidRDefault="00C36039" w:rsidP="005C3BDD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(6)未来を確かに見るCVDIP 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(7)三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庭の力</w:t>
            </w:r>
          </w:p>
          <w:p w14:paraId="196A2203" w14:textId="0EEBC9B8" w:rsidR="00C36039" w:rsidRPr="00C36039" w:rsidRDefault="00C36039" w:rsidP="00C36039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C3603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私のからだを生かす祈り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神様が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与えらえた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旅程を行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きなさい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17A79480" w14:textId="5BCDA6E1" w:rsidR="00C36039" w:rsidRPr="00C36039" w:rsidRDefault="00C36039" w:rsidP="005C3BDD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1)三位一体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神様が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働かれる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その道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 10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土台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 10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奥義</w:t>
            </w:r>
          </w:p>
          <w:p w14:paraId="12F8A9F3" w14:textId="2D7C7F9D" w:rsidR="00C36039" w:rsidRPr="00C36039" w:rsidRDefault="00C36039" w:rsidP="005C3BDD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4)ど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んな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場合にも勝つ確信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5)地の果てまで証人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なる流れ</w:t>
            </w:r>
          </w:p>
          <w:p w14:paraId="689C92A3" w14:textId="2A24983A" w:rsidR="00C36039" w:rsidRPr="00C36039" w:rsidRDefault="00C36039" w:rsidP="005C3BDD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6)一生の答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-地の果て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7)行く所ごとに起きる御座のキャンプ-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証人</w:t>
            </w:r>
          </w:p>
          <w:p w14:paraId="2A8E643B" w14:textId="568DB6E5" w:rsidR="00C36039" w:rsidRPr="00C36039" w:rsidRDefault="00C36039" w:rsidP="00C36039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C3603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現場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C3603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生かす祈り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神様が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た道しるべで慰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めを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受け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33A7FC5B" w14:textId="2E0A7568" w:rsidR="00C36039" w:rsidRPr="00C36039" w:rsidRDefault="00C36039" w:rsidP="005C3BDD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1)力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るべき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三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</w:t>
            </w:r>
          </w:p>
          <w:p w14:paraId="4E890F7E" w14:textId="61B6D90F" w:rsidR="00C36039" w:rsidRPr="00C36039" w:rsidRDefault="00C36039" w:rsidP="005C3BDD">
            <w:pPr>
              <w:widowControl/>
              <w:spacing w:line="200" w:lineRule="exact"/>
              <w:ind w:leftChars="100" w:left="210"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13:1-5聖霊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導きを完全に受ける祈り</w:t>
            </w:r>
          </w:p>
          <w:p w14:paraId="7B2425D8" w14:textId="27972C0E" w:rsidR="00C36039" w:rsidRPr="00C36039" w:rsidRDefault="00C36039" w:rsidP="005C3BDD">
            <w:pPr>
              <w:widowControl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16:6-10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門がふさがったとき確実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ターニングポイントを見つけ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出した祈り</w:t>
            </w:r>
          </w:p>
          <w:p w14:paraId="34CCBDD7" w14:textId="7D1C7FE5" w:rsidR="00C36039" w:rsidRPr="00C36039" w:rsidRDefault="00C36039" w:rsidP="005C3BDD">
            <w:pPr>
              <w:widowControl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19:1-7ローマ、ティラノ運動以前にマルコの屋上の部屋の力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体験した祈り</w:t>
            </w:r>
          </w:p>
          <w:p w14:paraId="2D9BAA03" w14:textId="78E27A84" w:rsidR="00C36039" w:rsidRPr="00C36039" w:rsidRDefault="00C36039" w:rsidP="005C3BDD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2)所々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立つ道しるべ</w:t>
            </w:r>
          </w:p>
          <w:p w14:paraId="13074757" w14:textId="77777777" w:rsidR="005C3BDD" w:rsidRDefault="00C36039" w:rsidP="005C3BDD">
            <w:pPr>
              <w:widowControl/>
              <w:spacing w:line="200" w:lineRule="exact"/>
              <w:ind w:leftChars="100" w:left="210"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(1)カルバリの丘(すべての問題解決) </w:t>
            </w:r>
          </w:p>
          <w:p w14:paraId="47D604D0" w14:textId="283EF9F0" w:rsidR="00C36039" w:rsidRPr="00C36039" w:rsidRDefault="00C36039" w:rsidP="005C3BDD">
            <w:pPr>
              <w:widowControl/>
              <w:spacing w:line="200" w:lineRule="exact"/>
              <w:ind w:leftChars="100" w:left="210"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(2)オリーブ山(御座のミッション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伝達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</w:p>
          <w:p w14:paraId="78838397" w14:textId="3B89FB6D" w:rsidR="00C36039" w:rsidRPr="00C36039" w:rsidRDefault="00C36039" w:rsidP="005C3BDD">
            <w:pPr>
              <w:widowControl/>
              <w:spacing w:line="200" w:lineRule="exact"/>
              <w:ind w:leftChars="100" w:left="210"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(3)マルコの屋上の部屋(力体験) (4)アンティオキア教会(時代的な変化)</w:t>
            </w:r>
          </w:p>
          <w:p w14:paraId="1146F076" w14:textId="77777777" w:rsidR="005C3BDD" w:rsidRDefault="00C36039" w:rsidP="005C3BDD">
            <w:pPr>
              <w:widowControl/>
              <w:spacing w:line="200" w:lineRule="exact"/>
              <w:ind w:leftChars="100" w:left="210"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(5)アジア(完ぺきな聖霊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導き) </w:t>
            </w:r>
          </w:p>
          <w:p w14:paraId="685C2480" w14:textId="194899F4" w:rsidR="00C36039" w:rsidRPr="00C36039" w:rsidRDefault="00C36039" w:rsidP="005C3BDD">
            <w:pPr>
              <w:widowControl/>
              <w:spacing w:line="200" w:lineRule="exact"/>
              <w:ind w:leftChars="100" w:left="210"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(6)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トロアス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(マケドニアに行く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ターニングポイント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</w:p>
          <w:p w14:paraId="31F12B07" w14:textId="210A0FF7" w:rsidR="00C36039" w:rsidRPr="00C36039" w:rsidRDefault="00C36039" w:rsidP="005C3BDD">
            <w:pPr>
              <w:widowControl/>
              <w:spacing w:line="200" w:lineRule="exact"/>
              <w:ind w:leftChars="100" w:left="210"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(7)ローマ(使19:21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23:11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27:24)</w:t>
            </w:r>
          </w:p>
          <w:p w14:paraId="0C0C6DEF" w14:textId="77777777" w:rsidR="00C36039" w:rsidRPr="00C36039" w:rsidRDefault="00C36039" w:rsidP="00C36039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 6節</w:t>
            </w:r>
          </w:p>
          <w:p w14:paraId="2429290B" w14:textId="1A132D0E" w:rsidR="00C36039" w:rsidRPr="00C36039" w:rsidRDefault="00C36039" w:rsidP="00C36039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C3603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人は神様のみことばで慰めなければならない。</w:t>
            </w:r>
          </w:p>
          <w:p w14:paraId="72D04F35" w14:textId="3298203A" w:rsidR="00C36039" w:rsidRPr="00C36039" w:rsidRDefault="00C36039" w:rsidP="00C36039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C3603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成就した神様のみことばを持って慰めれば人が生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かされる</w:t>
            </w:r>
            <w:r w:rsidRPr="00C3603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199FE3DF" w14:textId="6816F7D1" w:rsidR="00606CF3" w:rsidRPr="006D540D" w:rsidRDefault="00C36039" w:rsidP="005C3BD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360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C3603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成就するみことばで慰める</w:t>
            </w:r>
            <w:r w:rsidR="005C3B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C3603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47F7C74C" w14:textId="3C72A5AE" w:rsidR="00C36039" w:rsidRPr="00C36039" w:rsidRDefault="00C36039" w:rsidP="00C3603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36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なぜ伝道、宣教できないほど貧しいのか</w:t>
            </w:r>
            <w:r w:rsidR="005C3B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なぜ家族皆が病気に苦しめられて何もできない</w:t>
            </w:r>
            <w:r w:rsidR="005C3B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のか。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なぜ私たちは、教会は伝道</w:t>
            </w:r>
            <w:r w:rsidR="005C3B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できないだろうか</w:t>
            </w:r>
            <w:r w:rsidR="005C3B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真の</w:t>
            </w:r>
            <w:r w:rsidR="005C3B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悲しみ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をすれば神様は答</w:t>
            </w:r>
            <w:r w:rsidR="005C3B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</w:t>
            </w:r>
            <w:r w:rsidR="005C3B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くださる。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正常な</w:t>
            </w:r>
            <w:r w:rsidRPr="00C36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契約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を握れば</w:t>
            </w:r>
            <w:r w:rsidRPr="00C36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周囲に救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われ</w:t>
            </w:r>
            <w:r w:rsidRPr="00C36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ることに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定められた</w:t>
            </w:r>
            <w:r w:rsidRPr="00C36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た人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</w:t>
            </w:r>
            <w:r w:rsidRPr="00C36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会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う</w:t>
            </w:r>
            <w:r w:rsidRPr="00C36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だろう。集まるだろう。</w:t>
            </w:r>
          </w:p>
          <w:p w14:paraId="07A59198" w14:textId="6EB3EE1A" w:rsidR="00C36039" w:rsidRPr="00C36039" w:rsidRDefault="00C36039" w:rsidP="00C3603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C619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24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 -</w:t>
            </w:r>
            <w:r w:rsidR="004C619E" w:rsidRP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私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生かす力=二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生命の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脈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霊と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からだ/脳を生かす祈り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の脈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握りなさい。</w:t>
            </w:r>
          </w:p>
          <w:p w14:paraId="75CF25AB" w14:textId="31CEAC72" w:rsidR="00C36039" w:rsidRPr="00C36039" w:rsidRDefault="00C36039" w:rsidP="00C3603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C619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25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 (神の国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臨んだこと)-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うしてこそ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C619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世の中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生かすことができる。</w:t>
            </w:r>
          </w:p>
          <w:p w14:paraId="2E7EC07F" w14:textId="77777777" w:rsidR="004C619E" w:rsidRDefault="004C619E" w:rsidP="00C3603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永遠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のことを</w:t>
            </w:r>
            <w:r w:rsidR="00C36039"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約束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-そ</w:t>
            </w:r>
            <w:r w:rsidR="00C36039"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うしてこそ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C36039" w:rsidRPr="004C619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時代</w:t>
            </w:r>
            <w:r w:rsidR="00C36039"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を生かすことができる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3C29F6A9" w14:textId="750A7D88" w:rsidR="00C36039" w:rsidRPr="00C36039" w:rsidRDefault="00C36039" w:rsidP="00C3603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36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この部分を持って</w:t>
            </w:r>
            <w:r w:rsidRPr="00B80D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実行</w:t>
            </w:r>
            <w:r w:rsidRPr="00C36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に移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しなさい。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少しだけ先んじれば</w:t>
            </w:r>
            <w:r w:rsidRPr="00B80D7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300%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出てくる。</w:t>
            </w:r>
          </w:p>
          <w:p w14:paraId="61FC07F2" w14:textId="25955256" w:rsidR="00C36039" w:rsidRPr="00C36039" w:rsidRDefault="00C36039" w:rsidP="00C3603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36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神様の驚くべき</w:t>
            </w:r>
            <w:r w:rsidRPr="00B80D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奥義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C36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味わうことができる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B80D7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創41:38</w:t>
            </w:r>
          </w:p>
          <w:p w14:paraId="1CC9AE86" w14:textId="61615823" w:rsidR="00C36039" w:rsidRPr="00C36039" w:rsidRDefault="00C36039" w:rsidP="00C3603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36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世の中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の悲しみ</w:t>
            </w:r>
            <w:r w:rsidRPr="00C36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は滅びる、神様の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みこころに添う悲しみは</w:t>
            </w:r>
            <w:r w:rsidRPr="00C36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救いに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至る</w:t>
            </w:r>
            <w:r w:rsidR="00B80D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C36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</w:t>
            </w:r>
          </w:p>
          <w:p w14:paraId="00391BD5" w14:textId="6940D294" w:rsidR="00C36039" w:rsidRPr="00C36039" w:rsidRDefault="00C36039" w:rsidP="00C3603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36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_世の中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の悲しみをする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人</w:t>
            </w:r>
          </w:p>
          <w:p w14:paraId="12FB6EFD" w14:textId="2988DA1A" w:rsidR="00C36039" w:rsidRPr="00C36039" w:rsidRDefault="00C36039" w:rsidP="00C3603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C36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アブラハムの前半部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-うまくいくことが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なかった。</w:t>
            </w:r>
          </w:p>
          <w:p w14:paraId="1912F2A6" w14:textId="3CD20D7B" w:rsidR="00C36039" w:rsidRPr="00C36039" w:rsidRDefault="00C36039" w:rsidP="00B80D7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C36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モーセ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40年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エジプトで出世しようとして逃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げて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出てきて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、まことのことを見つけ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た。</w:t>
            </w:r>
          </w:p>
          <w:p w14:paraId="4801BE3F" w14:textId="2AF3BED0" w:rsidR="00C36039" w:rsidRPr="00C36039" w:rsidRDefault="00C36039" w:rsidP="00C3603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サウル</w:t>
            </w:r>
            <w:r w:rsidRPr="00C36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王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王座に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長く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いようとする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心配（悲しみ）</w:t>
            </w:r>
          </w:p>
          <w:p w14:paraId="58A2018E" w14:textId="3AEEC6C8" w:rsidR="00C36039" w:rsidRPr="00C36039" w:rsidRDefault="00C36039" w:rsidP="00C3603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4.</w:t>
            </w:r>
            <w:r w:rsidRPr="00C36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アハブ王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世界化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ようと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異邦の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宗教を持ってきた。</w:t>
            </w:r>
          </w:p>
          <w:p w14:paraId="34FBF041" w14:textId="4F1B126C" w:rsidR="00C36039" w:rsidRPr="00C36039" w:rsidRDefault="00C36039" w:rsidP="00C3603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5.</w:t>
            </w:r>
            <w:r w:rsidRPr="00C36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パリサイ人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　</w:t>
            </w:r>
            <w:r w:rsidRPr="00B80D7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1.</w:t>
            </w:r>
            <w:r w:rsidRPr="00B80D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ムスリム</w:t>
            </w:r>
            <w:r w:rsidR="004C619E" w:rsidRPr="00B80D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 xml:space="preserve">　</w:t>
            </w:r>
            <w:r w:rsidRPr="00B80D7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2.3団体掌握</w:t>
            </w:r>
            <w:r w:rsidR="004C619E" w:rsidRPr="00B80D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 xml:space="preserve">　</w:t>
            </w:r>
            <w:r w:rsidRPr="00B80D7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3.</w:t>
            </w:r>
            <w:r w:rsidRPr="00B80D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瞑想運動</w:t>
            </w:r>
            <w:r w:rsidRPr="00B80D7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(精神病者急増)</w:t>
            </w:r>
          </w:p>
          <w:p w14:paraId="403CB0D3" w14:textId="6FB0330D" w:rsidR="00C36039" w:rsidRPr="00C36039" w:rsidRDefault="00C36039" w:rsidP="00C3603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36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_パウロの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悲しみ</w:t>
            </w:r>
          </w:p>
          <w:p w14:paraId="2148DFF9" w14:textId="6F90A8C1" w:rsidR="00C36039" w:rsidRPr="00C36039" w:rsidRDefault="00C36039" w:rsidP="00C3603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C36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ユダヤ人伝道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1)律法主義者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これで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なければならない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と考えること</w:t>
            </w:r>
          </w:p>
          <w:p w14:paraId="03C523B6" w14:textId="0E03DAD8" w:rsidR="00C36039" w:rsidRPr="00C36039" w:rsidRDefault="00C36039" w:rsidP="00B80D7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割礼派-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救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われ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ても割礼は受けなければならないという。</w:t>
            </w:r>
          </w:p>
          <w:p w14:paraId="3CF79ED6" w14:textId="77B138BD" w:rsidR="00C36039" w:rsidRPr="00C36039" w:rsidRDefault="00C36039" w:rsidP="00B80D7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3)派閥戦い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それ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ゆえ、テトス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を送った</w:t>
            </w:r>
          </w:p>
          <w:p w14:paraId="33E66422" w14:textId="673D5C7F" w:rsidR="00C36039" w:rsidRPr="00C36039" w:rsidRDefault="00C36039" w:rsidP="00C3603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C36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マケドニア伝道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なぜ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伝道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しなければならない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のか</w:t>
            </w:r>
          </w:p>
          <w:p w14:paraId="289C2E84" w14:textId="77777777" w:rsidR="00C36039" w:rsidRPr="00C36039" w:rsidRDefault="00C36039" w:rsidP="00B80D7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1)偶像神殿で暗闇文化を作ったため</w:t>
            </w:r>
          </w:p>
          <w:p w14:paraId="0AB15759" w14:textId="77777777" w:rsidR="00C36039" w:rsidRPr="00C36039" w:rsidRDefault="00C36039" w:rsidP="00B80D7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2)ギリシア文化が入ったところ</w:t>
            </w:r>
          </w:p>
          <w:p w14:paraId="50709931" w14:textId="515262C5" w:rsidR="00C36039" w:rsidRPr="00C36039" w:rsidRDefault="00C36039" w:rsidP="00B80D7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3)ローマの影響が及んでいる所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神殿を建てる。</w:t>
            </w:r>
          </w:p>
          <w:p w14:paraId="1D09997C" w14:textId="77777777" w:rsidR="00B80D7F" w:rsidRDefault="00C36039" w:rsidP="00C3603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C36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ローマ伝道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</w:p>
          <w:p w14:paraId="0497BE81" w14:textId="4866730D" w:rsidR="00C36039" w:rsidRPr="00C36039" w:rsidRDefault="00C36039" w:rsidP="00B80D7F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AD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70-イスラエル滅亡、神殿破壊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。AD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79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ボンペイ爆発</w:t>
            </w:r>
            <w:r w:rsidR="00B80D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250年間10人の皇帝がキリスト教徒を殺す。</w:t>
            </w:r>
          </w:p>
          <w:p w14:paraId="4C740A25" w14:textId="103EB2D8" w:rsidR="00C36039" w:rsidRPr="00C36039" w:rsidRDefault="00C36039" w:rsidP="00B80D7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 313年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キリスト教、ローマ国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教として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宣言</w:t>
            </w:r>
          </w:p>
          <w:p w14:paraId="1AB5F886" w14:textId="69F17AED" w:rsidR="00C36039" w:rsidRPr="00C36039" w:rsidRDefault="00C36039" w:rsidP="00B80D7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3)世界教会を滅亡させたこと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大きい役割をしたのが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カトリック</w:t>
            </w:r>
          </w:p>
          <w:p w14:paraId="520BE04E" w14:textId="77777777" w:rsidR="00C36039" w:rsidRPr="00C36039" w:rsidRDefault="00C36039" w:rsidP="00C3603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36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</w:p>
          <w:p w14:paraId="49781618" w14:textId="6C6FF44C" w:rsidR="00C36039" w:rsidRPr="00C36039" w:rsidRDefault="00C36039" w:rsidP="00B80D7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C36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次世代を置いて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悲しむ-３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団体の下で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仕えるしかない。３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団体は財物を持って5千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種族に</w:t>
            </w:r>
            <w:r w:rsidRPr="00C36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入るだろう。</w:t>
            </w:r>
          </w:p>
          <w:p w14:paraId="200DEC77" w14:textId="23BD9F1A" w:rsidR="00C36039" w:rsidRPr="00C36039" w:rsidRDefault="00C36039" w:rsidP="00C3603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C36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神様の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みこころに添った悲しみ-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神様を現わすように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る。(11-12節)</w:t>
            </w:r>
          </w:p>
          <w:p w14:paraId="0346492E" w14:textId="192C4234" w:rsidR="00C36039" w:rsidRPr="00C36039" w:rsidRDefault="00C36039" w:rsidP="00C3603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C36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患難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-間違った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解釈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する。</w:t>
            </w:r>
          </w:p>
          <w:p w14:paraId="1CFA05E1" w14:textId="2F7FC74A" w:rsidR="00C36039" w:rsidRPr="00C36039" w:rsidRDefault="00C36039" w:rsidP="00B80D7F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0D7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RT 7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-まことの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答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は患難、難しい時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みな受けた。</w:t>
            </w:r>
            <w:r w:rsidRPr="00C36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C36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を持って行った。答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えを与えに</w:t>
            </w:r>
            <w:r w:rsidRPr="00C36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行った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ために、</w:t>
            </w:r>
            <w:r w:rsidRPr="00C36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難しい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Pr="00C36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ではない。これが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(冒頭- 24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25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、永遠、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実行、奥義)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できている</w:t>
            </w:r>
            <w:r w:rsidRPr="00C360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ためだ。</w:t>
            </w:r>
          </w:p>
          <w:p w14:paraId="25653C38" w14:textId="53E9221E" w:rsidR="004B1B26" w:rsidRPr="004A7622" w:rsidRDefault="00C36039" w:rsidP="00B80D7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36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△神様の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みこころに添った悲しみ</w:t>
            </w:r>
            <w:r w:rsidRPr="00C36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、特に福音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C36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伝える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悲しみ</w:t>
            </w:r>
            <w:r w:rsidRPr="00C36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まことの</w:t>
            </w:r>
            <w:r w:rsidRPr="00C36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C36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そのときに</w:t>
            </w:r>
            <w:r w:rsidRPr="00C36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受けた。切実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C36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神様の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みこころを</w:t>
            </w:r>
            <w:r w:rsidRPr="00C36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探す祈り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C36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ある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C36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なる</w:t>
            </w:r>
            <w:r w:rsidR="004C6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ことを</w:t>
            </w:r>
            <w:r w:rsidRPr="00C36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願う。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EDC10" w14:textId="77777777" w:rsidR="00A653E6" w:rsidRDefault="00A653E6" w:rsidP="001A01E3">
      <w:r>
        <w:separator/>
      </w:r>
    </w:p>
  </w:endnote>
  <w:endnote w:type="continuationSeparator" w:id="0">
    <w:p w14:paraId="1C3DFF0C" w14:textId="77777777" w:rsidR="00A653E6" w:rsidRDefault="00A653E6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8B174" w14:textId="77777777" w:rsidR="00A653E6" w:rsidRDefault="00A653E6" w:rsidP="001A01E3">
      <w:r>
        <w:separator/>
      </w:r>
    </w:p>
  </w:footnote>
  <w:footnote w:type="continuationSeparator" w:id="0">
    <w:p w14:paraId="45E3AF7C" w14:textId="77777777" w:rsidR="00A653E6" w:rsidRDefault="00A653E6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2144"/>
    <w:rsid w:val="00003C61"/>
    <w:rsid w:val="000046CC"/>
    <w:rsid w:val="00007258"/>
    <w:rsid w:val="00011C92"/>
    <w:rsid w:val="00011DE5"/>
    <w:rsid w:val="0001234E"/>
    <w:rsid w:val="000133C6"/>
    <w:rsid w:val="00014C33"/>
    <w:rsid w:val="000153EA"/>
    <w:rsid w:val="00015677"/>
    <w:rsid w:val="00016072"/>
    <w:rsid w:val="000179F2"/>
    <w:rsid w:val="00020080"/>
    <w:rsid w:val="0002009F"/>
    <w:rsid w:val="00020BCE"/>
    <w:rsid w:val="00021C42"/>
    <w:rsid w:val="00021D49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40021"/>
    <w:rsid w:val="00040090"/>
    <w:rsid w:val="00040FF9"/>
    <w:rsid w:val="00041861"/>
    <w:rsid w:val="00042528"/>
    <w:rsid w:val="0004568B"/>
    <w:rsid w:val="000508B6"/>
    <w:rsid w:val="00052B58"/>
    <w:rsid w:val="00052EA9"/>
    <w:rsid w:val="00053445"/>
    <w:rsid w:val="0005382A"/>
    <w:rsid w:val="00053B2F"/>
    <w:rsid w:val="00054120"/>
    <w:rsid w:val="00054536"/>
    <w:rsid w:val="00055C1C"/>
    <w:rsid w:val="00056E49"/>
    <w:rsid w:val="000644EE"/>
    <w:rsid w:val="00064E8E"/>
    <w:rsid w:val="00066329"/>
    <w:rsid w:val="00066FC7"/>
    <w:rsid w:val="00071698"/>
    <w:rsid w:val="00071896"/>
    <w:rsid w:val="000729EA"/>
    <w:rsid w:val="000735A1"/>
    <w:rsid w:val="0007427D"/>
    <w:rsid w:val="00074AA9"/>
    <w:rsid w:val="0007555B"/>
    <w:rsid w:val="00075DCA"/>
    <w:rsid w:val="0007713E"/>
    <w:rsid w:val="000802C6"/>
    <w:rsid w:val="00081A00"/>
    <w:rsid w:val="0008257E"/>
    <w:rsid w:val="000825E7"/>
    <w:rsid w:val="00083CEF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99A"/>
    <w:rsid w:val="000B130B"/>
    <w:rsid w:val="000B1842"/>
    <w:rsid w:val="000B20DC"/>
    <w:rsid w:val="000B3A6E"/>
    <w:rsid w:val="000B3FE2"/>
    <w:rsid w:val="000B47E8"/>
    <w:rsid w:val="000B5517"/>
    <w:rsid w:val="000B57F5"/>
    <w:rsid w:val="000B5FD4"/>
    <w:rsid w:val="000B623E"/>
    <w:rsid w:val="000B7953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2912"/>
    <w:rsid w:val="000D2F1E"/>
    <w:rsid w:val="000D492E"/>
    <w:rsid w:val="000D512B"/>
    <w:rsid w:val="000D51D1"/>
    <w:rsid w:val="000D5E3A"/>
    <w:rsid w:val="000D6641"/>
    <w:rsid w:val="000D753C"/>
    <w:rsid w:val="000E0AC7"/>
    <w:rsid w:val="000E1A86"/>
    <w:rsid w:val="000E24C3"/>
    <w:rsid w:val="000E3C90"/>
    <w:rsid w:val="000E44F3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47F"/>
    <w:rsid w:val="001016DF"/>
    <w:rsid w:val="00102DC0"/>
    <w:rsid w:val="00102F29"/>
    <w:rsid w:val="001033F4"/>
    <w:rsid w:val="00103D8F"/>
    <w:rsid w:val="0010493B"/>
    <w:rsid w:val="00104BD1"/>
    <w:rsid w:val="0010530C"/>
    <w:rsid w:val="001058DB"/>
    <w:rsid w:val="00105A7D"/>
    <w:rsid w:val="0011059F"/>
    <w:rsid w:val="00110779"/>
    <w:rsid w:val="001115C9"/>
    <w:rsid w:val="0011162A"/>
    <w:rsid w:val="00111728"/>
    <w:rsid w:val="00112088"/>
    <w:rsid w:val="00112F06"/>
    <w:rsid w:val="00113021"/>
    <w:rsid w:val="00113D6B"/>
    <w:rsid w:val="00113D90"/>
    <w:rsid w:val="0011430F"/>
    <w:rsid w:val="00115523"/>
    <w:rsid w:val="00115CD8"/>
    <w:rsid w:val="00116AC9"/>
    <w:rsid w:val="00116F37"/>
    <w:rsid w:val="00117A39"/>
    <w:rsid w:val="00122DE9"/>
    <w:rsid w:val="001236D6"/>
    <w:rsid w:val="0012412C"/>
    <w:rsid w:val="001246B1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48FE"/>
    <w:rsid w:val="00135829"/>
    <w:rsid w:val="00135C50"/>
    <w:rsid w:val="001367C8"/>
    <w:rsid w:val="00142378"/>
    <w:rsid w:val="00142F3D"/>
    <w:rsid w:val="001443C6"/>
    <w:rsid w:val="00144D4D"/>
    <w:rsid w:val="00144D9C"/>
    <w:rsid w:val="00146713"/>
    <w:rsid w:val="001506E1"/>
    <w:rsid w:val="00150C29"/>
    <w:rsid w:val="00151A68"/>
    <w:rsid w:val="00152874"/>
    <w:rsid w:val="001540AB"/>
    <w:rsid w:val="001540ED"/>
    <w:rsid w:val="00154B30"/>
    <w:rsid w:val="001552D0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3142"/>
    <w:rsid w:val="0017361B"/>
    <w:rsid w:val="00175E2F"/>
    <w:rsid w:val="00176EB7"/>
    <w:rsid w:val="001775F9"/>
    <w:rsid w:val="001810F7"/>
    <w:rsid w:val="00182059"/>
    <w:rsid w:val="0018234D"/>
    <w:rsid w:val="00183FF0"/>
    <w:rsid w:val="00184534"/>
    <w:rsid w:val="00184DE8"/>
    <w:rsid w:val="0018601B"/>
    <w:rsid w:val="00186372"/>
    <w:rsid w:val="00186987"/>
    <w:rsid w:val="00186F97"/>
    <w:rsid w:val="00187308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609"/>
    <w:rsid w:val="001A1804"/>
    <w:rsid w:val="001A1BA6"/>
    <w:rsid w:val="001A1FA9"/>
    <w:rsid w:val="001A2C68"/>
    <w:rsid w:val="001A373A"/>
    <w:rsid w:val="001A44D5"/>
    <w:rsid w:val="001A4C73"/>
    <w:rsid w:val="001A50E4"/>
    <w:rsid w:val="001A5BA9"/>
    <w:rsid w:val="001A5ED1"/>
    <w:rsid w:val="001A7304"/>
    <w:rsid w:val="001A755F"/>
    <w:rsid w:val="001B0289"/>
    <w:rsid w:val="001B0CA9"/>
    <w:rsid w:val="001B0DB5"/>
    <w:rsid w:val="001B132D"/>
    <w:rsid w:val="001B1EF2"/>
    <w:rsid w:val="001B1FDF"/>
    <w:rsid w:val="001B4584"/>
    <w:rsid w:val="001B527F"/>
    <w:rsid w:val="001B5871"/>
    <w:rsid w:val="001B636A"/>
    <w:rsid w:val="001C0348"/>
    <w:rsid w:val="001C07BC"/>
    <w:rsid w:val="001C10B5"/>
    <w:rsid w:val="001C19D4"/>
    <w:rsid w:val="001C26EC"/>
    <w:rsid w:val="001C64BB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C61"/>
    <w:rsid w:val="001D6199"/>
    <w:rsid w:val="001D70A5"/>
    <w:rsid w:val="001E01D1"/>
    <w:rsid w:val="001E08E9"/>
    <w:rsid w:val="001E1700"/>
    <w:rsid w:val="001E1D2D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2CA8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0724B"/>
    <w:rsid w:val="00211851"/>
    <w:rsid w:val="0021222D"/>
    <w:rsid w:val="002123EF"/>
    <w:rsid w:val="002126AF"/>
    <w:rsid w:val="00213503"/>
    <w:rsid w:val="0021490B"/>
    <w:rsid w:val="0021538C"/>
    <w:rsid w:val="00215A3A"/>
    <w:rsid w:val="00215C6F"/>
    <w:rsid w:val="002162D8"/>
    <w:rsid w:val="002166B2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4914"/>
    <w:rsid w:val="00236155"/>
    <w:rsid w:val="0023705C"/>
    <w:rsid w:val="00240087"/>
    <w:rsid w:val="002401EA"/>
    <w:rsid w:val="002409ED"/>
    <w:rsid w:val="002423F4"/>
    <w:rsid w:val="002427C4"/>
    <w:rsid w:val="00242865"/>
    <w:rsid w:val="00244255"/>
    <w:rsid w:val="002443E9"/>
    <w:rsid w:val="00244767"/>
    <w:rsid w:val="00244B05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1E25"/>
    <w:rsid w:val="00262FCF"/>
    <w:rsid w:val="00263117"/>
    <w:rsid w:val="00263635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239C"/>
    <w:rsid w:val="002731CE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6F0D"/>
    <w:rsid w:val="002B0DBC"/>
    <w:rsid w:val="002B12BD"/>
    <w:rsid w:val="002B3DF3"/>
    <w:rsid w:val="002B5E11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EA4"/>
    <w:rsid w:val="002C69FB"/>
    <w:rsid w:val="002C760F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6FD"/>
    <w:rsid w:val="002E3212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62C1"/>
    <w:rsid w:val="00307D14"/>
    <w:rsid w:val="0031197A"/>
    <w:rsid w:val="003131A3"/>
    <w:rsid w:val="00313A77"/>
    <w:rsid w:val="0031423D"/>
    <w:rsid w:val="00314360"/>
    <w:rsid w:val="003149B6"/>
    <w:rsid w:val="003163A1"/>
    <w:rsid w:val="00317137"/>
    <w:rsid w:val="00320EE1"/>
    <w:rsid w:val="003229A5"/>
    <w:rsid w:val="003248C4"/>
    <w:rsid w:val="00325F8E"/>
    <w:rsid w:val="00326A79"/>
    <w:rsid w:val="00326AB8"/>
    <w:rsid w:val="0032728F"/>
    <w:rsid w:val="003302A5"/>
    <w:rsid w:val="003303C9"/>
    <w:rsid w:val="00330C55"/>
    <w:rsid w:val="00331659"/>
    <w:rsid w:val="00331816"/>
    <w:rsid w:val="00332707"/>
    <w:rsid w:val="00334A1B"/>
    <w:rsid w:val="0033513A"/>
    <w:rsid w:val="0033583E"/>
    <w:rsid w:val="00336B17"/>
    <w:rsid w:val="00337944"/>
    <w:rsid w:val="003439A5"/>
    <w:rsid w:val="00344836"/>
    <w:rsid w:val="0034657C"/>
    <w:rsid w:val="00347644"/>
    <w:rsid w:val="0035004D"/>
    <w:rsid w:val="00350707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B17"/>
    <w:rsid w:val="00362C0B"/>
    <w:rsid w:val="0036544B"/>
    <w:rsid w:val="00365A51"/>
    <w:rsid w:val="00365DAB"/>
    <w:rsid w:val="003664E4"/>
    <w:rsid w:val="003700B1"/>
    <w:rsid w:val="00370198"/>
    <w:rsid w:val="003712F8"/>
    <w:rsid w:val="0037142E"/>
    <w:rsid w:val="00371D07"/>
    <w:rsid w:val="003723C5"/>
    <w:rsid w:val="00373A1C"/>
    <w:rsid w:val="00373BB4"/>
    <w:rsid w:val="00376096"/>
    <w:rsid w:val="003819D4"/>
    <w:rsid w:val="00381A5F"/>
    <w:rsid w:val="00381ADF"/>
    <w:rsid w:val="00382FE8"/>
    <w:rsid w:val="0038312A"/>
    <w:rsid w:val="00383850"/>
    <w:rsid w:val="003856CE"/>
    <w:rsid w:val="00385D37"/>
    <w:rsid w:val="00386F41"/>
    <w:rsid w:val="003876A7"/>
    <w:rsid w:val="0039028C"/>
    <w:rsid w:val="0039196E"/>
    <w:rsid w:val="00392507"/>
    <w:rsid w:val="00395C0E"/>
    <w:rsid w:val="0039776A"/>
    <w:rsid w:val="00397B14"/>
    <w:rsid w:val="003A285B"/>
    <w:rsid w:val="003A2CAC"/>
    <w:rsid w:val="003A2E6D"/>
    <w:rsid w:val="003A3165"/>
    <w:rsid w:val="003A32AC"/>
    <w:rsid w:val="003A51FF"/>
    <w:rsid w:val="003A53AF"/>
    <w:rsid w:val="003A6ACA"/>
    <w:rsid w:val="003A7DAD"/>
    <w:rsid w:val="003B10E4"/>
    <w:rsid w:val="003B1242"/>
    <w:rsid w:val="003B13B3"/>
    <w:rsid w:val="003B27D2"/>
    <w:rsid w:val="003B3F85"/>
    <w:rsid w:val="003B4FE4"/>
    <w:rsid w:val="003B599E"/>
    <w:rsid w:val="003B64B4"/>
    <w:rsid w:val="003B6ECB"/>
    <w:rsid w:val="003C0444"/>
    <w:rsid w:val="003C0BB8"/>
    <w:rsid w:val="003C120B"/>
    <w:rsid w:val="003C17EE"/>
    <w:rsid w:val="003C18C2"/>
    <w:rsid w:val="003C1D5D"/>
    <w:rsid w:val="003C3747"/>
    <w:rsid w:val="003C47CE"/>
    <w:rsid w:val="003C4AA0"/>
    <w:rsid w:val="003C548E"/>
    <w:rsid w:val="003C667A"/>
    <w:rsid w:val="003C79F6"/>
    <w:rsid w:val="003D0C54"/>
    <w:rsid w:val="003D166D"/>
    <w:rsid w:val="003D2444"/>
    <w:rsid w:val="003D32BB"/>
    <w:rsid w:val="003D34E9"/>
    <w:rsid w:val="003D3C0A"/>
    <w:rsid w:val="003D417B"/>
    <w:rsid w:val="003D5552"/>
    <w:rsid w:val="003D7592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819"/>
    <w:rsid w:val="003F779C"/>
    <w:rsid w:val="003F7B37"/>
    <w:rsid w:val="004010AB"/>
    <w:rsid w:val="00401BDB"/>
    <w:rsid w:val="00402E75"/>
    <w:rsid w:val="00403168"/>
    <w:rsid w:val="0040356A"/>
    <w:rsid w:val="00404A12"/>
    <w:rsid w:val="0040785D"/>
    <w:rsid w:val="004101E4"/>
    <w:rsid w:val="0041286B"/>
    <w:rsid w:val="0041319E"/>
    <w:rsid w:val="00413E2B"/>
    <w:rsid w:val="004147C1"/>
    <w:rsid w:val="00414A8E"/>
    <w:rsid w:val="00414FDB"/>
    <w:rsid w:val="00415858"/>
    <w:rsid w:val="00415C9F"/>
    <w:rsid w:val="00415DE8"/>
    <w:rsid w:val="00416A0B"/>
    <w:rsid w:val="00417BB4"/>
    <w:rsid w:val="00421724"/>
    <w:rsid w:val="00421BEE"/>
    <w:rsid w:val="00422AAE"/>
    <w:rsid w:val="00422FDE"/>
    <w:rsid w:val="00423377"/>
    <w:rsid w:val="0042386C"/>
    <w:rsid w:val="00423C00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1197"/>
    <w:rsid w:val="00441B8D"/>
    <w:rsid w:val="004438FB"/>
    <w:rsid w:val="00445413"/>
    <w:rsid w:val="0044578F"/>
    <w:rsid w:val="00446C7F"/>
    <w:rsid w:val="00446FFC"/>
    <w:rsid w:val="00447906"/>
    <w:rsid w:val="0045034C"/>
    <w:rsid w:val="004518AD"/>
    <w:rsid w:val="00452CF5"/>
    <w:rsid w:val="0045316C"/>
    <w:rsid w:val="00453242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039"/>
    <w:rsid w:val="004672DD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E75"/>
    <w:rsid w:val="00476257"/>
    <w:rsid w:val="004800D8"/>
    <w:rsid w:val="0048060E"/>
    <w:rsid w:val="00480F32"/>
    <w:rsid w:val="00481341"/>
    <w:rsid w:val="004815A4"/>
    <w:rsid w:val="00481AC8"/>
    <w:rsid w:val="00482A34"/>
    <w:rsid w:val="004839C8"/>
    <w:rsid w:val="00484F84"/>
    <w:rsid w:val="004851C1"/>
    <w:rsid w:val="004851E6"/>
    <w:rsid w:val="00485724"/>
    <w:rsid w:val="00485D15"/>
    <w:rsid w:val="00486BB2"/>
    <w:rsid w:val="00487303"/>
    <w:rsid w:val="00487698"/>
    <w:rsid w:val="00492D7D"/>
    <w:rsid w:val="00492FDF"/>
    <w:rsid w:val="00493D24"/>
    <w:rsid w:val="004951BA"/>
    <w:rsid w:val="00495C22"/>
    <w:rsid w:val="00495F9C"/>
    <w:rsid w:val="004A164A"/>
    <w:rsid w:val="004A18DB"/>
    <w:rsid w:val="004A2C2A"/>
    <w:rsid w:val="004A387B"/>
    <w:rsid w:val="004A40A2"/>
    <w:rsid w:val="004A4D61"/>
    <w:rsid w:val="004A56DF"/>
    <w:rsid w:val="004A5F16"/>
    <w:rsid w:val="004A6C89"/>
    <w:rsid w:val="004A6D56"/>
    <w:rsid w:val="004A7622"/>
    <w:rsid w:val="004A7CAA"/>
    <w:rsid w:val="004B0F0F"/>
    <w:rsid w:val="004B1B26"/>
    <w:rsid w:val="004B4B91"/>
    <w:rsid w:val="004B4E61"/>
    <w:rsid w:val="004B5FC1"/>
    <w:rsid w:val="004B6CE8"/>
    <w:rsid w:val="004C04D1"/>
    <w:rsid w:val="004C23FA"/>
    <w:rsid w:val="004C4A5E"/>
    <w:rsid w:val="004C5AFF"/>
    <w:rsid w:val="004C5F80"/>
    <w:rsid w:val="004C611E"/>
    <w:rsid w:val="004C619E"/>
    <w:rsid w:val="004D2A46"/>
    <w:rsid w:val="004D66B8"/>
    <w:rsid w:val="004D67A1"/>
    <w:rsid w:val="004D73C3"/>
    <w:rsid w:val="004E0690"/>
    <w:rsid w:val="004E09CC"/>
    <w:rsid w:val="004E0CDE"/>
    <w:rsid w:val="004E15BA"/>
    <w:rsid w:val="004E2A30"/>
    <w:rsid w:val="004E44C7"/>
    <w:rsid w:val="004E4980"/>
    <w:rsid w:val="004E71A7"/>
    <w:rsid w:val="004E722B"/>
    <w:rsid w:val="004E7D02"/>
    <w:rsid w:val="004F070E"/>
    <w:rsid w:val="004F1344"/>
    <w:rsid w:val="004F1D35"/>
    <w:rsid w:val="004F22BD"/>
    <w:rsid w:val="004F4465"/>
    <w:rsid w:val="004F4565"/>
    <w:rsid w:val="004F54CC"/>
    <w:rsid w:val="004F5C2A"/>
    <w:rsid w:val="004F5F9D"/>
    <w:rsid w:val="004F6A5F"/>
    <w:rsid w:val="004F6C37"/>
    <w:rsid w:val="0050115E"/>
    <w:rsid w:val="00501422"/>
    <w:rsid w:val="0050161A"/>
    <w:rsid w:val="00501A2E"/>
    <w:rsid w:val="00501DB6"/>
    <w:rsid w:val="0051012C"/>
    <w:rsid w:val="00510F97"/>
    <w:rsid w:val="005122CA"/>
    <w:rsid w:val="00512A26"/>
    <w:rsid w:val="005146E8"/>
    <w:rsid w:val="00516A6A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F12"/>
    <w:rsid w:val="00527390"/>
    <w:rsid w:val="00527881"/>
    <w:rsid w:val="005302B3"/>
    <w:rsid w:val="00531626"/>
    <w:rsid w:val="00531995"/>
    <w:rsid w:val="00532DD5"/>
    <w:rsid w:val="00534523"/>
    <w:rsid w:val="005352EE"/>
    <w:rsid w:val="005353FF"/>
    <w:rsid w:val="00535BE6"/>
    <w:rsid w:val="00536BFF"/>
    <w:rsid w:val="0053769E"/>
    <w:rsid w:val="00537938"/>
    <w:rsid w:val="00537967"/>
    <w:rsid w:val="0054267D"/>
    <w:rsid w:val="0054285E"/>
    <w:rsid w:val="005437B7"/>
    <w:rsid w:val="00543F7C"/>
    <w:rsid w:val="00544035"/>
    <w:rsid w:val="00544CEB"/>
    <w:rsid w:val="00544F57"/>
    <w:rsid w:val="00545659"/>
    <w:rsid w:val="00546FB8"/>
    <w:rsid w:val="0055087D"/>
    <w:rsid w:val="00550941"/>
    <w:rsid w:val="00551F5B"/>
    <w:rsid w:val="005520FB"/>
    <w:rsid w:val="005524F0"/>
    <w:rsid w:val="0055275A"/>
    <w:rsid w:val="00554049"/>
    <w:rsid w:val="00554186"/>
    <w:rsid w:val="00554B00"/>
    <w:rsid w:val="00555EBA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6F3B"/>
    <w:rsid w:val="00577866"/>
    <w:rsid w:val="00577891"/>
    <w:rsid w:val="005805EF"/>
    <w:rsid w:val="005815E0"/>
    <w:rsid w:val="0058223F"/>
    <w:rsid w:val="00582DE3"/>
    <w:rsid w:val="005834B0"/>
    <w:rsid w:val="00583A96"/>
    <w:rsid w:val="00583C2E"/>
    <w:rsid w:val="005842D7"/>
    <w:rsid w:val="00585B8F"/>
    <w:rsid w:val="00585BFD"/>
    <w:rsid w:val="005876EB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1738"/>
    <w:rsid w:val="005B3F91"/>
    <w:rsid w:val="005B4B25"/>
    <w:rsid w:val="005B4B4B"/>
    <w:rsid w:val="005B54AA"/>
    <w:rsid w:val="005B5532"/>
    <w:rsid w:val="005B5963"/>
    <w:rsid w:val="005B6FE5"/>
    <w:rsid w:val="005C0C82"/>
    <w:rsid w:val="005C16E8"/>
    <w:rsid w:val="005C3184"/>
    <w:rsid w:val="005C369B"/>
    <w:rsid w:val="005C36D9"/>
    <w:rsid w:val="005C3BDD"/>
    <w:rsid w:val="005C412F"/>
    <w:rsid w:val="005C56E3"/>
    <w:rsid w:val="005C62F8"/>
    <w:rsid w:val="005C655C"/>
    <w:rsid w:val="005C6DFB"/>
    <w:rsid w:val="005C7840"/>
    <w:rsid w:val="005D0E26"/>
    <w:rsid w:val="005D0EBB"/>
    <w:rsid w:val="005D1F18"/>
    <w:rsid w:val="005D36D5"/>
    <w:rsid w:val="005D3829"/>
    <w:rsid w:val="005D3BD0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34BC"/>
    <w:rsid w:val="005F44AE"/>
    <w:rsid w:val="005F4601"/>
    <w:rsid w:val="005F587F"/>
    <w:rsid w:val="005F6F81"/>
    <w:rsid w:val="005F74F6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B6B"/>
    <w:rsid w:val="00606CF3"/>
    <w:rsid w:val="00606DD9"/>
    <w:rsid w:val="0060722B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D93"/>
    <w:rsid w:val="00621E27"/>
    <w:rsid w:val="0062376F"/>
    <w:rsid w:val="00623BCA"/>
    <w:rsid w:val="006243AE"/>
    <w:rsid w:val="0062491C"/>
    <w:rsid w:val="00625B3C"/>
    <w:rsid w:val="00625B56"/>
    <w:rsid w:val="006264A0"/>
    <w:rsid w:val="00627D3A"/>
    <w:rsid w:val="00627EFC"/>
    <w:rsid w:val="00630172"/>
    <w:rsid w:val="006307B6"/>
    <w:rsid w:val="00630AAD"/>
    <w:rsid w:val="0063200F"/>
    <w:rsid w:val="00632E4B"/>
    <w:rsid w:val="006370F0"/>
    <w:rsid w:val="0063780C"/>
    <w:rsid w:val="00641063"/>
    <w:rsid w:val="00643525"/>
    <w:rsid w:val="00644E4F"/>
    <w:rsid w:val="0064528F"/>
    <w:rsid w:val="00646BC7"/>
    <w:rsid w:val="00646F95"/>
    <w:rsid w:val="0064710E"/>
    <w:rsid w:val="00650448"/>
    <w:rsid w:val="006505B5"/>
    <w:rsid w:val="00651B5C"/>
    <w:rsid w:val="006525B1"/>
    <w:rsid w:val="006527E3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41D5"/>
    <w:rsid w:val="0066477C"/>
    <w:rsid w:val="00665194"/>
    <w:rsid w:val="006651CF"/>
    <w:rsid w:val="0066612D"/>
    <w:rsid w:val="00666569"/>
    <w:rsid w:val="00666B10"/>
    <w:rsid w:val="00666EA1"/>
    <w:rsid w:val="00670045"/>
    <w:rsid w:val="006707DE"/>
    <w:rsid w:val="00671C08"/>
    <w:rsid w:val="00674733"/>
    <w:rsid w:val="00675BA1"/>
    <w:rsid w:val="00677F66"/>
    <w:rsid w:val="00681EED"/>
    <w:rsid w:val="00682A81"/>
    <w:rsid w:val="00682B20"/>
    <w:rsid w:val="00683DF6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5CB7"/>
    <w:rsid w:val="0069616C"/>
    <w:rsid w:val="00696280"/>
    <w:rsid w:val="0069749B"/>
    <w:rsid w:val="00697867"/>
    <w:rsid w:val="006A0AD4"/>
    <w:rsid w:val="006A162B"/>
    <w:rsid w:val="006A172E"/>
    <w:rsid w:val="006A22A4"/>
    <w:rsid w:val="006A33C3"/>
    <w:rsid w:val="006A378B"/>
    <w:rsid w:val="006A4B64"/>
    <w:rsid w:val="006A58F2"/>
    <w:rsid w:val="006A5DAF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245A"/>
    <w:rsid w:val="006C4312"/>
    <w:rsid w:val="006C4CFD"/>
    <w:rsid w:val="006C5369"/>
    <w:rsid w:val="006C6933"/>
    <w:rsid w:val="006C7ED9"/>
    <w:rsid w:val="006D181C"/>
    <w:rsid w:val="006D3F5F"/>
    <w:rsid w:val="006D4F53"/>
    <w:rsid w:val="006D540D"/>
    <w:rsid w:val="006D601B"/>
    <w:rsid w:val="006D6CF8"/>
    <w:rsid w:val="006D7049"/>
    <w:rsid w:val="006D7C4F"/>
    <w:rsid w:val="006E09F9"/>
    <w:rsid w:val="006E315A"/>
    <w:rsid w:val="006E400F"/>
    <w:rsid w:val="006E5EAC"/>
    <w:rsid w:val="006E7974"/>
    <w:rsid w:val="006E79F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F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997"/>
    <w:rsid w:val="00730B8D"/>
    <w:rsid w:val="00730F1B"/>
    <w:rsid w:val="007313A2"/>
    <w:rsid w:val="007334A5"/>
    <w:rsid w:val="00734040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6770"/>
    <w:rsid w:val="00750FC9"/>
    <w:rsid w:val="00751F51"/>
    <w:rsid w:val="00752FF9"/>
    <w:rsid w:val="007530D3"/>
    <w:rsid w:val="00753C3F"/>
    <w:rsid w:val="00754A21"/>
    <w:rsid w:val="00756323"/>
    <w:rsid w:val="0075644B"/>
    <w:rsid w:val="007572E8"/>
    <w:rsid w:val="00761621"/>
    <w:rsid w:val="0076291C"/>
    <w:rsid w:val="00764504"/>
    <w:rsid w:val="00766217"/>
    <w:rsid w:val="007662A7"/>
    <w:rsid w:val="00767E37"/>
    <w:rsid w:val="00770D4A"/>
    <w:rsid w:val="007712AE"/>
    <w:rsid w:val="0077291F"/>
    <w:rsid w:val="00772BF5"/>
    <w:rsid w:val="00772D7B"/>
    <w:rsid w:val="007737B0"/>
    <w:rsid w:val="007748B7"/>
    <w:rsid w:val="0077525C"/>
    <w:rsid w:val="007768F8"/>
    <w:rsid w:val="00777038"/>
    <w:rsid w:val="007805DC"/>
    <w:rsid w:val="00780C69"/>
    <w:rsid w:val="00783D0A"/>
    <w:rsid w:val="00784CB4"/>
    <w:rsid w:val="0078554A"/>
    <w:rsid w:val="00785748"/>
    <w:rsid w:val="00785B30"/>
    <w:rsid w:val="00785CE2"/>
    <w:rsid w:val="00787CED"/>
    <w:rsid w:val="007913DA"/>
    <w:rsid w:val="00793011"/>
    <w:rsid w:val="007931D2"/>
    <w:rsid w:val="00793822"/>
    <w:rsid w:val="007941D5"/>
    <w:rsid w:val="007946FD"/>
    <w:rsid w:val="0079547E"/>
    <w:rsid w:val="00796629"/>
    <w:rsid w:val="00796A2A"/>
    <w:rsid w:val="007A030F"/>
    <w:rsid w:val="007A0C6C"/>
    <w:rsid w:val="007A1457"/>
    <w:rsid w:val="007A1F54"/>
    <w:rsid w:val="007A2D94"/>
    <w:rsid w:val="007A2DBD"/>
    <w:rsid w:val="007A314B"/>
    <w:rsid w:val="007A331C"/>
    <w:rsid w:val="007A4FC2"/>
    <w:rsid w:val="007A551C"/>
    <w:rsid w:val="007A5C7C"/>
    <w:rsid w:val="007A686C"/>
    <w:rsid w:val="007A72BF"/>
    <w:rsid w:val="007A76DE"/>
    <w:rsid w:val="007A7801"/>
    <w:rsid w:val="007A7B0D"/>
    <w:rsid w:val="007B1D59"/>
    <w:rsid w:val="007B24DC"/>
    <w:rsid w:val="007B38A8"/>
    <w:rsid w:val="007B59A0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77B0"/>
    <w:rsid w:val="007C785D"/>
    <w:rsid w:val="007D0550"/>
    <w:rsid w:val="007D2DC6"/>
    <w:rsid w:val="007D3CE9"/>
    <w:rsid w:val="007D3DAA"/>
    <w:rsid w:val="007D4561"/>
    <w:rsid w:val="007D671B"/>
    <w:rsid w:val="007D6CAA"/>
    <w:rsid w:val="007D7247"/>
    <w:rsid w:val="007D734A"/>
    <w:rsid w:val="007E01E6"/>
    <w:rsid w:val="007E04C1"/>
    <w:rsid w:val="007E1A83"/>
    <w:rsid w:val="007E1AD8"/>
    <w:rsid w:val="007E2AC5"/>
    <w:rsid w:val="007E2D30"/>
    <w:rsid w:val="007E2D65"/>
    <w:rsid w:val="007E35CE"/>
    <w:rsid w:val="007E3B99"/>
    <w:rsid w:val="007E4299"/>
    <w:rsid w:val="007E4436"/>
    <w:rsid w:val="007E49D2"/>
    <w:rsid w:val="007E4DBD"/>
    <w:rsid w:val="007E4F4A"/>
    <w:rsid w:val="007E60D6"/>
    <w:rsid w:val="007E7C53"/>
    <w:rsid w:val="007F030F"/>
    <w:rsid w:val="007F04A3"/>
    <w:rsid w:val="007F2D5C"/>
    <w:rsid w:val="007F2F22"/>
    <w:rsid w:val="007F2F41"/>
    <w:rsid w:val="007F39C7"/>
    <w:rsid w:val="007F3EF5"/>
    <w:rsid w:val="007F49D5"/>
    <w:rsid w:val="007F523E"/>
    <w:rsid w:val="007F6193"/>
    <w:rsid w:val="00801BF8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16822"/>
    <w:rsid w:val="00816FED"/>
    <w:rsid w:val="00817982"/>
    <w:rsid w:val="00820145"/>
    <w:rsid w:val="008224ED"/>
    <w:rsid w:val="008229C3"/>
    <w:rsid w:val="00824ED8"/>
    <w:rsid w:val="00825335"/>
    <w:rsid w:val="00825408"/>
    <w:rsid w:val="008266FB"/>
    <w:rsid w:val="00826AA6"/>
    <w:rsid w:val="0082749A"/>
    <w:rsid w:val="00830C7B"/>
    <w:rsid w:val="00830F49"/>
    <w:rsid w:val="008311A7"/>
    <w:rsid w:val="00832369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328A"/>
    <w:rsid w:val="00843883"/>
    <w:rsid w:val="0084409E"/>
    <w:rsid w:val="00844B6D"/>
    <w:rsid w:val="00845DC0"/>
    <w:rsid w:val="008460AE"/>
    <w:rsid w:val="008465AC"/>
    <w:rsid w:val="00846925"/>
    <w:rsid w:val="008469B8"/>
    <w:rsid w:val="00846D5A"/>
    <w:rsid w:val="008476CA"/>
    <w:rsid w:val="00851E5F"/>
    <w:rsid w:val="0085335D"/>
    <w:rsid w:val="00853655"/>
    <w:rsid w:val="00854B2F"/>
    <w:rsid w:val="0085515E"/>
    <w:rsid w:val="00855F3E"/>
    <w:rsid w:val="00856545"/>
    <w:rsid w:val="00862FC4"/>
    <w:rsid w:val="0086301C"/>
    <w:rsid w:val="008637F0"/>
    <w:rsid w:val="00865938"/>
    <w:rsid w:val="00866824"/>
    <w:rsid w:val="00866BA4"/>
    <w:rsid w:val="0086781B"/>
    <w:rsid w:val="008701C9"/>
    <w:rsid w:val="008720AD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8752E"/>
    <w:rsid w:val="0089067E"/>
    <w:rsid w:val="008910BD"/>
    <w:rsid w:val="0089160A"/>
    <w:rsid w:val="0089281A"/>
    <w:rsid w:val="008935AF"/>
    <w:rsid w:val="00893C2D"/>
    <w:rsid w:val="00894306"/>
    <w:rsid w:val="00894723"/>
    <w:rsid w:val="00895301"/>
    <w:rsid w:val="00895682"/>
    <w:rsid w:val="008957D4"/>
    <w:rsid w:val="00895A7F"/>
    <w:rsid w:val="00896DD6"/>
    <w:rsid w:val="0089779A"/>
    <w:rsid w:val="008A3A93"/>
    <w:rsid w:val="008A4737"/>
    <w:rsid w:val="008A58BD"/>
    <w:rsid w:val="008A5D15"/>
    <w:rsid w:val="008A6537"/>
    <w:rsid w:val="008A6BBB"/>
    <w:rsid w:val="008A78D4"/>
    <w:rsid w:val="008A7D2B"/>
    <w:rsid w:val="008B0032"/>
    <w:rsid w:val="008B0C80"/>
    <w:rsid w:val="008B2171"/>
    <w:rsid w:val="008B33A1"/>
    <w:rsid w:val="008B4254"/>
    <w:rsid w:val="008B437C"/>
    <w:rsid w:val="008B4874"/>
    <w:rsid w:val="008B4D2B"/>
    <w:rsid w:val="008B54F4"/>
    <w:rsid w:val="008B58AF"/>
    <w:rsid w:val="008B5DF5"/>
    <w:rsid w:val="008B7676"/>
    <w:rsid w:val="008C0B44"/>
    <w:rsid w:val="008C0CB0"/>
    <w:rsid w:val="008C188A"/>
    <w:rsid w:val="008C1C3B"/>
    <w:rsid w:val="008C29CF"/>
    <w:rsid w:val="008C3396"/>
    <w:rsid w:val="008C404B"/>
    <w:rsid w:val="008C44A2"/>
    <w:rsid w:val="008C650C"/>
    <w:rsid w:val="008C6A88"/>
    <w:rsid w:val="008C7A1D"/>
    <w:rsid w:val="008D1007"/>
    <w:rsid w:val="008D2389"/>
    <w:rsid w:val="008D39DA"/>
    <w:rsid w:val="008D40A2"/>
    <w:rsid w:val="008D63EA"/>
    <w:rsid w:val="008E008A"/>
    <w:rsid w:val="008E1955"/>
    <w:rsid w:val="008E2140"/>
    <w:rsid w:val="008E225A"/>
    <w:rsid w:val="008E3297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3F41"/>
    <w:rsid w:val="008F3F9A"/>
    <w:rsid w:val="008F5CCF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104C3"/>
    <w:rsid w:val="0091111A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1A4D"/>
    <w:rsid w:val="00931BE5"/>
    <w:rsid w:val="00931C4A"/>
    <w:rsid w:val="00931E62"/>
    <w:rsid w:val="00933948"/>
    <w:rsid w:val="00933CD5"/>
    <w:rsid w:val="009345A1"/>
    <w:rsid w:val="00935342"/>
    <w:rsid w:val="00935E0F"/>
    <w:rsid w:val="00936964"/>
    <w:rsid w:val="00936D38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62E8"/>
    <w:rsid w:val="0094655A"/>
    <w:rsid w:val="009500AF"/>
    <w:rsid w:val="009500BC"/>
    <w:rsid w:val="00950421"/>
    <w:rsid w:val="0095048A"/>
    <w:rsid w:val="0095121C"/>
    <w:rsid w:val="00952377"/>
    <w:rsid w:val="00953240"/>
    <w:rsid w:val="00953DEC"/>
    <w:rsid w:val="009559E4"/>
    <w:rsid w:val="00955A70"/>
    <w:rsid w:val="0095604B"/>
    <w:rsid w:val="00956AF9"/>
    <w:rsid w:val="00960A05"/>
    <w:rsid w:val="00961935"/>
    <w:rsid w:val="00962F50"/>
    <w:rsid w:val="00963180"/>
    <w:rsid w:val="009645B2"/>
    <w:rsid w:val="00964C15"/>
    <w:rsid w:val="00964C74"/>
    <w:rsid w:val="00965570"/>
    <w:rsid w:val="0096636E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6DCC"/>
    <w:rsid w:val="00997875"/>
    <w:rsid w:val="00997F9E"/>
    <w:rsid w:val="009A0CAD"/>
    <w:rsid w:val="009A1697"/>
    <w:rsid w:val="009A29AD"/>
    <w:rsid w:val="009A2B43"/>
    <w:rsid w:val="009A46B8"/>
    <w:rsid w:val="009A495F"/>
    <w:rsid w:val="009A71C1"/>
    <w:rsid w:val="009A737C"/>
    <w:rsid w:val="009B0F75"/>
    <w:rsid w:val="009B1660"/>
    <w:rsid w:val="009B2113"/>
    <w:rsid w:val="009B220A"/>
    <w:rsid w:val="009B23A2"/>
    <w:rsid w:val="009B2616"/>
    <w:rsid w:val="009B399A"/>
    <w:rsid w:val="009B590A"/>
    <w:rsid w:val="009B6FF7"/>
    <w:rsid w:val="009B7A34"/>
    <w:rsid w:val="009C01B7"/>
    <w:rsid w:val="009C2033"/>
    <w:rsid w:val="009C34AC"/>
    <w:rsid w:val="009C607F"/>
    <w:rsid w:val="009C7537"/>
    <w:rsid w:val="009C7694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432F"/>
    <w:rsid w:val="009D5807"/>
    <w:rsid w:val="009D66BC"/>
    <w:rsid w:val="009D6B85"/>
    <w:rsid w:val="009D7914"/>
    <w:rsid w:val="009D7E60"/>
    <w:rsid w:val="009E14F0"/>
    <w:rsid w:val="009E2FF7"/>
    <w:rsid w:val="009E31C6"/>
    <w:rsid w:val="009E3246"/>
    <w:rsid w:val="009E5D00"/>
    <w:rsid w:val="009E62D7"/>
    <w:rsid w:val="009F00D5"/>
    <w:rsid w:val="009F05F2"/>
    <w:rsid w:val="009F17F0"/>
    <w:rsid w:val="009F43E8"/>
    <w:rsid w:val="009F4A9D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71D"/>
    <w:rsid w:val="00A04EDF"/>
    <w:rsid w:val="00A0594A"/>
    <w:rsid w:val="00A06A8B"/>
    <w:rsid w:val="00A06BB2"/>
    <w:rsid w:val="00A06E65"/>
    <w:rsid w:val="00A06F17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2FA9"/>
    <w:rsid w:val="00A2300C"/>
    <w:rsid w:val="00A24615"/>
    <w:rsid w:val="00A2464D"/>
    <w:rsid w:val="00A2653A"/>
    <w:rsid w:val="00A27976"/>
    <w:rsid w:val="00A31540"/>
    <w:rsid w:val="00A3439D"/>
    <w:rsid w:val="00A3447C"/>
    <w:rsid w:val="00A34C62"/>
    <w:rsid w:val="00A350FE"/>
    <w:rsid w:val="00A35540"/>
    <w:rsid w:val="00A36554"/>
    <w:rsid w:val="00A37016"/>
    <w:rsid w:val="00A370BE"/>
    <w:rsid w:val="00A42CF4"/>
    <w:rsid w:val="00A42EDD"/>
    <w:rsid w:val="00A447AA"/>
    <w:rsid w:val="00A44EA7"/>
    <w:rsid w:val="00A46EFF"/>
    <w:rsid w:val="00A50021"/>
    <w:rsid w:val="00A5090C"/>
    <w:rsid w:val="00A51290"/>
    <w:rsid w:val="00A514EA"/>
    <w:rsid w:val="00A51AB1"/>
    <w:rsid w:val="00A52369"/>
    <w:rsid w:val="00A52F91"/>
    <w:rsid w:val="00A542B0"/>
    <w:rsid w:val="00A54FD9"/>
    <w:rsid w:val="00A5581D"/>
    <w:rsid w:val="00A56526"/>
    <w:rsid w:val="00A57D94"/>
    <w:rsid w:val="00A6271C"/>
    <w:rsid w:val="00A6403B"/>
    <w:rsid w:val="00A64264"/>
    <w:rsid w:val="00A653E6"/>
    <w:rsid w:val="00A657F3"/>
    <w:rsid w:val="00A66308"/>
    <w:rsid w:val="00A669AD"/>
    <w:rsid w:val="00A66F56"/>
    <w:rsid w:val="00A71916"/>
    <w:rsid w:val="00A71FD4"/>
    <w:rsid w:val="00A74004"/>
    <w:rsid w:val="00A76EE1"/>
    <w:rsid w:val="00A77F28"/>
    <w:rsid w:val="00A80CFC"/>
    <w:rsid w:val="00A83244"/>
    <w:rsid w:val="00A83BCA"/>
    <w:rsid w:val="00A84096"/>
    <w:rsid w:val="00A84259"/>
    <w:rsid w:val="00A845A3"/>
    <w:rsid w:val="00A85193"/>
    <w:rsid w:val="00A85ACC"/>
    <w:rsid w:val="00A860DE"/>
    <w:rsid w:val="00A868AA"/>
    <w:rsid w:val="00A868C7"/>
    <w:rsid w:val="00A87642"/>
    <w:rsid w:val="00A87BFC"/>
    <w:rsid w:val="00A900CC"/>
    <w:rsid w:val="00A911C4"/>
    <w:rsid w:val="00A916A2"/>
    <w:rsid w:val="00A92152"/>
    <w:rsid w:val="00A9373F"/>
    <w:rsid w:val="00A93B9E"/>
    <w:rsid w:val="00A95857"/>
    <w:rsid w:val="00A962BD"/>
    <w:rsid w:val="00A9789F"/>
    <w:rsid w:val="00AA070D"/>
    <w:rsid w:val="00AA0FE7"/>
    <w:rsid w:val="00AA2AEC"/>
    <w:rsid w:val="00AA3C02"/>
    <w:rsid w:val="00AA401C"/>
    <w:rsid w:val="00AA6BE7"/>
    <w:rsid w:val="00AB12FD"/>
    <w:rsid w:val="00AB1BA6"/>
    <w:rsid w:val="00AB27D7"/>
    <w:rsid w:val="00AB3DC1"/>
    <w:rsid w:val="00AB4700"/>
    <w:rsid w:val="00AB5509"/>
    <w:rsid w:val="00AB5715"/>
    <w:rsid w:val="00AB7765"/>
    <w:rsid w:val="00AC0A62"/>
    <w:rsid w:val="00AC1518"/>
    <w:rsid w:val="00AC2199"/>
    <w:rsid w:val="00AC3F9B"/>
    <w:rsid w:val="00AC4F4A"/>
    <w:rsid w:val="00AC6F69"/>
    <w:rsid w:val="00AC7020"/>
    <w:rsid w:val="00AD0B86"/>
    <w:rsid w:val="00AD1759"/>
    <w:rsid w:val="00AD1D44"/>
    <w:rsid w:val="00AD2C20"/>
    <w:rsid w:val="00AD2D23"/>
    <w:rsid w:val="00AD3D47"/>
    <w:rsid w:val="00AD428A"/>
    <w:rsid w:val="00AD48A5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597A"/>
    <w:rsid w:val="00AE5F9F"/>
    <w:rsid w:val="00AE7D04"/>
    <w:rsid w:val="00AF00DB"/>
    <w:rsid w:val="00AF061D"/>
    <w:rsid w:val="00AF1A90"/>
    <w:rsid w:val="00AF1E9B"/>
    <w:rsid w:val="00AF3072"/>
    <w:rsid w:val="00AF3095"/>
    <w:rsid w:val="00AF421D"/>
    <w:rsid w:val="00AF5D5C"/>
    <w:rsid w:val="00AF7027"/>
    <w:rsid w:val="00B00E60"/>
    <w:rsid w:val="00B00EF8"/>
    <w:rsid w:val="00B02F0A"/>
    <w:rsid w:val="00B04C9D"/>
    <w:rsid w:val="00B063CE"/>
    <w:rsid w:val="00B102C2"/>
    <w:rsid w:val="00B10397"/>
    <w:rsid w:val="00B11AA6"/>
    <w:rsid w:val="00B12A22"/>
    <w:rsid w:val="00B130A4"/>
    <w:rsid w:val="00B14D5F"/>
    <w:rsid w:val="00B1674B"/>
    <w:rsid w:val="00B17819"/>
    <w:rsid w:val="00B20153"/>
    <w:rsid w:val="00B20742"/>
    <w:rsid w:val="00B217A9"/>
    <w:rsid w:val="00B2253E"/>
    <w:rsid w:val="00B225B3"/>
    <w:rsid w:val="00B22B15"/>
    <w:rsid w:val="00B239EA"/>
    <w:rsid w:val="00B23E1E"/>
    <w:rsid w:val="00B24672"/>
    <w:rsid w:val="00B24ADC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37EB5"/>
    <w:rsid w:val="00B4379C"/>
    <w:rsid w:val="00B4496D"/>
    <w:rsid w:val="00B4546E"/>
    <w:rsid w:val="00B45A82"/>
    <w:rsid w:val="00B46648"/>
    <w:rsid w:val="00B46D09"/>
    <w:rsid w:val="00B46E50"/>
    <w:rsid w:val="00B50B32"/>
    <w:rsid w:val="00B511A7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2742"/>
    <w:rsid w:val="00B7305B"/>
    <w:rsid w:val="00B76C1A"/>
    <w:rsid w:val="00B77DAA"/>
    <w:rsid w:val="00B80081"/>
    <w:rsid w:val="00B80D1E"/>
    <w:rsid w:val="00B80D7F"/>
    <w:rsid w:val="00B8128F"/>
    <w:rsid w:val="00B84AC7"/>
    <w:rsid w:val="00B85768"/>
    <w:rsid w:val="00B86FF2"/>
    <w:rsid w:val="00B87899"/>
    <w:rsid w:val="00B87920"/>
    <w:rsid w:val="00B901D3"/>
    <w:rsid w:val="00B90E15"/>
    <w:rsid w:val="00B911D3"/>
    <w:rsid w:val="00B915BB"/>
    <w:rsid w:val="00B9220B"/>
    <w:rsid w:val="00B922F8"/>
    <w:rsid w:val="00B92628"/>
    <w:rsid w:val="00B92AF2"/>
    <w:rsid w:val="00B93336"/>
    <w:rsid w:val="00B95467"/>
    <w:rsid w:val="00B96932"/>
    <w:rsid w:val="00B97123"/>
    <w:rsid w:val="00B973BF"/>
    <w:rsid w:val="00B974D2"/>
    <w:rsid w:val="00BA21E3"/>
    <w:rsid w:val="00BA2F11"/>
    <w:rsid w:val="00BA34E2"/>
    <w:rsid w:val="00BA442C"/>
    <w:rsid w:val="00BA4446"/>
    <w:rsid w:val="00BA4797"/>
    <w:rsid w:val="00BA5FA8"/>
    <w:rsid w:val="00BA69A8"/>
    <w:rsid w:val="00BA7090"/>
    <w:rsid w:val="00BA7546"/>
    <w:rsid w:val="00BB1114"/>
    <w:rsid w:val="00BB1716"/>
    <w:rsid w:val="00BB33B9"/>
    <w:rsid w:val="00BB379A"/>
    <w:rsid w:val="00BB3C19"/>
    <w:rsid w:val="00BB3FE5"/>
    <w:rsid w:val="00BB4B2C"/>
    <w:rsid w:val="00BB560B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89C"/>
    <w:rsid w:val="00BC6D34"/>
    <w:rsid w:val="00BC70C0"/>
    <w:rsid w:val="00BD09E6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264C"/>
    <w:rsid w:val="00BE2760"/>
    <w:rsid w:val="00BE2F55"/>
    <w:rsid w:val="00BE4A43"/>
    <w:rsid w:val="00BF0940"/>
    <w:rsid w:val="00BF28CA"/>
    <w:rsid w:val="00BF2F88"/>
    <w:rsid w:val="00BF44E8"/>
    <w:rsid w:val="00BF563D"/>
    <w:rsid w:val="00BF57F2"/>
    <w:rsid w:val="00BF6022"/>
    <w:rsid w:val="00BF6102"/>
    <w:rsid w:val="00BF6C04"/>
    <w:rsid w:val="00BF7DA0"/>
    <w:rsid w:val="00C018F1"/>
    <w:rsid w:val="00C0206B"/>
    <w:rsid w:val="00C03130"/>
    <w:rsid w:val="00C06125"/>
    <w:rsid w:val="00C06573"/>
    <w:rsid w:val="00C06889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517"/>
    <w:rsid w:val="00C147A0"/>
    <w:rsid w:val="00C14FA0"/>
    <w:rsid w:val="00C150E7"/>
    <w:rsid w:val="00C170ED"/>
    <w:rsid w:val="00C17282"/>
    <w:rsid w:val="00C175E9"/>
    <w:rsid w:val="00C17F80"/>
    <w:rsid w:val="00C2088F"/>
    <w:rsid w:val="00C20B38"/>
    <w:rsid w:val="00C21393"/>
    <w:rsid w:val="00C23106"/>
    <w:rsid w:val="00C2461E"/>
    <w:rsid w:val="00C24C95"/>
    <w:rsid w:val="00C25881"/>
    <w:rsid w:val="00C2660C"/>
    <w:rsid w:val="00C3025E"/>
    <w:rsid w:val="00C31F40"/>
    <w:rsid w:val="00C32468"/>
    <w:rsid w:val="00C32B60"/>
    <w:rsid w:val="00C32F73"/>
    <w:rsid w:val="00C330F8"/>
    <w:rsid w:val="00C33C2F"/>
    <w:rsid w:val="00C33E7D"/>
    <w:rsid w:val="00C36039"/>
    <w:rsid w:val="00C372D2"/>
    <w:rsid w:val="00C37571"/>
    <w:rsid w:val="00C37878"/>
    <w:rsid w:val="00C40963"/>
    <w:rsid w:val="00C444ED"/>
    <w:rsid w:val="00C448F1"/>
    <w:rsid w:val="00C47A28"/>
    <w:rsid w:val="00C47DDD"/>
    <w:rsid w:val="00C5004E"/>
    <w:rsid w:val="00C50102"/>
    <w:rsid w:val="00C5085E"/>
    <w:rsid w:val="00C50DA4"/>
    <w:rsid w:val="00C50E8A"/>
    <w:rsid w:val="00C5167A"/>
    <w:rsid w:val="00C51CB7"/>
    <w:rsid w:val="00C52EBB"/>
    <w:rsid w:val="00C54619"/>
    <w:rsid w:val="00C55370"/>
    <w:rsid w:val="00C55628"/>
    <w:rsid w:val="00C55927"/>
    <w:rsid w:val="00C55DAB"/>
    <w:rsid w:val="00C566E2"/>
    <w:rsid w:val="00C57A28"/>
    <w:rsid w:val="00C57F38"/>
    <w:rsid w:val="00C609CF"/>
    <w:rsid w:val="00C60A0B"/>
    <w:rsid w:val="00C619F6"/>
    <w:rsid w:val="00C6203F"/>
    <w:rsid w:val="00C6289C"/>
    <w:rsid w:val="00C63353"/>
    <w:rsid w:val="00C6436C"/>
    <w:rsid w:val="00C65454"/>
    <w:rsid w:val="00C65E9D"/>
    <w:rsid w:val="00C70329"/>
    <w:rsid w:val="00C708B0"/>
    <w:rsid w:val="00C71DE4"/>
    <w:rsid w:val="00C7246D"/>
    <w:rsid w:val="00C727AF"/>
    <w:rsid w:val="00C75FD9"/>
    <w:rsid w:val="00C764C2"/>
    <w:rsid w:val="00C76C9E"/>
    <w:rsid w:val="00C771BB"/>
    <w:rsid w:val="00C77D0A"/>
    <w:rsid w:val="00C77F94"/>
    <w:rsid w:val="00C81E5A"/>
    <w:rsid w:val="00C83EEC"/>
    <w:rsid w:val="00C84BD9"/>
    <w:rsid w:val="00C86A14"/>
    <w:rsid w:val="00C8759E"/>
    <w:rsid w:val="00C904EF"/>
    <w:rsid w:val="00C90508"/>
    <w:rsid w:val="00C90F61"/>
    <w:rsid w:val="00C920AC"/>
    <w:rsid w:val="00C92563"/>
    <w:rsid w:val="00C937AD"/>
    <w:rsid w:val="00C9641F"/>
    <w:rsid w:val="00C966F3"/>
    <w:rsid w:val="00C9792F"/>
    <w:rsid w:val="00CA1C88"/>
    <w:rsid w:val="00CA2CE2"/>
    <w:rsid w:val="00CA3781"/>
    <w:rsid w:val="00CA3B3B"/>
    <w:rsid w:val="00CA5A1D"/>
    <w:rsid w:val="00CA5A79"/>
    <w:rsid w:val="00CA6C03"/>
    <w:rsid w:val="00CB38C8"/>
    <w:rsid w:val="00CB3D92"/>
    <w:rsid w:val="00CB6850"/>
    <w:rsid w:val="00CC0BE9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0097"/>
    <w:rsid w:val="00CD14B4"/>
    <w:rsid w:val="00CD2C35"/>
    <w:rsid w:val="00CD49FC"/>
    <w:rsid w:val="00CD6D53"/>
    <w:rsid w:val="00CD7340"/>
    <w:rsid w:val="00CE0071"/>
    <w:rsid w:val="00CE049E"/>
    <w:rsid w:val="00CE13BC"/>
    <w:rsid w:val="00CE2019"/>
    <w:rsid w:val="00CE25FC"/>
    <w:rsid w:val="00CE39B0"/>
    <w:rsid w:val="00CE4E3A"/>
    <w:rsid w:val="00CE6351"/>
    <w:rsid w:val="00CE70A7"/>
    <w:rsid w:val="00CE7C7C"/>
    <w:rsid w:val="00CF1924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64C7"/>
    <w:rsid w:val="00D268A3"/>
    <w:rsid w:val="00D27028"/>
    <w:rsid w:val="00D27545"/>
    <w:rsid w:val="00D312D4"/>
    <w:rsid w:val="00D31354"/>
    <w:rsid w:val="00D313F1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1B4E"/>
    <w:rsid w:val="00D51E81"/>
    <w:rsid w:val="00D536FC"/>
    <w:rsid w:val="00D57129"/>
    <w:rsid w:val="00D5741D"/>
    <w:rsid w:val="00D57C3B"/>
    <w:rsid w:val="00D60C79"/>
    <w:rsid w:val="00D629ED"/>
    <w:rsid w:val="00D63C21"/>
    <w:rsid w:val="00D64D36"/>
    <w:rsid w:val="00D64FBC"/>
    <w:rsid w:val="00D65006"/>
    <w:rsid w:val="00D67159"/>
    <w:rsid w:val="00D674AA"/>
    <w:rsid w:val="00D67A17"/>
    <w:rsid w:val="00D67A47"/>
    <w:rsid w:val="00D70C12"/>
    <w:rsid w:val="00D70D35"/>
    <w:rsid w:val="00D7383D"/>
    <w:rsid w:val="00D766CA"/>
    <w:rsid w:val="00D76DC3"/>
    <w:rsid w:val="00D76F42"/>
    <w:rsid w:val="00D77D3E"/>
    <w:rsid w:val="00D8029C"/>
    <w:rsid w:val="00D815D0"/>
    <w:rsid w:val="00D8227C"/>
    <w:rsid w:val="00D835FD"/>
    <w:rsid w:val="00D838C9"/>
    <w:rsid w:val="00D848BC"/>
    <w:rsid w:val="00D84991"/>
    <w:rsid w:val="00D90B45"/>
    <w:rsid w:val="00D9222A"/>
    <w:rsid w:val="00D92354"/>
    <w:rsid w:val="00D92BA6"/>
    <w:rsid w:val="00D92FEF"/>
    <w:rsid w:val="00D93D6A"/>
    <w:rsid w:val="00D94882"/>
    <w:rsid w:val="00D9495D"/>
    <w:rsid w:val="00D952E9"/>
    <w:rsid w:val="00D95399"/>
    <w:rsid w:val="00D97DC7"/>
    <w:rsid w:val="00DA1116"/>
    <w:rsid w:val="00DA14B6"/>
    <w:rsid w:val="00DA167E"/>
    <w:rsid w:val="00DA341A"/>
    <w:rsid w:val="00DA3DD6"/>
    <w:rsid w:val="00DA7FCD"/>
    <w:rsid w:val="00DB0702"/>
    <w:rsid w:val="00DB1A21"/>
    <w:rsid w:val="00DB2AD9"/>
    <w:rsid w:val="00DB2C02"/>
    <w:rsid w:val="00DB55E0"/>
    <w:rsid w:val="00DB57F4"/>
    <w:rsid w:val="00DB5C6E"/>
    <w:rsid w:val="00DB6F97"/>
    <w:rsid w:val="00DB706F"/>
    <w:rsid w:val="00DB73AC"/>
    <w:rsid w:val="00DB7677"/>
    <w:rsid w:val="00DB79CB"/>
    <w:rsid w:val="00DC037A"/>
    <w:rsid w:val="00DC126D"/>
    <w:rsid w:val="00DC1582"/>
    <w:rsid w:val="00DC1D02"/>
    <w:rsid w:val="00DC23B2"/>
    <w:rsid w:val="00DC23D2"/>
    <w:rsid w:val="00DC2D5F"/>
    <w:rsid w:val="00DC3074"/>
    <w:rsid w:val="00DC31AA"/>
    <w:rsid w:val="00DC4EB0"/>
    <w:rsid w:val="00DC4F65"/>
    <w:rsid w:val="00DC5157"/>
    <w:rsid w:val="00DC5BDE"/>
    <w:rsid w:val="00DC69CE"/>
    <w:rsid w:val="00DD0668"/>
    <w:rsid w:val="00DD0D49"/>
    <w:rsid w:val="00DD419E"/>
    <w:rsid w:val="00DD431B"/>
    <w:rsid w:val="00DD433A"/>
    <w:rsid w:val="00DD4F13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F01ED"/>
    <w:rsid w:val="00DF1F2D"/>
    <w:rsid w:val="00DF2545"/>
    <w:rsid w:val="00DF2728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57DB"/>
    <w:rsid w:val="00E05B26"/>
    <w:rsid w:val="00E05C4A"/>
    <w:rsid w:val="00E05EE4"/>
    <w:rsid w:val="00E078E2"/>
    <w:rsid w:val="00E07BBD"/>
    <w:rsid w:val="00E07CFC"/>
    <w:rsid w:val="00E07F25"/>
    <w:rsid w:val="00E118E0"/>
    <w:rsid w:val="00E1257C"/>
    <w:rsid w:val="00E13AD5"/>
    <w:rsid w:val="00E1519C"/>
    <w:rsid w:val="00E153F1"/>
    <w:rsid w:val="00E177BD"/>
    <w:rsid w:val="00E2010B"/>
    <w:rsid w:val="00E20AB7"/>
    <w:rsid w:val="00E23765"/>
    <w:rsid w:val="00E2388E"/>
    <w:rsid w:val="00E241B6"/>
    <w:rsid w:val="00E25A3E"/>
    <w:rsid w:val="00E265E5"/>
    <w:rsid w:val="00E26F8D"/>
    <w:rsid w:val="00E278E7"/>
    <w:rsid w:val="00E27D93"/>
    <w:rsid w:val="00E30132"/>
    <w:rsid w:val="00E33B1D"/>
    <w:rsid w:val="00E349BA"/>
    <w:rsid w:val="00E34D49"/>
    <w:rsid w:val="00E34FAA"/>
    <w:rsid w:val="00E359A3"/>
    <w:rsid w:val="00E3649A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997"/>
    <w:rsid w:val="00E55AEA"/>
    <w:rsid w:val="00E5620E"/>
    <w:rsid w:val="00E56CF8"/>
    <w:rsid w:val="00E57351"/>
    <w:rsid w:val="00E57AA6"/>
    <w:rsid w:val="00E57D88"/>
    <w:rsid w:val="00E6121E"/>
    <w:rsid w:val="00E624FB"/>
    <w:rsid w:val="00E625EF"/>
    <w:rsid w:val="00E66E0D"/>
    <w:rsid w:val="00E677E9"/>
    <w:rsid w:val="00E70439"/>
    <w:rsid w:val="00E71A47"/>
    <w:rsid w:val="00E71D30"/>
    <w:rsid w:val="00E754E9"/>
    <w:rsid w:val="00E75AD9"/>
    <w:rsid w:val="00E778BA"/>
    <w:rsid w:val="00E80054"/>
    <w:rsid w:val="00E80D79"/>
    <w:rsid w:val="00E814DF"/>
    <w:rsid w:val="00E83BE8"/>
    <w:rsid w:val="00E84616"/>
    <w:rsid w:val="00E8473D"/>
    <w:rsid w:val="00E902F5"/>
    <w:rsid w:val="00E90614"/>
    <w:rsid w:val="00E908DF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67F3"/>
    <w:rsid w:val="00E9791F"/>
    <w:rsid w:val="00E97E22"/>
    <w:rsid w:val="00EA067F"/>
    <w:rsid w:val="00EA08D4"/>
    <w:rsid w:val="00EA1BA5"/>
    <w:rsid w:val="00EA2F56"/>
    <w:rsid w:val="00EA37A6"/>
    <w:rsid w:val="00EA42D3"/>
    <w:rsid w:val="00EA532F"/>
    <w:rsid w:val="00EA576C"/>
    <w:rsid w:val="00EA5DAB"/>
    <w:rsid w:val="00EA7A49"/>
    <w:rsid w:val="00EB0BA6"/>
    <w:rsid w:val="00EB0C57"/>
    <w:rsid w:val="00EB0FD5"/>
    <w:rsid w:val="00EB1C9B"/>
    <w:rsid w:val="00EB2C87"/>
    <w:rsid w:val="00EB3436"/>
    <w:rsid w:val="00EB379A"/>
    <w:rsid w:val="00EB464C"/>
    <w:rsid w:val="00EB4C77"/>
    <w:rsid w:val="00EB61D4"/>
    <w:rsid w:val="00EB6224"/>
    <w:rsid w:val="00EB6A5C"/>
    <w:rsid w:val="00EC0AA9"/>
    <w:rsid w:val="00EC0CEA"/>
    <w:rsid w:val="00EC1A0E"/>
    <w:rsid w:val="00EC2336"/>
    <w:rsid w:val="00EC26E9"/>
    <w:rsid w:val="00EC32BF"/>
    <w:rsid w:val="00EC3AC3"/>
    <w:rsid w:val="00EC6445"/>
    <w:rsid w:val="00ED01B2"/>
    <w:rsid w:val="00ED2239"/>
    <w:rsid w:val="00ED312D"/>
    <w:rsid w:val="00ED429E"/>
    <w:rsid w:val="00ED4F10"/>
    <w:rsid w:val="00ED535B"/>
    <w:rsid w:val="00ED7335"/>
    <w:rsid w:val="00ED79F6"/>
    <w:rsid w:val="00EE11E8"/>
    <w:rsid w:val="00EE3C57"/>
    <w:rsid w:val="00EE3D8A"/>
    <w:rsid w:val="00EE444A"/>
    <w:rsid w:val="00EE48C5"/>
    <w:rsid w:val="00EE4E94"/>
    <w:rsid w:val="00EF0802"/>
    <w:rsid w:val="00EF0EEF"/>
    <w:rsid w:val="00EF2B93"/>
    <w:rsid w:val="00EF38CD"/>
    <w:rsid w:val="00EF7A2F"/>
    <w:rsid w:val="00EF7B32"/>
    <w:rsid w:val="00F00929"/>
    <w:rsid w:val="00F00EE7"/>
    <w:rsid w:val="00F017CB"/>
    <w:rsid w:val="00F02F04"/>
    <w:rsid w:val="00F05133"/>
    <w:rsid w:val="00F0589C"/>
    <w:rsid w:val="00F05E19"/>
    <w:rsid w:val="00F06EC3"/>
    <w:rsid w:val="00F079E6"/>
    <w:rsid w:val="00F07AD9"/>
    <w:rsid w:val="00F10824"/>
    <w:rsid w:val="00F10DB3"/>
    <w:rsid w:val="00F12668"/>
    <w:rsid w:val="00F12969"/>
    <w:rsid w:val="00F132A5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204A1"/>
    <w:rsid w:val="00F20BF3"/>
    <w:rsid w:val="00F210E7"/>
    <w:rsid w:val="00F23058"/>
    <w:rsid w:val="00F231E9"/>
    <w:rsid w:val="00F2341C"/>
    <w:rsid w:val="00F23B13"/>
    <w:rsid w:val="00F23C6D"/>
    <w:rsid w:val="00F24E9B"/>
    <w:rsid w:val="00F26559"/>
    <w:rsid w:val="00F31C80"/>
    <w:rsid w:val="00F33578"/>
    <w:rsid w:val="00F3448A"/>
    <w:rsid w:val="00F359B5"/>
    <w:rsid w:val="00F36529"/>
    <w:rsid w:val="00F36797"/>
    <w:rsid w:val="00F40569"/>
    <w:rsid w:val="00F40EDC"/>
    <w:rsid w:val="00F41726"/>
    <w:rsid w:val="00F41A93"/>
    <w:rsid w:val="00F42980"/>
    <w:rsid w:val="00F432E6"/>
    <w:rsid w:val="00F43624"/>
    <w:rsid w:val="00F437E7"/>
    <w:rsid w:val="00F44023"/>
    <w:rsid w:val="00F4489C"/>
    <w:rsid w:val="00F448D8"/>
    <w:rsid w:val="00F47721"/>
    <w:rsid w:val="00F50B98"/>
    <w:rsid w:val="00F50E40"/>
    <w:rsid w:val="00F50FC4"/>
    <w:rsid w:val="00F51C8F"/>
    <w:rsid w:val="00F52AA5"/>
    <w:rsid w:val="00F53139"/>
    <w:rsid w:val="00F532B5"/>
    <w:rsid w:val="00F5437B"/>
    <w:rsid w:val="00F551AD"/>
    <w:rsid w:val="00F56203"/>
    <w:rsid w:val="00F56BA5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A5A"/>
    <w:rsid w:val="00F80C1E"/>
    <w:rsid w:val="00F80EC1"/>
    <w:rsid w:val="00F81290"/>
    <w:rsid w:val="00F83646"/>
    <w:rsid w:val="00F836C9"/>
    <w:rsid w:val="00F83D62"/>
    <w:rsid w:val="00F841BE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391"/>
    <w:rsid w:val="00FA13B3"/>
    <w:rsid w:val="00FA2658"/>
    <w:rsid w:val="00FA2A0F"/>
    <w:rsid w:val="00FA2BA0"/>
    <w:rsid w:val="00FA2D1E"/>
    <w:rsid w:val="00FA4055"/>
    <w:rsid w:val="00FA4E31"/>
    <w:rsid w:val="00FA6828"/>
    <w:rsid w:val="00FA74B2"/>
    <w:rsid w:val="00FA785C"/>
    <w:rsid w:val="00FA7964"/>
    <w:rsid w:val="00FA7E7D"/>
    <w:rsid w:val="00FB07AC"/>
    <w:rsid w:val="00FB0D8F"/>
    <w:rsid w:val="00FB3ED9"/>
    <w:rsid w:val="00FB41A4"/>
    <w:rsid w:val="00FB47E2"/>
    <w:rsid w:val="00FB4CD7"/>
    <w:rsid w:val="00FB60CD"/>
    <w:rsid w:val="00FB79CB"/>
    <w:rsid w:val="00FB7B96"/>
    <w:rsid w:val="00FC00BE"/>
    <w:rsid w:val="00FC0AD9"/>
    <w:rsid w:val="00FC1724"/>
    <w:rsid w:val="00FC32E2"/>
    <w:rsid w:val="00FC46C2"/>
    <w:rsid w:val="00FC4D08"/>
    <w:rsid w:val="00FC4DE1"/>
    <w:rsid w:val="00FC56B1"/>
    <w:rsid w:val="00FC6388"/>
    <w:rsid w:val="00FD024C"/>
    <w:rsid w:val="00FD14A6"/>
    <w:rsid w:val="00FD16FC"/>
    <w:rsid w:val="00FD1E6B"/>
    <w:rsid w:val="00FD3371"/>
    <w:rsid w:val="00FD3C5B"/>
    <w:rsid w:val="00FD501F"/>
    <w:rsid w:val="00FD5F90"/>
    <w:rsid w:val="00FE11F4"/>
    <w:rsid w:val="00FE1CDA"/>
    <w:rsid w:val="00FE1FE6"/>
    <w:rsid w:val="00FE2B5E"/>
    <w:rsid w:val="00FE31BE"/>
    <w:rsid w:val="00FE4B2D"/>
    <w:rsid w:val="00FE6FC6"/>
    <w:rsid w:val="00FE761F"/>
    <w:rsid w:val="00FE76CA"/>
    <w:rsid w:val="00FE77B1"/>
    <w:rsid w:val="00FE780A"/>
    <w:rsid w:val="00FF088E"/>
    <w:rsid w:val="00FF3AA8"/>
    <w:rsid w:val="00FF574A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4</cp:revision>
  <cp:lastPrinted>2024-04-22T10:51:00Z</cp:lastPrinted>
  <dcterms:created xsi:type="dcterms:W3CDTF">2024-08-05T09:02:00Z</dcterms:created>
  <dcterms:modified xsi:type="dcterms:W3CDTF">2024-08-05T10:37:00Z</dcterms:modified>
</cp:coreProperties>
</file>