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4815"/>
        <w:gridCol w:w="2693"/>
        <w:gridCol w:w="2693"/>
        <w:gridCol w:w="5245"/>
      </w:tblGrid>
      <w:tr w:rsidR="009C7939" w:rsidRPr="008C44A2" w14:paraId="2FDA0103" w14:textId="7220A14F" w:rsidTr="00367BDB">
        <w:tc>
          <w:tcPr>
            <w:tcW w:w="15446" w:type="dxa"/>
            <w:gridSpan w:val="4"/>
          </w:tcPr>
          <w:p w14:paraId="68D94CEE" w14:textId="73FF0123" w:rsidR="009C7939" w:rsidRPr="008C44A2" w:rsidRDefault="009C7939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920E1D">
              <w:rPr>
                <w:rFonts w:ascii="ＭＳ ゴシック" w:eastAsia="ＭＳ ゴシック" w:hAnsi="ＭＳ ゴシック" w:hint="eastAsia"/>
                <w:sz w:val="16"/>
                <w:szCs w:val="18"/>
              </w:rPr>
              <w:t>6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="004A762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4A7622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4"/>
          </w:tcPr>
          <w:p w14:paraId="28334028" w14:textId="13B658F7" w:rsidR="009C7939" w:rsidRPr="008C44A2" w:rsidRDefault="004A7622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44013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920E1D">
              <w:rPr>
                <w:rFonts w:ascii="ＭＳ ゴシック" w:eastAsia="ＭＳ ゴシック" w:hAnsi="ＭＳ ゴシック" w:hint="eastAsia"/>
                <w:sz w:val="16"/>
                <w:szCs w:val="18"/>
              </w:rPr>
              <w:t>8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925E83" w:rsidRPr="008C44A2" w14:paraId="3FF33DB0" w14:textId="5131082F" w:rsidTr="005D1F18">
        <w:tc>
          <w:tcPr>
            <w:tcW w:w="4815" w:type="dxa"/>
          </w:tcPr>
          <w:p w14:paraId="697F96E7" w14:textId="77777777" w:rsidR="00B35DDB" w:rsidRDefault="00925E83" w:rsidP="00B35DD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</w:p>
          <w:p w14:paraId="7768B8BA" w14:textId="160799A0" w:rsidR="00925E83" w:rsidRPr="00E17403" w:rsidRDefault="00E02AB1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E02AB1">
              <w:rPr>
                <w:rFonts w:ascii="ＭＳ ゴシック" w:eastAsia="ＭＳ ゴシック" w:hAnsi="ＭＳ ゴシック" w:hint="eastAsia"/>
                <w:sz w:val="18"/>
                <w:szCs w:val="20"/>
              </w:rPr>
              <w:t>金土日時代のやぐら</w:t>
            </w:r>
            <w:r w:rsidR="00920E1D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３</w:t>
            </w:r>
            <w:r w:rsidRPr="00E02AB1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－</w:t>
            </w:r>
            <w:r w:rsidR="00920E1D" w:rsidRPr="00920E1D">
              <w:rPr>
                <w:rFonts w:ascii="ＭＳ ゴシック" w:eastAsia="ＭＳ ゴシック" w:hAnsi="ＭＳ ゴシック" w:hint="eastAsia"/>
                <w:sz w:val="18"/>
                <w:szCs w:val="20"/>
              </w:rPr>
              <w:t>癒やしの庭</w:t>
            </w:r>
            <w:r w:rsidR="00920E1D" w:rsidRPr="00920E1D">
              <w:rPr>
                <w:rFonts w:ascii="ＭＳ ゴシック" w:eastAsia="ＭＳ ゴシック" w:hAnsi="ＭＳ ゴシック"/>
                <w:sz w:val="18"/>
                <w:szCs w:val="20"/>
              </w:rPr>
              <w:t>(ヨハ2:12-25)</w:t>
            </w:r>
          </w:p>
        </w:tc>
        <w:tc>
          <w:tcPr>
            <w:tcW w:w="5386" w:type="dxa"/>
            <w:gridSpan w:val="2"/>
          </w:tcPr>
          <w:p w14:paraId="0CB360CF" w14:textId="77777777" w:rsidR="00B35DDB" w:rsidRDefault="00925E83" w:rsidP="00B35DD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AC7020">
              <w:rPr>
                <w:rFonts w:ascii="ＭＳ ゴシック" w:eastAsia="ＭＳ ゴシック" w:hAnsi="ＭＳ ゴシック"/>
                <w:sz w:val="14"/>
                <w:szCs w:val="16"/>
              </w:rPr>
              <w:t>RTとTCK伝道学</w:t>
            </w:r>
          </w:p>
          <w:p w14:paraId="495B1ECA" w14:textId="45D24243" w:rsidR="00925E83" w:rsidRPr="004B1B26" w:rsidRDefault="00E02AB1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E02AB1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三つの庭のモデル</w:t>
            </w:r>
            <w:r w:rsidR="00920E1D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３</w:t>
            </w:r>
            <w:r w:rsidRPr="00E02AB1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－</w:t>
            </w:r>
            <w:r w:rsidR="00920E1D" w:rsidRPr="00920E1D">
              <w:rPr>
                <w:rFonts w:ascii="ＭＳ ゴシック" w:eastAsia="ＭＳ ゴシック" w:hAnsi="ＭＳ ゴシック" w:hint="eastAsia"/>
                <w:sz w:val="18"/>
                <w:szCs w:val="20"/>
              </w:rPr>
              <w:t>祈りの見張り人</w:t>
            </w:r>
            <w:r w:rsidR="00920E1D" w:rsidRPr="00920E1D">
              <w:rPr>
                <w:rFonts w:ascii="ＭＳ ゴシック" w:eastAsia="ＭＳ ゴシック" w:hAnsi="ＭＳ ゴシック"/>
                <w:sz w:val="18"/>
                <w:szCs w:val="20"/>
              </w:rPr>
              <w:t>(使1:14)</w:t>
            </w:r>
          </w:p>
        </w:tc>
        <w:tc>
          <w:tcPr>
            <w:tcW w:w="5245" w:type="dxa"/>
          </w:tcPr>
          <w:p w14:paraId="790CC95A" w14:textId="31A45368" w:rsidR="002E4054" w:rsidRDefault="00925E83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>
              <w:rPr>
                <w:rFonts w:ascii="ＭＳ ゴシック" w:eastAsia="ＭＳ ゴシック" w:hAnsi="ＭＳ ゴシック" w:hint="eastAsia"/>
                <w:sz w:val="14"/>
                <w:szCs w:val="16"/>
              </w:rPr>
              <w:t>核心</w:t>
            </w:r>
          </w:p>
          <w:p w14:paraId="6113E21E" w14:textId="7F65FF7A" w:rsidR="00C241A5" w:rsidRPr="00C241A5" w:rsidRDefault="00920E1D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20E1D">
              <w:rPr>
                <w:rFonts w:ascii="ＭＳ ゴシック" w:eastAsia="ＭＳ ゴシック" w:hAnsi="ＭＳ ゴシック" w:hint="eastAsia"/>
                <w:sz w:val="18"/>
                <w:szCs w:val="20"/>
              </w:rPr>
              <w:t>青年伝道チーム構成</w:t>
            </w:r>
            <w:r w:rsidRPr="00920E1D">
              <w:rPr>
                <w:rFonts w:ascii="ＭＳ ゴシック" w:eastAsia="ＭＳ ゴシック" w:hAnsi="ＭＳ ゴシック"/>
                <w:sz w:val="18"/>
                <w:szCs w:val="20"/>
              </w:rPr>
              <w:t>(使19:8-10)</w:t>
            </w:r>
          </w:p>
        </w:tc>
      </w:tr>
      <w:tr w:rsidR="00131C9A" w:rsidRPr="008C44A2" w14:paraId="0DACC88B" w14:textId="52D67A14" w:rsidTr="00131C9A">
        <w:trPr>
          <w:trHeight w:val="4517"/>
        </w:trPr>
        <w:tc>
          <w:tcPr>
            <w:tcW w:w="4815" w:type="dxa"/>
            <w:vMerge w:val="restart"/>
          </w:tcPr>
          <w:p w14:paraId="211FDC11" w14:textId="77777777" w:rsidR="00131C9A" w:rsidRPr="00920E1D" w:rsidRDefault="00131C9A" w:rsidP="00920E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Pr="00463FC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 xml:space="preserve"> 300% 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-福音</w:t>
            </w:r>
          </w:p>
          <w:p w14:paraId="5E4A3C22" w14:textId="0A36A485" w:rsidR="00131C9A" w:rsidRPr="00920E1D" w:rsidRDefault="00131C9A" w:rsidP="00920E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今もどんな答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こって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いるのか</w:t>
            </w:r>
          </w:p>
          <w:p w14:paraId="39671DF1" w14:textId="427DF8FE" w:rsidR="00131C9A" w:rsidRPr="00920E1D" w:rsidRDefault="00131C9A" w:rsidP="00920E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1.J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神様がイエス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・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キリスト(すべての道)を約束された</w:t>
            </w:r>
          </w:p>
          <w:p w14:paraId="6A788206" w14:textId="13E5CA6A" w:rsidR="00131C9A" w:rsidRPr="00920E1D" w:rsidRDefault="00131C9A" w:rsidP="00463FCC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７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これを通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私たちの中に今も7やぐらの答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こって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いる(三位一体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、御座の力、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5力、過去・現在・未来を変える力、空中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権威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を持つ支配者に勝つ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力、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CVDIP未来、三庭)</w:t>
            </w:r>
          </w:p>
          <w:p w14:paraId="0D76E631" w14:textId="31C823DC" w:rsidR="00131C9A" w:rsidRPr="00920E1D" w:rsidRDefault="00131C9A" w:rsidP="00463FCC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2)７旅程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この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は現場に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つながる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(三位一体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神様が答えられる道、10土台、10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奥義、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5確信、御座の流れ、一生の答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、今日がキャンプ)</w:t>
            </w:r>
          </w:p>
          <w:p w14:paraId="6CC734AE" w14:textId="0EC5C1E4" w:rsidR="00131C9A" w:rsidRPr="00920E1D" w:rsidRDefault="00131C9A" w:rsidP="00463FCC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７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道しるべ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必ず道しるべができる(カルバリの丘、オリーブ山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マルコの屋上の部屋、アンティオキア、アジア、マケドニア、ローマ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0B344BF3" w14:textId="50629AC5" w:rsidR="00131C9A" w:rsidRPr="00920E1D" w:rsidRDefault="00131C9A" w:rsidP="00920E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これを祈りで味わうこと</w:t>
            </w:r>
          </w:p>
          <w:p w14:paraId="7052685D" w14:textId="15CD1D11" w:rsidR="00131C9A" w:rsidRPr="00920E1D" w:rsidRDefault="00131C9A" w:rsidP="00463FC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1)朝にはすべての力をみな回復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29AFA8A" w14:textId="0FAB1501" w:rsidR="00131C9A" w:rsidRPr="00920E1D" w:rsidRDefault="00131C9A" w:rsidP="00463FC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2)昼には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を祝福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問題は祝福だ。</w:t>
            </w:r>
          </w:p>
          <w:p w14:paraId="792C7F59" w14:textId="0B4AA749" w:rsidR="00131C9A" w:rsidRPr="00920E1D" w:rsidRDefault="00131C9A" w:rsidP="00463FCC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3)夜には答えを得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特に、牧師はメッセージ、答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えを受け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なければならない。</w:t>
            </w:r>
          </w:p>
          <w:p w14:paraId="17B1168E" w14:textId="6ACFB821" w:rsidR="00131C9A" w:rsidRPr="00920E1D" w:rsidRDefault="00131C9A" w:rsidP="00920E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7B305201" w14:textId="0B6B9BB8" w:rsidR="00131C9A" w:rsidRPr="00920E1D" w:rsidRDefault="00131C9A" w:rsidP="00463FC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が見える。24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73C03699" w14:textId="6D6FD446" w:rsidR="00131C9A" w:rsidRPr="00920E1D" w:rsidRDefault="00131C9A" w:rsidP="00463FC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2)唯一性(25)その答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を他の人が分かるから。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唯一性</w:t>
            </w:r>
          </w:p>
          <w:p w14:paraId="2FFB83EB" w14:textId="5124729A" w:rsidR="00131C9A" w:rsidRPr="00920E1D" w:rsidRDefault="00131C9A" w:rsidP="00463FC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3)再創造(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)いよいよ行く道に再創造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起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4938DB72" w14:textId="77777777" w:rsidR="00131C9A" w:rsidRDefault="00131C9A" w:rsidP="00920E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63FCC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 xml:space="preserve">300% 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-福音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皆さん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こと、現場、未来、みな準備されている。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多民族がこの答えを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受けることが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福音だ。福音は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私と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現場、未来に対して完ぺきなこと。</w:t>
            </w:r>
          </w:p>
          <w:p w14:paraId="6AD237A5" w14:textId="451B73DE" w:rsidR="00131C9A" w:rsidRPr="00920E1D" w:rsidRDefault="00131C9A" w:rsidP="00920E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_何を?</w:t>
            </w:r>
          </w:p>
          <w:p w14:paraId="2BF13F6E" w14:textId="75EE4CB3" w:rsidR="00131C9A" w:rsidRPr="00920E1D" w:rsidRDefault="00131C9A" w:rsidP="00920E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原因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癒やし</w:t>
            </w:r>
          </w:p>
          <w:p w14:paraId="611B1EA6" w14:textId="132B011D" w:rsidR="00131C9A" w:rsidRPr="00920E1D" w:rsidRDefault="00131C9A" w:rsidP="00463FCC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1)創3,6,11サタンが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なく、サタンにだまされて私が作ったこと。</w:t>
            </w:r>
          </w:p>
          <w:p w14:paraId="6873AF47" w14:textId="02E66DA2" w:rsidR="00131C9A" w:rsidRPr="00920E1D" w:rsidRDefault="00131C9A" w:rsidP="00463FC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13,16,19人間が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求めて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行って偶像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作る。</w:t>
            </w:r>
          </w:p>
          <w:p w14:paraId="0A428D49" w14:textId="0CB35D36" w:rsidR="00131C9A" w:rsidRPr="00920E1D" w:rsidRDefault="00131C9A" w:rsidP="00463FCC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8:44自らだまされて、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あなたがたの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父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である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悪魔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未信者状態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６つ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これを合わせて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12だ。</w:t>
            </w:r>
          </w:p>
          <w:p w14:paraId="58DEEE1A" w14:textId="580B8A80" w:rsidR="00131C9A" w:rsidRPr="00920E1D" w:rsidRDefault="00131C9A" w:rsidP="00920E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ネフィリム癒やし</w:t>
            </w:r>
          </w:p>
          <w:p w14:paraId="5A4ECE50" w14:textId="33A439D4" w:rsidR="00131C9A" w:rsidRPr="00920E1D" w:rsidRDefault="00131C9A" w:rsidP="00463FCC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13:5-12ここで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すべてのことが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始まった。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暗闇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魔術師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を砕いて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しまった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</w:p>
          <w:p w14:paraId="1C4DB599" w14:textId="7EE8F60F" w:rsidR="00131C9A" w:rsidRPr="00920E1D" w:rsidRDefault="00131C9A" w:rsidP="00463FC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16:16-18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悪霊に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取りつかれて占う者が町中を動かした。</w:t>
            </w:r>
          </w:p>
          <w:p w14:paraId="6C3C5C96" w14:textId="01B63352" w:rsidR="00131C9A" w:rsidRPr="00920E1D" w:rsidRDefault="00131C9A" w:rsidP="00463FC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19:8-20宗教生活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熱心にしたが不治の病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になって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しまった</w:t>
            </w:r>
          </w:p>
          <w:p w14:paraId="67BF6BB5" w14:textId="0C90D16E" w:rsidR="00131C9A" w:rsidRPr="00920E1D" w:rsidRDefault="00131C9A" w:rsidP="00463FCC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未来癒やし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この祝福だけ持っていても多民族が世界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生かすことができる。</w:t>
            </w:r>
          </w:p>
          <w:p w14:paraId="3C9AFCED" w14:textId="04658725" w:rsidR="00131C9A" w:rsidRPr="00920E1D" w:rsidRDefault="00131C9A" w:rsidP="00463FC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1)会堂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へ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未来癒やし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2)ローマ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へ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。237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5千種族があるので。</w:t>
            </w:r>
          </w:p>
          <w:p w14:paraId="20E5D7CE" w14:textId="634BF755" w:rsidR="00131C9A" w:rsidRPr="00920E1D" w:rsidRDefault="00131C9A" w:rsidP="00463FCC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3)ロマ16:17-20サタンをひざまずくようにさせる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C94CD28" w14:textId="77777777" w:rsidR="00131C9A" w:rsidRPr="00920E1D" w:rsidRDefault="00131C9A" w:rsidP="00920E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7100B072" w14:textId="77777777" w:rsidR="00131C9A" w:rsidRDefault="00131C9A" w:rsidP="00920E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救い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とは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1)解放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たことだ。</w:t>
            </w:r>
          </w:p>
          <w:p w14:paraId="6A9F8B08" w14:textId="77777777" w:rsidR="00131C9A" w:rsidRDefault="00131C9A" w:rsidP="00131C9A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2)味わう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この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祝福(300%)を味わうことだ。</w:t>
            </w:r>
          </w:p>
          <w:p w14:paraId="2A7688D6" w14:textId="283DEC50" w:rsidR="00131C9A" w:rsidRPr="00920E1D" w:rsidRDefault="00131C9A" w:rsidP="00131C9A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3)私たちの主人は神様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32BF6B3" w14:textId="59A5342E" w:rsidR="00131C9A" w:rsidRPr="00920E1D" w:rsidRDefault="00131C9A" w:rsidP="00920E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この時から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WIOがくる。</w:t>
            </w:r>
          </w:p>
          <w:p w14:paraId="4968D37D" w14:textId="7A148E53" w:rsidR="00131C9A" w:rsidRPr="003B200B" w:rsidRDefault="00131C9A" w:rsidP="00463FCC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3.300%答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受ける。</w:t>
            </w:r>
          </w:p>
        </w:tc>
        <w:tc>
          <w:tcPr>
            <w:tcW w:w="2693" w:type="dxa"/>
            <w:tcBorders>
              <w:right w:val="nil"/>
            </w:tcBorders>
          </w:tcPr>
          <w:p w14:paraId="4938DF70" w14:textId="77777777" w:rsidR="00131C9A" w:rsidRPr="00920E1D" w:rsidRDefault="00131C9A" w:rsidP="00920E1D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_見張り人</w:t>
            </w:r>
          </w:p>
          <w:p w14:paraId="323F451A" w14:textId="64D650DC" w:rsidR="00131C9A" w:rsidRPr="00920E1D" w:rsidRDefault="00131C9A" w:rsidP="00920E1D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-見張り人は御座の力と祝福を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待つことだ。私たちの背景は御座だ。</w:t>
            </w:r>
          </w:p>
          <w:p w14:paraId="6E565AB4" w14:textId="5CB6154A" w:rsidR="00131C9A" w:rsidRPr="00920E1D" w:rsidRDefault="00131C9A" w:rsidP="00920E1D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目に見えないように神の国が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臨む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なっている。</w:t>
            </w:r>
          </w:p>
          <w:p w14:paraId="2093DCC3" w14:textId="3DCCC0D5" w:rsidR="00131C9A" w:rsidRPr="00920E1D" w:rsidRDefault="00131C9A" w:rsidP="00920E1D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神の国の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国のことを待つ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のだ。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6388EB92" w14:textId="77777777" w:rsidR="00131C9A" w:rsidRPr="00920E1D" w:rsidRDefault="00131C9A" w:rsidP="00920E1D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642DB5A8" w14:textId="6F51A995" w:rsidR="00131C9A" w:rsidRPr="00920E1D" w:rsidRDefault="00131C9A" w:rsidP="00920E1D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62:6-12イスラエルがバビロンの捕虜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なった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勝つ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方法を話した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760AD968" w14:textId="17ADBA9A" w:rsidR="00131C9A" w:rsidRPr="00920E1D" w:rsidRDefault="00131C9A" w:rsidP="00131C9A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1)終日終夜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、主を休ませてはならない。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この話は終日終夜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答えるということだ。</w:t>
            </w:r>
          </w:p>
          <w:p w14:paraId="19435269" w14:textId="426638F5" w:rsidR="00131C9A" w:rsidRPr="00920E1D" w:rsidRDefault="00131C9A" w:rsidP="00131C9A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大路を造りなさい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46BD41B6" w14:textId="48DABC1C" w:rsidR="00131C9A" w:rsidRPr="00920E1D" w:rsidRDefault="00131C9A" w:rsidP="00131C9A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もろもろの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民(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旗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)のために旗を揚げなさい。</w:t>
            </w:r>
          </w:p>
          <w:p w14:paraId="6322699A" w14:textId="47378846" w:rsidR="00131C9A" w:rsidRPr="00920E1D" w:rsidRDefault="00131C9A" w:rsidP="00920E1D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エゼ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3:18-20今多くの死んでいく者に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知らせ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7B9D4AB" w14:textId="0BC1E747" w:rsidR="00131C9A" w:rsidRPr="00920E1D" w:rsidRDefault="00131C9A" w:rsidP="00131C9A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1)警告-見張り人は危機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が来た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知らせる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人だ。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14:paraId="6C8A96B9" w14:textId="0DEAE758" w:rsidR="00131C9A" w:rsidRDefault="00131C9A" w:rsidP="00131C9A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血の責任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-教えたが、聞かないのはどうする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できないが、教えないで死ねば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どうするのか。</w:t>
            </w:r>
          </w:p>
          <w:p w14:paraId="76CEBC7C" w14:textId="58C02EC0" w:rsidR="00131C9A" w:rsidRPr="00920E1D" w:rsidRDefault="00131C9A" w:rsidP="00920E1D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:1-14イエス様が途方もないやぐらを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建ててくださった</w:t>
            </w:r>
          </w:p>
          <w:p w14:paraId="7421D2A3" w14:textId="77777777" w:rsidR="00131C9A" w:rsidRPr="00920E1D" w:rsidRDefault="00131C9A" w:rsidP="00131C9A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1)やぐらがなければならない。</w:t>
            </w:r>
          </w:p>
          <w:p w14:paraId="56D7FF85" w14:textId="3E5E295F" w:rsidR="00131C9A" w:rsidRPr="00920E1D" w:rsidRDefault="00131C9A" w:rsidP="00131C9A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2)旅程-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単なる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やぐらではなくて動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旅程を行く見張り人だ。</w:t>
            </w:r>
          </w:p>
          <w:p w14:paraId="37726A2F" w14:textId="0D8735FE" w:rsidR="00131C9A" w:rsidRPr="00920E1D" w:rsidRDefault="00131C9A" w:rsidP="00131C9A">
            <w:pPr>
              <w:widowControl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3)道しるべ-所々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がくる。</w:t>
            </w:r>
          </w:p>
          <w:p w14:paraId="3B6050E3" w14:textId="77777777" w:rsidR="00131C9A" w:rsidRPr="00920E1D" w:rsidRDefault="00131C9A" w:rsidP="00920E1D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563880BF" w14:textId="172F0B58" w:rsidR="00131C9A" w:rsidRPr="00920E1D" w:rsidRDefault="00131C9A" w:rsidP="00920E1D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守り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-見張り人は守る人だ。</w:t>
            </w:r>
          </w:p>
          <w:p w14:paraId="08FC0320" w14:textId="02D3000C" w:rsidR="00131C9A" w:rsidRPr="00920E1D" w:rsidRDefault="00131C9A" w:rsidP="00920E1D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知らせる人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-見張り人は知らせる人だ。</w:t>
            </w:r>
          </w:p>
          <w:p w14:paraId="3A3B1494" w14:textId="6F22FD8E" w:rsidR="00131C9A" w:rsidRPr="00920E1D" w:rsidRDefault="00131C9A" w:rsidP="00920E1D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伝達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飛脚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 -見張り人は次の人が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来るように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交替もして、伝達する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75CA5DAE" w14:textId="1C9ECCE8" w:rsidR="00131C9A" w:rsidRPr="00181B2C" w:rsidRDefault="00131C9A" w:rsidP="00131C9A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△レムナントは大人たちよりもっと上手くやることができること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祈りの見張り人だ。祈りの見張り人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サミット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なる以前に霊的サミット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先になる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D0C204" w14:textId="61A9BA94" w:rsidR="00131C9A" w:rsidRPr="00920E1D" w:rsidRDefault="00131C9A" w:rsidP="00920E1D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伝道チーム構成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- 300%を行く所ごとに余裕</w:t>
            </w:r>
            <w:r w:rsidR="00A86F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をもって見つけ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</w:t>
            </w:r>
            <w:r w:rsidR="00A86F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すると</w:t>
            </w:r>
            <w:r w:rsidR="00A86F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準備された弟子、答</w:t>
            </w:r>
            <w:r w:rsidR="00A86F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、祝福から先に</w:t>
            </w:r>
            <w:r w:rsidR="00A86F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BB01C92" w14:textId="502BAF1F" w:rsidR="00131C9A" w:rsidRPr="00920E1D" w:rsidRDefault="00131C9A" w:rsidP="00920E1D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_神様と三</w:t>
            </w:r>
            <w:r w:rsidR="00A86F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つのことが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合わなければならない。</w:t>
            </w:r>
          </w:p>
          <w:p w14:paraId="26AFFC96" w14:textId="17369DC0" w:rsidR="00131C9A" w:rsidRPr="00920E1D" w:rsidRDefault="00131C9A" w:rsidP="00920E1D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方向</w:t>
            </w:r>
            <w:r w:rsidR="00A86F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伝道と宣教</w:t>
            </w:r>
          </w:p>
          <w:p w14:paraId="5A27CD06" w14:textId="49D5EE50" w:rsidR="00131C9A" w:rsidRPr="00920E1D" w:rsidRDefault="00A86FB7" w:rsidP="0048722E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あらゆる国の人々</w:t>
            </w:r>
            <w:r w:rsidR="00131C9A"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、万民に行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="00131C9A"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ともにいる</w:t>
            </w:r>
            <w:r w:rsidR="00131C9A"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と約束された。それ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="00131C9A"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どこ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="00131C9A"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行っても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どのように伝道</w:t>
            </w:r>
            <w:r w:rsidR="00131C9A"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のか。</w:t>
            </w:r>
            <w:r w:rsidR="00131C9A"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どのように</w:t>
            </w:r>
            <w:r w:rsidR="00131C9A"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300%する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のか。</w:t>
            </w:r>
            <w:r w:rsidR="00131C9A"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それだけ考えた。</w:t>
            </w:r>
            <w:r w:rsidR="00131C9A"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地域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131C9A"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置いて現場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="00131C9A"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行けば準備が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みなされている</w:t>
            </w:r>
            <w:r w:rsidR="00131C9A"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いる。</w:t>
            </w:r>
          </w:p>
          <w:p w14:paraId="1736B13A" w14:textId="2F24615C" w:rsidR="00131C9A" w:rsidRPr="00920E1D" w:rsidRDefault="00131C9A" w:rsidP="00920E1D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目標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- 7・7・7に連れて行くこと</w:t>
            </w:r>
          </w:p>
          <w:p w14:paraId="47D03FDE" w14:textId="2418AA2E" w:rsidR="00131C9A" w:rsidRPr="00920E1D" w:rsidRDefault="00131C9A" w:rsidP="00920E1D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-神様が願</w:t>
            </w:r>
            <w:r w:rsidR="00A86F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われる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</w:t>
            </w:r>
          </w:p>
          <w:p w14:paraId="1B2F0B28" w14:textId="5F22B308" w:rsidR="00131C9A" w:rsidRPr="00920E1D" w:rsidRDefault="00131C9A" w:rsidP="0048722E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1)見張り人の祈り(御座の祝福</w:t>
            </w:r>
            <w:r w:rsidR="00A86F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味わうこと)</w:t>
            </w:r>
          </w:p>
          <w:p w14:paraId="76CBB965" w14:textId="0A0B3FF5" w:rsidR="00131C9A" w:rsidRPr="00920E1D" w:rsidRDefault="00131C9A" w:rsidP="0048722E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2)神の国</w:t>
            </w:r>
            <w:r w:rsidR="00A86F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成り立つように祈り(マタ6:10,33) 3)神</w:t>
            </w:r>
            <w:r w:rsidR="00A86F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国のこと(使1:3)</w:t>
            </w:r>
          </w:p>
          <w:p w14:paraId="00945CEB" w14:textId="77777777" w:rsidR="00131C9A" w:rsidRPr="00920E1D" w:rsidRDefault="00131C9A" w:rsidP="00920E1D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300%が方向</w:t>
            </w:r>
          </w:p>
          <w:p w14:paraId="38801718" w14:textId="6CA15A5D" w:rsidR="00131C9A" w:rsidRPr="00920E1D" w:rsidRDefault="00131C9A" w:rsidP="00920E1D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17:1-9</w:t>
            </w:r>
          </w:p>
          <w:p w14:paraId="2502B7E8" w14:textId="7066EB13" w:rsidR="00131C9A" w:rsidRPr="00920E1D" w:rsidRDefault="00131C9A" w:rsidP="0048722E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1)会堂-</w:t>
            </w:r>
            <w:r w:rsidR="00A86F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三回の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安息日</w:t>
            </w:r>
            <w:r w:rsidR="00A86F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A86F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広場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(市場)</w:t>
            </w:r>
          </w:p>
          <w:p w14:paraId="7455FDFE" w14:textId="77777777" w:rsidR="00131C9A" w:rsidRPr="00920E1D" w:rsidRDefault="00131C9A" w:rsidP="0048722E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3)ヤソンが準備されていた。</w:t>
            </w:r>
          </w:p>
          <w:p w14:paraId="21FDFAC0" w14:textId="7F91A1D9" w:rsidR="00131C9A" w:rsidRPr="00920E1D" w:rsidRDefault="00131C9A" w:rsidP="0048722E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4)有力な婦人たち、ギリシア人が</w:t>
            </w:r>
            <w:r w:rsidR="00A86F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立ち返って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きた。</w:t>
            </w:r>
          </w:p>
          <w:p w14:paraId="5E1F87CD" w14:textId="624E29C5" w:rsidR="00131C9A" w:rsidRPr="00920E1D" w:rsidRDefault="00131C9A" w:rsidP="0048722E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5)キリストの当為性(キリスト</w:t>
            </w:r>
            <w:r w:rsidR="00A86F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を知らなければならない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A86F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必然性(あなたに今なぜ</w:t>
            </w:r>
            <w:r w:rsidR="00A86F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キリストが必要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なのか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  <w:r w:rsidR="00A86F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絶対性(キリストでなければ絶対</w:t>
            </w:r>
            <w:r w:rsidR="00A86F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にダメだ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5CFB5E92" w14:textId="6BA55D6E" w:rsidR="00131C9A" w:rsidRPr="00920E1D" w:rsidRDefault="00131C9A" w:rsidP="00920E1D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18:1-4</w:t>
            </w:r>
          </w:p>
          <w:p w14:paraId="3267F45C" w14:textId="3F570A66" w:rsidR="00131C9A" w:rsidRPr="00920E1D" w:rsidRDefault="00131C9A" w:rsidP="0048722E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1)会堂-安息日ごとに</w:t>
            </w:r>
            <w:r w:rsidR="00A86F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2)職業と</w:t>
            </w:r>
            <w:r w:rsidR="00A86F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つなげた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591647C9" w14:textId="5BF8896B" w:rsidR="00131C9A" w:rsidRPr="00920E1D" w:rsidRDefault="00131C9A" w:rsidP="0048722E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3)300%(本格的な祈</w:t>
            </w:r>
            <w:r w:rsidR="00A86F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りをして、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祈りをレムナントに教えた)</w:t>
            </w:r>
          </w:p>
          <w:p w14:paraId="38D8DCB7" w14:textId="68BCC288" w:rsidR="00131C9A" w:rsidRPr="00920E1D" w:rsidRDefault="00131C9A" w:rsidP="00920E1D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19:8-20</w:t>
            </w:r>
          </w:p>
          <w:p w14:paraId="72982953" w14:textId="5965A956" w:rsidR="00131C9A" w:rsidRPr="00920E1D" w:rsidRDefault="00131C9A" w:rsidP="0048722E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1)会堂</w:t>
            </w:r>
            <w:r w:rsidR="00A86F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行って神</w:t>
            </w:r>
            <w:r w:rsidR="00A86F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国に</w:t>
            </w:r>
            <w:r w:rsidR="00A86F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ついて三か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月間説明した。</w:t>
            </w:r>
          </w:p>
          <w:p w14:paraId="527654FB" w14:textId="00B0E6A2" w:rsidR="00131C9A" w:rsidRPr="00920E1D" w:rsidRDefault="00131C9A" w:rsidP="0048722E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A86F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講堂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に入った。</w:t>
            </w:r>
          </w:p>
          <w:p w14:paraId="404C6E9D" w14:textId="61BD9F26" w:rsidR="00131C9A" w:rsidRPr="00920E1D" w:rsidRDefault="00131C9A" w:rsidP="0048722E">
            <w:pPr>
              <w:widowControl/>
              <w:spacing w:line="200" w:lineRule="exact"/>
              <w:ind w:leftChars="100" w:left="36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A86F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三か月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間</w:t>
            </w:r>
            <w:r w:rsidR="00A86F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神の国に</w:t>
            </w:r>
            <w:r w:rsidR="00A86F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ついて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</w:t>
            </w:r>
            <w:r w:rsidR="00A86F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を伝えた-二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年間本格的な</w:t>
            </w:r>
            <w:r w:rsidR="00A86F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みことば運動によって、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町中に</w:t>
            </w:r>
            <w:r w:rsidR="00A86F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A86F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こった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242BD754" w14:textId="05420A1D" w:rsidR="00131C9A" w:rsidRPr="00920E1D" w:rsidRDefault="00131C9A" w:rsidP="0048722E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300%準備だけしていればすべての答</w:t>
            </w:r>
            <w:r w:rsidR="00A86F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</w:t>
            </w:r>
            <w:r w:rsidR="00A86F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与えられる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イエス様が私たちの行く道を</w:t>
            </w:r>
            <w:r w:rsidR="00A86F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完了した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A86F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言われた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。それ</w:t>
            </w:r>
            <w:r w:rsidR="00A86F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その道を</w:t>
            </w:r>
            <w:r w:rsidR="00A86F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見つけて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行くことが信仰生活だ。完ぺきだ。伝道は神様が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300%準備してお</w:t>
            </w:r>
            <w:r w:rsidR="00A86F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かれたこと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を味わうことだ。</w:t>
            </w:r>
          </w:p>
          <w:p w14:paraId="40F08A28" w14:textId="174F301F" w:rsidR="00131C9A" w:rsidRPr="00920E1D" w:rsidRDefault="00131C9A" w:rsidP="00920E1D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300%できる伝道チーム構成- 300%だけ出てくれば起</w:t>
            </w:r>
            <w:r w:rsidR="004872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</w:t>
            </w:r>
            <w:r w:rsidR="004872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</w:p>
          <w:p w14:paraId="45128813" w14:textId="11A5B9F3" w:rsidR="00131C9A" w:rsidRPr="00920E1D" w:rsidRDefault="00131C9A" w:rsidP="00920E1D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神様が準備された人との出会い</w:t>
            </w:r>
            <w:r w:rsidR="004872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リディア、ヤソン、プリスカ夫婦</w:t>
            </w:r>
          </w:p>
          <w:p w14:paraId="239A3B17" w14:textId="75F9A06F" w:rsidR="00131C9A" w:rsidRPr="00920E1D" w:rsidRDefault="00131C9A" w:rsidP="00920E1D">
            <w:pPr>
              <w:widowControl/>
              <w:spacing w:line="200" w:lineRule="exac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4872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2D887188" w14:textId="09CE4B94" w:rsidR="00131C9A" w:rsidRPr="00920E1D" w:rsidRDefault="00131C9A" w:rsidP="0048722E">
            <w:pPr>
              <w:widowControl/>
              <w:spacing w:line="200" w:lineRule="exact"/>
              <w:ind w:leftChars="100" w:left="21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1)聖霊</w:t>
            </w:r>
            <w:r w:rsidR="004872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導き-完全に受ける</w:t>
            </w:r>
            <w:r w:rsidR="004872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なる。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</w:t>
            </w:r>
            <w:r w:rsidR="004872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出てくる時まで動いては</w:t>
            </w:r>
            <w:r w:rsidR="004872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ならない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6784C24" w14:textId="68047F3E" w:rsidR="00131C9A" w:rsidRPr="00920E1D" w:rsidRDefault="00131C9A" w:rsidP="0048722E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2)聖霊</w:t>
            </w:r>
            <w:r w:rsidR="004872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の働き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-ネフィリム癒やし</w:t>
            </w:r>
          </w:p>
          <w:p w14:paraId="300DE3D6" w14:textId="37961F48" w:rsidR="00131C9A" w:rsidRPr="00920E1D" w:rsidRDefault="00131C9A" w:rsidP="0048722E">
            <w:pPr>
              <w:widowControl/>
              <w:spacing w:line="200" w:lineRule="exact"/>
              <w:ind w:firstLineChars="100" w:firstLine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3)聖霊</w:t>
            </w:r>
            <w:r w:rsidR="004872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実-システム、弟子が出てくる。</w:t>
            </w:r>
          </w:p>
          <w:p w14:paraId="091641A9" w14:textId="27E65A5E" w:rsidR="00131C9A" w:rsidRPr="00CE7B94" w:rsidRDefault="00131C9A" w:rsidP="0048722E">
            <w:pPr>
              <w:widowControl/>
              <w:spacing w:line="200" w:lineRule="exact"/>
              <w:ind w:left="150" w:hangingChars="100" w:hanging="150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祝福三つ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-御座の祝福が起</w:t>
            </w:r>
            <w:r w:rsidR="004872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こり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始める。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神の国</w:t>
            </w:r>
            <w:r w:rsidR="004872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臨む</w:t>
            </w:r>
            <w:r w:rsidR="004872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  <w:r w:rsidR="004872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神様が天の軍勢を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送る。神</w:t>
            </w:r>
            <w:r w:rsidR="004872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国の</w:t>
            </w:r>
            <w:r w:rsidR="0048722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が成り立つ。</w:t>
            </w:r>
          </w:p>
        </w:tc>
      </w:tr>
      <w:tr w:rsidR="00925E83" w:rsidRPr="008C44A2" w14:paraId="520B427B" w14:textId="77777777" w:rsidTr="00F17F30">
        <w:trPr>
          <w:trHeight w:val="414"/>
        </w:trPr>
        <w:tc>
          <w:tcPr>
            <w:tcW w:w="4815" w:type="dxa"/>
            <w:vMerge/>
          </w:tcPr>
          <w:p w14:paraId="651DD674" w14:textId="77777777" w:rsidR="00925E83" w:rsidRPr="004101E4" w:rsidRDefault="00925E83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67C9B4FB" w14:textId="4AA4D0F8" w:rsidR="001246B1" w:rsidRDefault="00925E83" w:rsidP="00D85622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0812DB95" w14:textId="53B06876" w:rsidR="00925E83" w:rsidRPr="00E02AB1" w:rsidRDefault="00E02AB1" w:rsidP="00BF56A6">
            <w:pPr>
              <w:adjustRightInd w:val="0"/>
              <w:snapToGrid w:val="0"/>
              <w:spacing w:line="19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E02AB1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7∙7∙7のモデル</w:t>
            </w:r>
            <w:r w:rsidR="00920E1D"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w:t>３</w:t>
            </w:r>
            <w:r w:rsidRPr="00E02AB1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－</w:t>
            </w:r>
            <w:r w:rsidR="00920E1D" w:rsidRPr="00920E1D">
              <w:rPr>
                <w:rFonts w:ascii="ＭＳ ゴシック" w:eastAsia="ＭＳ ゴシック" w:hAnsi="ＭＳ ゴシック" w:hint="eastAsia"/>
                <w:noProof/>
                <w:sz w:val="18"/>
                <w:szCs w:val="20"/>
              </w:rPr>
              <w:t>三位一体の神様の始まり</w:t>
            </w:r>
            <w:r w:rsidR="00920E1D" w:rsidRPr="00920E1D">
              <w:rPr>
                <w:rFonts w:ascii="ＭＳ ゴシック" w:eastAsia="ＭＳ ゴシック" w:hAnsi="ＭＳ ゴシック"/>
                <w:noProof/>
                <w:sz w:val="18"/>
                <w:szCs w:val="20"/>
              </w:rPr>
              <w:t>(使1:1-8)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E9AF3" w14:textId="77777777" w:rsidR="00925E83" w:rsidRPr="004101E4" w:rsidRDefault="00925E83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5D60D1" w:rsidRPr="008C44A2" w14:paraId="69356A00" w14:textId="77777777" w:rsidTr="00BE0BBF">
        <w:trPr>
          <w:trHeight w:val="1384"/>
        </w:trPr>
        <w:tc>
          <w:tcPr>
            <w:tcW w:w="4815" w:type="dxa"/>
            <w:vMerge/>
          </w:tcPr>
          <w:p w14:paraId="19ECB326" w14:textId="77777777" w:rsidR="005D60D1" w:rsidRPr="004101E4" w:rsidRDefault="005D60D1" w:rsidP="004101E4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484C6CE4" w14:textId="46BFB55B" w:rsidR="00920E1D" w:rsidRPr="00920E1D" w:rsidRDefault="00920E1D" w:rsidP="00920E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A86F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三位一体</w:t>
            </w:r>
            <w:r w:rsidR="00131C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神様が目に見えないように</w:t>
            </w:r>
            <w:r w:rsidR="00131C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始める。どのように始めるのか</w:t>
            </w:r>
            <w:r w:rsidR="00131C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372E4D36" w14:textId="439D33A2" w:rsidR="00920E1D" w:rsidRPr="00920E1D" w:rsidRDefault="00920E1D" w:rsidP="00920E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A86F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救い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(使1:1)</w:t>
            </w:r>
          </w:p>
          <w:p w14:paraId="28558D14" w14:textId="73D3A348" w:rsidR="00920E1D" w:rsidRPr="00920E1D" w:rsidRDefault="00920E1D" w:rsidP="00A86FB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今も救いの</w:t>
            </w:r>
            <w:r w:rsidR="00131C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働きを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成し遂げておられる。キリストが王、預言者、</w:t>
            </w:r>
            <w:r w:rsidR="00131C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祭司として働いて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おられる、</w:t>
            </w:r>
          </w:p>
          <w:p w14:paraId="4E7633B3" w14:textId="192BFF43" w:rsidR="00920E1D" w:rsidRPr="00920E1D" w:rsidRDefault="00920E1D" w:rsidP="00920E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A86F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みことば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(使1:3)</w:t>
            </w:r>
          </w:p>
          <w:p w14:paraId="24F4D159" w14:textId="0CD01060" w:rsidR="00920E1D" w:rsidRPr="00920E1D" w:rsidRDefault="00920E1D" w:rsidP="00A86FB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今もみことば</w:t>
            </w:r>
            <w:r w:rsidR="00131C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成就</w:t>
            </w:r>
            <w:r w:rsidR="00131C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している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。神の国</w:t>
            </w:r>
            <w:r w:rsidR="00131C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御座のみことばが</w:t>
            </w:r>
            <w:r w:rsidR="00131C9A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国、成</w:t>
            </w:r>
            <w:r w:rsidR="00A86F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し遂げられている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05143700" w14:textId="2510DE8F" w:rsidR="00920E1D" w:rsidRPr="00920E1D" w:rsidRDefault="00920E1D" w:rsidP="00920E1D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A86F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祈り</w:t>
            </w:r>
            <w:r w:rsidRPr="00920E1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(使1:8)</w:t>
            </w:r>
          </w:p>
          <w:p w14:paraId="52EF2166" w14:textId="14057F65" w:rsidR="008B4DDF" w:rsidRPr="004101E4" w:rsidRDefault="00920E1D" w:rsidP="00A86FB7">
            <w:pPr>
              <w:widowControl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今も祈りに答えておられる。</w:t>
            </w:r>
            <w:r w:rsidR="00A86F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ただ聖霊が臨めば</w:t>
            </w:r>
            <w:r w:rsidR="00A86F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、力を</w:t>
            </w:r>
            <w:r w:rsidRPr="00920E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受けて地の果てまで証人</w:t>
            </w:r>
            <w:r w:rsidR="00A86FB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になります」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11D7F" w14:textId="77777777" w:rsidR="005D60D1" w:rsidRPr="004101E4" w:rsidRDefault="005D60D1" w:rsidP="004101E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4B1B26" w:rsidRPr="008C44A2" w14:paraId="1E97BBC7" w14:textId="77777777" w:rsidTr="00992C12">
        <w:tc>
          <w:tcPr>
            <w:tcW w:w="15446" w:type="dxa"/>
            <w:gridSpan w:val="4"/>
          </w:tcPr>
          <w:p w14:paraId="3C72E3BE" w14:textId="3261700F" w:rsidR="004B1B26" w:rsidRPr="008C44A2" w:rsidRDefault="004B1B26" w:rsidP="00BF56A6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2025第1,2,3 RUTC永遠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答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始まり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="00920E1D">
              <w:rPr>
                <w:rFonts w:ascii="ＭＳ ゴシック" w:eastAsia="ＭＳ ゴシック" w:hAnsi="ＭＳ ゴシック" w:hint="eastAsia"/>
                <w:sz w:val="16"/>
                <w:szCs w:val="18"/>
              </w:rPr>
              <w:t>6</w:t>
            </w:r>
            <w:r w:rsidR="00BF56A6" w:rsidRPr="00BF56A6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7F4FD4" w:rsidRPr="00BA0C24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7F4FD4" w:rsidRPr="00BA0C24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4B1B26" w:rsidRPr="008C44A2" w14:paraId="5C3770F3" w14:textId="77777777" w:rsidTr="00E76C19">
        <w:trPr>
          <w:trHeight w:val="246"/>
        </w:trPr>
        <w:tc>
          <w:tcPr>
            <w:tcW w:w="15446" w:type="dxa"/>
            <w:gridSpan w:val="4"/>
          </w:tcPr>
          <w:p w14:paraId="3E0B8D45" w14:textId="1BF09E87" w:rsidR="004B1B26" w:rsidRPr="008C44A2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4A7622">
              <w:rPr>
                <w:rFonts w:ascii="ＭＳ ゴシック" w:eastAsia="ＭＳ ゴシック" w:hAnsi="ＭＳ ゴシック"/>
                <w:sz w:val="16"/>
                <w:szCs w:val="18"/>
              </w:rPr>
              <w:t>202</w:t>
            </w:r>
            <w:r w:rsidR="00BF56A6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44013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920E1D">
              <w:rPr>
                <w:rFonts w:ascii="ＭＳ ゴシック" w:eastAsia="ＭＳ ゴシック" w:hAnsi="ＭＳ ゴシック" w:hint="eastAsia"/>
                <w:sz w:val="16"/>
                <w:szCs w:val="18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　週間祈りカード</w:t>
            </w:r>
          </w:p>
        </w:tc>
      </w:tr>
      <w:tr w:rsidR="004B1B26" w:rsidRPr="008C44A2" w14:paraId="2FEBF436" w14:textId="77777777" w:rsidTr="005D1F18">
        <w:tc>
          <w:tcPr>
            <w:tcW w:w="4815" w:type="dxa"/>
          </w:tcPr>
          <w:p w14:paraId="55F4EECC" w14:textId="74E77263" w:rsidR="004B1B26" w:rsidRPr="004B1B26" w:rsidRDefault="004B1B26" w:rsidP="00C241A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区域メッセージ第</w:t>
            </w:r>
            <w:r w:rsidR="00920E1D">
              <w:rPr>
                <w:rFonts w:ascii="ＭＳ ゴシック" w:eastAsia="ＭＳ ゴシック" w:hAnsi="ＭＳ ゴシック" w:hint="eastAsia"/>
                <w:sz w:val="14"/>
                <w:szCs w:val="16"/>
              </w:rPr>
              <w:t>6</w:t>
            </w:r>
            <w:r w:rsidRPr="004B1B26">
              <w:rPr>
                <w:rFonts w:ascii="ＭＳ ゴシック" w:eastAsia="ＭＳ ゴシック" w:hAnsi="ＭＳ ゴシック"/>
                <w:sz w:val="14"/>
                <w:szCs w:val="16"/>
              </w:rPr>
              <w:t>週</w:t>
            </w:r>
          </w:p>
          <w:p w14:paraId="3079DDC1" w14:textId="59E8C490" w:rsidR="004B1B26" w:rsidRPr="00C764C2" w:rsidRDefault="00920E1D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20E1D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一つのチーム</w:t>
            </w:r>
            <w:r w:rsidRPr="00920E1D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- 世界(ロマ16:1-27)</w:t>
            </w:r>
          </w:p>
        </w:tc>
        <w:tc>
          <w:tcPr>
            <w:tcW w:w="5386" w:type="dxa"/>
            <w:gridSpan w:val="2"/>
          </w:tcPr>
          <w:p w14:paraId="19CE69E6" w14:textId="1EC1519B" w:rsidR="00945B58" w:rsidRPr="004B1B26" w:rsidRDefault="004B1B26" w:rsidP="00945B5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△聖日１部</w:t>
            </w:r>
          </w:p>
          <w:p w14:paraId="153D31CB" w14:textId="22342A83" w:rsidR="004B1B26" w:rsidRPr="00606CF3" w:rsidRDefault="00920E1D" w:rsidP="00BF56A6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20E1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ヨセフの信仰告白</w:t>
            </w:r>
            <w:r w:rsidRPr="00920E1D">
              <w:rPr>
                <w:rFonts w:ascii="ＭＳ ゴシック" w:eastAsia="ＭＳ ゴシック" w:hAnsi="ＭＳ ゴシック"/>
                <w:sz w:val="18"/>
                <w:szCs w:val="20"/>
              </w:rPr>
              <w:t>(創50:15-21)</w:t>
            </w:r>
          </w:p>
        </w:tc>
        <w:tc>
          <w:tcPr>
            <w:tcW w:w="5245" w:type="dxa"/>
          </w:tcPr>
          <w:p w14:paraId="59B92978" w14:textId="25FEFC83" w:rsidR="00B43E8C" w:rsidRDefault="004B1B26" w:rsidP="00992C1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4B1B26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△聖日２部</w:t>
            </w:r>
            <w:r w:rsidR="00920E1D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r w:rsidR="00920E1D" w:rsidRPr="00920E1D">
              <w:rPr>
                <w:rFonts w:ascii="ＭＳ ゴシック" w:eastAsia="ＭＳ ゴシック" w:hAnsi="ＭＳ ゴシック" w:hint="eastAsia"/>
                <w:sz w:val="14"/>
                <w:szCs w:val="16"/>
              </w:rPr>
              <w:t>神殿建築礼拝</w:t>
            </w:r>
          </w:p>
          <w:p w14:paraId="4A6F6E6C" w14:textId="5BBCE0FB" w:rsidR="004B1B26" w:rsidRPr="00C241A5" w:rsidRDefault="00920E1D" w:rsidP="00BF56A6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920E1D">
              <w:rPr>
                <w:rFonts w:ascii="ＭＳ ゴシック" w:eastAsia="ＭＳ ゴシック" w:hAnsi="ＭＳ ゴシック" w:hint="eastAsia"/>
                <w:sz w:val="18"/>
                <w:szCs w:val="20"/>
              </w:rPr>
              <w:t>変質と変化</w:t>
            </w:r>
            <w:r w:rsidRPr="00920E1D">
              <w:rPr>
                <w:rFonts w:ascii="ＭＳ ゴシック" w:eastAsia="ＭＳ ゴシック" w:hAnsi="ＭＳ ゴシック"/>
                <w:sz w:val="18"/>
                <w:szCs w:val="20"/>
              </w:rPr>
              <w:t>(出1:10-22)</w:t>
            </w:r>
          </w:p>
        </w:tc>
      </w:tr>
      <w:tr w:rsidR="004B1B26" w:rsidRPr="008C44A2" w14:paraId="37C40251" w14:textId="77777777" w:rsidTr="0058383F">
        <w:trPr>
          <w:trHeight w:val="8929"/>
        </w:trPr>
        <w:tc>
          <w:tcPr>
            <w:tcW w:w="4815" w:type="dxa"/>
          </w:tcPr>
          <w:p w14:paraId="749D541B" w14:textId="77777777" w:rsidR="00B721FE" w:rsidRPr="00B721FE" w:rsidRDefault="00B721FE" w:rsidP="00B721F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一つのチームだけあれば良い。</w:t>
            </w:r>
          </w:p>
          <w:p w14:paraId="52B09302" w14:textId="5C106FD0" w:rsidR="00B721FE" w:rsidRPr="00B721FE" w:rsidRDefault="00B721FE" w:rsidP="00463FCC">
            <w:pPr>
              <w:widowControl/>
              <w:spacing w:line="19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出エジプトの一つのチーム</w:t>
            </w:r>
            <w:r w:rsidR="00463FC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－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モーセ、イテロ、ヨシュア、カレブ、ラハブ</w:t>
            </w:r>
          </w:p>
          <w:p w14:paraId="5B048FAA" w14:textId="30942A9F" w:rsidR="00B721FE" w:rsidRPr="00B721FE" w:rsidRDefault="00B721FE" w:rsidP="00B721F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出ペリシテの一つのチーム</w:t>
            </w:r>
            <w:r w:rsidR="00AA767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サムエル、ダビデ</w:t>
            </w:r>
          </w:p>
          <w:p w14:paraId="590841BA" w14:textId="48BAD1F5" w:rsidR="00B721FE" w:rsidRPr="00B721FE" w:rsidRDefault="00B721FE" w:rsidP="00B721F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アッシリア、アラム時代の一つのチーム</w:t>
            </w:r>
            <w:r w:rsidR="00AA767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オバデヤ、エリヤ、エリシャ</w:t>
            </w:r>
          </w:p>
          <w:p w14:paraId="2CCE55A9" w14:textId="41490AFA" w:rsidR="00B721FE" w:rsidRPr="00B721FE" w:rsidRDefault="00B721FE" w:rsidP="00B721F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バビロン捕囚の時一つのチーム</w:t>
            </w:r>
            <w:r w:rsidR="00AA767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ダニエル、三人の</w:t>
            </w:r>
            <w:r w:rsidR="00AA767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同僚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、エステル</w:t>
            </w:r>
          </w:p>
          <w:p w14:paraId="02B90D1D" w14:textId="09923AA9" w:rsidR="00B721FE" w:rsidRPr="00B721FE" w:rsidRDefault="00B721FE" w:rsidP="00B721F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ローマ征服の一つのチーム</w:t>
            </w:r>
            <w:r w:rsidR="00AA767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ロマ16</w:t>
            </w:r>
            <w:r w:rsidR="00AA767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章の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人物</w:t>
            </w:r>
          </w:p>
          <w:p w14:paraId="41F6B375" w14:textId="77777777" w:rsidR="00463FCC" w:rsidRDefault="00463FCC" w:rsidP="00B721F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</w:p>
          <w:p w14:paraId="1038C769" w14:textId="7D9E6E34" w:rsidR="00B721FE" w:rsidRPr="00B721FE" w:rsidRDefault="00B721FE" w:rsidP="00B721F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_わざわい</w:t>
            </w:r>
            <w:r w:rsidR="00AA767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を止めた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チームが時代ごとに出てきた。</w:t>
            </w:r>
          </w:p>
          <w:p w14:paraId="6D46D1A0" w14:textId="3B5E272B" w:rsidR="00B721FE" w:rsidRPr="00B721FE" w:rsidRDefault="00B721FE" w:rsidP="00463FCC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信仰、聖霊、知恵</w:t>
            </w:r>
            <w:r w:rsidR="00AA767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の満たし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(300%)</w:t>
            </w:r>
          </w:p>
          <w:p w14:paraId="73A8EB71" w14:textId="265DCDDC" w:rsidR="00B721FE" w:rsidRPr="00B721FE" w:rsidRDefault="00B721FE" w:rsidP="00B721F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信仰</w:t>
            </w:r>
            <w:r w:rsidR="00AA767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の満たし-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私にあること</w:t>
            </w:r>
          </w:p>
          <w:p w14:paraId="3EEF1830" w14:textId="1FBF4D7B" w:rsidR="00B721FE" w:rsidRPr="00B721FE" w:rsidRDefault="00B721FE" w:rsidP="00B721F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聖霊</w:t>
            </w:r>
            <w:r w:rsidR="00AA767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の満たし-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現場が生</w:t>
            </w:r>
            <w:r w:rsidR="00AA767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かされる働き</w:t>
            </w:r>
          </w:p>
          <w:p w14:paraId="4108F140" w14:textId="347EC745" w:rsidR="00B721FE" w:rsidRPr="00B721FE" w:rsidRDefault="00B721FE" w:rsidP="00B721F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知恵</w:t>
            </w:r>
            <w:r w:rsidR="00AA767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の満たし-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未来</w:t>
            </w:r>
          </w:p>
          <w:p w14:paraId="387ADBD6" w14:textId="3DB678D0" w:rsidR="00B721FE" w:rsidRPr="00B721FE" w:rsidRDefault="00B721FE" w:rsidP="00463FCC">
            <w:pPr>
              <w:widowControl/>
              <w:spacing w:line="19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△皆さんが</w:t>
            </w:r>
            <w:r w:rsidR="00AA767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教会の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中で祈る一</w:t>
            </w:r>
            <w:r w:rsidR="00AA767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つの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チームを組</w:t>
            </w:r>
            <w:r w:rsidR="00AA767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みなさい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  <w:r w:rsidR="00AA767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伝道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するチームを組</w:t>
            </w:r>
            <w:r w:rsidR="00AA767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みなさい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  <w:r w:rsidR="00AA767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それ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より大き</w:t>
            </w:r>
            <w:r w:rsidR="00AA767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な祝福は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ない。これだけするのに</w:t>
            </w:r>
            <w:r w:rsidR="00AA767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、すべてを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変えることができる。</w:t>
            </w:r>
          </w:p>
          <w:p w14:paraId="6FFC787C" w14:textId="77777777" w:rsidR="00463FCC" w:rsidRDefault="00463FCC" w:rsidP="00B721F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</w:p>
          <w:p w14:paraId="5C505FFB" w14:textId="304F5F01" w:rsidR="00B721FE" w:rsidRPr="00B721FE" w:rsidRDefault="00B721FE" w:rsidP="00B721F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_何を変えたのか</w:t>
            </w:r>
          </w:p>
          <w:p w14:paraId="2E0AF5AE" w14:textId="63283C15" w:rsidR="00B721FE" w:rsidRPr="00B721FE" w:rsidRDefault="00B721FE" w:rsidP="00B721F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わざわい時代</w:t>
            </w:r>
            <w:r w:rsidR="00AA767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を止めた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436FAD59" w14:textId="6046EF9A" w:rsidR="00B721FE" w:rsidRPr="00B721FE" w:rsidRDefault="00B721FE" w:rsidP="00B721F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世界を変えた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(ステパノ)</w:t>
            </w:r>
            <w:r w:rsidR="00AA767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福音</w:t>
            </w:r>
            <w:r w:rsidR="00AA767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一度伝えて死んだのに世界福音化</w:t>
            </w:r>
          </w:p>
          <w:p w14:paraId="50EA99F7" w14:textId="5BC295A9" w:rsidR="00B721FE" w:rsidRPr="00B721FE" w:rsidRDefault="00B721FE" w:rsidP="00B721F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歴史</w:t>
            </w:r>
            <w:r w:rsidR="00AA767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変えることが起こった。</w:t>
            </w:r>
          </w:p>
          <w:p w14:paraId="318D1AA9" w14:textId="401619CE" w:rsidR="00B721FE" w:rsidRPr="00B721FE" w:rsidRDefault="00B721FE" w:rsidP="00463FCC">
            <w:pPr>
              <w:widowControl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初代教会</w:t>
            </w:r>
            <w:r w:rsidR="00AA767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重職者がサマリアに福音</w:t>
            </w:r>
            <w:r w:rsidR="00AA767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伝えた。エチオピア</w:t>
            </w:r>
            <w:r w:rsidR="00AA767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の宦官の門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が開いた。歴史</w:t>
            </w:r>
            <w:r w:rsidR="00463FC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ひっくり返すことが起</w:t>
            </w:r>
            <w:r w:rsidR="00AA767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こった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。</w:t>
            </w:r>
          </w:p>
          <w:p w14:paraId="1AE5C642" w14:textId="53543BE4" w:rsidR="00B721FE" w:rsidRPr="00B721FE" w:rsidRDefault="00B721FE" w:rsidP="00B721F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4.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危機</w:t>
            </w:r>
            <w:r w:rsidR="00AA767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見る目があ</w:t>
            </w:r>
            <w:r w:rsidR="00AA767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れば、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恐れない。</w:t>
            </w:r>
          </w:p>
          <w:p w14:paraId="7BF395B5" w14:textId="03344341" w:rsidR="00B721FE" w:rsidRPr="00B721FE" w:rsidRDefault="00B721FE" w:rsidP="00463FCC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AA767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11:19アンティオキア教会-最高</w:t>
            </w:r>
            <w:r w:rsidR="00AA767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危機の</w:t>
            </w:r>
            <w:r w:rsidR="00AA767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とき、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教会を</w:t>
            </w:r>
            <w:r w:rsidR="00AA767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建て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た。</w:t>
            </w:r>
          </w:p>
          <w:p w14:paraId="40CABB4D" w14:textId="43A7260E" w:rsidR="00B721FE" w:rsidRPr="00B721FE" w:rsidRDefault="00B721FE" w:rsidP="00463FCC">
            <w:pPr>
              <w:widowControl/>
              <w:spacing w:line="19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AA767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12:1-25最も危機の</w:t>
            </w:r>
            <w:r w:rsidR="00AA767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とき、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重職者が集まって祈り</w:t>
            </w:r>
            <w:r w:rsidR="00AA767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その日</w:t>
            </w:r>
            <w:r w:rsidR="00AA767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夜にペテロを</w:t>
            </w:r>
            <w:r w:rsidR="00AA767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解放して迫害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する親分であるヘロデ王を呼んで行った</w:t>
            </w:r>
          </w:p>
          <w:p w14:paraId="3C8052BD" w14:textId="381FB843" w:rsidR="00B721FE" w:rsidRPr="00B721FE" w:rsidRDefault="00B721FE" w:rsidP="00463FCC">
            <w:pPr>
              <w:widowControl/>
              <w:spacing w:line="19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</w:t>
            </w:r>
            <w:r w:rsidR="00AA767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使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13:1-4重職者とともに宣教師</w:t>
            </w:r>
            <w:r w:rsidR="00AA767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として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派遣されたパウロ</w:t>
            </w:r>
          </w:p>
          <w:p w14:paraId="57A9E16F" w14:textId="0D817DDA" w:rsidR="00AA7674" w:rsidRDefault="00B721FE" w:rsidP="00463FCC">
            <w:pPr>
              <w:widowControl/>
              <w:spacing w:line="19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△答</w:t>
            </w:r>
            <w:r w:rsidR="00AA767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を知っている人は危機を恐れない。危機の</w:t>
            </w:r>
            <w:r w:rsidR="00AA767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ときに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重要なことがみな</w:t>
            </w:r>
            <w:r w:rsidR="00AA767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起こった。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困難</w:t>
            </w:r>
            <w:r w:rsidR="00AA767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="00463FC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受けている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なら</w:t>
            </w:r>
            <w:r w:rsidR="00AA767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重要な答</w:t>
            </w:r>
            <w:r w:rsidR="00AA767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があるということだ。</w:t>
            </w:r>
          </w:p>
          <w:p w14:paraId="08DA7E7F" w14:textId="77777777" w:rsidR="00463FCC" w:rsidRDefault="00463FCC" w:rsidP="00B721F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</w:p>
          <w:p w14:paraId="6DF5FC87" w14:textId="7E6BCE69" w:rsidR="00B721FE" w:rsidRPr="00B721FE" w:rsidRDefault="00B721FE" w:rsidP="00B721F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</w:t>
            </w:r>
            <w:r w:rsidRPr="00463FCC">
              <w:rPr>
                <w:rFonts w:ascii="ＭＳ ゴシック" w:eastAsia="ＭＳ ゴシック" w:hAnsi="ＭＳ ゴシック"/>
                <w:spacing w:val="-2"/>
                <w:sz w:val="15"/>
                <w:szCs w:val="15"/>
                <w:bdr w:val="single" w:sz="4" w:space="0" w:color="auto"/>
              </w:rPr>
              <w:t>ロマ16:25-27</w:t>
            </w:r>
          </w:p>
          <w:p w14:paraId="28722E8A" w14:textId="1233BC78" w:rsidR="00B721FE" w:rsidRPr="00B721FE" w:rsidRDefault="00B721FE" w:rsidP="00B721FE">
            <w:pPr>
              <w:widowControl/>
              <w:spacing w:line="19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三</w:t>
            </w:r>
            <w:r w:rsidR="00AA767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</w:t>
            </w:r>
            <w:r w:rsidR="00AA767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隠されている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ことを</w:t>
            </w:r>
            <w:r w:rsidR="00AA767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与える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永遠な</w:t>
            </w:r>
            <w:r w:rsidR="00AA7674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を。神様が</w:t>
            </w:r>
            <w:r w:rsidR="00463FC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与える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ということだ。</w:t>
            </w:r>
            <w:r w:rsidR="00463FC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まことの祈りの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答</w:t>
            </w:r>
            <w:r w:rsidR="00463FC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は神様が私たちに</w:t>
            </w:r>
            <w:r w:rsidR="00463FC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与えてくださる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ことだ。それも隠しておいて。</w:t>
            </w:r>
          </w:p>
          <w:p w14:paraId="0874B0B9" w14:textId="7BCA80AD" w:rsidR="0002206E" w:rsidRPr="00606CF3" w:rsidRDefault="00B721FE" w:rsidP="00463FCC">
            <w:pPr>
              <w:widowControl/>
              <w:spacing w:line="19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△神殿建築は一生の祈りを集めなければならない。私の一生に一度だけすることだ。</w:t>
            </w:r>
            <w:r w:rsidR="00463FC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生きている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間に永遠の作品を残しておいて行く。私たちの人生は一度しかない。祈り始めて</w:t>
            </w:r>
            <w:r w:rsidR="00463FC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永遠の</w:t>
            </w:r>
            <w:r w:rsidR="00463FC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働きが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始まる祝福があることをイエス</w:t>
            </w:r>
            <w:r w:rsidR="00463FC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・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キリスト</w:t>
            </w:r>
            <w:r w:rsidR="00463FC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の御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名</w:t>
            </w:r>
            <w:r w:rsidR="00463FCC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によって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祝福する。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</w:tcPr>
          <w:p w14:paraId="45A6A3C5" w14:textId="77777777" w:rsidR="00B721FE" w:rsidRPr="00B721FE" w:rsidRDefault="00B721FE" w:rsidP="00B721F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□序論</w:t>
            </w:r>
          </w:p>
          <w:p w14:paraId="196E46EF" w14:textId="14329DB0" w:rsidR="00B721FE" w:rsidRPr="00B721FE" w:rsidRDefault="00B721FE" w:rsidP="00B721F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絶望、私を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失ったとき-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神様が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くださる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正確な祝福を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見つけ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出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しなさい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36A40ABA" w14:textId="77777777" w:rsidR="00B721FE" w:rsidRPr="00B721FE" w:rsidRDefault="00B721FE" w:rsidP="00CB186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1)無理に耐えれば病気になる。</w:t>
            </w:r>
          </w:p>
          <w:p w14:paraId="4E3C5B7C" w14:textId="1596B537" w:rsidR="00B721FE" w:rsidRPr="00B721FE" w:rsidRDefault="00B721FE" w:rsidP="00CB186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2)そのまま置いておけば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みな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失う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ことになる。</w:t>
            </w:r>
          </w:p>
          <w:p w14:paraId="7C8E7CAF" w14:textId="6CA5ABBA" w:rsidR="00B721FE" w:rsidRPr="00B721FE" w:rsidRDefault="00B721FE" w:rsidP="00CB186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3)もがけばさらに損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="00CB186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4)間違った信仰、間違った確信、間違った体験</w:t>
            </w:r>
          </w:p>
          <w:p w14:paraId="4B9C5D01" w14:textId="72E2F5E5" w:rsidR="00B721FE" w:rsidRPr="00B721FE" w:rsidRDefault="00B721FE" w:rsidP="00B721F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方法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-先祖に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与えられ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た正確な契約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を握りなさい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0DAED35E" w14:textId="47ECB4C9" w:rsidR="00B721FE" w:rsidRPr="00B721FE" w:rsidRDefault="00B721FE" w:rsidP="00CB1866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1)エデンの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園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でサタンに捕えられた時(創3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章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 -サタンの権威を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打ち砕く女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の子孫キリスト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が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私のこと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な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るべき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(創3:15)</w:t>
            </w:r>
          </w:p>
          <w:p w14:paraId="2AFFB8F4" w14:textId="28141F02" w:rsidR="00B721FE" w:rsidRPr="00B721FE" w:rsidRDefault="00B721FE" w:rsidP="00CB1866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2)ノア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洪水(創6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章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箱舟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中に入ってくれば生きる。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あなた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と子孫と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いのちの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ために箱舟を作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りなさい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(創6:14)</w:t>
            </w:r>
          </w:p>
          <w:p w14:paraId="25465330" w14:textId="1B62312E" w:rsidR="00B721FE" w:rsidRPr="00B721FE" w:rsidRDefault="00B721FE" w:rsidP="00CB1866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3)バベルの塔(創11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章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 -カルデアを離れて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わたしがあなたに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示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地に行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きなさい。国々が祝福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(創12:1-3)</w:t>
            </w:r>
          </w:p>
          <w:p w14:paraId="15F22372" w14:textId="5EC61B67" w:rsidR="00B721FE" w:rsidRPr="00B721FE" w:rsidRDefault="00B721FE" w:rsidP="00CB1866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4)モリ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ヤの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山(創22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章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 -イサクの代わりに雄羊、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世界中の国々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祝福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、敵の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門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(創22:13-18)</w:t>
            </w:r>
          </w:p>
          <w:p w14:paraId="7B9F8B44" w14:textId="6E563856" w:rsidR="00B721FE" w:rsidRPr="00B721FE" w:rsidRDefault="00B721FE" w:rsidP="00B721F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正確な答えを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見つければ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考えが変わる。</w:t>
            </w:r>
          </w:p>
          <w:p w14:paraId="32AEA6D7" w14:textId="7BF1CFC9" w:rsidR="00B721FE" w:rsidRPr="00B721FE" w:rsidRDefault="00B721FE" w:rsidP="00CB186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1)母の死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土台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2)兄たちの威嚇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器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準備</w:t>
            </w:r>
          </w:p>
          <w:p w14:paraId="714358C0" w14:textId="475FF4FF" w:rsidR="00B721FE" w:rsidRPr="00B721FE" w:rsidRDefault="00B721FE" w:rsidP="00CB186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3)監獄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出世の道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4)官長の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裏切り-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神様の時刻表</w:t>
            </w:r>
          </w:p>
          <w:p w14:paraId="76B6D686" w14:textId="068B22E0" w:rsidR="00B721FE" w:rsidRPr="00B721FE" w:rsidRDefault="00B721FE" w:rsidP="00B721F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4.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正確な契約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持った者の信仰告白</w:t>
            </w:r>
          </w:p>
          <w:p w14:paraId="5F50D79A" w14:textId="0A5F7FBD" w:rsidR="00B721FE" w:rsidRPr="00B721FE" w:rsidRDefault="00B721FE" w:rsidP="00CB186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1)100年、1000年、永遠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答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 xml:space="preserve">(証人) 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 xml:space="preserve">　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2)世界福音化</w:t>
            </w:r>
          </w:p>
          <w:p w14:paraId="3B6C11C7" w14:textId="777FBBDC" w:rsidR="00B721FE" w:rsidRPr="00B721FE" w:rsidRDefault="00B721FE" w:rsidP="00CB186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3)運命をひっくり返して暗闇に光を照らす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働き</w:t>
            </w:r>
          </w:p>
          <w:p w14:paraId="3BF2C92C" w14:textId="77777777" w:rsidR="00B721FE" w:rsidRPr="00B721FE" w:rsidRDefault="00B721FE" w:rsidP="00B721F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□本論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_ヨセフの信仰告白</w:t>
            </w:r>
          </w:p>
          <w:p w14:paraId="1B9707DC" w14:textId="2AB9DD0E" w:rsidR="00B721FE" w:rsidRPr="00B721FE" w:rsidRDefault="00B721FE" w:rsidP="00B721F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家庭で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する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信仰告白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家系を生かす</w:t>
            </w:r>
          </w:p>
          <w:p w14:paraId="0C154E14" w14:textId="7D626107" w:rsidR="00B721FE" w:rsidRPr="00B721FE" w:rsidRDefault="00B721FE" w:rsidP="00CB186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太陽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、月、星が私にお辞儀をした-世界福音化</w:t>
            </w:r>
          </w:p>
          <w:p w14:paraId="28610FDC" w14:textId="51AADBF6" w:rsidR="00B721FE" w:rsidRPr="00B721FE" w:rsidRDefault="00B721FE" w:rsidP="00CB1866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兄たちが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私を売った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のでは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なく</w:t>
            </w:r>
            <w:r w:rsidR="00CB186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神様が私を先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="00CB186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遣わされ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た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契約は必ず成就</w:t>
            </w:r>
          </w:p>
          <w:p w14:paraId="2EAA4669" w14:textId="16D1B0B3" w:rsidR="00B721FE" w:rsidRPr="00B721FE" w:rsidRDefault="00B721FE" w:rsidP="00CB186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3)イスラエル-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ファラオ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を祝福したヤコブ</w:t>
            </w:r>
          </w:p>
          <w:p w14:paraId="44D29A93" w14:textId="00210744" w:rsidR="00B721FE" w:rsidRPr="00B721FE" w:rsidRDefault="00B721FE" w:rsidP="00B721F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現場で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する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信仰告白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御座の祝福が現れて現場を生かす。</w:t>
            </w:r>
          </w:p>
          <w:p w14:paraId="119E7DD7" w14:textId="77777777" w:rsidR="00531462" w:rsidRDefault="00B721FE" w:rsidP="00CB186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ポティファル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、主が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ヨセフと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ともにおられることを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見た</w:t>
            </w:r>
          </w:p>
          <w:p w14:paraId="5E80CFDE" w14:textId="084E5050" w:rsidR="00B721FE" w:rsidRPr="00B721FE" w:rsidRDefault="00B721FE" w:rsidP="00CB186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2)看守がすべての事務をヨセフに任せた。</w:t>
            </w:r>
          </w:p>
          <w:p w14:paraId="0EB36905" w14:textId="2016999A" w:rsidR="00B721FE" w:rsidRPr="00B721FE" w:rsidRDefault="00B721FE" w:rsidP="00CB186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3)官長が監獄に入ってきた事件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ヨセフの運命と世界を変える事</w:t>
            </w:r>
          </w:p>
          <w:p w14:paraId="13D0917A" w14:textId="0C49539E" w:rsidR="00B721FE" w:rsidRPr="00B721FE" w:rsidRDefault="00B721FE" w:rsidP="00CB1866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△正確な契約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を握って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イエス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・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キリスト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の御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名で祈る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とき、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暗闇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の権威が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崩れる(ルカ10:19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マコ3:15)</w:t>
            </w:r>
          </w:p>
          <w:p w14:paraId="48F8DAB6" w14:textId="14C7FA6C" w:rsidR="00B721FE" w:rsidRPr="00B721FE" w:rsidRDefault="00B721FE" w:rsidP="00B721F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成就した契約の信仰告白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神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国の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ことである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世界福音化に変わる。</w:t>
            </w:r>
          </w:p>
          <w:p w14:paraId="36F03DF4" w14:textId="6AB2B79F" w:rsidR="00B721FE" w:rsidRPr="00B721FE" w:rsidRDefault="00B721FE" w:rsidP="00CB1866">
            <w:pPr>
              <w:widowControl/>
              <w:spacing w:line="200" w:lineRule="exact"/>
              <w:ind w:leftChars="100" w:left="35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1)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主が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分か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らせてくださる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神の霊が宿るこのような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人を見たことがない。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世界福音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化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と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つながる</w:t>
            </w:r>
          </w:p>
          <w:p w14:paraId="39858984" w14:textId="6984CAF7" w:rsidR="00B721FE" w:rsidRPr="00B721FE" w:rsidRDefault="00B721FE" w:rsidP="00CB186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2)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兄たちが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私を売ったのではなく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、いのちを</w:t>
            </w:r>
            <w:r w:rsidR="00CB186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救う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ために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私を先</w:t>
            </w:r>
            <w:r w:rsidR="00531462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に</w:t>
            </w:r>
            <w:r w:rsidR="00CB186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遣わされた</w:t>
            </w:r>
          </w:p>
          <w:p w14:paraId="52F9588E" w14:textId="4BB802BB" w:rsidR="00B721FE" w:rsidRPr="00B721FE" w:rsidRDefault="00B721FE" w:rsidP="00CB1866">
            <w:pPr>
              <w:widowControl/>
              <w:spacing w:line="200" w:lineRule="exact"/>
              <w:ind w:firstLineChars="100" w:firstLine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3)兄は私に悪を</w:t>
            </w:r>
            <w:r w:rsidR="00CB186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謀った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が、神様は私に</w:t>
            </w:r>
            <w:r w:rsidR="00CB186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良いことのための計らいとされた</w:t>
            </w:r>
          </w:p>
          <w:p w14:paraId="42C723FD" w14:textId="77777777" w:rsidR="00B721FE" w:rsidRPr="00B721FE" w:rsidRDefault="00B721FE" w:rsidP="00B721F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□結論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_持って行くこと</w:t>
            </w:r>
          </w:p>
          <w:p w14:paraId="18084F0B" w14:textId="771CE75E" w:rsidR="00B721FE" w:rsidRPr="00B721FE" w:rsidRDefault="00B721FE" w:rsidP="00B721F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1.</w:t>
            </w:r>
            <w:r w:rsidR="00CB186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神の霊の宿る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者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- 300%の力を</w:t>
            </w:r>
            <w:r w:rsidR="00CB186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蓄えよう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(聖霊</w:t>
            </w:r>
            <w:r w:rsidR="00CB186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の満たし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)</w:t>
            </w:r>
          </w:p>
          <w:p w14:paraId="02D74A76" w14:textId="57B909F9" w:rsidR="00B721FE" w:rsidRPr="00B721FE" w:rsidRDefault="00B721FE" w:rsidP="00B721F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2.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すべての道が旅程</w:t>
            </w:r>
            <w:r w:rsidR="00CB186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恐れ</w:t>
            </w:r>
            <w:r w:rsidR="00CB186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ずに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行</w:t>
            </w:r>
            <w:r w:rsidR="00CB186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きなさい</w:t>
            </w:r>
          </w:p>
          <w:p w14:paraId="041F1794" w14:textId="77777777" w:rsidR="00CB1866" w:rsidRDefault="00B721FE" w:rsidP="00CB1866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3.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私の困難</w:t>
            </w:r>
            <w:r w:rsidR="00CB186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-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正確な契約</w:t>
            </w:r>
            <w:r w:rsidR="00CB186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を見つけ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出</w:t>
            </w:r>
            <w:r w:rsidR="00CB186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しなさい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。100年、1000年、永遠の答</w:t>
            </w:r>
            <w:r w:rsidR="00CB186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えが与えられる</w:t>
            </w:r>
            <w:r w:rsidRPr="00B721FE"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  <w:t>。</w:t>
            </w:r>
          </w:p>
          <w:p w14:paraId="199FE3DF" w14:textId="65B7111B" w:rsidR="00606CF3" w:rsidRPr="00065C86" w:rsidRDefault="00B721FE" w:rsidP="00CB1866">
            <w:pPr>
              <w:widowControl/>
              <w:spacing w:line="200" w:lineRule="exact"/>
              <w:ind w:left="146" w:hangingChars="100" w:hanging="146"/>
              <w:jc w:val="left"/>
              <w:rPr>
                <w:rFonts w:ascii="ＭＳ ゴシック" w:eastAsia="ＭＳ ゴシック" w:hAnsi="ＭＳ ゴシック"/>
                <w:spacing w:val="-2"/>
                <w:sz w:val="15"/>
                <w:szCs w:val="15"/>
              </w:rPr>
            </w:pP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△病気は全世界</w:t>
            </w:r>
            <w:r w:rsidR="00CB186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の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霊的問題</w:t>
            </w:r>
            <w:r w:rsidR="00CB186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持った者</w:t>
            </w:r>
            <w:r w:rsidR="00CB186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を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治療、貧</w:t>
            </w:r>
            <w:r w:rsidR="00CB186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しさ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は世界福音化する</w:t>
            </w:r>
            <w:r w:rsidR="00CB1866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ほど</w:t>
            </w:r>
            <w:r w:rsidRPr="00B721FE">
              <w:rPr>
                <w:rFonts w:ascii="ＭＳ ゴシック" w:eastAsia="ＭＳ ゴシック" w:hAnsi="ＭＳ ゴシック" w:hint="eastAsia"/>
                <w:spacing w:val="-2"/>
                <w:sz w:val="15"/>
                <w:szCs w:val="15"/>
              </w:rPr>
              <w:t>光の経済回復、無能は世界福音化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14:paraId="41DD9307" w14:textId="11CC13F0" w:rsidR="00B721FE" w:rsidRPr="00B721FE" w:rsidRDefault="00B721FE" w:rsidP="00B721F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福音は過去・今日・未来がみな解決される</w:t>
            </w:r>
            <w:r w:rsidR="00CB1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ことである</w:t>
            </w: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ため</w:t>
            </w: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300%だ。</w:t>
            </w:r>
          </w:p>
          <w:p w14:paraId="58AA214B" w14:textId="77777777" w:rsidR="00AA7674" w:rsidRDefault="00B721FE" w:rsidP="00B721F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カルバリの丘・オリーブ山・マルコの屋上の部屋、</w:t>
            </w: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7・7・7</w:t>
            </w:r>
            <w:r w:rsidR="00CB1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天命・召命・使命が300%だ。</w:t>
            </w: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どのように</w:t>
            </w:r>
            <w:r w:rsidR="00CB1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か。</w:t>
            </w: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当然・必然・</w:t>
            </w: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絶対だ。何の内容</w:t>
            </w:r>
            <w:r w:rsidR="00CB1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か。</w:t>
            </w: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ただ・唯一性・再創造だ。</w:t>
            </w: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いつするのか</w:t>
            </w:r>
            <w:r w:rsidR="00CB1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24・25・</w:t>
            </w:r>
            <w:r w:rsidR="00CB1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永遠</w:t>
            </w: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だ。</w:t>
            </w: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レムナントは専門性・現場性・未来に関するシステム</w:t>
            </w:r>
            <w:r w:rsidR="00CB1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備えれば</w:t>
            </w: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300%だ。3集中・3セッティング・3答</w:t>
            </w:r>
            <w:r w:rsidR="00CB1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が300%だ。</w:t>
            </w: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何でもそのようにしなければならない。</w:t>
            </w:r>
          </w:p>
          <w:p w14:paraId="472BED43" w14:textId="59B039E6" w:rsidR="00CB1866" w:rsidRDefault="00B721FE" w:rsidP="00B721F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簡単に始めて終わらせることができる。私が必ずすべきこと、現場に必ず必要なこと、未来のために必ずすべきこと</w:t>
            </w:r>
            <w:r w:rsidR="00CB1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を見つけるの</w:t>
            </w: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だ。これが</w:t>
            </w:r>
            <w:r w:rsidR="00CB1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でき</w:t>
            </w: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なければ変質する。これを分かれば変化が起</w:t>
            </w:r>
            <w:r w:rsidR="00CB1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こる</w:t>
            </w: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0B391392" w14:textId="3473D5B5" w:rsidR="00B721FE" w:rsidRPr="00B721FE" w:rsidRDefault="00B721FE" w:rsidP="00B721F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AA76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受けた祝福</w:t>
            </w: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が何か分かれば</w:t>
            </w:r>
            <w:r w:rsidR="00CB1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受ける祝福も分かる。</w:t>
            </w:r>
            <w:r w:rsidRPr="00AA76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創</w:t>
            </w:r>
            <w:r w:rsidRPr="00AA767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3:15</w:t>
            </w:r>
            <w:r w:rsidR="00CB1866" w:rsidRPr="00AA76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、</w:t>
            </w:r>
            <w:r w:rsidRPr="00AA767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6:14</w:t>
            </w:r>
            <w:r w:rsidR="00CB1866" w:rsidRPr="00AA76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、</w:t>
            </w:r>
            <w:r w:rsidRPr="00AA7674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  <w:lang w:val="ja-JP"/>
              </w:rPr>
              <w:t>12:1-3</w:t>
            </w:r>
            <w:r w:rsidR="00CB1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契約</w:t>
            </w:r>
            <w:r w:rsidR="00CB1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ついて行</w:t>
            </w:r>
            <w:r w:rsidR="00CB1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きなさい</w:t>
            </w: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祝福の根源になるようにする。</w:t>
            </w:r>
            <w:r w:rsidR="00CB1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</w:t>
            </w: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</w:t>
            </w:r>
            <w:r w:rsidR="00CB1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あなたの子孫</w:t>
            </w: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によって</w:t>
            </w:r>
            <w:r w:rsidR="00CB1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、立ち向かう</w:t>
            </w: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者</w:t>
            </w:r>
            <w:r w:rsidR="00CB1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がいないように</w:t>
            </w: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する。</w:t>
            </w:r>
          </w:p>
          <w:p w14:paraId="27B080D6" w14:textId="53EDB68E" w:rsidR="00B721FE" w:rsidRPr="00B721FE" w:rsidRDefault="00B721FE" w:rsidP="00B721F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_これを分からな</w:t>
            </w:r>
            <w:r w:rsidR="00CB1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くて</w:t>
            </w: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変質した</w:t>
            </w:r>
          </w:p>
          <w:p w14:paraId="1B9959C1" w14:textId="5CDE6272" w:rsidR="00B721FE" w:rsidRPr="00B721FE" w:rsidRDefault="00B721FE" w:rsidP="00AA7674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エジプト</w:t>
            </w:r>
            <w:r w:rsidR="00CB1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ヨセフのために</w:t>
            </w:r>
            <w:r w:rsidR="00CB1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生かされた</w:t>
            </w: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が</w:t>
            </w:r>
            <w:r w:rsidR="00CB1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イスラエル</w:t>
            </w:r>
            <w:r w:rsidR="00CB1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大きくなると</w:t>
            </w:r>
            <w:r w:rsidR="00CB1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なくさなければならないと考え</w:t>
            </w:r>
          </w:p>
          <w:p w14:paraId="7236FCA9" w14:textId="1124B7C4" w:rsidR="00B721FE" w:rsidRPr="00B721FE" w:rsidRDefault="00B721FE" w:rsidP="00AA7674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イスラエル</w:t>
            </w:r>
            <w:r w:rsidR="00CB1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福音</w:t>
            </w:r>
            <w:r w:rsidR="00CB1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を正しく</w:t>
            </w: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味わって変化しなければならないのに</w:t>
            </w:r>
            <w:r w:rsidR="00CB1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奴隷</w:t>
            </w:r>
            <w:r w:rsidR="00CB1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なった</w:t>
            </w:r>
          </w:p>
          <w:p w14:paraId="6EBFA32D" w14:textId="2E47D1F9" w:rsidR="00B721FE" w:rsidRPr="00B721FE" w:rsidRDefault="00B721FE" w:rsidP="00B721F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サタンの手で捕えられることになった</w:t>
            </w:r>
          </w:p>
          <w:p w14:paraId="5110C9DC" w14:textId="3059EC24" w:rsidR="00B721FE" w:rsidRPr="00B721FE" w:rsidRDefault="00B721FE" w:rsidP="00AA7674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△イスラエル周辺にはアッシリア、アラム、アラビア、ペリシテ、エジプトがある。イスラエル</w:t>
            </w:r>
            <w:r w:rsidR="00CB1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CB1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えを</w:t>
            </w: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受ければ</w:t>
            </w:r>
            <w:r w:rsidR="00CB1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すべて門</w:t>
            </w: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になるが、恵み</w:t>
            </w:r>
            <w:r w:rsidR="00CB1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受けられ</w:t>
            </w:r>
            <w:r w:rsidR="00CB1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ず、</w:t>
            </w: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力がなければ全部敵になる。皆さんが答</w:t>
            </w:r>
            <w:r w:rsidR="00CB1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えを</w:t>
            </w: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受けて</w:t>
            </w:r>
            <w:r w:rsidR="00CB1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恵み</w:t>
            </w:r>
            <w:r w:rsidR="00CB1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受ければ全部道</w:t>
            </w:r>
            <w:r w:rsidR="00CB1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なるが、受けられなければ私を困らせる敵になる。</w:t>
            </w:r>
          </w:p>
          <w:p w14:paraId="0C1CE9A5" w14:textId="1D91D34A" w:rsidR="00B721FE" w:rsidRPr="00B721FE" w:rsidRDefault="00B721FE" w:rsidP="00B721F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_受ける祝福</w:t>
            </w:r>
            <w:r w:rsidR="00CB1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300%変化(</w:t>
            </w:r>
            <w:r w:rsidR="00CB1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まことの</w:t>
            </w: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神殿を作る理由)</w:t>
            </w:r>
          </w:p>
          <w:p w14:paraId="3AD45F6D" w14:textId="7E638D3A" w:rsidR="00B721FE" w:rsidRPr="00B721FE" w:rsidRDefault="00B721FE" w:rsidP="00B721F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出エジプト</w:t>
            </w:r>
          </w:p>
          <w:p w14:paraId="005DB883" w14:textId="1DA428BF" w:rsidR="00B721FE" w:rsidRPr="00B721FE" w:rsidRDefault="00B721FE" w:rsidP="00AA767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1)過越祭(救い) -</w:t>
            </w:r>
            <w:r w:rsidR="00CB1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羊の</w:t>
            </w: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血</w:t>
            </w:r>
            <w:r w:rsidR="00CB1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塗る日抜け出した。</w:t>
            </w:r>
          </w:p>
          <w:p w14:paraId="267C19E3" w14:textId="5752D1A2" w:rsidR="00B721FE" w:rsidRPr="00B721FE" w:rsidRDefault="00B721FE" w:rsidP="00AA767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2)五旬節(力) -荒野</w:t>
            </w:r>
            <w:r w:rsidR="00CB1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行く間</w:t>
            </w:r>
            <w:r w:rsidR="00CB1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神様の力が現れた。</w:t>
            </w:r>
          </w:p>
          <w:p w14:paraId="01F9D7F6" w14:textId="16DDB902" w:rsidR="00B721FE" w:rsidRPr="00B721FE" w:rsidRDefault="00B721FE" w:rsidP="00AA767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CB1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仮庵</w:t>
            </w: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祭(背景) -御座の背景</w:t>
            </w:r>
          </w:p>
          <w:p w14:paraId="586F141F" w14:textId="3CA4D8EC" w:rsidR="00B721FE" w:rsidRPr="00B721FE" w:rsidRDefault="00B721FE" w:rsidP="00AA7674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荒野</w:t>
            </w:r>
            <w:r w:rsidR="00CB186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祝福</w:t>
            </w:r>
            <w:r w:rsidR="00AA76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AA76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契約の箱</w:t>
            </w:r>
            <w:r w:rsidR="00AA76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ついて行</w:t>
            </w:r>
            <w:r w:rsidR="00AA76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きなさい</w:t>
            </w: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。神様の契約で勝利するようにする。</w:t>
            </w:r>
          </w:p>
          <w:p w14:paraId="3863E0EC" w14:textId="6BE51658" w:rsidR="00B721FE" w:rsidRPr="00B721FE" w:rsidRDefault="00B721FE" w:rsidP="00AA767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1)永遠になくならない</w:t>
            </w:r>
            <w:r w:rsidR="00AA76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石の板</w:t>
            </w:r>
          </w:p>
          <w:p w14:paraId="6AB89AA5" w14:textId="7C955E0C" w:rsidR="00B721FE" w:rsidRPr="00B721FE" w:rsidRDefault="00B721FE" w:rsidP="00AA767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2)イスラエルを保護する</w:t>
            </w:r>
            <w:r w:rsidR="00AA76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マナを</w:t>
            </w: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入れた壷</w:t>
            </w:r>
          </w:p>
          <w:p w14:paraId="47118EC6" w14:textId="4E384DDC" w:rsidR="00B721FE" w:rsidRPr="00B721FE" w:rsidRDefault="00B721FE" w:rsidP="00AA767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3)アロンの</w:t>
            </w:r>
            <w:r w:rsidR="00AA76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芽が</w:t>
            </w: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出た</w:t>
            </w:r>
            <w:r w:rsidR="00AA76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杖</w:t>
            </w: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-礼拝とみことばでイスラエル</w:t>
            </w:r>
            <w:r w:rsidR="00AA76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導き</w:t>
            </w:r>
          </w:p>
          <w:p w14:paraId="7B94E1C8" w14:textId="0BC111C6" w:rsidR="00B721FE" w:rsidRPr="00B721FE" w:rsidRDefault="00B721FE" w:rsidP="00B721F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カナン征服と幕屋</w:t>
            </w:r>
            <w:r w:rsidR="00AA76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AA76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  <w:lang w:val="ja-JP"/>
              </w:rPr>
              <w:t>幕屋中心</w:t>
            </w: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であらゆる事を動</w:t>
            </w:r>
            <w:r w:rsidR="00AA76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かしなさい</w:t>
            </w: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368A85C8" w14:textId="77777777" w:rsidR="00AA7674" w:rsidRDefault="00B721FE" w:rsidP="00AA767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1)会見の天幕-集まる中心にあらゆる事をすべてする</w:t>
            </w:r>
          </w:p>
          <w:p w14:paraId="19A6B0D7" w14:textId="589C3724" w:rsidR="00B721FE" w:rsidRPr="00B721FE" w:rsidRDefault="00B721FE" w:rsidP="00AA767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2)天幕</w:t>
            </w:r>
            <w:r w:rsidR="00AA76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幕屋に向かっ</w:t>
            </w:r>
            <w:r w:rsidR="00AA76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て入口</w:t>
            </w:r>
          </w:p>
          <w:p w14:paraId="27260287" w14:textId="77777777" w:rsidR="00AA7674" w:rsidRDefault="00B721FE" w:rsidP="00AA767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</w:t>
            </w:r>
            <w:r w:rsidR="00AA76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聖なる</w:t>
            </w: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物</w:t>
            </w:r>
            <w:r w:rsidR="00AA76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全部キリスト</w:t>
            </w:r>
            <w:r w:rsidR="00AA76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象徴</w:t>
            </w:r>
          </w:p>
          <w:p w14:paraId="2ADAF343" w14:textId="22A20CC5" w:rsidR="00B721FE" w:rsidRPr="00B721FE" w:rsidRDefault="00B721FE" w:rsidP="00AA767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4)エポデ-主</w:t>
            </w:r>
            <w:r w:rsidR="00AA76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のしもべは</w:t>
            </w: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主</w:t>
            </w:r>
            <w:r w:rsidR="00AA76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民のために24</w:t>
            </w:r>
            <w:r w:rsidR="00AA76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</w:t>
            </w:r>
          </w:p>
          <w:p w14:paraId="2CB30BEF" w14:textId="69BD6160" w:rsidR="00B721FE" w:rsidRPr="00B721FE" w:rsidRDefault="00B721FE" w:rsidP="00AA7674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5) 3</w:t>
            </w:r>
            <w:r w:rsidR="00AA76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庭</w:t>
            </w:r>
          </w:p>
          <w:p w14:paraId="6BDDAB4F" w14:textId="0548F959" w:rsidR="00B721FE" w:rsidRPr="00B721FE" w:rsidRDefault="00B721FE" w:rsidP="00B721F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□結論</w:t>
            </w: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_救いとは</w:t>
            </w:r>
          </w:p>
          <w:p w14:paraId="0F045EF3" w14:textId="170F7625" w:rsidR="00B721FE" w:rsidRPr="00B721FE" w:rsidRDefault="00B721FE" w:rsidP="00B721F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解放</w:t>
            </w: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-絶対解決</w:t>
            </w:r>
            <w:r w:rsidR="00AA76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</w:t>
            </w: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ること</w:t>
            </w:r>
            <w:r w:rsidR="00AA76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できない12のろいから解放</w:t>
            </w:r>
            <w:r w:rsidR="00AA76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され</w:t>
            </w: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たこと</w:t>
            </w:r>
          </w:p>
          <w:p w14:paraId="6BA1BA9A" w14:textId="54DB9EDF" w:rsidR="00B721FE" w:rsidRPr="00B721FE" w:rsidRDefault="00B721FE" w:rsidP="00B721FE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味わう</w:t>
            </w: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-御座のやぐら、旅程、道しるべを味わうこと</w:t>
            </w:r>
          </w:p>
          <w:p w14:paraId="25653C38" w14:textId="7AAC4032" w:rsidR="004B1B26" w:rsidRPr="004A7622" w:rsidRDefault="00B721FE" w:rsidP="00AA7674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主人</w:t>
            </w:r>
            <w:r w:rsidR="00AA76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-</w:t>
            </w: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皆さんの主人は神様</w:t>
            </w:r>
            <w:r w:rsidR="00AA76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だ</w:t>
            </w:r>
            <w:r w:rsidRPr="00B721FE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</w:t>
            </w:r>
            <w:r w:rsidR="00AA76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AA76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えを</w:t>
            </w: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本当に受ける人は心配する必要</w:t>
            </w:r>
            <w:r w:rsidR="00AA76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が</w:t>
            </w: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ない。答</w:t>
            </w:r>
            <w:r w:rsidR="00AA76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えが</w:t>
            </w: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来ることが確実ならば悩む必要</w:t>
            </w:r>
            <w:r w:rsidR="00AA76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</w:t>
            </w: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ない。神様が私の主人にな</w:t>
            </w:r>
            <w:r w:rsidR="00AA76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って</w:t>
            </w: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答</w:t>
            </w:r>
            <w:r w:rsidR="00AA76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</w:t>
            </w: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を続</w:t>
            </w:r>
            <w:r w:rsidR="00AA76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けてくださる</w:t>
            </w: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ならば</w:t>
            </w:r>
            <w:r w:rsidR="00AA767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B721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私の主張、私の水準が必要ない。</w:t>
            </w:r>
          </w:p>
        </w:tc>
      </w:tr>
    </w:tbl>
    <w:p w14:paraId="4C498B54" w14:textId="55F5BDEA" w:rsidR="004B1B26" w:rsidRPr="00571E3F" w:rsidRDefault="004B1B26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4B1B26" w:rsidRPr="00571E3F" w:rsidSect="00F973B4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88FA5" w14:textId="77777777" w:rsidR="00872DCF" w:rsidRDefault="00872DCF" w:rsidP="001A01E3">
      <w:r>
        <w:separator/>
      </w:r>
    </w:p>
  </w:endnote>
  <w:endnote w:type="continuationSeparator" w:id="0">
    <w:p w14:paraId="7EC4B472" w14:textId="77777777" w:rsidR="00872DCF" w:rsidRDefault="00872DCF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BEC2C" w14:textId="4CF75C4D" w:rsidR="00CE7B94" w:rsidRDefault="00CE7B94">
    <w:pPr>
      <w:pStyle w:val="a6"/>
    </w:pP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FE4EB" w14:textId="77777777" w:rsidR="00872DCF" w:rsidRDefault="00872DCF" w:rsidP="001A01E3">
      <w:r>
        <w:separator/>
      </w:r>
    </w:p>
  </w:footnote>
  <w:footnote w:type="continuationSeparator" w:id="0">
    <w:p w14:paraId="2196258F" w14:textId="77777777" w:rsidR="00872DCF" w:rsidRDefault="00872DCF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090F"/>
    <w:rsid w:val="00002144"/>
    <w:rsid w:val="00003C61"/>
    <w:rsid w:val="000046CC"/>
    <w:rsid w:val="00007258"/>
    <w:rsid w:val="00011C92"/>
    <w:rsid w:val="00011DE5"/>
    <w:rsid w:val="0001234E"/>
    <w:rsid w:val="000133C6"/>
    <w:rsid w:val="000141F4"/>
    <w:rsid w:val="00014C33"/>
    <w:rsid w:val="000153EA"/>
    <w:rsid w:val="00015677"/>
    <w:rsid w:val="00016072"/>
    <w:rsid w:val="00016E57"/>
    <w:rsid w:val="000179F2"/>
    <w:rsid w:val="00020080"/>
    <w:rsid w:val="0002009F"/>
    <w:rsid w:val="00020471"/>
    <w:rsid w:val="00020BCE"/>
    <w:rsid w:val="000210EA"/>
    <w:rsid w:val="00021C42"/>
    <w:rsid w:val="00021D49"/>
    <w:rsid w:val="0002206E"/>
    <w:rsid w:val="0002251E"/>
    <w:rsid w:val="000244FF"/>
    <w:rsid w:val="00024717"/>
    <w:rsid w:val="00024E20"/>
    <w:rsid w:val="00024F85"/>
    <w:rsid w:val="00024FEA"/>
    <w:rsid w:val="00025872"/>
    <w:rsid w:val="00025942"/>
    <w:rsid w:val="00026243"/>
    <w:rsid w:val="00026C0D"/>
    <w:rsid w:val="00027E91"/>
    <w:rsid w:val="0003094E"/>
    <w:rsid w:val="0003233E"/>
    <w:rsid w:val="000323AA"/>
    <w:rsid w:val="0003240B"/>
    <w:rsid w:val="00035C2A"/>
    <w:rsid w:val="000374BE"/>
    <w:rsid w:val="00037AB4"/>
    <w:rsid w:val="00040021"/>
    <w:rsid w:val="00040090"/>
    <w:rsid w:val="00040FF9"/>
    <w:rsid w:val="00041861"/>
    <w:rsid w:val="00042528"/>
    <w:rsid w:val="0004568B"/>
    <w:rsid w:val="000508B6"/>
    <w:rsid w:val="0005169C"/>
    <w:rsid w:val="00051B60"/>
    <w:rsid w:val="00052B58"/>
    <w:rsid w:val="00052EA9"/>
    <w:rsid w:val="00053445"/>
    <w:rsid w:val="0005382A"/>
    <w:rsid w:val="00053B2F"/>
    <w:rsid w:val="00054120"/>
    <w:rsid w:val="00054536"/>
    <w:rsid w:val="00054DB3"/>
    <w:rsid w:val="00055C1C"/>
    <w:rsid w:val="00056E49"/>
    <w:rsid w:val="00057370"/>
    <w:rsid w:val="000573A1"/>
    <w:rsid w:val="00063EDB"/>
    <w:rsid w:val="000644EE"/>
    <w:rsid w:val="00064E8E"/>
    <w:rsid w:val="00065C86"/>
    <w:rsid w:val="00066329"/>
    <w:rsid w:val="00066E38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25E7"/>
    <w:rsid w:val="00082E60"/>
    <w:rsid w:val="00083CEF"/>
    <w:rsid w:val="00084D37"/>
    <w:rsid w:val="00085434"/>
    <w:rsid w:val="000857DC"/>
    <w:rsid w:val="000859C8"/>
    <w:rsid w:val="00086F66"/>
    <w:rsid w:val="000875D6"/>
    <w:rsid w:val="00087D00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97C75"/>
    <w:rsid w:val="000A1334"/>
    <w:rsid w:val="000A17B6"/>
    <w:rsid w:val="000A2D5C"/>
    <w:rsid w:val="000A37C4"/>
    <w:rsid w:val="000A3E79"/>
    <w:rsid w:val="000A4D5C"/>
    <w:rsid w:val="000A5D16"/>
    <w:rsid w:val="000A6AF0"/>
    <w:rsid w:val="000B033F"/>
    <w:rsid w:val="000B099A"/>
    <w:rsid w:val="000B130B"/>
    <w:rsid w:val="000B1842"/>
    <w:rsid w:val="000B20DC"/>
    <w:rsid w:val="000B2D2E"/>
    <w:rsid w:val="000B3A6E"/>
    <w:rsid w:val="000B3FE2"/>
    <w:rsid w:val="000B4594"/>
    <w:rsid w:val="000B47E8"/>
    <w:rsid w:val="000B5517"/>
    <w:rsid w:val="000B57F5"/>
    <w:rsid w:val="000B5FD4"/>
    <w:rsid w:val="000B623E"/>
    <w:rsid w:val="000B7953"/>
    <w:rsid w:val="000C05E6"/>
    <w:rsid w:val="000C090B"/>
    <w:rsid w:val="000C0D88"/>
    <w:rsid w:val="000C2256"/>
    <w:rsid w:val="000C2F8C"/>
    <w:rsid w:val="000C3CC9"/>
    <w:rsid w:val="000C4367"/>
    <w:rsid w:val="000C5102"/>
    <w:rsid w:val="000C5388"/>
    <w:rsid w:val="000C7024"/>
    <w:rsid w:val="000D0780"/>
    <w:rsid w:val="000D111C"/>
    <w:rsid w:val="000D133D"/>
    <w:rsid w:val="000D2912"/>
    <w:rsid w:val="000D2F1E"/>
    <w:rsid w:val="000D492E"/>
    <w:rsid w:val="000D512B"/>
    <w:rsid w:val="000D51D1"/>
    <w:rsid w:val="000D5E3A"/>
    <w:rsid w:val="000D6641"/>
    <w:rsid w:val="000D6D75"/>
    <w:rsid w:val="000D753C"/>
    <w:rsid w:val="000E0AC7"/>
    <w:rsid w:val="000E1A86"/>
    <w:rsid w:val="000E24C3"/>
    <w:rsid w:val="000E2595"/>
    <w:rsid w:val="000E3C90"/>
    <w:rsid w:val="000E44F3"/>
    <w:rsid w:val="000E4C81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078"/>
    <w:rsid w:val="0010047F"/>
    <w:rsid w:val="001016DF"/>
    <w:rsid w:val="00102152"/>
    <w:rsid w:val="00102DC0"/>
    <w:rsid w:val="00102F29"/>
    <w:rsid w:val="001033F4"/>
    <w:rsid w:val="001036E6"/>
    <w:rsid w:val="00103D8F"/>
    <w:rsid w:val="0010493B"/>
    <w:rsid w:val="00104BD1"/>
    <w:rsid w:val="0010530C"/>
    <w:rsid w:val="001058DB"/>
    <w:rsid w:val="00105A7D"/>
    <w:rsid w:val="0011059F"/>
    <w:rsid w:val="00110779"/>
    <w:rsid w:val="00110A3F"/>
    <w:rsid w:val="001115C9"/>
    <w:rsid w:val="0011162A"/>
    <w:rsid w:val="00111728"/>
    <w:rsid w:val="00112088"/>
    <w:rsid w:val="00112F06"/>
    <w:rsid w:val="00113021"/>
    <w:rsid w:val="00113C1A"/>
    <w:rsid w:val="00113D06"/>
    <w:rsid w:val="00113D6B"/>
    <w:rsid w:val="00113D90"/>
    <w:rsid w:val="0011430F"/>
    <w:rsid w:val="0011432A"/>
    <w:rsid w:val="001148B7"/>
    <w:rsid w:val="00115523"/>
    <w:rsid w:val="00115CD8"/>
    <w:rsid w:val="00115F32"/>
    <w:rsid w:val="00116AC9"/>
    <w:rsid w:val="00116F37"/>
    <w:rsid w:val="00117A39"/>
    <w:rsid w:val="001207B4"/>
    <w:rsid w:val="00121657"/>
    <w:rsid w:val="00122DE9"/>
    <w:rsid w:val="001236D6"/>
    <w:rsid w:val="0012412C"/>
    <w:rsid w:val="001246B1"/>
    <w:rsid w:val="00124DDF"/>
    <w:rsid w:val="00124E23"/>
    <w:rsid w:val="001260B9"/>
    <w:rsid w:val="0012633B"/>
    <w:rsid w:val="0012686D"/>
    <w:rsid w:val="00126D21"/>
    <w:rsid w:val="001279C4"/>
    <w:rsid w:val="00127C62"/>
    <w:rsid w:val="00130E46"/>
    <w:rsid w:val="001311F2"/>
    <w:rsid w:val="00131C9A"/>
    <w:rsid w:val="0013215A"/>
    <w:rsid w:val="001326A7"/>
    <w:rsid w:val="00132F98"/>
    <w:rsid w:val="001335CD"/>
    <w:rsid w:val="0013420C"/>
    <w:rsid w:val="001346E1"/>
    <w:rsid w:val="00134720"/>
    <w:rsid w:val="001348FE"/>
    <w:rsid w:val="00135829"/>
    <w:rsid w:val="00135C50"/>
    <w:rsid w:val="001367C8"/>
    <w:rsid w:val="00140390"/>
    <w:rsid w:val="00142378"/>
    <w:rsid w:val="00142F3D"/>
    <w:rsid w:val="001443C6"/>
    <w:rsid w:val="00144D4D"/>
    <w:rsid w:val="00144D9C"/>
    <w:rsid w:val="00146713"/>
    <w:rsid w:val="00147E3F"/>
    <w:rsid w:val="001506E1"/>
    <w:rsid w:val="00150C29"/>
    <w:rsid w:val="00151A68"/>
    <w:rsid w:val="00152874"/>
    <w:rsid w:val="00152BB4"/>
    <w:rsid w:val="001531E1"/>
    <w:rsid w:val="001540AB"/>
    <w:rsid w:val="001540ED"/>
    <w:rsid w:val="00154B30"/>
    <w:rsid w:val="001552D0"/>
    <w:rsid w:val="00155FDD"/>
    <w:rsid w:val="00156319"/>
    <w:rsid w:val="00156451"/>
    <w:rsid w:val="00157ED3"/>
    <w:rsid w:val="0016031E"/>
    <w:rsid w:val="00160CFE"/>
    <w:rsid w:val="00161376"/>
    <w:rsid w:val="00161441"/>
    <w:rsid w:val="001615A1"/>
    <w:rsid w:val="001621E0"/>
    <w:rsid w:val="00162976"/>
    <w:rsid w:val="00162985"/>
    <w:rsid w:val="001629A5"/>
    <w:rsid w:val="00163B33"/>
    <w:rsid w:val="00164377"/>
    <w:rsid w:val="001643C6"/>
    <w:rsid w:val="00164613"/>
    <w:rsid w:val="001647B1"/>
    <w:rsid w:val="0016481F"/>
    <w:rsid w:val="00164E8F"/>
    <w:rsid w:val="00164ED6"/>
    <w:rsid w:val="001653AE"/>
    <w:rsid w:val="001665D2"/>
    <w:rsid w:val="0016673D"/>
    <w:rsid w:val="00166AB8"/>
    <w:rsid w:val="00166BD0"/>
    <w:rsid w:val="00167542"/>
    <w:rsid w:val="00167B63"/>
    <w:rsid w:val="001710AB"/>
    <w:rsid w:val="00173142"/>
    <w:rsid w:val="0017361B"/>
    <w:rsid w:val="001745CB"/>
    <w:rsid w:val="00175E2F"/>
    <w:rsid w:val="00176EB7"/>
    <w:rsid w:val="001775F9"/>
    <w:rsid w:val="00177D14"/>
    <w:rsid w:val="001810F7"/>
    <w:rsid w:val="00181B2C"/>
    <w:rsid w:val="00182059"/>
    <w:rsid w:val="0018234D"/>
    <w:rsid w:val="001837BD"/>
    <w:rsid w:val="00183FF0"/>
    <w:rsid w:val="00184534"/>
    <w:rsid w:val="00184DE8"/>
    <w:rsid w:val="0018601B"/>
    <w:rsid w:val="00186372"/>
    <w:rsid w:val="00186987"/>
    <w:rsid w:val="00186F97"/>
    <w:rsid w:val="00187308"/>
    <w:rsid w:val="0018762E"/>
    <w:rsid w:val="00190559"/>
    <w:rsid w:val="001909A9"/>
    <w:rsid w:val="00191568"/>
    <w:rsid w:val="00191DC3"/>
    <w:rsid w:val="00192213"/>
    <w:rsid w:val="00192415"/>
    <w:rsid w:val="0019253E"/>
    <w:rsid w:val="001929A8"/>
    <w:rsid w:val="00192EA7"/>
    <w:rsid w:val="001934DE"/>
    <w:rsid w:val="001943EC"/>
    <w:rsid w:val="00194C2F"/>
    <w:rsid w:val="00194CFE"/>
    <w:rsid w:val="00196B41"/>
    <w:rsid w:val="0019738C"/>
    <w:rsid w:val="0019773E"/>
    <w:rsid w:val="00197BC7"/>
    <w:rsid w:val="00197DD3"/>
    <w:rsid w:val="00197E3E"/>
    <w:rsid w:val="00197F44"/>
    <w:rsid w:val="001A01E3"/>
    <w:rsid w:val="001A08A8"/>
    <w:rsid w:val="001A14C6"/>
    <w:rsid w:val="001A1609"/>
    <w:rsid w:val="001A1804"/>
    <w:rsid w:val="001A1BA6"/>
    <w:rsid w:val="001A1FA9"/>
    <w:rsid w:val="001A214D"/>
    <w:rsid w:val="001A2C68"/>
    <w:rsid w:val="001A373A"/>
    <w:rsid w:val="001A3A70"/>
    <w:rsid w:val="001A44D5"/>
    <w:rsid w:val="001A4C73"/>
    <w:rsid w:val="001A50E4"/>
    <w:rsid w:val="001A52A3"/>
    <w:rsid w:val="001A5BA9"/>
    <w:rsid w:val="001A5ED1"/>
    <w:rsid w:val="001A7304"/>
    <w:rsid w:val="001A755F"/>
    <w:rsid w:val="001B0289"/>
    <w:rsid w:val="001B0CA9"/>
    <w:rsid w:val="001B0DB5"/>
    <w:rsid w:val="001B132D"/>
    <w:rsid w:val="001B1EF2"/>
    <w:rsid w:val="001B1FDF"/>
    <w:rsid w:val="001B4584"/>
    <w:rsid w:val="001B527F"/>
    <w:rsid w:val="001B5871"/>
    <w:rsid w:val="001B636A"/>
    <w:rsid w:val="001B6D8B"/>
    <w:rsid w:val="001B7968"/>
    <w:rsid w:val="001C0348"/>
    <w:rsid w:val="001C07BC"/>
    <w:rsid w:val="001C10B5"/>
    <w:rsid w:val="001C19D4"/>
    <w:rsid w:val="001C26EC"/>
    <w:rsid w:val="001C3BBC"/>
    <w:rsid w:val="001C64BB"/>
    <w:rsid w:val="001C739E"/>
    <w:rsid w:val="001C7F59"/>
    <w:rsid w:val="001D05BF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4A7B"/>
    <w:rsid w:val="001D5C61"/>
    <w:rsid w:val="001D6199"/>
    <w:rsid w:val="001D70A5"/>
    <w:rsid w:val="001E01D1"/>
    <w:rsid w:val="001E08E9"/>
    <w:rsid w:val="001E1700"/>
    <w:rsid w:val="001E1D2D"/>
    <w:rsid w:val="001E44C2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2CA8"/>
    <w:rsid w:val="001F33D0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35B5"/>
    <w:rsid w:val="002046BF"/>
    <w:rsid w:val="002054F8"/>
    <w:rsid w:val="00205EFE"/>
    <w:rsid w:val="00206B43"/>
    <w:rsid w:val="0020724B"/>
    <w:rsid w:val="00211851"/>
    <w:rsid w:val="0021222D"/>
    <w:rsid w:val="002123EF"/>
    <w:rsid w:val="002126AF"/>
    <w:rsid w:val="00212C21"/>
    <w:rsid w:val="00213503"/>
    <w:rsid w:val="0021490B"/>
    <w:rsid w:val="0021538C"/>
    <w:rsid w:val="00215A3A"/>
    <w:rsid w:val="00215C6F"/>
    <w:rsid w:val="00216023"/>
    <w:rsid w:val="002162D8"/>
    <w:rsid w:val="002166B2"/>
    <w:rsid w:val="0021761B"/>
    <w:rsid w:val="00221522"/>
    <w:rsid w:val="00221B1F"/>
    <w:rsid w:val="002220EC"/>
    <w:rsid w:val="002224BE"/>
    <w:rsid w:val="00222A99"/>
    <w:rsid w:val="0022398A"/>
    <w:rsid w:val="002252E8"/>
    <w:rsid w:val="00225B82"/>
    <w:rsid w:val="00225C85"/>
    <w:rsid w:val="00225D08"/>
    <w:rsid w:val="00225E9D"/>
    <w:rsid w:val="00226125"/>
    <w:rsid w:val="00226A16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39BB"/>
    <w:rsid w:val="00233E21"/>
    <w:rsid w:val="00234914"/>
    <w:rsid w:val="00236155"/>
    <w:rsid w:val="00236685"/>
    <w:rsid w:val="0023705C"/>
    <w:rsid w:val="00240087"/>
    <w:rsid w:val="002401EA"/>
    <w:rsid w:val="002409ED"/>
    <w:rsid w:val="002423F4"/>
    <w:rsid w:val="002427C4"/>
    <w:rsid w:val="00242865"/>
    <w:rsid w:val="00243ABE"/>
    <w:rsid w:val="00244255"/>
    <w:rsid w:val="002443E9"/>
    <w:rsid w:val="00244767"/>
    <w:rsid w:val="00244B05"/>
    <w:rsid w:val="002457F0"/>
    <w:rsid w:val="0024612A"/>
    <w:rsid w:val="002463BF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BDC"/>
    <w:rsid w:val="00254EC5"/>
    <w:rsid w:val="00255733"/>
    <w:rsid w:val="00256F85"/>
    <w:rsid w:val="0025748E"/>
    <w:rsid w:val="002575E3"/>
    <w:rsid w:val="00257F0E"/>
    <w:rsid w:val="00260D3C"/>
    <w:rsid w:val="00261BC2"/>
    <w:rsid w:val="00261E25"/>
    <w:rsid w:val="00262FCF"/>
    <w:rsid w:val="002630E2"/>
    <w:rsid w:val="00263117"/>
    <w:rsid w:val="00263635"/>
    <w:rsid w:val="00263CB6"/>
    <w:rsid w:val="00264BE1"/>
    <w:rsid w:val="002654D3"/>
    <w:rsid w:val="00266349"/>
    <w:rsid w:val="00266E5D"/>
    <w:rsid w:val="00267677"/>
    <w:rsid w:val="002677CC"/>
    <w:rsid w:val="0026787B"/>
    <w:rsid w:val="0027063B"/>
    <w:rsid w:val="002709D9"/>
    <w:rsid w:val="00271039"/>
    <w:rsid w:val="002715AF"/>
    <w:rsid w:val="0027239C"/>
    <w:rsid w:val="00273A22"/>
    <w:rsid w:val="002752B8"/>
    <w:rsid w:val="00275526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3B75"/>
    <w:rsid w:val="00284D9B"/>
    <w:rsid w:val="0028605F"/>
    <w:rsid w:val="002860D4"/>
    <w:rsid w:val="00287F30"/>
    <w:rsid w:val="00291EFC"/>
    <w:rsid w:val="002920ED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5F4E"/>
    <w:rsid w:val="00297499"/>
    <w:rsid w:val="002976AD"/>
    <w:rsid w:val="00297873"/>
    <w:rsid w:val="00297D8B"/>
    <w:rsid w:val="002A0CD4"/>
    <w:rsid w:val="002A0D13"/>
    <w:rsid w:val="002A0EC3"/>
    <w:rsid w:val="002A0F23"/>
    <w:rsid w:val="002A2536"/>
    <w:rsid w:val="002A296C"/>
    <w:rsid w:val="002A2D83"/>
    <w:rsid w:val="002A3232"/>
    <w:rsid w:val="002A6F0D"/>
    <w:rsid w:val="002A7D1C"/>
    <w:rsid w:val="002B0CF1"/>
    <w:rsid w:val="002B0DBC"/>
    <w:rsid w:val="002B12BD"/>
    <w:rsid w:val="002B1A58"/>
    <w:rsid w:val="002B1AAC"/>
    <w:rsid w:val="002B3DF3"/>
    <w:rsid w:val="002B5E11"/>
    <w:rsid w:val="002B659D"/>
    <w:rsid w:val="002B6785"/>
    <w:rsid w:val="002B73FE"/>
    <w:rsid w:val="002B785C"/>
    <w:rsid w:val="002C2BA1"/>
    <w:rsid w:val="002C3AE8"/>
    <w:rsid w:val="002C3B59"/>
    <w:rsid w:val="002C3BEE"/>
    <w:rsid w:val="002C4317"/>
    <w:rsid w:val="002C48B9"/>
    <w:rsid w:val="002C4EA4"/>
    <w:rsid w:val="002C69FB"/>
    <w:rsid w:val="002C760F"/>
    <w:rsid w:val="002D1417"/>
    <w:rsid w:val="002D1DD8"/>
    <w:rsid w:val="002D2CE8"/>
    <w:rsid w:val="002D393B"/>
    <w:rsid w:val="002D4597"/>
    <w:rsid w:val="002D4F2E"/>
    <w:rsid w:val="002D62CF"/>
    <w:rsid w:val="002D7AB9"/>
    <w:rsid w:val="002E05F4"/>
    <w:rsid w:val="002E10D6"/>
    <w:rsid w:val="002E14C0"/>
    <w:rsid w:val="002E16BE"/>
    <w:rsid w:val="002E26FD"/>
    <w:rsid w:val="002E3212"/>
    <w:rsid w:val="002E3AA5"/>
    <w:rsid w:val="002E4054"/>
    <w:rsid w:val="002E446E"/>
    <w:rsid w:val="002E4A6E"/>
    <w:rsid w:val="002E5852"/>
    <w:rsid w:val="002E7572"/>
    <w:rsid w:val="002F01FA"/>
    <w:rsid w:val="002F0A91"/>
    <w:rsid w:val="002F0D57"/>
    <w:rsid w:val="002F106C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3B0C"/>
    <w:rsid w:val="00304361"/>
    <w:rsid w:val="00305EC6"/>
    <w:rsid w:val="003062C1"/>
    <w:rsid w:val="00307D14"/>
    <w:rsid w:val="0031197A"/>
    <w:rsid w:val="003131A3"/>
    <w:rsid w:val="00313A77"/>
    <w:rsid w:val="0031423D"/>
    <w:rsid w:val="00314360"/>
    <w:rsid w:val="003149B6"/>
    <w:rsid w:val="003157B0"/>
    <w:rsid w:val="003163A1"/>
    <w:rsid w:val="00317137"/>
    <w:rsid w:val="00320EE1"/>
    <w:rsid w:val="003229A5"/>
    <w:rsid w:val="003248C4"/>
    <w:rsid w:val="00325F8E"/>
    <w:rsid w:val="00326A79"/>
    <w:rsid w:val="00326AB8"/>
    <w:rsid w:val="0032728F"/>
    <w:rsid w:val="003302A5"/>
    <w:rsid w:val="003303C9"/>
    <w:rsid w:val="00330C55"/>
    <w:rsid w:val="00331659"/>
    <w:rsid w:val="00331816"/>
    <w:rsid w:val="00332707"/>
    <w:rsid w:val="00333735"/>
    <w:rsid w:val="00334A1B"/>
    <w:rsid w:val="0033513A"/>
    <w:rsid w:val="0033583E"/>
    <w:rsid w:val="003363A4"/>
    <w:rsid w:val="00336B17"/>
    <w:rsid w:val="00337944"/>
    <w:rsid w:val="003439A5"/>
    <w:rsid w:val="00343A47"/>
    <w:rsid w:val="00344836"/>
    <w:rsid w:val="0034657C"/>
    <w:rsid w:val="0034671D"/>
    <w:rsid w:val="00347644"/>
    <w:rsid w:val="0035004D"/>
    <w:rsid w:val="00350707"/>
    <w:rsid w:val="00350C50"/>
    <w:rsid w:val="00352992"/>
    <w:rsid w:val="00353516"/>
    <w:rsid w:val="00353C9D"/>
    <w:rsid w:val="0035418D"/>
    <w:rsid w:val="00355F7C"/>
    <w:rsid w:val="00356611"/>
    <w:rsid w:val="00356BBA"/>
    <w:rsid w:val="00357392"/>
    <w:rsid w:val="0035777B"/>
    <w:rsid w:val="00360570"/>
    <w:rsid w:val="0036251E"/>
    <w:rsid w:val="00362B17"/>
    <w:rsid w:val="00362C0B"/>
    <w:rsid w:val="003630CD"/>
    <w:rsid w:val="00363965"/>
    <w:rsid w:val="0036544B"/>
    <w:rsid w:val="00365A51"/>
    <w:rsid w:val="00365DAB"/>
    <w:rsid w:val="003664E4"/>
    <w:rsid w:val="003700B1"/>
    <w:rsid w:val="00370198"/>
    <w:rsid w:val="003712F8"/>
    <w:rsid w:val="0037142E"/>
    <w:rsid w:val="00371D07"/>
    <w:rsid w:val="003723C5"/>
    <w:rsid w:val="00372B50"/>
    <w:rsid w:val="00373A1C"/>
    <w:rsid w:val="00373BB4"/>
    <w:rsid w:val="00376096"/>
    <w:rsid w:val="00377612"/>
    <w:rsid w:val="003815B7"/>
    <w:rsid w:val="003819D4"/>
    <w:rsid w:val="00381A5F"/>
    <w:rsid w:val="00381ADF"/>
    <w:rsid w:val="00382FE8"/>
    <w:rsid w:val="0038312A"/>
    <w:rsid w:val="00383850"/>
    <w:rsid w:val="003856CE"/>
    <w:rsid w:val="00385D37"/>
    <w:rsid w:val="00386F41"/>
    <w:rsid w:val="003876A7"/>
    <w:rsid w:val="0038799F"/>
    <w:rsid w:val="0039028C"/>
    <w:rsid w:val="0039191F"/>
    <w:rsid w:val="0039196E"/>
    <w:rsid w:val="00392507"/>
    <w:rsid w:val="00392DF8"/>
    <w:rsid w:val="00395C0E"/>
    <w:rsid w:val="0039776A"/>
    <w:rsid w:val="00397B14"/>
    <w:rsid w:val="003A17C0"/>
    <w:rsid w:val="003A285B"/>
    <w:rsid w:val="003A2CAC"/>
    <w:rsid w:val="003A2E6D"/>
    <w:rsid w:val="003A3165"/>
    <w:rsid w:val="003A32AC"/>
    <w:rsid w:val="003A3F55"/>
    <w:rsid w:val="003A51FF"/>
    <w:rsid w:val="003A53AF"/>
    <w:rsid w:val="003A6163"/>
    <w:rsid w:val="003A6ACA"/>
    <w:rsid w:val="003A7DAD"/>
    <w:rsid w:val="003B10E4"/>
    <w:rsid w:val="003B1242"/>
    <w:rsid w:val="003B13B3"/>
    <w:rsid w:val="003B200B"/>
    <w:rsid w:val="003B27D2"/>
    <w:rsid w:val="003B3F85"/>
    <w:rsid w:val="003B42EB"/>
    <w:rsid w:val="003B4FE4"/>
    <w:rsid w:val="003B599E"/>
    <w:rsid w:val="003B64B4"/>
    <w:rsid w:val="003B6ECB"/>
    <w:rsid w:val="003B7E42"/>
    <w:rsid w:val="003C0444"/>
    <w:rsid w:val="003C0BB8"/>
    <w:rsid w:val="003C120B"/>
    <w:rsid w:val="003C1243"/>
    <w:rsid w:val="003C17EE"/>
    <w:rsid w:val="003C18C2"/>
    <w:rsid w:val="003C1D5D"/>
    <w:rsid w:val="003C2EAD"/>
    <w:rsid w:val="003C3747"/>
    <w:rsid w:val="003C4162"/>
    <w:rsid w:val="003C47CE"/>
    <w:rsid w:val="003C4AA0"/>
    <w:rsid w:val="003C4BBB"/>
    <w:rsid w:val="003C548E"/>
    <w:rsid w:val="003C5B77"/>
    <w:rsid w:val="003C667A"/>
    <w:rsid w:val="003C79F6"/>
    <w:rsid w:val="003D0C54"/>
    <w:rsid w:val="003D166D"/>
    <w:rsid w:val="003D1B54"/>
    <w:rsid w:val="003D2444"/>
    <w:rsid w:val="003D32BB"/>
    <w:rsid w:val="003D34E9"/>
    <w:rsid w:val="003D3C0A"/>
    <w:rsid w:val="003D417B"/>
    <w:rsid w:val="003D4EC7"/>
    <w:rsid w:val="003D5552"/>
    <w:rsid w:val="003D7592"/>
    <w:rsid w:val="003D7C8B"/>
    <w:rsid w:val="003E0A63"/>
    <w:rsid w:val="003E0C27"/>
    <w:rsid w:val="003E31D5"/>
    <w:rsid w:val="003E3970"/>
    <w:rsid w:val="003E3D76"/>
    <w:rsid w:val="003E41B2"/>
    <w:rsid w:val="003E5DE4"/>
    <w:rsid w:val="003E67BA"/>
    <w:rsid w:val="003E7322"/>
    <w:rsid w:val="003E78B6"/>
    <w:rsid w:val="003F18C9"/>
    <w:rsid w:val="003F1CA7"/>
    <w:rsid w:val="003F2AB0"/>
    <w:rsid w:val="003F335C"/>
    <w:rsid w:val="003F4C46"/>
    <w:rsid w:val="003F6819"/>
    <w:rsid w:val="003F779C"/>
    <w:rsid w:val="003F7B37"/>
    <w:rsid w:val="004010AB"/>
    <w:rsid w:val="00401BDB"/>
    <w:rsid w:val="00402E75"/>
    <w:rsid w:val="00403168"/>
    <w:rsid w:val="0040356A"/>
    <w:rsid w:val="00404844"/>
    <w:rsid w:val="00404A12"/>
    <w:rsid w:val="0040785D"/>
    <w:rsid w:val="004101E4"/>
    <w:rsid w:val="0041286B"/>
    <w:rsid w:val="0041319E"/>
    <w:rsid w:val="00413E2B"/>
    <w:rsid w:val="004147C1"/>
    <w:rsid w:val="004148B5"/>
    <w:rsid w:val="00414A8E"/>
    <w:rsid w:val="00414FDB"/>
    <w:rsid w:val="00415858"/>
    <w:rsid w:val="00415C9F"/>
    <w:rsid w:val="00415DE8"/>
    <w:rsid w:val="0041630F"/>
    <w:rsid w:val="00416A0B"/>
    <w:rsid w:val="00417BB4"/>
    <w:rsid w:val="00421724"/>
    <w:rsid w:val="00421BEE"/>
    <w:rsid w:val="00422AAE"/>
    <w:rsid w:val="00422FDE"/>
    <w:rsid w:val="00423377"/>
    <w:rsid w:val="0042386C"/>
    <w:rsid w:val="00423C00"/>
    <w:rsid w:val="00424E3E"/>
    <w:rsid w:val="0042506E"/>
    <w:rsid w:val="004254D0"/>
    <w:rsid w:val="00425DE6"/>
    <w:rsid w:val="00427E4A"/>
    <w:rsid w:val="00427F99"/>
    <w:rsid w:val="004313B8"/>
    <w:rsid w:val="00431523"/>
    <w:rsid w:val="0043265D"/>
    <w:rsid w:val="00433392"/>
    <w:rsid w:val="00433393"/>
    <w:rsid w:val="00433792"/>
    <w:rsid w:val="00433A42"/>
    <w:rsid w:val="004340E3"/>
    <w:rsid w:val="00434B64"/>
    <w:rsid w:val="0043632E"/>
    <w:rsid w:val="00437DCF"/>
    <w:rsid w:val="00440132"/>
    <w:rsid w:val="00440BDA"/>
    <w:rsid w:val="00441197"/>
    <w:rsid w:val="00441B8D"/>
    <w:rsid w:val="00441DCE"/>
    <w:rsid w:val="004438FB"/>
    <w:rsid w:val="004440C7"/>
    <w:rsid w:val="00445413"/>
    <w:rsid w:val="0044578F"/>
    <w:rsid w:val="00446C7F"/>
    <w:rsid w:val="00446FFC"/>
    <w:rsid w:val="00447906"/>
    <w:rsid w:val="0045034C"/>
    <w:rsid w:val="004518AD"/>
    <w:rsid w:val="00452401"/>
    <w:rsid w:val="00452CF5"/>
    <w:rsid w:val="0045316C"/>
    <w:rsid w:val="00453242"/>
    <w:rsid w:val="00454EC4"/>
    <w:rsid w:val="00456700"/>
    <w:rsid w:val="0045695E"/>
    <w:rsid w:val="0045771A"/>
    <w:rsid w:val="0046005F"/>
    <w:rsid w:val="00460527"/>
    <w:rsid w:val="004606D4"/>
    <w:rsid w:val="00460F1D"/>
    <w:rsid w:val="00461938"/>
    <w:rsid w:val="00461F4E"/>
    <w:rsid w:val="00462BEB"/>
    <w:rsid w:val="00462ED9"/>
    <w:rsid w:val="00463396"/>
    <w:rsid w:val="00463B5E"/>
    <w:rsid w:val="00463BEE"/>
    <w:rsid w:val="00463FCC"/>
    <w:rsid w:val="00464BEB"/>
    <w:rsid w:val="0046542C"/>
    <w:rsid w:val="00467039"/>
    <w:rsid w:val="004672DD"/>
    <w:rsid w:val="00467525"/>
    <w:rsid w:val="00467759"/>
    <w:rsid w:val="004700C3"/>
    <w:rsid w:val="00470B69"/>
    <w:rsid w:val="00470B98"/>
    <w:rsid w:val="004711F6"/>
    <w:rsid w:val="00471FE8"/>
    <w:rsid w:val="004720A7"/>
    <w:rsid w:val="00472AE0"/>
    <w:rsid w:val="00472FAC"/>
    <w:rsid w:val="00473713"/>
    <w:rsid w:val="00474D65"/>
    <w:rsid w:val="0047514D"/>
    <w:rsid w:val="00475245"/>
    <w:rsid w:val="004756AA"/>
    <w:rsid w:val="00475E75"/>
    <w:rsid w:val="00476257"/>
    <w:rsid w:val="004800D8"/>
    <w:rsid w:val="0048060E"/>
    <w:rsid w:val="00480F32"/>
    <w:rsid w:val="00481175"/>
    <w:rsid w:val="00481341"/>
    <w:rsid w:val="004815A4"/>
    <w:rsid w:val="00481AC8"/>
    <w:rsid w:val="00482A34"/>
    <w:rsid w:val="004839C8"/>
    <w:rsid w:val="00484F84"/>
    <w:rsid w:val="004851C1"/>
    <w:rsid w:val="004851E6"/>
    <w:rsid w:val="00485724"/>
    <w:rsid w:val="00485D15"/>
    <w:rsid w:val="00486BB2"/>
    <w:rsid w:val="0048722E"/>
    <w:rsid w:val="00487303"/>
    <w:rsid w:val="00487698"/>
    <w:rsid w:val="00492347"/>
    <w:rsid w:val="00492402"/>
    <w:rsid w:val="00492D7D"/>
    <w:rsid w:val="00492FDF"/>
    <w:rsid w:val="00493D24"/>
    <w:rsid w:val="00494B9C"/>
    <w:rsid w:val="004951BA"/>
    <w:rsid w:val="00495C22"/>
    <w:rsid w:val="00495F9C"/>
    <w:rsid w:val="004A164A"/>
    <w:rsid w:val="004A18DB"/>
    <w:rsid w:val="004A2C2A"/>
    <w:rsid w:val="004A387B"/>
    <w:rsid w:val="004A4003"/>
    <w:rsid w:val="004A40A2"/>
    <w:rsid w:val="004A4568"/>
    <w:rsid w:val="004A4D61"/>
    <w:rsid w:val="004A56DF"/>
    <w:rsid w:val="004A5F16"/>
    <w:rsid w:val="004A6C89"/>
    <w:rsid w:val="004A6D34"/>
    <w:rsid w:val="004A6D56"/>
    <w:rsid w:val="004A7622"/>
    <w:rsid w:val="004A7CAA"/>
    <w:rsid w:val="004B0793"/>
    <w:rsid w:val="004B0F0F"/>
    <w:rsid w:val="004B1B26"/>
    <w:rsid w:val="004B38AB"/>
    <w:rsid w:val="004B4B91"/>
    <w:rsid w:val="004B4E61"/>
    <w:rsid w:val="004B5FC1"/>
    <w:rsid w:val="004B6920"/>
    <w:rsid w:val="004B6CE8"/>
    <w:rsid w:val="004C0241"/>
    <w:rsid w:val="004C04D1"/>
    <w:rsid w:val="004C23FA"/>
    <w:rsid w:val="004C2971"/>
    <w:rsid w:val="004C4A5E"/>
    <w:rsid w:val="004C5AFF"/>
    <w:rsid w:val="004C5F80"/>
    <w:rsid w:val="004C611E"/>
    <w:rsid w:val="004D2A46"/>
    <w:rsid w:val="004D4718"/>
    <w:rsid w:val="004D66B8"/>
    <w:rsid w:val="004D67A1"/>
    <w:rsid w:val="004D73C3"/>
    <w:rsid w:val="004E0690"/>
    <w:rsid w:val="004E09CC"/>
    <w:rsid w:val="004E0CDE"/>
    <w:rsid w:val="004E15BA"/>
    <w:rsid w:val="004E2A30"/>
    <w:rsid w:val="004E3230"/>
    <w:rsid w:val="004E44C7"/>
    <w:rsid w:val="004E4980"/>
    <w:rsid w:val="004E4B42"/>
    <w:rsid w:val="004E71A7"/>
    <w:rsid w:val="004E722B"/>
    <w:rsid w:val="004E73F2"/>
    <w:rsid w:val="004E7D02"/>
    <w:rsid w:val="004F070E"/>
    <w:rsid w:val="004F1344"/>
    <w:rsid w:val="004F1428"/>
    <w:rsid w:val="004F1D35"/>
    <w:rsid w:val="004F22BD"/>
    <w:rsid w:val="004F4465"/>
    <w:rsid w:val="004F4565"/>
    <w:rsid w:val="004F54CC"/>
    <w:rsid w:val="004F5C2A"/>
    <w:rsid w:val="004F5F9D"/>
    <w:rsid w:val="004F6A5F"/>
    <w:rsid w:val="004F6C37"/>
    <w:rsid w:val="00501002"/>
    <w:rsid w:val="0050115E"/>
    <w:rsid w:val="00501422"/>
    <w:rsid w:val="0050161A"/>
    <w:rsid w:val="00501A2E"/>
    <w:rsid w:val="00501DB6"/>
    <w:rsid w:val="0051012C"/>
    <w:rsid w:val="00510BAA"/>
    <w:rsid w:val="00510F97"/>
    <w:rsid w:val="005122CA"/>
    <w:rsid w:val="00512A26"/>
    <w:rsid w:val="005146E8"/>
    <w:rsid w:val="00516A6A"/>
    <w:rsid w:val="00516E09"/>
    <w:rsid w:val="00520313"/>
    <w:rsid w:val="005212C5"/>
    <w:rsid w:val="00521A32"/>
    <w:rsid w:val="00521AD1"/>
    <w:rsid w:val="00521EFC"/>
    <w:rsid w:val="00522502"/>
    <w:rsid w:val="0052330D"/>
    <w:rsid w:val="00524EBC"/>
    <w:rsid w:val="005252CA"/>
    <w:rsid w:val="00525864"/>
    <w:rsid w:val="0052614C"/>
    <w:rsid w:val="00526F12"/>
    <w:rsid w:val="005271B3"/>
    <w:rsid w:val="00527390"/>
    <w:rsid w:val="00527881"/>
    <w:rsid w:val="005302B3"/>
    <w:rsid w:val="00530EC0"/>
    <w:rsid w:val="00531462"/>
    <w:rsid w:val="00531626"/>
    <w:rsid w:val="00531995"/>
    <w:rsid w:val="00532DD5"/>
    <w:rsid w:val="00534523"/>
    <w:rsid w:val="005352EE"/>
    <w:rsid w:val="005353FF"/>
    <w:rsid w:val="00535BE6"/>
    <w:rsid w:val="005366A4"/>
    <w:rsid w:val="00536BFF"/>
    <w:rsid w:val="00536CC8"/>
    <w:rsid w:val="0053769E"/>
    <w:rsid w:val="00537938"/>
    <w:rsid w:val="00537967"/>
    <w:rsid w:val="0054267D"/>
    <w:rsid w:val="0054285E"/>
    <w:rsid w:val="005437B7"/>
    <w:rsid w:val="00543F7C"/>
    <w:rsid w:val="00544035"/>
    <w:rsid w:val="00544CEB"/>
    <w:rsid w:val="00544D10"/>
    <w:rsid w:val="00544F57"/>
    <w:rsid w:val="00545659"/>
    <w:rsid w:val="00546FB8"/>
    <w:rsid w:val="00547CDD"/>
    <w:rsid w:val="0055087D"/>
    <w:rsid w:val="00550941"/>
    <w:rsid w:val="00551F5B"/>
    <w:rsid w:val="005520FB"/>
    <w:rsid w:val="005524F0"/>
    <w:rsid w:val="0055275A"/>
    <w:rsid w:val="0055372C"/>
    <w:rsid w:val="00553F91"/>
    <w:rsid w:val="00554049"/>
    <w:rsid w:val="00554186"/>
    <w:rsid w:val="00554B00"/>
    <w:rsid w:val="00555249"/>
    <w:rsid w:val="00555EBA"/>
    <w:rsid w:val="00556BF9"/>
    <w:rsid w:val="00560422"/>
    <w:rsid w:val="005617A0"/>
    <w:rsid w:val="00562DA2"/>
    <w:rsid w:val="005637C9"/>
    <w:rsid w:val="00563D6D"/>
    <w:rsid w:val="00564EBC"/>
    <w:rsid w:val="005653A3"/>
    <w:rsid w:val="005665EA"/>
    <w:rsid w:val="00567774"/>
    <w:rsid w:val="00567878"/>
    <w:rsid w:val="005702EE"/>
    <w:rsid w:val="0057086F"/>
    <w:rsid w:val="00571A14"/>
    <w:rsid w:val="00571E3F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566D"/>
    <w:rsid w:val="00576F3B"/>
    <w:rsid w:val="00577866"/>
    <w:rsid w:val="00577891"/>
    <w:rsid w:val="005805EF"/>
    <w:rsid w:val="00580C57"/>
    <w:rsid w:val="005815E0"/>
    <w:rsid w:val="00581614"/>
    <w:rsid w:val="0058223F"/>
    <w:rsid w:val="00582BC8"/>
    <w:rsid w:val="00582DE3"/>
    <w:rsid w:val="005834B0"/>
    <w:rsid w:val="0058383F"/>
    <w:rsid w:val="00583A96"/>
    <w:rsid w:val="00583C2E"/>
    <w:rsid w:val="005842D7"/>
    <w:rsid w:val="00585B8F"/>
    <w:rsid w:val="00585BFD"/>
    <w:rsid w:val="005876EB"/>
    <w:rsid w:val="00591E3F"/>
    <w:rsid w:val="00592B7A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5E4E"/>
    <w:rsid w:val="005A646D"/>
    <w:rsid w:val="005A7F0F"/>
    <w:rsid w:val="005A7F1D"/>
    <w:rsid w:val="005B06FB"/>
    <w:rsid w:val="005B1738"/>
    <w:rsid w:val="005B3F91"/>
    <w:rsid w:val="005B4B25"/>
    <w:rsid w:val="005B4B4B"/>
    <w:rsid w:val="005B54AA"/>
    <w:rsid w:val="005B5532"/>
    <w:rsid w:val="005B5963"/>
    <w:rsid w:val="005B6FE5"/>
    <w:rsid w:val="005C0C82"/>
    <w:rsid w:val="005C16E8"/>
    <w:rsid w:val="005C3184"/>
    <w:rsid w:val="005C369B"/>
    <w:rsid w:val="005C36D9"/>
    <w:rsid w:val="005C412F"/>
    <w:rsid w:val="005C56E3"/>
    <w:rsid w:val="005C62F8"/>
    <w:rsid w:val="005C655C"/>
    <w:rsid w:val="005C6DFB"/>
    <w:rsid w:val="005C7840"/>
    <w:rsid w:val="005D005F"/>
    <w:rsid w:val="005D0E26"/>
    <w:rsid w:val="005D0EBB"/>
    <w:rsid w:val="005D1F18"/>
    <w:rsid w:val="005D36D5"/>
    <w:rsid w:val="005D3829"/>
    <w:rsid w:val="005D3BD0"/>
    <w:rsid w:val="005D5268"/>
    <w:rsid w:val="005D60D1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2B9"/>
    <w:rsid w:val="005F16AE"/>
    <w:rsid w:val="005F1D5C"/>
    <w:rsid w:val="005F22E5"/>
    <w:rsid w:val="005F34BC"/>
    <w:rsid w:val="005F44AE"/>
    <w:rsid w:val="005F4601"/>
    <w:rsid w:val="005F587F"/>
    <w:rsid w:val="005F5CA7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2DF"/>
    <w:rsid w:val="00606B6B"/>
    <w:rsid w:val="00606CF3"/>
    <w:rsid w:val="00606DD9"/>
    <w:rsid w:val="0060722B"/>
    <w:rsid w:val="00607B73"/>
    <w:rsid w:val="00611E3C"/>
    <w:rsid w:val="00612194"/>
    <w:rsid w:val="00613A9E"/>
    <w:rsid w:val="00614500"/>
    <w:rsid w:val="006152B3"/>
    <w:rsid w:val="0061540F"/>
    <w:rsid w:val="00615AD1"/>
    <w:rsid w:val="006167AB"/>
    <w:rsid w:val="006170E8"/>
    <w:rsid w:val="00617762"/>
    <w:rsid w:val="00617D93"/>
    <w:rsid w:val="00621721"/>
    <w:rsid w:val="00621E27"/>
    <w:rsid w:val="0062376F"/>
    <w:rsid w:val="00623789"/>
    <w:rsid w:val="00623BCA"/>
    <w:rsid w:val="006243AE"/>
    <w:rsid w:val="0062491C"/>
    <w:rsid w:val="00624B72"/>
    <w:rsid w:val="00625B3C"/>
    <w:rsid w:val="00625B56"/>
    <w:rsid w:val="006262F7"/>
    <w:rsid w:val="006264A0"/>
    <w:rsid w:val="00627D3A"/>
    <w:rsid w:val="00627EFC"/>
    <w:rsid w:val="00630172"/>
    <w:rsid w:val="006307B6"/>
    <w:rsid w:val="00630AAD"/>
    <w:rsid w:val="0063200F"/>
    <w:rsid w:val="00632E4B"/>
    <w:rsid w:val="00633849"/>
    <w:rsid w:val="006370F0"/>
    <w:rsid w:val="0063780C"/>
    <w:rsid w:val="00640D16"/>
    <w:rsid w:val="00641063"/>
    <w:rsid w:val="006415B2"/>
    <w:rsid w:val="006419AF"/>
    <w:rsid w:val="006419BE"/>
    <w:rsid w:val="00643525"/>
    <w:rsid w:val="00644E4F"/>
    <w:rsid w:val="0064528F"/>
    <w:rsid w:val="00646BC7"/>
    <w:rsid w:val="00646F95"/>
    <w:rsid w:val="0064710E"/>
    <w:rsid w:val="00650448"/>
    <w:rsid w:val="006505B5"/>
    <w:rsid w:val="00651B5C"/>
    <w:rsid w:val="006525B1"/>
    <w:rsid w:val="006527E3"/>
    <w:rsid w:val="006528B2"/>
    <w:rsid w:val="00652B79"/>
    <w:rsid w:val="0065304A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2FC9"/>
    <w:rsid w:val="006641D5"/>
    <w:rsid w:val="0066477C"/>
    <w:rsid w:val="00665194"/>
    <w:rsid w:val="006651CF"/>
    <w:rsid w:val="0066612D"/>
    <w:rsid w:val="00666569"/>
    <w:rsid w:val="00666B10"/>
    <w:rsid w:val="00666EA1"/>
    <w:rsid w:val="00670045"/>
    <w:rsid w:val="006707DE"/>
    <w:rsid w:val="0067084F"/>
    <w:rsid w:val="00671800"/>
    <w:rsid w:val="00671C08"/>
    <w:rsid w:val="00673D24"/>
    <w:rsid w:val="00674733"/>
    <w:rsid w:val="00675BA1"/>
    <w:rsid w:val="00676191"/>
    <w:rsid w:val="00677F66"/>
    <w:rsid w:val="00680EB9"/>
    <w:rsid w:val="00681EED"/>
    <w:rsid w:val="00682A81"/>
    <w:rsid w:val="00682B20"/>
    <w:rsid w:val="006833F3"/>
    <w:rsid w:val="00683DF6"/>
    <w:rsid w:val="0068452E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B8B"/>
    <w:rsid w:val="00691EF3"/>
    <w:rsid w:val="006926DF"/>
    <w:rsid w:val="00692946"/>
    <w:rsid w:val="0069362E"/>
    <w:rsid w:val="0069373E"/>
    <w:rsid w:val="00693F55"/>
    <w:rsid w:val="00694825"/>
    <w:rsid w:val="00695CB7"/>
    <w:rsid w:val="0069616C"/>
    <w:rsid w:val="00696280"/>
    <w:rsid w:val="00696EBD"/>
    <w:rsid w:val="0069749B"/>
    <w:rsid w:val="00697867"/>
    <w:rsid w:val="00697FE0"/>
    <w:rsid w:val="006A0AD4"/>
    <w:rsid w:val="006A162B"/>
    <w:rsid w:val="006A172E"/>
    <w:rsid w:val="006A22A4"/>
    <w:rsid w:val="006A33C3"/>
    <w:rsid w:val="006A378B"/>
    <w:rsid w:val="006A4B64"/>
    <w:rsid w:val="006A58F2"/>
    <w:rsid w:val="006A5DAF"/>
    <w:rsid w:val="006A6719"/>
    <w:rsid w:val="006A7F8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B7F01"/>
    <w:rsid w:val="006C1A54"/>
    <w:rsid w:val="006C245A"/>
    <w:rsid w:val="006C3417"/>
    <w:rsid w:val="006C4249"/>
    <w:rsid w:val="006C4312"/>
    <w:rsid w:val="006C4CFD"/>
    <w:rsid w:val="006C5369"/>
    <w:rsid w:val="006C6933"/>
    <w:rsid w:val="006C7ED9"/>
    <w:rsid w:val="006D181C"/>
    <w:rsid w:val="006D3F5F"/>
    <w:rsid w:val="006D4F53"/>
    <w:rsid w:val="006D540D"/>
    <w:rsid w:val="006D56DA"/>
    <w:rsid w:val="006D601B"/>
    <w:rsid w:val="006D6CF8"/>
    <w:rsid w:val="006D7049"/>
    <w:rsid w:val="006D7C4F"/>
    <w:rsid w:val="006E0624"/>
    <w:rsid w:val="006E09F9"/>
    <w:rsid w:val="006E315A"/>
    <w:rsid w:val="006E400F"/>
    <w:rsid w:val="006E4F18"/>
    <w:rsid w:val="006E5EAC"/>
    <w:rsid w:val="006E7974"/>
    <w:rsid w:val="006E79FD"/>
    <w:rsid w:val="006E7B39"/>
    <w:rsid w:val="006E7C66"/>
    <w:rsid w:val="006E7DC3"/>
    <w:rsid w:val="006F3412"/>
    <w:rsid w:val="006F3B0D"/>
    <w:rsid w:val="006F46E0"/>
    <w:rsid w:val="006F5782"/>
    <w:rsid w:val="006F5899"/>
    <w:rsid w:val="006F63B7"/>
    <w:rsid w:val="006F7C4B"/>
    <w:rsid w:val="00700CFE"/>
    <w:rsid w:val="0070153E"/>
    <w:rsid w:val="00701D02"/>
    <w:rsid w:val="00702B07"/>
    <w:rsid w:val="00702DB8"/>
    <w:rsid w:val="007043AB"/>
    <w:rsid w:val="0070445D"/>
    <w:rsid w:val="00704B56"/>
    <w:rsid w:val="00706ABE"/>
    <w:rsid w:val="00707116"/>
    <w:rsid w:val="00707F73"/>
    <w:rsid w:val="00710382"/>
    <w:rsid w:val="00710841"/>
    <w:rsid w:val="00711096"/>
    <w:rsid w:val="00711696"/>
    <w:rsid w:val="00711702"/>
    <w:rsid w:val="007120F0"/>
    <w:rsid w:val="0071238A"/>
    <w:rsid w:val="007176C7"/>
    <w:rsid w:val="00720F54"/>
    <w:rsid w:val="00721EB8"/>
    <w:rsid w:val="007241C2"/>
    <w:rsid w:val="007246B5"/>
    <w:rsid w:val="00725357"/>
    <w:rsid w:val="0072584A"/>
    <w:rsid w:val="0072705E"/>
    <w:rsid w:val="00727997"/>
    <w:rsid w:val="00730B8D"/>
    <w:rsid w:val="00730F1B"/>
    <w:rsid w:val="007313A2"/>
    <w:rsid w:val="007334A5"/>
    <w:rsid w:val="00734040"/>
    <w:rsid w:val="00734D34"/>
    <w:rsid w:val="0073608D"/>
    <w:rsid w:val="00737074"/>
    <w:rsid w:val="007376D7"/>
    <w:rsid w:val="00737BB6"/>
    <w:rsid w:val="00737C91"/>
    <w:rsid w:val="00740CED"/>
    <w:rsid w:val="00740E6F"/>
    <w:rsid w:val="00741953"/>
    <w:rsid w:val="0074308E"/>
    <w:rsid w:val="00743326"/>
    <w:rsid w:val="00746770"/>
    <w:rsid w:val="00747A9D"/>
    <w:rsid w:val="00750FC9"/>
    <w:rsid w:val="00751F51"/>
    <w:rsid w:val="00752FF9"/>
    <w:rsid w:val="007530D3"/>
    <w:rsid w:val="00753C3F"/>
    <w:rsid w:val="00754A21"/>
    <w:rsid w:val="00756323"/>
    <w:rsid w:val="0075644B"/>
    <w:rsid w:val="007572E8"/>
    <w:rsid w:val="00760A80"/>
    <w:rsid w:val="00761621"/>
    <w:rsid w:val="0076291C"/>
    <w:rsid w:val="007630B7"/>
    <w:rsid w:val="00764504"/>
    <w:rsid w:val="007647BB"/>
    <w:rsid w:val="00765A29"/>
    <w:rsid w:val="00766217"/>
    <w:rsid w:val="007662A7"/>
    <w:rsid w:val="00767E37"/>
    <w:rsid w:val="00770D4A"/>
    <w:rsid w:val="007712AE"/>
    <w:rsid w:val="00771B5E"/>
    <w:rsid w:val="0077291F"/>
    <w:rsid w:val="00772BF5"/>
    <w:rsid w:val="00772D7B"/>
    <w:rsid w:val="007737B0"/>
    <w:rsid w:val="007748B7"/>
    <w:rsid w:val="0077525C"/>
    <w:rsid w:val="007768F8"/>
    <w:rsid w:val="0077699C"/>
    <w:rsid w:val="00777038"/>
    <w:rsid w:val="007805DC"/>
    <w:rsid w:val="00780C69"/>
    <w:rsid w:val="00783D0A"/>
    <w:rsid w:val="00784CB4"/>
    <w:rsid w:val="0078554A"/>
    <w:rsid w:val="00785748"/>
    <w:rsid w:val="00785B30"/>
    <w:rsid w:val="00785CE2"/>
    <w:rsid w:val="007873B7"/>
    <w:rsid w:val="00787CED"/>
    <w:rsid w:val="007913DA"/>
    <w:rsid w:val="00793011"/>
    <w:rsid w:val="007931D2"/>
    <w:rsid w:val="00793822"/>
    <w:rsid w:val="007941D5"/>
    <w:rsid w:val="0079431A"/>
    <w:rsid w:val="007946FD"/>
    <w:rsid w:val="0079547E"/>
    <w:rsid w:val="00796629"/>
    <w:rsid w:val="00796A2A"/>
    <w:rsid w:val="007A030F"/>
    <w:rsid w:val="007A0C6C"/>
    <w:rsid w:val="007A0EBB"/>
    <w:rsid w:val="007A1452"/>
    <w:rsid w:val="007A1457"/>
    <w:rsid w:val="007A1B24"/>
    <w:rsid w:val="007A1F54"/>
    <w:rsid w:val="007A2D94"/>
    <w:rsid w:val="007A2DBD"/>
    <w:rsid w:val="007A314B"/>
    <w:rsid w:val="007A331C"/>
    <w:rsid w:val="007A551C"/>
    <w:rsid w:val="007A5C7C"/>
    <w:rsid w:val="007A686C"/>
    <w:rsid w:val="007A72BF"/>
    <w:rsid w:val="007A76DE"/>
    <w:rsid w:val="007A7801"/>
    <w:rsid w:val="007A7B0D"/>
    <w:rsid w:val="007B1D59"/>
    <w:rsid w:val="007B2368"/>
    <w:rsid w:val="007B2487"/>
    <w:rsid w:val="007B24DC"/>
    <w:rsid w:val="007B38A8"/>
    <w:rsid w:val="007B59A0"/>
    <w:rsid w:val="007B682B"/>
    <w:rsid w:val="007B70A9"/>
    <w:rsid w:val="007B780C"/>
    <w:rsid w:val="007B7CFA"/>
    <w:rsid w:val="007B7EBE"/>
    <w:rsid w:val="007C1449"/>
    <w:rsid w:val="007C26A3"/>
    <w:rsid w:val="007C4C54"/>
    <w:rsid w:val="007C50A9"/>
    <w:rsid w:val="007C55D1"/>
    <w:rsid w:val="007C77B0"/>
    <w:rsid w:val="007C785D"/>
    <w:rsid w:val="007D0550"/>
    <w:rsid w:val="007D2013"/>
    <w:rsid w:val="007D2DC6"/>
    <w:rsid w:val="007D3CE9"/>
    <w:rsid w:val="007D3DAA"/>
    <w:rsid w:val="007D4561"/>
    <w:rsid w:val="007D671B"/>
    <w:rsid w:val="007D6CAA"/>
    <w:rsid w:val="007D7247"/>
    <w:rsid w:val="007D734A"/>
    <w:rsid w:val="007E01E6"/>
    <w:rsid w:val="007E04C1"/>
    <w:rsid w:val="007E1A83"/>
    <w:rsid w:val="007E1AD8"/>
    <w:rsid w:val="007E2AC5"/>
    <w:rsid w:val="007E2D30"/>
    <w:rsid w:val="007E2D65"/>
    <w:rsid w:val="007E35CE"/>
    <w:rsid w:val="007E3B99"/>
    <w:rsid w:val="007E4299"/>
    <w:rsid w:val="007E4436"/>
    <w:rsid w:val="007E49D2"/>
    <w:rsid w:val="007E4DBD"/>
    <w:rsid w:val="007E4F4A"/>
    <w:rsid w:val="007E60D6"/>
    <w:rsid w:val="007E657F"/>
    <w:rsid w:val="007E7C53"/>
    <w:rsid w:val="007F030F"/>
    <w:rsid w:val="007F04A3"/>
    <w:rsid w:val="007F05BE"/>
    <w:rsid w:val="007F089F"/>
    <w:rsid w:val="007F2D5C"/>
    <w:rsid w:val="007F2F22"/>
    <w:rsid w:val="007F2F41"/>
    <w:rsid w:val="007F39C7"/>
    <w:rsid w:val="007F3EF5"/>
    <w:rsid w:val="007F49D5"/>
    <w:rsid w:val="007F4FD4"/>
    <w:rsid w:val="007F523E"/>
    <w:rsid w:val="007F6193"/>
    <w:rsid w:val="00801BF8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180"/>
    <w:rsid w:val="00816782"/>
    <w:rsid w:val="00816822"/>
    <w:rsid w:val="00816FED"/>
    <w:rsid w:val="00817982"/>
    <w:rsid w:val="00820145"/>
    <w:rsid w:val="008224ED"/>
    <w:rsid w:val="008229C3"/>
    <w:rsid w:val="00822F50"/>
    <w:rsid w:val="00824ED8"/>
    <w:rsid w:val="008250C5"/>
    <w:rsid w:val="00825335"/>
    <w:rsid w:val="00825408"/>
    <w:rsid w:val="008266FB"/>
    <w:rsid w:val="00826AA6"/>
    <w:rsid w:val="0082749A"/>
    <w:rsid w:val="00827FF4"/>
    <w:rsid w:val="00830C7B"/>
    <w:rsid w:val="00830F49"/>
    <w:rsid w:val="008311A7"/>
    <w:rsid w:val="00832369"/>
    <w:rsid w:val="008328C1"/>
    <w:rsid w:val="00832C7A"/>
    <w:rsid w:val="00832D22"/>
    <w:rsid w:val="00832DE5"/>
    <w:rsid w:val="00833B26"/>
    <w:rsid w:val="00833FEF"/>
    <w:rsid w:val="00834361"/>
    <w:rsid w:val="0083678B"/>
    <w:rsid w:val="00837555"/>
    <w:rsid w:val="008417B1"/>
    <w:rsid w:val="00841A62"/>
    <w:rsid w:val="00841EC5"/>
    <w:rsid w:val="0084328A"/>
    <w:rsid w:val="00843883"/>
    <w:rsid w:val="0084409E"/>
    <w:rsid w:val="00844B6D"/>
    <w:rsid w:val="00845AE0"/>
    <w:rsid w:val="00845DC0"/>
    <w:rsid w:val="008460AE"/>
    <w:rsid w:val="008465AC"/>
    <w:rsid w:val="00846925"/>
    <w:rsid w:val="008469B8"/>
    <w:rsid w:val="00846D5A"/>
    <w:rsid w:val="008476CA"/>
    <w:rsid w:val="00850236"/>
    <w:rsid w:val="00850911"/>
    <w:rsid w:val="00851029"/>
    <w:rsid w:val="00851E5F"/>
    <w:rsid w:val="0085335D"/>
    <w:rsid w:val="00853655"/>
    <w:rsid w:val="00854912"/>
    <w:rsid w:val="00854B2F"/>
    <w:rsid w:val="0085515E"/>
    <w:rsid w:val="00855F3E"/>
    <w:rsid w:val="00856545"/>
    <w:rsid w:val="00862C70"/>
    <w:rsid w:val="00862FC4"/>
    <w:rsid w:val="0086301C"/>
    <w:rsid w:val="008637F0"/>
    <w:rsid w:val="00865938"/>
    <w:rsid w:val="00866824"/>
    <w:rsid w:val="00866BA4"/>
    <w:rsid w:val="0086781B"/>
    <w:rsid w:val="00867932"/>
    <w:rsid w:val="008701C9"/>
    <w:rsid w:val="00871463"/>
    <w:rsid w:val="008720AD"/>
    <w:rsid w:val="00872DCF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8752E"/>
    <w:rsid w:val="0089067E"/>
    <w:rsid w:val="008910BD"/>
    <w:rsid w:val="0089160A"/>
    <w:rsid w:val="0089281A"/>
    <w:rsid w:val="008935AF"/>
    <w:rsid w:val="00893C2D"/>
    <w:rsid w:val="00894306"/>
    <w:rsid w:val="00894723"/>
    <w:rsid w:val="00895301"/>
    <w:rsid w:val="00895682"/>
    <w:rsid w:val="008957D4"/>
    <w:rsid w:val="00895A7F"/>
    <w:rsid w:val="00896C55"/>
    <w:rsid w:val="00896DD6"/>
    <w:rsid w:val="0089779A"/>
    <w:rsid w:val="008A1365"/>
    <w:rsid w:val="008A2391"/>
    <w:rsid w:val="008A3A93"/>
    <w:rsid w:val="008A4737"/>
    <w:rsid w:val="008A58BD"/>
    <w:rsid w:val="008A5D15"/>
    <w:rsid w:val="008A6537"/>
    <w:rsid w:val="008A6BBB"/>
    <w:rsid w:val="008A76A8"/>
    <w:rsid w:val="008A776B"/>
    <w:rsid w:val="008A78D4"/>
    <w:rsid w:val="008A7D2B"/>
    <w:rsid w:val="008B0032"/>
    <w:rsid w:val="008B0C80"/>
    <w:rsid w:val="008B2171"/>
    <w:rsid w:val="008B33A1"/>
    <w:rsid w:val="008B4254"/>
    <w:rsid w:val="008B437C"/>
    <w:rsid w:val="008B4874"/>
    <w:rsid w:val="008B4D2B"/>
    <w:rsid w:val="008B4DDF"/>
    <w:rsid w:val="008B54F4"/>
    <w:rsid w:val="008B58AF"/>
    <w:rsid w:val="008B5DF5"/>
    <w:rsid w:val="008B7676"/>
    <w:rsid w:val="008C0B44"/>
    <w:rsid w:val="008C0CB0"/>
    <w:rsid w:val="008C188A"/>
    <w:rsid w:val="008C1C3B"/>
    <w:rsid w:val="008C228E"/>
    <w:rsid w:val="008C29CF"/>
    <w:rsid w:val="008C3396"/>
    <w:rsid w:val="008C404B"/>
    <w:rsid w:val="008C44A2"/>
    <w:rsid w:val="008C650C"/>
    <w:rsid w:val="008C6A88"/>
    <w:rsid w:val="008C7A1D"/>
    <w:rsid w:val="008D1007"/>
    <w:rsid w:val="008D20CF"/>
    <w:rsid w:val="008D2389"/>
    <w:rsid w:val="008D39DA"/>
    <w:rsid w:val="008D40A2"/>
    <w:rsid w:val="008D63EA"/>
    <w:rsid w:val="008D65BB"/>
    <w:rsid w:val="008D7452"/>
    <w:rsid w:val="008E008A"/>
    <w:rsid w:val="008E1955"/>
    <w:rsid w:val="008E2140"/>
    <w:rsid w:val="008E225A"/>
    <w:rsid w:val="008E3297"/>
    <w:rsid w:val="008E3382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3F41"/>
    <w:rsid w:val="008F3F9A"/>
    <w:rsid w:val="008F4185"/>
    <w:rsid w:val="008F542B"/>
    <w:rsid w:val="008F5CCF"/>
    <w:rsid w:val="008F63CB"/>
    <w:rsid w:val="008F730E"/>
    <w:rsid w:val="008F7F1B"/>
    <w:rsid w:val="0090029A"/>
    <w:rsid w:val="00900895"/>
    <w:rsid w:val="00900DCA"/>
    <w:rsid w:val="0090423F"/>
    <w:rsid w:val="009045D1"/>
    <w:rsid w:val="00904CC7"/>
    <w:rsid w:val="0090566D"/>
    <w:rsid w:val="00907CF1"/>
    <w:rsid w:val="009104C3"/>
    <w:rsid w:val="0091111A"/>
    <w:rsid w:val="009116DB"/>
    <w:rsid w:val="00911E5B"/>
    <w:rsid w:val="00911F7E"/>
    <w:rsid w:val="00912878"/>
    <w:rsid w:val="00912D15"/>
    <w:rsid w:val="00912E35"/>
    <w:rsid w:val="00913F70"/>
    <w:rsid w:val="00915697"/>
    <w:rsid w:val="00917605"/>
    <w:rsid w:val="00920E1D"/>
    <w:rsid w:val="00921468"/>
    <w:rsid w:val="00921EBA"/>
    <w:rsid w:val="009228CB"/>
    <w:rsid w:val="009234A3"/>
    <w:rsid w:val="00925E83"/>
    <w:rsid w:val="0092637E"/>
    <w:rsid w:val="00926726"/>
    <w:rsid w:val="00926AC3"/>
    <w:rsid w:val="00926C7D"/>
    <w:rsid w:val="009273AC"/>
    <w:rsid w:val="00930BF4"/>
    <w:rsid w:val="00931A4D"/>
    <w:rsid w:val="00931BE5"/>
    <w:rsid w:val="00931C4A"/>
    <w:rsid w:val="00931E62"/>
    <w:rsid w:val="009338FB"/>
    <w:rsid w:val="00933948"/>
    <w:rsid w:val="00933CD5"/>
    <w:rsid w:val="009345A1"/>
    <w:rsid w:val="00935342"/>
    <w:rsid w:val="00935E0F"/>
    <w:rsid w:val="00936964"/>
    <w:rsid w:val="00936D38"/>
    <w:rsid w:val="00937A62"/>
    <w:rsid w:val="00937DCF"/>
    <w:rsid w:val="00940034"/>
    <w:rsid w:val="00940083"/>
    <w:rsid w:val="00941250"/>
    <w:rsid w:val="00941FBF"/>
    <w:rsid w:val="009429AB"/>
    <w:rsid w:val="0094398F"/>
    <w:rsid w:val="00943E1C"/>
    <w:rsid w:val="009441F0"/>
    <w:rsid w:val="00944B9B"/>
    <w:rsid w:val="00945B58"/>
    <w:rsid w:val="009462E8"/>
    <w:rsid w:val="0094655A"/>
    <w:rsid w:val="009500AF"/>
    <w:rsid w:val="009500BC"/>
    <w:rsid w:val="00950421"/>
    <w:rsid w:val="0095048A"/>
    <w:rsid w:val="0095121C"/>
    <w:rsid w:val="00952377"/>
    <w:rsid w:val="00953240"/>
    <w:rsid w:val="00953DEC"/>
    <w:rsid w:val="009559E4"/>
    <w:rsid w:val="00955A23"/>
    <w:rsid w:val="00955A70"/>
    <w:rsid w:val="0095604B"/>
    <w:rsid w:val="00956AF9"/>
    <w:rsid w:val="00960A05"/>
    <w:rsid w:val="00961935"/>
    <w:rsid w:val="00962F50"/>
    <w:rsid w:val="00963180"/>
    <w:rsid w:val="00964049"/>
    <w:rsid w:val="009645B2"/>
    <w:rsid w:val="00964C15"/>
    <w:rsid w:val="00964C74"/>
    <w:rsid w:val="00965570"/>
    <w:rsid w:val="0096636E"/>
    <w:rsid w:val="00966EB9"/>
    <w:rsid w:val="00967F6F"/>
    <w:rsid w:val="00970266"/>
    <w:rsid w:val="00971318"/>
    <w:rsid w:val="00972A65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8719B"/>
    <w:rsid w:val="0099155F"/>
    <w:rsid w:val="00991865"/>
    <w:rsid w:val="00992A00"/>
    <w:rsid w:val="00992E5E"/>
    <w:rsid w:val="009941A4"/>
    <w:rsid w:val="009941BC"/>
    <w:rsid w:val="009944BF"/>
    <w:rsid w:val="00995A7B"/>
    <w:rsid w:val="00996DCC"/>
    <w:rsid w:val="00997875"/>
    <w:rsid w:val="00997F9E"/>
    <w:rsid w:val="009A0CAD"/>
    <w:rsid w:val="009A1697"/>
    <w:rsid w:val="009A29AD"/>
    <w:rsid w:val="009A2B43"/>
    <w:rsid w:val="009A31C5"/>
    <w:rsid w:val="009A46B8"/>
    <w:rsid w:val="009A495F"/>
    <w:rsid w:val="009A5E36"/>
    <w:rsid w:val="009A71C1"/>
    <w:rsid w:val="009A737C"/>
    <w:rsid w:val="009B0F75"/>
    <w:rsid w:val="009B1660"/>
    <w:rsid w:val="009B2113"/>
    <w:rsid w:val="009B220A"/>
    <w:rsid w:val="009B23A2"/>
    <w:rsid w:val="009B2616"/>
    <w:rsid w:val="009B399A"/>
    <w:rsid w:val="009B522E"/>
    <w:rsid w:val="009B590A"/>
    <w:rsid w:val="009B6FF7"/>
    <w:rsid w:val="009B7A34"/>
    <w:rsid w:val="009C01B7"/>
    <w:rsid w:val="009C2033"/>
    <w:rsid w:val="009C34AC"/>
    <w:rsid w:val="009C607F"/>
    <w:rsid w:val="009C7537"/>
    <w:rsid w:val="009C7694"/>
    <w:rsid w:val="009C78FB"/>
    <w:rsid w:val="009C7939"/>
    <w:rsid w:val="009C7E6F"/>
    <w:rsid w:val="009D017D"/>
    <w:rsid w:val="009D0F94"/>
    <w:rsid w:val="009D16CF"/>
    <w:rsid w:val="009D1910"/>
    <w:rsid w:val="009D1E79"/>
    <w:rsid w:val="009D2349"/>
    <w:rsid w:val="009D3D6D"/>
    <w:rsid w:val="009D5807"/>
    <w:rsid w:val="009D62EC"/>
    <w:rsid w:val="009D66BC"/>
    <w:rsid w:val="009D6B85"/>
    <w:rsid w:val="009D7914"/>
    <w:rsid w:val="009D7E60"/>
    <w:rsid w:val="009E14F0"/>
    <w:rsid w:val="009E22BE"/>
    <w:rsid w:val="009E2FF7"/>
    <w:rsid w:val="009E31C6"/>
    <w:rsid w:val="009E3246"/>
    <w:rsid w:val="009E47E1"/>
    <w:rsid w:val="009E5D00"/>
    <w:rsid w:val="009E62D7"/>
    <w:rsid w:val="009E68EA"/>
    <w:rsid w:val="009E7CFF"/>
    <w:rsid w:val="009F00D5"/>
    <w:rsid w:val="009F05F2"/>
    <w:rsid w:val="009F17F0"/>
    <w:rsid w:val="009F43E8"/>
    <w:rsid w:val="009F4A9D"/>
    <w:rsid w:val="009F5460"/>
    <w:rsid w:val="009F5811"/>
    <w:rsid w:val="009F5FA1"/>
    <w:rsid w:val="009F63B8"/>
    <w:rsid w:val="009F6658"/>
    <w:rsid w:val="009F67C6"/>
    <w:rsid w:val="009F77B3"/>
    <w:rsid w:val="00A0003D"/>
    <w:rsid w:val="00A00AD6"/>
    <w:rsid w:val="00A034D6"/>
    <w:rsid w:val="00A0424A"/>
    <w:rsid w:val="00A0471D"/>
    <w:rsid w:val="00A04EDF"/>
    <w:rsid w:val="00A0594A"/>
    <w:rsid w:val="00A05F79"/>
    <w:rsid w:val="00A06A8B"/>
    <w:rsid w:val="00A06BB2"/>
    <w:rsid w:val="00A06E65"/>
    <w:rsid w:val="00A06F17"/>
    <w:rsid w:val="00A07235"/>
    <w:rsid w:val="00A113DF"/>
    <w:rsid w:val="00A11777"/>
    <w:rsid w:val="00A11930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21C0"/>
    <w:rsid w:val="00A22FA9"/>
    <w:rsid w:val="00A2300C"/>
    <w:rsid w:val="00A24615"/>
    <w:rsid w:val="00A2464D"/>
    <w:rsid w:val="00A25415"/>
    <w:rsid w:val="00A2653A"/>
    <w:rsid w:val="00A2661D"/>
    <w:rsid w:val="00A267DA"/>
    <w:rsid w:val="00A27976"/>
    <w:rsid w:val="00A31540"/>
    <w:rsid w:val="00A3213B"/>
    <w:rsid w:val="00A3439D"/>
    <w:rsid w:val="00A3447C"/>
    <w:rsid w:val="00A34C62"/>
    <w:rsid w:val="00A350FE"/>
    <w:rsid w:val="00A35540"/>
    <w:rsid w:val="00A36554"/>
    <w:rsid w:val="00A37016"/>
    <w:rsid w:val="00A370BE"/>
    <w:rsid w:val="00A41F4A"/>
    <w:rsid w:val="00A42CF4"/>
    <w:rsid w:val="00A42EDD"/>
    <w:rsid w:val="00A447AA"/>
    <w:rsid w:val="00A44EA7"/>
    <w:rsid w:val="00A44EFB"/>
    <w:rsid w:val="00A46EFF"/>
    <w:rsid w:val="00A4709F"/>
    <w:rsid w:val="00A50021"/>
    <w:rsid w:val="00A505FA"/>
    <w:rsid w:val="00A5090C"/>
    <w:rsid w:val="00A51290"/>
    <w:rsid w:val="00A514EA"/>
    <w:rsid w:val="00A51AB1"/>
    <w:rsid w:val="00A52369"/>
    <w:rsid w:val="00A52F91"/>
    <w:rsid w:val="00A53960"/>
    <w:rsid w:val="00A542B0"/>
    <w:rsid w:val="00A54FD9"/>
    <w:rsid w:val="00A5581D"/>
    <w:rsid w:val="00A56526"/>
    <w:rsid w:val="00A57D94"/>
    <w:rsid w:val="00A6271C"/>
    <w:rsid w:val="00A6403B"/>
    <w:rsid w:val="00A64264"/>
    <w:rsid w:val="00A657F3"/>
    <w:rsid w:val="00A66308"/>
    <w:rsid w:val="00A669AD"/>
    <w:rsid w:val="00A66F56"/>
    <w:rsid w:val="00A71916"/>
    <w:rsid w:val="00A71FD4"/>
    <w:rsid w:val="00A73C50"/>
    <w:rsid w:val="00A73D3F"/>
    <w:rsid w:val="00A74004"/>
    <w:rsid w:val="00A76EE1"/>
    <w:rsid w:val="00A77F28"/>
    <w:rsid w:val="00A80CFC"/>
    <w:rsid w:val="00A81232"/>
    <w:rsid w:val="00A83244"/>
    <w:rsid w:val="00A83BCA"/>
    <w:rsid w:val="00A84096"/>
    <w:rsid w:val="00A84259"/>
    <w:rsid w:val="00A845A3"/>
    <w:rsid w:val="00A85193"/>
    <w:rsid w:val="00A85ACC"/>
    <w:rsid w:val="00A860DE"/>
    <w:rsid w:val="00A868AA"/>
    <w:rsid w:val="00A868C7"/>
    <w:rsid w:val="00A86FB7"/>
    <w:rsid w:val="00A87642"/>
    <w:rsid w:val="00A87BFC"/>
    <w:rsid w:val="00A900CC"/>
    <w:rsid w:val="00A911C4"/>
    <w:rsid w:val="00A916A2"/>
    <w:rsid w:val="00A917EC"/>
    <w:rsid w:val="00A92152"/>
    <w:rsid w:val="00A9373F"/>
    <w:rsid w:val="00A93B9E"/>
    <w:rsid w:val="00A95857"/>
    <w:rsid w:val="00A962BD"/>
    <w:rsid w:val="00A9789F"/>
    <w:rsid w:val="00AA070D"/>
    <w:rsid w:val="00AA0FE7"/>
    <w:rsid w:val="00AA210B"/>
    <w:rsid w:val="00AA2AEC"/>
    <w:rsid w:val="00AA3C02"/>
    <w:rsid w:val="00AA401C"/>
    <w:rsid w:val="00AA6BD9"/>
    <w:rsid w:val="00AA6BE7"/>
    <w:rsid w:val="00AA72C5"/>
    <w:rsid w:val="00AA7674"/>
    <w:rsid w:val="00AB12FD"/>
    <w:rsid w:val="00AB13D4"/>
    <w:rsid w:val="00AB1BA6"/>
    <w:rsid w:val="00AB27D7"/>
    <w:rsid w:val="00AB28C2"/>
    <w:rsid w:val="00AB2BF1"/>
    <w:rsid w:val="00AB3DC1"/>
    <w:rsid w:val="00AB432A"/>
    <w:rsid w:val="00AB4700"/>
    <w:rsid w:val="00AB5509"/>
    <w:rsid w:val="00AB5715"/>
    <w:rsid w:val="00AB7765"/>
    <w:rsid w:val="00AC0A62"/>
    <w:rsid w:val="00AC1518"/>
    <w:rsid w:val="00AC2199"/>
    <w:rsid w:val="00AC3F9B"/>
    <w:rsid w:val="00AC435F"/>
    <w:rsid w:val="00AC4F4A"/>
    <w:rsid w:val="00AC6F69"/>
    <w:rsid w:val="00AC7020"/>
    <w:rsid w:val="00AD0B86"/>
    <w:rsid w:val="00AD1759"/>
    <w:rsid w:val="00AD1ABA"/>
    <w:rsid w:val="00AD1D44"/>
    <w:rsid w:val="00AD27EA"/>
    <w:rsid w:val="00AD29D6"/>
    <w:rsid w:val="00AD2C20"/>
    <w:rsid w:val="00AD2D23"/>
    <w:rsid w:val="00AD3D47"/>
    <w:rsid w:val="00AD428A"/>
    <w:rsid w:val="00AD48A5"/>
    <w:rsid w:val="00AD5724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920"/>
    <w:rsid w:val="00AE3D84"/>
    <w:rsid w:val="00AE597A"/>
    <w:rsid w:val="00AE5F9F"/>
    <w:rsid w:val="00AE64DC"/>
    <w:rsid w:val="00AE7180"/>
    <w:rsid w:val="00AE7D04"/>
    <w:rsid w:val="00AF00AF"/>
    <w:rsid w:val="00AF00DB"/>
    <w:rsid w:val="00AF061D"/>
    <w:rsid w:val="00AF1A90"/>
    <w:rsid w:val="00AF1E9B"/>
    <w:rsid w:val="00AF26E8"/>
    <w:rsid w:val="00AF2C49"/>
    <w:rsid w:val="00AF3072"/>
    <w:rsid w:val="00AF3095"/>
    <w:rsid w:val="00AF421D"/>
    <w:rsid w:val="00AF5D5C"/>
    <w:rsid w:val="00AF7027"/>
    <w:rsid w:val="00B00E60"/>
    <w:rsid w:val="00B00EF8"/>
    <w:rsid w:val="00B01999"/>
    <w:rsid w:val="00B02F0A"/>
    <w:rsid w:val="00B038DA"/>
    <w:rsid w:val="00B04C9D"/>
    <w:rsid w:val="00B063CE"/>
    <w:rsid w:val="00B102C2"/>
    <w:rsid w:val="00B10397"/>
    <w:rsid w:val="00B11A63"/>
    <w:rsid w:val="00B11AA6"/>
    <w:rsid w:val="00B12A22"/>
    <w:rsid w:val="00B130A4"/>
    <w:rsid w:val="00B14886"/>
    <w:rsid w:val="00B14D5F"/>
    <w:rsid w:val="00B1674B"/>
    <w:rsid w:val="00B17819"/>
    <w:rsid w:val="00B17E62"/>
    <w:rsid w:val="00B20153"/>
    <w:rsid w:val="00B20742"/>
    <w:rsid w:val="00B2129E"/>
    <w:rsid w:val="00B217A9"/>
    <w:rsid w:val="00B2253E"/>
    <w:rsid w:val="00B225B3"/>
    <w:rsid w:val="00B2274A"/>
    <w:rsid w:val="00B22B15"/>
    <w:rsid w:val="00B239EA"/>
    <w:rsid w:val="00B23E1E"/>
    <w:rsid w:val="00B23F4F"/>
    <w:rsid w:val="00B24672"/>
    <w:rsid w:val="00B24ADC"/>
    <w:rsid w:val="00B25E1C"/>
    <w:rsid w:val="00B268E1"/>
    <w:rsid w:val="00B27006"/>
    <w:rsid w:val="00B27750"/>
    <w:rsid w:val="00B27CE2"/>
    <w:rsid w:val="00B30294"/>
    <w:rsid w:val="00B3087D"/>
    <w:rsid w:val="00B318A8"/>
    <w:rsid w:val="00B31A56"/>
    <w:rsid w:val="00B31ECB"/>
    <w:rsid w:val="00B34031"/>
    <w:rsid w:val="00B34D5D"/>
    <w:rsid w:val="00B34E33"/>
    <w:rsid w:val="00B35DDB"/>
    <w:rsid w:val="00B36E55"/>
    <w:rsid w:val="00B37EB5"/>
    <w:rsid w:val="00B4379C"/>
    <w:rsid w:val="00B43E8C"/>
    <w:rsid w:val="00B448FC"/>
    <w:rsid w:val="00B4496D"/>
    <w:rsid w:val="00B4546E"/>
    <w:rsid w:val="00B45A82"/>
    <w:rsid w:val="00B46648"/>
    <w:rsid w:val="00B46D09"/>
    <w:rsid w:val="00B46E50"/>
    <w:rsid w:val="00B50B32"/>
    <w:rsid w:val="00B511A7"/>
    <w:rsid w:val="00B52ED7"/>
    <w:rsid w:val="00B534F4"/>
    <w:rsid w:val="00B53A42"/>
    <w:rsid w:val="00B53C4D"/>
    <w:rsid w:val="00B540FF"/>
    <w:rsid w:val="00B54349"/>
    <w:rsid w:val="00B545DC"/>
    <w:rsid w:val="00B5483D"/>
    <w:rsid w:val="00B54A73"/>
    <w:rsid w:val="00B55984"/>
    <w:rsid w:val="00B55E9E"/>
    <w:rsid w:val="00B601CC"/>
    <w:rsid w:val="00B6172D"/>
    <w:rsid w:val="00B64046"/>
    <w:rsid w:val="00B64174"/>
    <w:rsid w:val="00B64B3C"/>
    <w:rsid w:val="00B64E14"/>
    <w:rsid w:val="00B65C03"/>
    <w:rsid w:val="00B65FAF"/>
    <w:rsid w:val="00B662BC"/>
    <w:rsid w:val="00B665CD"/>
    <w:rsid w:val="00B67CAD"/>
    <w:rsid w:val="00B71249"/>
    <w:rsid w:val="00B713FE"/>
    <w:rsid w:val="00B718D3"/>
    <w:rsid w:val="00B721FE"/>
    <w:rsid w:val="00B72742"/>
    <w:rsid w:val="00B7305B"/>
    <w:rsid w:val="00B73BC5"/>
    <w:rsid w:val="00B74591"/>
    <w:rsid w:val="00B76A2A"/>
    <w:rsid w:val="00B76C1A"/>
    <w:rsid w:val="00B77DAA"/>
    <w:rsid w:val="00B80081"/>
    <w:rsid w:val="00B80D1E"/>
    <w:rsid w:val="00B8128F"/>
    <w:rsid w:val="00B81BE9"/>
    <w:rsid w:val="00B84AC7"/>
    <w:rsid w:val="00B85768"/>
    <w:rsid w:val="00B86FF2"/>
    <w:rsid w:val="00B87899"/>
    <w:rsid w:val="00B87920"/>
    <w:rsid w:val="00B901D3"/>
    <w:rsid w:val="00B90E15"/>
    <w:rsid w:val="00B911D3"/>
    <w:rsid w:val="00B915BB"/>
    <w:rsid w:val="00B915C9"/>
    <w:rsid w:val="00B9220B"/>
    <w:rsid w:val="00B922F8"/>
    <w:rsid w:val="00B92628"/>
    <w:rsid w:val="00B92AF2"/>
    <w:rsid w:val="00B93197"/>
    <w:rsid w:val="00B93336"/>
    <w:rsid w:val="00B95467"/>
    <w:rsid w:val="00B96932"/>
    <w:rsid w:val="00B97123"/>
    <w:rsid w:val="00B973BF"/>
    <w:rsid w:val="00B974D2"/>
    <w:rsid w:val="00BA0C24"/>
    <w:rsid w:val="00BA1BCF"/>
    <w:rsid w:val="00BA21E3"/>
    <w:rsid w:val="00BA2F11"/>
    <w:rsid w:val="00BA34E2"/>
    <w:rsid w:val="00BA442C"/>
    <w:rsid w:val="00BA4446"/>
    <w:rsid w:val="00BA4797"/>
    <w:rsid w:val="00BA5FA8"/>
    <w:rsid w:val="00BA69A8"/>
    <w:rsid w:val="00BA707B"/>
    <w:rsid w:val="00BA7090"/>
    <w:rsid w:val="00BA7546"/>
    <w:rsid w:val="00BA7A49"/>
    <w:rsid w:val="00BB01B8"/>
    <w:rsid w:val="00BB1114"/>
    <w:rsid w:val="00BB1716"/>
    <w:rsid w:val="00BB33B9"/>
    <w:rsid w:val="00BB379A"/>
    <w:rsid w:val="00BB3C19"/>
    <w:rsid w:val="00BB3FE5"/>
    <w:rsid w:val="00BB4B2C"/>
    <w:rsid w:val="00BB560B"/>
    <w:rsid w:val="00BB5ECD"/>
    <w:rsid w:val="00BB654E"/>
    <w:rsid w:val="00BC0C3C"/>
    <w:rsid w:val="00BC0F28"/>
    <w:rsid w:val="00BC12DE"/>
    <w:rsid w:val="00BC15C0"/>
    <w:rsid w:val="00BC1A45"/>
    <w:rsid w:val="00BC1DE2"/>
    <w:rsid w:val="00BC1E7F"/>
    <w:rsid w:val="00BC370F"/>
    <w:rsid w:val="00BC3E43"/>
    <w:rsid w:val="00BC5D79"/>
    <w:rsid w:val="00BC5FFE"/>
    <w:rsid w:val="00BC62C4"/>
    <w:rsid w:val="00BC655B"/>
    <w:rsid w:val="00BC689C"/>
    <w:rsid w:val="00BC6D34"/>
    <w:rsid w:val="00BC6E9C"/>
    <w:rsid w:val="00BC70C0"/>
    <w:rsid w:val="00BD0426"/>
    <w:rsid w:val="00BD09E6"/>
    <w:rsid w:val="00BD1AEE"/>
    <w:rsid w:val="00BD250F"/>
    <w:rsid w:val="00BD3129"/>
    <w:rsid w:val="00BD3158"/>
    <w:rsid w:val="00BD36F6"/>
    <w:rsid w:val="00BD441A"/>
    <w:rsid w:val="00BD4521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1E81"/>
    <w:rsid w:val="00BE264C"/>
    <w:rsid w:val="00BE2748"/>
    <w:rsid w:val="00BE2760"/>
    <w:rsid w:val="00BE2F55"/>
    <w:rsid w:val="00BE4A43"/>
    <w:rsid w:val="00BE4D13"/>
    <w:rsid w:val="00BF0940"/>
    <w:rsid w:val="00BF28CA"/>
    <w:rsid w:val="00BF2F88"/>
    <w:rsid w:val="00BF44E8"/>
    <w:rsid w:val="00BF5549"/>
    <w:rsid w:val="00BF563D"/>
    <w:rsid w:val="00BF56A6"/>
    <w:rsid w:val="00BF57F2"/>
    <w:rsid w:val="00BF6022"/>
    <w:rsid w:val="00BF6102"/>
    <w:rsid w:val="00BF6C04"/>
    <w:rsid w:val="00BF7DA0"/>
    <w:rsid w:val="00C018F1"/>
    <w:rsid w:val="00C0206B"/>
    <w:rsid w:val="00C03130"/>
    <w:rsid w:val="00C06125"/>
    <w:rsid w:val="00C064C9"/>
    <w:rsid w:val="00C06573"/>
    <w:rsid w:val="00C06889"/>
    <w:rsid w:val="00C070B8"/>
    <w:rsid w:val="00C103BB"/>
    <w:rsid w:val="00C10568"/>
    <w:rsid w:val="00C10FF7"/>
    <w:rsid w:val="00C11E61"/>
    <w:rsid w:val="00C120E8"/>
    <w:rsid w:val="00C13418"/>
    <w:rsid w:val="00C13E54"/>
    <w:rsid w:val="00C14118"/>
    <w:rsid w:val="00C143EC"/>
    <w:rsid w:val="00C14517"/>
    <w:rsid w:val="00C147A0"/>
    <w:rsid w:val="00C14FA0"/>
    <w:rsid w:val="00C150E7"/>
    <w:rsid w:val="00C16097"/>
    <w:rsid w:val="00C160E2"/>
    <w:rsid w:val="00C170ED"/>
    <w:rsid w:val="00C17282"/>
    <w:rsid w:val="00C175E9"/>
    <w:rsid w:val="00C17F80"/>
    <w:rsid w:val="00C2088F"/>
    <w:rsid w:val="00C20B38"/>
    <w:rsid w:val="00C21393"/>
    <w:rsid w:val="00C23106"/>
    <w:rsid w:val="00C241A5"/>
    <w:rsid w:val="00C2461E"/>
    <w:rsid w:val="00C24C95"/>
    <w:rsid w:val="00C25881"/>
    <w:rsid w:val="00C2660C"/>
    <w:rsid w:val="00C26E42"/>
    <w:rsid w:val="00C30164"/>
    <w:rsid w:val="00C3025E"/>
    <w:rsid w:val="00C31F40"/>
    <w:rsid w:val="00C320E9"/>
    <w:rsid w:val="00C32468"/>
    <w:rsid w:val="00C32B60"/>
    <w:rsid w:val="00C32F73"/>
    <w:rsid w:val="00C330F8"/>
    <w:rsid w:val="00C33C2F"/>
    <w:rsid w:val="00C33E7D"/>
    <w:rsid w:val="00C36347"/>
    <w:rsid w:val="00C372D2"/>
    <w:rsid w:val="00C37571"/>
    <w:rsid w:val="00C37878"/>
    <w:rsid w:val="00C40963"/>
    <w:rsid w:val="00C41989"/>
    <w:rsid w:val="00C444ED"/>
    <w:rsid w:val="00C448F1"/>
    <w:rsid w:val="00C47A28"/>
    <w:rsid w:val="00C47DDD"/>
    <w:rsid w:val="00C47FD9"/>
    <w:rsid w:val="00C5004E"/>
    <w:rsid w:val="00C50102"/>
    <w:rsid w:val="00C5085E"/>
    <w:rsid w:val="00C50DA4"/>
    <w:rsid w:val="00C50E8A"/>
    <w:rsid w:val="00C5167A"/>
    <w:rsid w:val="00C51CB7"/>
    <w:rsid w:val="00C52EBB"/>
    <w:rsid w:val="00C54619"/>
    <w:rsid w:val="00C55370"/>
    <w:rsid w:val="00C55628"/>
    <w:rsid w:val="00C55927"/>
    <w:rsid w:val="00C55DAB"/>
    <w:rsid w:val="00C566E2"/>
    <w:rsid w:val="00C57A28"/>
    <w:rsid w:val="00C57F38"/>
    <w:rsid w:val="00C609CF"/>
    <w:rsid w:val="00C60A0B"/>
    <w:rsid w:val="00C619F6"/>
    <w:rsid w:val="00C6203F"/>
    <w:rsid w:val="00C6289C"/>
    <w:rsid w:val="00C63353"/>
    <w:rsid w:val="00C6436C"/>
    <w:rsid w:val="00C65454"/>
    <w:rsid w:val="00C65E9D"/>
    <w:rsid w:val="00C70329"/>
    <w:rsid w:val="00C708B0"/>
    <w:rsid w:val="00C71DE4"/>
    <w:rsid w:val="00C7246D"/>
    <w:rsid w:val="00C727AF"/>
    <w:rsid w:val="00C729FC"/>
    <w:rsid w:val="00C74018"/>
    <w:rsid w:val="00C74EF9"/>
    <w:rsid w:val="00C75FD9"/>
    <w:rsid w:val="00C764C2"/>
    <w:rsid w:val="00C76C9E"/>
    <w:rsid w:val="00C771BB"/>
    <w:rsid w:val="00C77D0A"/>
    <w:rsid w:val="00C77F94"/>
    <w:rsid w:val="00C801BF"/>
    <w:rsid w:val="00C815F6"/>
    <w:rsid w:val="00C81E5A"/>
    <w:rsid w:val="00C83426"/>
    <w:rsid w:val="00C83EEC"/>
    <w:rsid w:val="00C84BD9"/>
    <w:rsid w:val="00C86A14"/>
    <w:rsid w:val="00C8759E"/>
    <w:rsid w:val="00C904EF"/>
    <w:rsid w:val="00C90508"/>
    <w:rsid w:val="00C90F61"/>
    <w:rsid w:val="00C920AC"/>
    <w:rsid w:val="00C92563"/>
    <w:rsid w:val="00C92D59"/>
    <w:rsid w:val="00C937AD"/>
    <w:rsid w:val="00C9604E"/>
    <w:rsid w:val="00C9641F"/>
    <w:rsid w:val="00C966F3"/>
    <w:rsid w:val="00C9792F"/>
    <w:rsid w:val="00C97B94"/>
    <w:rsid w:val="00CA1C88"/>
    <w:rsid w:val="00CA2A62"/>
    <w:rsid w:val="00CA2CE2"/>
    <w:rsid w:val="00CA3781"/>
    <w:rsid w:val="00CA3B3B"/>
    <w:rsid w:val="00CA58A1"/>
    <w:rsid w:val="00CA5A1D"/>
    <w:rsid w:val="00CA5A79"/>
    <w:rsid w:val="00CA6C03"/>
    <w:rsid w:val="00CB1866"/>
    <w:rsid w:val="00CB249F"/>
    <w:rsid w:val="00CB337B"/>
    <w:rsid w:val="00CB38C8"/>
    <w:rsid w:val="00CB3D92"/>
    <w:rsid w:val="00CB6850"/>
    <w:rsid w:val="00CB6A8A"/>
    <w:rsid w:val="00CB7239"/>
    <w:rsid w:val="00CC0BE9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0097"/>
    <w:rsid w:val="00CD14B4"/>
    <w:rsid w:val="00CD19A4"/>
    <w:rsid w:val="00CD2C35"/>
    <w:rsid w:val="00CD49FC"/>
    <w:rsid w:val="00CD6D53"/>
    <w:rsid w:val="00CD7340"/>
    <w:rsid w:val="00CE0071"/>
    <w:rsid w:val="00CE049E"/>
    <w:rsid w:val="00CE0548"/>
    <w:rsid w:val="00CE13BC"/>
    <w:rsid w:val="00CE2019"/>
    <w:rsid w:val="00CE25FC"/>
    <w:rsid w:val="00CE39B0"/>
    <w:rsid w:val="00CE4E3A"/>
    <w:rsid w:val="00CE6351"/>
    <w:rsid w:val="00CE70A7"/>
    <w:rsid w:val="00CE7B94"/>
    <w:rsid w:val="00CE7C7C"/>
    <w:rsid w:val="00CF1924"/>
    <w:rsid w:val="00CF27E5"/>
    <w:rsid w:val="00CF3B7E"/>
    <w:rsid w:val="00CF415E"/>
    <w:rsid w:val="00CF51B1"/>
    <w:rsid w:val="00CF5B5D"/>
    <w:rsid w:val="00CF6C4A"/>
    <w:rsid w:val="00CF6E8D"/>
    <w:rsid w:val="00CF7E3D"/>
    <w:rsid w:val="00D002B9"/>
    <w:rsid w:val="00D00840"/>
    <w:rsid w:val="00D00C15"/>
    <w:rsid w:val="00D01D48"/>
    <w:rsid w:val="00D02D2C"/>
    <w:rsid w:val="00D035DF"/>
    <w:rsid w:val="00D0592A"/>
    <w:rsid w:val="00D05AF8"/>
    <w:rsid w:val="00D05CE1"/>
    <w:rsid w:val="00D069F3"/>
    <w:rsid w:val="00D078A0"/>
    <w:rsid w:val="00D07E51"/>
    <w:rsid w:val="00D11DE0"/>
    <w:rsid w:val="00D12149"/>
    <w:rsid w:val="00D12D81"/>
    <w:rsid w:val="00D13E1D"/>
    <w:rsid w:val="00D142C9"/>
    <w:rsid w:val="00D14459"/>
    <w:rsid w:val="00D14AEA"/>
    <w:rsid w:val="00D14BCA"/>
    <w:rsid w:val="00D1579D"/>
    <w:rsid w:val="00D15BFB"/>
    <w:rsid w:val="00D15E67"/>
    <w:rsid w:val="00D16230"/>
    <w:rsid w:val="00D1647F"/>
    <w:rsid w:val="00D16AE2"/>
    <w:rsid w:val="00D17104"/>
    <w:rsid w:val="00D17F9B"/>
    <w:rsid w:val="00D20565"/>
    <w:rsid w:val="00D21D39"/>
    <w:rsid w:val="00D25B38"/>
    <w:rsid w:val="00D264C7"/>
    <w:rsid w:val="00D268A3"/>
    <w:rsid w:val="00D27028"/>
    <w:rsid w:val="00D27545"/>
    <w:rsid w:val="00D27B59"/>
    <w:rsid w:val="00D312D4"/>
    <w:rsid w:val="00D31354"/>
    <w:rsid w:val="00D313F1"/>
    <w:rsid w:val="00D32A57"/>
    <w:rsid w:val="00D33629"/>
    <w:rsid w:val="00D338BD"/>
    <w:rsid w:val="00D3485E"/>
    <w:rsid w:val="00D35EF6"/>
    <w:rsid w:val="00D376D4"/>
    <w:rsid w:val="00D407ED"/>
    <w:rsid w:val="00D416B1"/>
    <w:rsid w:val="00D420AF"/>
    <w:rsid w:val="00D421CB"/>
    <w:rsid w:val="00D43CB5"/>
    <w:rsid w:val="00D501A6"/>
    <w:rsid w:val="00D51B4E"/>
    <w:rsid w:val="00D51E81"/>
    <w:rsid w:val="00D536FC"/>
    <w:rsid w:val="00D55CFD"/>
    <w:rsid w:val="00D57129"/>
    <w:rsid w:val="00D5741D"/>
    <w:rsid w:val="00D57C3B"/>
    <w:rsid w:val="00D60C79"/>
    <w:rsid w:val="00D629ED"/>
    <w:rsid w:val="00D62DD6"/>
    <w:rsid w:val="00D63C21"/>
    <w:rsid w:val="00D64D36"/>
    <w:rsid w:val="00D64E62"/>
    <w:rsid w:val="00D64FBC"/>
    <w:rsid w:val="00D65006"/>
    <w:rsid w:val="00D67159"/>
    <w:rsid w:val="00D674AA"/>
    <w:rsid w:val="00D67A17"/>
    <w:rsid w:val="00D67A47"/>
    <w:rsid w:val="00D67AD8"/>
    <w:rsid w:val="00D70C12"/>
    <w:rsid w:val="00D70D35"/>
    <w:rsid w:val="00D71416"/>
    <w:rsid w:val="00D72786"/>
    <w:rsid w:val="00D7383D"/>
    <w:rsid w:val="00D766CA"/>
    <w:rsid w:val="00D76DC3"/>
    <w:rsid w:val="00D76F42"/>
    <w:rsid w:val="00D77D3E"/>
    <w:rsid w:val="00D8029C"/>
    <w:rsid w:val="00D805CD"/>
    <w:rsid w:val="00D815D0"/>
    <w:rsid w:val="00D8227C"/>
    <w:rsid w:val="00D835FD"/>
    <w:rsid w:val="00D8361D"/>
    <w:rsid w:val="00D838C9"/>
    <w:rsid w:val="00D848BC"/>
    <w:rsid w:val="00D84991"/>
    <w:rsid w:val="00D85171"/>
    <w:rsid w:val="00D85622"/>
    <w:rsid w:val="00D90B45"/>
    <w:rsid w:val="00D9222A"/>
    <w:rsid w:val="00D92354"/>
    <w:rsid w:val="00D92BA6"/>
    <w:rsid w:val="00D92FEF"/>
    <w:rsid w:val="00D931CB"/>
    <w:rsid w:val="00D93D6A"/>
    <w:rsid w:val="00D94882"/>
    <w:rsid w:val="00D9495D"/>
    <w:rsid w:val="00D952E9"/>
    <w:rsid w:val="00D95399"/>
    <w:rsid w:val="00D973BF"/>
    <w:rsid w:val="00D97DC7"/>
    <w:rsid w:val="00DA1116"/>
    <w:rsid w:val="00DA14B6"/>
    <w:rsid w:val="00DA167E"/>
    <w:rsid w:val="00DA341A"/>
    <w:rsid w:val="00DA3DD6"/>
    <w:rsid w:val="00DA472C"/>
    <w:rsid w:val="00DA7FCD"/>
    <w:rsid w:val="00DB0629"/>
    <w:rsid w:val="00DB0702"/>
    <w:rsid w:val="00DB1A21"/>
    <w:rsid w:val="00DB27C6"/>
    <w:rsid w:val="00DB2AD9"/>
    <w:rsid w:val="00DB2C02"/>
    <w:rsid w:val="00DB55E0"/>
    <w:rsid w:val="00DB57F4"/>
    <w:rsid w:val="00DB5C6E"/>
    <w:rsid w:val="00DB603F"/>
    <w:rsid w:val="00DB6F97"/>
    <w:rsid w:val="00DB706F"/>
    <w:rsid w:val="00DB73AC"/>
    <w:rsid w:val="00DB7677"/>
    <w:rsid w:val="00DB79CB"/>
    <w:rsid w:val="00DC037A"/>
    <w:rsid w:val="00DC126D"/>
    <w:rsid w:val="00DC1582"/>
    <w:rsid w:val="00DC1D02"/>
    <w:rsid w:val="00DC23B2"/>
    <w:rsid w:val="00DC23D2"/>
    <w:rsid w:val="00DC2D5F"/>
    <w:rsid w:val="00DC3074"/>
    <w:rsid w:val="00DC31AA"/>
    <w:rsid w:val="00DC34DF"/>
    <w:rsid w:val="00DC4EB0"/>
    <w:rsid w:val="00DC4F65"/>
    <w:rsid w:val="00DC5157"/>
    <w:rsid w:val="00DC5BDE"/>
    <w:rsid w:val="00DC69CE"/>
    <w:rsid w:val="00DD0668"/>
    <w:rsid w:val="00DD0D49"/>
    <w:rsid w:val="00DD3121"/>
    <w:rsid w:val="00DD419E"/>
    <w:rsid w:val="00DD431B"/>
    <w:rsid w:val="00DD433A"/>
    <w:rsid w:val="00DD4F13"/>
    <w:rsid w:val="00DD6704"/>
    <w:rsid w:val="00DD6CDC"/>
    <w:rsid w:val="00DD6FFE"/>
    <w:rsid w:val="00DD77C3"/>
    <w:rsid w:val="00DE05E5"/>
    <w:rsid w:val="00DE0B6E"/>
    <w:rsid w:val="00DE1B45"/>
    <w:rsid w:val="00DE2123"/>
    <w:rsid w:val="00DE2ACE"/>
    <w:rsid w:val="00DE35C1"/>
    <w:rsid w:val="00DE5BCE"/>
    <w:rsid w:val="00DE6DEF"/>
    <w:rsid w:val="00DE776E"/>
    <w:rsid w:val="00DF01ED"/>
    <w:rsid w:val="00DF1670"/>
    <w:rsid w:val="00DF1F2D"/>
    <w:rsid w:val="00DF2545"/>
    <w:rsid w:val="00DF2728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0C84"/>
    <w:rsid w:val="00E026A4"/>
    <w:rsid w:val="00E029BF"/>
    <w:rsid w:val="00E02AB1"/>
    <w:rsid w:val="00E03282"/>
    <w:rsid w:val="00E057DB"/>
    <w:rsid w:val="00E05B26"/>
    <w:rsid w:val="00E05C4A"/>
    <w:rsid w:val="00E05EE4"/>
    <w:rsid w:val="00E078E2"/>
    <w:rsid w:val="00E07BAA"/>
    <w:rsid w:val="00E07BBD"/>
    <w:rsid w:val="00E07CFC"/>
    <w:rsid w:val="00E07F25"/>
    <w:rsid w:val="00E118E0"/>
    <w:rsid w:val="00E1257C"/>
    <w:rsid w:val="00E127B2"/>
    <w:rsid w:val="00E1332A"/>
    <w:rsid w:val="00E13AD5"/>
    <w:rsid w:val="00E147B1"/>
    <w:rsid w:val="00E14999"/>
    <w:rsid w:val="00E1519C"/>
    <w:rsid w:val="00E153F1"/>
    <w:rsid w:val="00E17403"/>
    <w:rsid w:val="00E177BD"/>
    <w:rsid w:val="00E2010B"/>
    <w:rsid w:val="00E20AB7"/>
    <w:rsid w:val="00E236E7"/>
    <w:rsid w:val="00E23765"/>
    <w:rsid w:val="00E2388E"/>
    <w:rsid w:val="00E241B6"/>
    <w:rsid w:val="00E2439A"/>
    <w:rsid w:val="00E24936"/>
    <w:rsid w:val="00E25A3E"/>
    <w:rsid w:val="00E25DBD"/>
    <w:rsid w:val="00E25FDD"/>
    <w:rsid w:val="00E265E5"/>
    <w:rsid w:val="00E26F8D"/>
    <w:rsid w:val="00E278E7"/>
    <w:rsid w:val="00E27D93"/>
    <w:rsid w:val="00E30132"/>
    <w:rsid w:val="00E32921"/>
    <w:rsid w:val="00E33B1D"/>
    <w:rsid w:val="00E349BA"/>
    <w:rsid w:val="00E34D49"/>
    <w:rsid w:val="00E34FAA"/>
    <w:rsid w:val="00E359A3"/>
    <w:rsid w:val="00E3649A"/>
    <w:rsid w:val="00E36666"/>
    <w:rsid w:val="00E3693F"/>
    <w:rsid w:val="00E36D74"/>
    <w:rsid w:val="00E37DEC"/>
    <w:rsid w:val="00E4059D"/>
    <w:rsid w:val="00E40CCD"/>
    <w:rsid w:val="00E4151B"/>
    <w:rsid w:val="00E41CFC"/>
    <w:rsid w:val="00E421D7"/>
    <w:rsid w:val="00E42776"/>
    <w:rsid w:val="00E43266"/>
    <w:rsid w:val="00E43C45"/>
    <w:rsid w:val="00E44037"/>
    <w:rsid w:val="00E45AB3"/>
    <w:rsid w:val="00E46984"/>
    <w:rsid w:val="00E478A0"/>
    <w:rsid w:val="00E47B89"/>
    <w:rsid w:val="00E47F5B"/>
    <w:rsid w:val="00E47F74"/>
    <w:rsid w:val="00E50B39"/>
    <w:rsid w:val="00E5115C"/>
    <w:rsid w:val="00E511EE"/>
    <w:rsid w:val="00E51609"/>
    <w:rsid w:val="00E51EAB"/>
    <w:rsid w:val="00E543D1"/>
    <w:rsid w:val="00E554AC"/>
    <w:rsid w:val="00E55997"/>
    <w:rsid w:val="00E55AEA"/>
    <w:rsid w:val="00E5620E"/>
    <w:rsid w:val="00E56CF8"/>
    <w:rsid w:val="00E57351"/>
    <w:rsid w:val="00E57AA6"/>
    <w:rsid w:val="00E57D88"/>
    <w:rsid w:val="00E607E1"/>
    <w:rsid w:val="00E6121E"/>
    <w:rsid w:val="00E624FB"/>
    <w:rsid w:val="00E625EF"/>
    <w:rsid w:val="00E66E0D"/>
    <w:rsid w:val="00E677E9"/>
    <w:rsid w:val="00E67F4D"/>
    <w:rsid w:val="00E70439"/>
    <w:rsid w:val="00E71A47"/>
    <w:rsid w:val="00E71D30"/>
    <w:rsid w:val="00E73565"/>
    <w:rsid w:val="00E754E9"/>
    <w:rsid w:val="00E75AD9"/>
    <w:rsid w:val="00E76C19"/>
    <w:rsid w:val="00E778BA"/>
    <w:rsid w:val="00E80054"/>
    <w:rsid w:val="00E80D79"/>
    <w:rsid w:val="00E814DF"/>
    <w:rsid w:val="00E83BE8"/>
    <w:rsid w:val="00E842E4"/>
    <w:rsid w:val="00E84616"/>
    <w:rsid w:val="00E8473D"/>
    <w:rsid w:val="00E902F5"/>
    <w:rsid w:val="00E90614"/>
    <w:rsid w:val="00E908DF"/>
    <w:rsid w:val="00E90AC1"/>
    <w:rsid w:val="00E90BDD"/>
    <w:rsid w:val="00E90DEC"/>
    <w:rsid w:val="00E92603"/>
    <w:rsid w:val="00E92767"/>
    <w:rsid w:val="00E9294F"/>
    <w:rsid w:val="00E929B8"/>
    <w:rsid w:val="00E92F9A"/>
    <w:rsid w:val="00E93D54"/>
    <w:rsid w:val="00E94183"/>
    <w:rsid w:val="00E967F3"/>
    <w:rsid w:val="00E9791F"/>
    <w:rsid w:val="00E97E22"/>
    <w:rsid w:val="00EA067F"/>
    <w:rsid w:val="00EA08D4"/>
    <w:rsid w:val="00EA1BA5"/>
    <w:rsid w:val="00EA2F56"/>
    <w:rsid w:val="00EA31B3"/>
    <w:rsid w:val="00EA37A6"/>
    <w:rsid w:val="00EA42D3"/>
    <w:rsid w:val="00EA532F"/>
    <w:rsid w:val="00EA576C"/>
    <w:rsid w:val="00EA5DAB"/>
    <w:rsid w:val="00EA7A49"/>
    <w:rsid w:val="00EB0BA6"/>
    <w:rsid w:val="00EB0C57"/>
    <w:rsid w:val="00EB0FD5"/>
    <w:rsid w:val="00EB1C9B"/>
    <w:rsid w:val="00EB2497"/>
    <w:rsid w:val="00EB2C87"/>
    <w:rsid w:val="00EB3436"/>
    <w:rsid w:val="00EB379A"/>
    <w:rsid w:val="00EB464C"/>
    <w:rsid w:val="00EB4C77"/>
    <w:rsid w:val="00EB61D4"/>
    <w:rsid w:val="00EB6224"/>
    <w:rsid w:val="00EB6A5C"/>
    <w:rsid w:val="00EB6B89"/>
    <w:rsid w:val="00EC0AA9"/>
    <w:rsid w:val="00EC0CEA"/>
    <w:rsid w:val="00EC0E3D"/>
    <w:rsid w:val="00EC1A0E"/>
    <w:rsid w:val="00EC2336"/>
    <w:rsid w:val="00EC26E9"/>
    <w:rsid w:val="00EC32BF"/>
    <w:rsid w:val="00EC3AC3"/>
    <w:rsid w:val="00EC6445"/>
    <w:rsid w:val="00ED01B2"/>
    <w:rsid w:val="00ED2239"/>
    <w:rsid w:val="00ED312D"/>
    <w:rsid w:val="00ED3527"/>
    <w:rsid w:val="00ED429E"/>
    <w:rsid w:val="00ED4F10"/>
    <w:rsid w:val="00ED535B"/>
    <w:rsid w:val="00ED6E4C"/>
    <w:rsid w:val="00ED7335"/>
    <w:rsid w:val="00ED79F6"/>
    <w:rsid w:val="00EE11E8"/>
    <w:rsid w:val="00EE2A80"/>
    <w:rsid w:val="00EE3C57"/>
    <w:rsid w:val="00EE3D8A"/>
    <w:rsid w:val="00EE444A"/>
    <w:rsid w:val="00EE48C5"/>
    <w:rsid w:val="00EE4E94"/>
    <w:rsid w:val="00EF0802"/>
    <w:rsid w:val="00EF0EEF"/>
    <w:rsid w:val="00EF2B93"/>
    <w:rsid w:val="00EF38CD"/>
    <w:rsid w:val="00EF7A2F"/>
    <w:rsid w:val="00EF7B32"/>
    <w:rsid w:val="00EF7C47"/>
    <w:rsid w:val="00F00929"/>
    <w:rsid w:val="00F00EE7"/>
    <w:rsid w:val="00F017CB"/>
    <w:rsid w:val="00F021CD"/>
    <w:rsid w:val="00F02F04"/>
    <w:rsid w:val="00F05133"/>
    <w:rsid w:val="00F0589C"/>
    <w:rsid w:val="00F05E19"/>
    <w:rsid w:val="00F0672D"/>
    <w:rsid w:val="00F06EC3"/>
    <w:rsid w:val="00F071C7"/>
    <w:rsid w:val="00F079E6"/>
    <w:rsid w:val="00F07AD9"/>
    <w:rsid w:val="00F10824"/>
    <w:rsid w:val="00F10DB3"/>
    <w:rsid w:val="00F11BBC"/>
    <w:rsid w:val="00F12668"/>
    <w:rsid w:val="00F12969"/>
    <w:rsid w:val="00F132A5"/>
    <w:rsid w:val="00F144C8"/>
    <w:rsid w:val="00F14964"/>
    <w:rsid w:val="00F15484"/>
    <w:rsid w:val="00F15E93"/>
    <w:rsid w:val="00F15ED0"/>
    <w:rsid w:val="00F16360"/>
    <w:rsid w:val="00F163CB"/>
    <w:rsid w:val="00F16447"/>
    <w:rsid w:val="00F16CF6"/>
    <w:rsid w:val="00F17F30"/>
    <w:rsid w:val="00F204A1"/>
    <w:rsid w:val="00F20BF3"/>
    <w:rsid w:val="00F210E7"/>
    <w:rsid w:val="00F23058"/>
    <w:rsid w:val="00F231E9"/>
    <w:rsid w:val="00F2341C"/>
    <w:rsid w:val="00F2360A"/>
    <w:rsid w:val="00F23B13"/>
    <w:rsid w:val="00F23C6D"/>
    <w:rsid w:val="00F24E9B"/>
    <w:rsid w:val="00F26559"/>
    <w:rsid w:val="00F31C80"/>
    <w:rsid w:val="00F32233"/>
    <w:rsid w:val="00F33578"/>
    <w:rsid w:val="00F3448A"/>
    <w:rsid w:val="00F359B5"/>
    <w:rsid w:val="00F36529"/>
    <w:rsid w:val="00F36797"/>
    <w:rsid w:val="00F36CFF"/>
    <w:rsid w:val="00F3723C"/>
    <w:rsid w:val="00F40569"/>
    <w:rsid w:val="00F40EDC"/>
    <w:rsid w:val="00F41726"/>
    <w:rsid w:val="00F41A93"/>
    <w:rsid w:val="00F41FB1"/>
    <w:rsid w:val="00F42980"/>
    <w:rsid w:val="00F432E6"/>
    <w:rsid w:val="00F43624"/>
    <w:rsid w:val="00F437E7"/>
    <w:rsid w:val="00F44023"/>
    <w:rsid w:val="00F4444A"/>
    <w:rsid w:val="00F4489C"/>
    <w:rsid w:val="00F448D8"/>
    <w:rsid w:val="00F46EAA"/>
    <w:rsid w:val="00F47721"/>
    <w:rsid w:val="00F50B98"/>
    <w:rsid w:val="00F50E40"/>
    <w:rsid w:val="00F50FC4"/>
    <w:rsid w:val="00F51C8F"/>
    <w:rsid w:val="00F52AA5"/>
    <w:rsid w:val="00F53139"/>
    <w:rsid w:val="00F532B5"/>
    <w:rsid w:val="00F5437B"/>
    <w:rsid w:val="00F551AD"/>
    <w:rsid w:val="00F56203"/>
    <w:rsid w:val="00F56BA5"/>
    <w:rsid w:val="00F574AC"/>
    <w:rsid w:val="00F6030E"/>
    <w:rsid w:val="00F60649"/>
    <w:rsid w:val="00F60945"/>
    <w:rsid w:val="00F6130B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4C82"/>
    <w:rsid w:val="00F74C98"/>
    <w:rsid w:val="00F75B44"/>
    <w:rsid w:val="00F7628E"/>
    <w:rsid w:val="00F77530"/>
    <w:rsid w:val="00F77CEA"/>
    <w:rsid w:val="00F80A5A"/>
    <w:rsid w:val="00F80C1E"/>
    <w:rsid w:val="00F80EC1"/>
    <w:rsid w:val="00F81290"/>
    <w:rsid w:val="00F82E5E"/>
    <w:rsid w:val="00F82FDA"/>
    <w:rsid w:val="00F83646"/>
    <w:rsid w:val="00F836C9"/>
    <w:rsid w:val="00F83D62"/>
    <w:rsid w:val="00F841BE"/>
    <w:rsid w:val="00F84756"/>
    <w:rsid w:val="00F8699D"/>
    <w:rsid w:val="00F870CC"/>
    <w:rsid w:val="00F8773C"/>
    <w:rsid w:val="00F907FF"/>
    <w:rsid w:val="00F920DA"/>
    <w:rsid w:val="00F92A03"/>
    <w:rsid w:val="00F93048"/>
    <w:rsid w:val="00F93509"/>
    <w:rsid w:val="00F93818"/>
    <w:rsid w:val="00F93B89"/>
    <w:rsid w:val="00F94FC9"/>
    <w:rsid w:val="00F96144"/>
    <w:rsid w:val="00F962BA"/>
    <w:rsid w:val="00F96520"/>
    <w:rsid w:val="00F973B4"/>
    <w:rsid w:val="00F979A3"/>
    <w:rsid w:val="00FA01AB"/>
    <w:rsid w:val="00FA0610"/>
    <w:rsid w:val="00FA094E"/>
    <w:rsid w:val="00FA11A9"/>
    <w:rsid w:val="00FA1391"/>
    <w:rsid w:val="00FA13B3"/>
    <w:rsid w:val="00FA2658"/>
    <w:rsid w:val="00FA2A0F"/>
    <w:rsid w:val="00FA2BA0"/>
    <w:rsid w:val="00FA2D1E"/>
    <w:rsid w:val="00FA4055"/>
    <w:rsid w:val="00FA4E31"/>
    <w:rsid w:val="00FA571C"/>
    <w:rsid w:val="00FA6828"/>
    <w:rsid w:val="00FA6A4C"/>
    <w:rsid w:val="00FA74B2"/>
    <w:rsid w:val="00FA785C"/>
    <w:rsid w:val="00FA7964"/>
    <w:rsid w:val="00FA7E7D"/>
    <w:rsid w:val="00FB07AC"/>
    <w:rsid w:val="00FB0D8F"/>
    <w:rsid w:val="00FB297F"/>
    <w:rsid w:val="00FB3ED9"/>
    <w:rsid w:val="00FB41A4"/>
    <w:rsid w:val="00FB47E2"/>
    <w:rsid w:val="00FB4CD7"/>
    <w:rsid w:val="00FB60CD"/>
    <w:rsid w:val="00FB79CB"/>
    <w:rsid w:val="00FB7B96"/>
    <w:rsid w:val="00FC00BE"/>
    <w:rsid w:val="00FC0AD9"/>
    <w:rsid w:val="00FC1724"/>
    <w:rsid w:val="00FC32E2"/>
    <w:rsid w:val="00FC4358"/>
    <w:rsid w:val="00FC46C2"/>
    <w:rsid w:val="00FC4D08"/>
    <w:rsid w:val="00FC4DE1"/>
    <w:rsid w:val="00FC56B1"/>
    <w:rsid w:val="00FC6388"/>
    <w:rsid w:val="00FD024C"/>
    <w:rsid w:val="00FD14A6"/>
    <w:rsid w:val="00FD16FC"/>
    <w:rsid w:val="00FD1E6B"/>
    <w:rsid w:val="00FD26B2"/>
    <w:rsid w:val="00FD3371"/>
    <w:rsid w:val="00FD3C5B"/>
    <w:rsid w:val="00FD501F"/>
    <w:rsid w:val="00FD5F90"/>
    <w:rsid w:val="00FE11F4"/>
    <w:rsid w:val="00FE1478"/>
    <w:rsid w:val="00FE1CDA"/>
    <w:rsid w:val="00FE1FE6"/>
    <w:rsid w:val="00FE2A43"/>
    <w:rsid w:val="00FE2B5E"/>
    <w:rsid w:val="00FE31BE"/>
    <w:rsid w:val="00FE4B2D"/>
    <w:rsid w:val="00FE6FC6"/>
    <w:rsid w:val="00FE761F"/>
    <w:rsid w:val="00FE76CA"/>
    <w:rsid w:val="00FE77B1"/>
    <w:rsid w:val="00FE780A"/>
    <w:rsid w:val="00FF088E"/>
    <w:rsid w:val="00FF3AA8"/>
    <w:rsid w:val="00FF574A"/>
    <w:rsid w:val="00FF5A5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2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5</cp:revision>
  <cp:lastPrinted>2024-10-21T02:39:00Z</cp:lastPrinted>
  <dcterms:created xsi:type="dcterms:W3CDTF">2025-02-10T01:32:00Z</dcterms:created>
  <dcterms:modified xsi:type="dcterms:W3CDTF">2025-02-10T11:51:00Z</dcterms:modified>
</cp:coreProperties>
</file>