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2693"/>
        <w:gridCol w:w="2693"/>
        <w:gridCol w:w="5245"/>
      </w:tblGrid>
      <w:tr w:rsidR="009C7939" w:rsidRPr="008C44A2" w14:paraId="2FDA0103" w14:textId="7220A14F" w:rsidTr="00367BDB">
        <w:tc>
          <w:tcPr>
            <w:tcW w:w="15446" w:type="dxa"/>
            <w:gridSpan w:val="4"/>
          </w:tcPr>
          <w:p w14:paraId="68D94CEE" w14:textId="443B1EB2" w:rsidR="009C7939" w:rsidRPr="008C44A2" w:rsidRDefault="009C7939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555170">
              <w:rPr>
                <w:rFonts w:ascii="ＭＳ ゴシック" w:eastAsia="ＭＳ ゴシック" w:hAnsi="ＭＳ ゴシック" w:hint="eastAsia"/>
                <w:sz w:val="16"/>
                <w:szCs w:val="18"/>
              </w:rPr>
              <w:t>11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4"/>
          </w:tcPr>
          <w:p w14:paraId="28334028" w14:textId="4962F9D5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1E3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555170">
              <w:rPr>
                <w:rFonts w:ascii="ＭＳ ゴシック" w:eastAsia="ＭＳ ゴシック" w:hAnsi="ＭＳ ゴシック" w:hint="eastAsia"/>
                <w:sz w:val="16"/>
                <w:szCs w:val="18"/>
              </w:rPr>
              <w:t>15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5D1F18">
        <w:tc>
          <w:tcPr>
            <w:tcW w:w="4815" w:type="dxa"/>
          </w:tcPr>
          <w:p w14:paraId="5BB00C76" w14:textId="77777777" w:rsidR="00555170" w:rsidRDefault="00925E83" w:rsidP="0055517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  <w:r w:rsidR="00A90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</w:t>
            </w:r>
            <w:r w:rsidR="00E02AB1" w:rsidRPr="001E3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金土日時代のやぐら</w:t>
            </w:r>
            <w:r w:rsidR="00555170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７</w:t>
            </w:r>
          </w:p>
          <w:p w14:paraId="7768B8BA" w14:textId="5E3CC074" w:rsidR="00925E83" w:rsidRPr="00EC7B21" w:rsidRDefault="00E02AB1" w:rsidP="0055517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02AB1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－</w:t>
            </w:r>
            <w:r w:rsidR="00555170" w:rsidRPr="00555170">
              <w:rPr>
                <w:rFonts w:ascii="ＭＳ ゴシック" w:eastAsia="ＭＳ ゴシック" w:hAnsi="ＭＳ ゴシック" w:hint="eastAsia"/>
                <w:sz w:val="18"/>
                <w:szCs w:val="20"/>
              </w:rPr>
              <w:t>礼拝に勝利する重職者産業人</w:t>
            </w:r>
            <w:r w:rsidR="00555170" w:rsidRPr="00555170">
              <w:rPr>
                <w:rFonts w:ascii="ＭＳ ゴシック" w:eastAsia="ＭＳ ゴシック" w:hAnsi="ＭＳ ゴシック"/>
                <w:sz w:val="18"/>
                <w:szCs w:val="20"/>
              </w:rPr>
              <w:t>(出 3:18)</w:t>
            </w:r>
          </w:p>
        </w:tc>
        <w:tc>
          <w:tcPr>
            <w:tcW w:w="5386" w:type="dxa"/>
            <w:gridSpan w:val="2"/>
          </w:tcPr>
          <w:p w14:paraId="66EF2C1C" w14:textId="77777777" w:rsidR="00555170" w:rsidRDefault="00925E83" w:rsidP="0055517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</w:p>
          <w:p w14:paraId="495B1ECA" w14:textId="1DE206E4" w:rsidR="00925E83" w:rsidRPr="004B1B26" w:rsidRDefault="001E31F5" w:rsidP="0055517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1E31F5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三つの庭のモデル</w:t>
            </w:r>
            <w:r w:rsidR="00555170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－</w:t>
            </w:r>
            <w:r w:rsidR="00555170" w:rsidRPr="00555170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三つの庭のための</w:t>
            </w:r>
            <w:r w:rsidR="00555170" w:rsidRPr="00555170">
              <w:rPr>
                <w:rFonts w:ascii="ＭＳ ゴシック" w:eastAsia="ＭＳ ゴシック" w:hAnsi="ＭＳ ゴシック"/>
                <w:sz w:val="18"/>
                <w:szCs w:val="20"/>
              </w:rPr>
              <w:t>300%(イザ62:6-12)</w:t>
            </w:r>
          </w:p>
        </w:tc>
        <w:tc>
          <w:tcPr>
            <w:tcW w:w="5245" w:type="dxa"/>
          </w:tcPr>
          <w:p w14:paraId="790CC95A" w14:textId="38B56B13" w:rsidR="002E4054" w:rsidRDefault="00925E83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6113E21E" w14:textId="6EED2CB1" w:rsidR="00C241A5" w:rsidRPr="00C241A5" w:rsidRDefault="00555170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555170">
              <w:rPr>
                <w:rFonts w:ascii="ＭＳ ゴシック" w:eastAsia="ＭＳ ゴシック" w:hAnsi="ＭＳ ゴシック" w:hint="eastAsia"/>
                <w:sz w:val="18"/>
                <w:szCs w:val="20"/>
              </w:rPr>
              <w:t>間違った始まりはすべての失敗</w:t>
            </w:r>
            <w:r w:rsidRPr="00555170">
              <w:rPr>
                <w:rFonts w:ascii="ＭＳ ゴシック" w:eastAsia="ＭＳ ゴシック" w:hAnsi="ＭＳ ゴシック"/>
                <w:sz w:val="18"/>
                <w:szCs w:val="20"/>
              </w:rPr>
              <w:t>(創3:15)</w:t>
            </w:r>
          </w:p>
        </w:tc>
      </w:tr>
      <w:tr w:rsidR="007A7C71" w:rsidRPr="0066626D" w14:paraId="0DACC88B" w14:textId="52D67A14" w:rsidTr="005502C1">
        <w:trPr>
          <w:trHeight w:val="4517"/>
        </w:trPr>
        <w:tc>
          <w:tcPr>
            <w:tcW w:w="4815" w:type="dxa"/>
            <w:vMerge w:val="restart"/>
          </w:tcPr>
          <w:p w14:paraId="48DC03AF" w14:textId="0458470F" w:rsidR="007A7C71" w:rsidRPr="00555170" w:rsidRDefault="007A7C71" w:rsidP="00AD687E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△産業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重職者は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伝道の祝福を見なければならない。家庭で一番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うまくいかない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祈りの祝福が始まる。教会で一番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うまくいかないこと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を生かして、現場で一番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うまくいかないことをもって始めれば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ほとんど成功する。</w:t>
            </w:r>
          </w:p>
          <w:p w14:paraId="3B862FA9" w14:textId="39ECC386" w:rsidR="007A7C71" w:rsidRPr="00555170" w:rsidRDefault="007A7C71" w:rsidP="0055517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_神様がなぜ重職者を祝福されたのか</w:t>
            </w:r>
          </w:p>
          <w:p w14:paraId="252ACDDE" w14:textId="2D835683" w:rsidR="007A7C71" w:rsidRPr="00555170" w:rsidRDefault="007A7C71" w:rsidP="00AD687E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12:1-3アブラハムに契約的祝福、根源的祝福、代表的祝福、記念碑的祝福、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不可抗力的祝福を約束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9BF1C55" w14:textId="229AB995" w:rsidR="007A7C71" w:rsidRPr="00555170" w:rsidRDefault="007A7C71" w:rsidP="0055517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3:15-20長老に先に話しなさい。</w:t>
            </w:r>
          </w:p>
          <w:p w14:paraId="5EF006DD" w14:textId="4C3B0CE2" w:rsidR="007A7C71" w:rsidRPr="00555170" w:rsidRDefault="007A7C71" w:rsidP="0055517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17:6長老を連れて行って見せ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95D09EF" w14:textId="10F912E0" w:rsidR="007A7C71" w:rsidRPr="00555170" w:rsidRDefault="007A7C71" w:rsidP="0055517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3:1-13ヨルダンを渡る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とき、つかさ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を先に前面に出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193CE89" w14:textId="307E6448" w:rsidR="007A7C71" w:rsidRPr="00555170" w:rsidRDefault="007A7C71" w:rsidP="0055517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6:1-20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エリコを崩すとき、つかさ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を先に前面に出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C014916" w14:textId="4B15CAEA" w:rsidR="007A7C71" w:rsidRPr="00555170" w:rsidRDefault="007A7C71" w:rsidP="0055517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43EAC5" wp14:editId="41A049A4">
                      <wp:simplePos x="0" y="0"/>
                      <wp:positionH relativeFrom="column">
                        <wp:posOffset>-44541</wp:posOffset>
                      </wp:positionH>
                      <wp:positionV relativeFrom="paragraph">
                        <wp:posOffset>124098</wp:posOffset>
                      </wp:positionV>
                      <wp:extent cx="321129" cy="141424"/>
                      <wp:effectExtent l="0" t="0" r="22225" b="11430"/>
                      <wp:wrapNone/>
                      <wp:docPr id="2095228675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129" cy="14142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F4CDE1" id="楕円 1" o:spid="_x0000_s1026" style="position:absolute;margin-left:-3.5pt;margin-top:9.75pt;width:25.3pt;height:11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6.70人長老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　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7.70人重職者を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て祝福された。</w:t>
            </w:r>
          </w:p>
          <w:p w14:paraId="241DA6AB" w14:textId="770D8C0C" w:rsidR="007A7C71" w:rsidRPr="00555170" w:rsidRDefault="007A7C71" w:rsidP="0055517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1:14 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「ひたすら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専念した」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最高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えが与えられた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マルコの屋上の部屋に起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こった働き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208FBC33" w14:textId="43B0FDB6" w:rsidR="007A7C71" w:rsidRPr="00555170" w:rsidRDefault="007A7C71" w:rsidP="0055517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「礼拝に勝利する重職者産業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」最も最初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祝福が礼拝だ。</w:t>
            </w:r>
          </w:p>
          <w:p w14:paraId="4533AE58" w14:textId="6A30680F" w:rsidR="007A7C71" w:rsidRPr="00555170" w:rsidRDefault="007A7C71" w:rsidP="0055517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(出3:18)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血のいけにえを献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げることが礼拝の核心だ。</w:t>
            </w:r>
          </w:p>
          <w:p w14:paraId="6AB43A30" w14:textId="77777777" w:rsidR="007A7C71" w:rsidRPr="00555170" w:rsidRDefault="007A7C71" w:rsidP="0055517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1F292393" w14:textId="2E18610D" w:rsidR="007A7C71" w:rsidRPr="00555170" w:rsidRDefault="007A7C71" w:rsidP="00AD687E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最初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から最後までこの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働きを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すべきなので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を理解しなければならない。</w:t>
            </w:r>
          </w:p>
          <w:p w14:paraId="11CDB370" w14:textId="78500C68" w:rsidR="007A7C71" w:rsidRPr="00555170" w:rsidRDefault="007A7C71" w:rsidP="0055517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創世記</w:t>
            </w:r>
          </w:p>
          <w:p w14:paraId="3CD371A9" w14:textId="704D7D2D" w:rsidR="007A7C71" w:rsidRPr="00555170" w:rsidRDefault="007A7C71" w:rsidP="00AD687E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1)創3:1-15人間滅亡の理由と解決策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エデンの園事件</w:t>
            </w:r>
          </w:p>
          <w:p w14:paraId="4B52A127" w14:textId="569CC2FA" w:rsidR="007A7C71" w:rsidRPr="00555170" w:rsidRDefault="007A7C71" w:rsidP="00AD687E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2)創6:1-14わざわいとネフィリムの原因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箱舟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中に入らなければならない。</w:t>
            </w:r>
          </w:p>
          <w:p w14:paraId="3BFD3AC5" w14:textId="05D978E0" w:rsidR="007A7C71" w:rsidRPr="00555170" w:rsidRDefault="007A7C71" w:rsidP="00AD687E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3)創11:1-8なぜバベルの塔を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築いて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崩れた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のか。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今も起きている。</w:t>
            </w:r>
          </w:p>
          <w:p w14:paraId="18FFE048" w14:textId="05C4B05F" w:rsidR="007A7C71" w:rsidRPr="00555170" w:rsidRDefault="007A7C71" w:rsidP="0055517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出エジプト記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出暗闇</w:t>
            </w:r>
          </w:p>
          <w:p w14:paraId="2B4BE6A0" w14:textId="27C18BE6" w:rsidR="007A7C71" w:rsidRPr="00555170" w:rsidRDefault="007A7C71" w:rsidP="00AD687E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1)出2:1-10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事実を知らせて王宮に送る</w:t>
            </w:r>
          </w:p>
          <w:p w14:paraId="19DB5202" w14:textId="4C8396EE" w:rsidR="007A7C71" w:rsidRPr="00555170" w:rsidRDefault="007A7C71" w:rsidP="00AD687E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2)出3:1-20成就する時刻表が来た</w:t>
            </w:r>
          </w:p>
          <w:p w14:paraId="0DE5CDF4" w14:textId="2BCA08D5" w:rsidR="007A7C71" w:rsidRPr="00555170" w:rsidRDefault="007A7C71" w:rsidP="00AD687E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3)出23:14-17三つの祭り(過越祭、五旬節、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仮庵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祭)</w:t>
            </w:r>
          </w:p>
          <w:p w14:paraId="5015623C" w14:textId="6339EEA5" w:rsidR="007A7C71" w:rsidRPr="00555170" w:rsidRDefault="007A7C71" w:rsidP="0055517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レビ記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礼拝に重要な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がある。</w:t>
            </w:r>
          </w:p>
          <w:p w14:paraId="5F6678C1" w14:textId="598EDBA3" w:rsidR="007A7C71" w:rsidRPr="00555170" w:rsidRDefault="007A7C71" w:rsidP="00AD687E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1)契約の箱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マナの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壷、アロンの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芽が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杖</w:t>
            </w:r>
          </w:p>
          <w:p w14:paraId="42E76878" w14:textId="17E38BA1" w:rsidR="007A7C71" w:rsidRPr="00555170" w:rsidRDefault="007A7C71" w:rsidP="00AD687E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2)幕屋中心に生活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3)礼拝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最も大き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なことは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</w:p>
          <w:p w14:paraId="7E3F95D3" w14:textId="0F70652D" w:rsidR="007A7C71" w:rsidRPr="00555170" w:rsidRDefault="007A7C71" w:rsidP="0055517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民数記</w:t>
            </w:r>
          </w:p>
          <w:p w14:paraId="6863B104" w14:textId="1D6E872B" w:rsidR="007A7C71" w:rsidRPr="00555170" w:rsidRDefault="007A7C71" w:rsidP="00AD687E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1)12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部族　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2)12地域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3)そこに偵察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人を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派遣</w:t>
            </w:r>
          </w:p>
          <w:p w14:paraId="11BCD858" w14:textId="3680260F" w:rsidR="007A7C71" w:rsidRPr="00555170" w:rsidRDefault="007A7C71" w:rsidP="0055517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申命記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刻印の重要性</w:t>
            </w:r>
          </w:p>
          <w:p w14:paraId="518A8E31" w14:textId="669BCE85" w:rsidR="007A7C71" w:rsidRDefault="007A7C71" w:rsidP="00AD687E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1)刻印された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とおり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え　　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2)根をおろしただけ実</w:t>
            </w:r>
          </w:p>
          <w:p w14:paraId="14C474A0" w14:textId="4C534574" w:rsidR="007A7C71" w:rsidRPr="00555170" w:rsidRDefault="007A7C71" w:rsidP="00AD687E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3)体質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が運命をひっくり返す。</w:t>
            </w:r>
          </w:p>
          <w:p w14:paraId="3D401331" w14:textId="32C5B02E" w:rsidR="007A7C71" w:rsidRPr="00555170" w:rsidRDefault="007A7C71" w:rsidP="00AD687E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△荒野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40年間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1世代に見せたことは</w:t>
            </w:r>
            <w:r w:rsidRPr="00AD687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出エジプト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Pr="00AD687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紅海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渡ったこと、</w:t>
            </w:r>
            <w:r w:rsidRPr="00AD687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三つの祭り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次世代に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知らせたことは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AD68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ヨルダン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を渡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。記念碑を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建てなさい。</w:t>
            </w:r>
            <w:r w:rsidRPr="00AD68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エリコ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を崩しなさい」</w:t>
            </w:r>
            <w:r w:rsidRPr="00AD68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アモリ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連合軍との戦闘で起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こった空前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、最後の</w:t>
            </w:r>
            <w:r w:rsidRPr="00AD68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アナク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山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地でカレブが契約を話し、勝利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最後に</w:t>
            </w:r>
            <w:r w:rsidRPr="00AD68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カナン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征服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E2D0B14" w14:textId="77777777" w:rsidR="007A7C71" w:rsidRPr="00555170" w:rsidRDefault="007A7C71" w:rsidP="00AD687E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4968D37D" w14:textId="3D35EDEC" w:rsidR="007A7C71" w:rsidRPr="00555170" w:rsidRDefault="007A7C71" w:rsidP="00AD687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D68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みことば、祈り、伝道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成就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段階で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私が</w:t>
            </w:r>
            <w:r w:rsidRPr="00AD687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どこに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るのか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確認しなければならない。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4C51333" w14:textId="77777777" w:rsidR="007A7C71" w:rsidRDefault="007A7C71" w:rsidP="007A7C71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Pr="007A7C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イスラエルに滅亡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の時刻表が来たのだ。福音がなくて北イスラエルは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アッシリアに</w:t>
            </w:r>
            <w:r w:rsidRPr="007A7C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捕虜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南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ユダはバビロンに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捕虜に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なった。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そのとき、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</w:t>
            </w:r>
            <w:r w:rsidRPr="007A7C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世界福音化を準備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されたのだ。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間に</w:t>
            </w:r>
            <w:r w:rsidRPr="007A7C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イザヤ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メッセージを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持っている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レムナントが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バビロンで完全に勝利するようになる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A902632" w14:textId="2A1ED9D6" w:rsidR="007A7C71" w:rsidRPr="00555170" w:rsidRDefault="007A7C71" w:rsidP="007A7C71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庭のための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300%を準備しなければならない。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私に対する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100%、現場100%、未来100%を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071653DD" w14:textId="77777777" w:rsidR="007A7C71" w:rsidRPr="00555170" w:rsidRDefault="007A7C71" w:rsidP="0055517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405E259E" w14:textId="58BF41B0" w:rsidR="007A7C71" w:rsidRPr="00555170" w:rsidRDefault="007A7C71" w:rsidP="0055517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62:6-12) -</w:t>
            </w:r>
            <w:r w:rsidRPr="007A7C7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癒やし</w:t>
            </w:r>
          </w:p>
          <w:p w14:paraId="0728AA4A" w14:textId="1514B899" w:rsidR="007A7C71" w:rsidRPr="00555170" w:rsidRDefault="007A7C71" w:rsidP="007A7C71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1)見張り人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として立て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た。24</w:t>
            </w:r>
          </w:p>
          <w:p w14:paraId="3E197DF9" w14:textId="6358437D" w:rsidR="007A7C71" w:rsidRPr="00555170" w:rsidRDefault="007A7C71" w:rsidP="007A7C71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2)終日終夜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、主を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休ま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せてはならない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3028FEC" w14:textId="1CCB59B2" w:rsidR="007A7C71" w:rsidRPr="00555170" w:rsidRDefault="007A7C71" w:rsidP="007A7C71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大路を整え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もろもろの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民のために旗を揚げなさい。</w:t>
            </w:r>
          </w:p>
          <w:p w14:paraId="16B7773D" w14:textId="429A437A" w:rsidR="007A7C71" w:rsidRPr="00555170" w:rsidRDefault="007A7C71" w:rsidP="0055517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E324085" w14:textId="28E1F0C8" w:rsidR="007A7C71" w:rsidRDefault="007A7C71" w:rsidP="007A7C7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 -</w:t>
            </w:r>
            <w:r w:rsidRPr="007A7C7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 xml:space="preserve"> 237</w:t>
            </w:r>
          </w:p>
          <w:p w14:paraId="0232B209" w14:textId="331B6D06" w:rsidR="007A7C71" w:rsidRPr="00555170" w:rsidRDefault="007A7C71" w:rsidP="007A7C71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60:1-2遠方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レムナントが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戻って来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始める。</w:t>
            </w:r>
          </w:p>
          <w:p w14:paraId="6B8614F9" w14:textId="5E89A97B" w:rsidR="007A7C71" w:rsidRPr="00555170" w:rsidRDefault="007A7C71" w:rsidP="007A7C71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60:3-19万物が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戻って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くること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が始まる。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大きい船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財宝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をのせて帰って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07FDA6F" w14:textId="5A2674F3" w:rsidR="007A7C71" w:rsidRPr="00555170" w:rsidRDefault="007A7C71" w:rsidP="007A7C71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60:20-22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最も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小さい者が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軍団に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最も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弱い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者が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強国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となる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わたし、主が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が来れば、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かに成し遂げる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1158EFE" w14:textId="47596E65" w:rsidR="007A7C71" w:rsidRPr="00555170" w:rsidRDefault="007A7C71" w:rsidP="00555170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6:1-13)-</w:t>
            </w:r>
            <w:r w:rsidRPr="007A7C7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5000</w:t>
            </w:r>
          </w:p>
          <w:p w14:paraId="62B9D5EA" w14:textId="6AF99B9C" w:rsidR="007A7C71" w:rsidRPr="00555170" w:rsidRDefault="007A7C71" w:rsidP="007A7C71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1)御座に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着かれた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神様の力が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現れる。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ときセラフィム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が現れる。</w:t>
            </w:r>
          </w:p>
          <w:p w14:paraId="0E505331" w14:textId="4CECE531" w:rsidR="007A7C71" w:rsidRPr="00555170" w:rsidRDefault="007A7C71" w:rsidP="007A7C71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2)天命、召命、使命を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</w:t>
            </w:r>
          </w:p>
          <w:p w14:paraId="278D67F5" w14:textId="388967A5" w:rsidR="007A7C71" w:rsidRPr="00555170" w:rsidRDefault="007A7C71" w:rsidP="007A7C71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切り株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残る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」切り株から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新芽が。福音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持っている大人たちは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切り株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そこから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育つ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がレムナント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木になって森を成し遂げる。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いのちがそこから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始める。</w:t>
            </w:r>
          </w:p>
          <w:p w14:paraId="7C85480B" w14:textId="77777777" w:rsidR="007A7C71" w:rsidRDefault="007A7C71" w:rsidP="007A7C71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5000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生かすサミットになる。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でなければ５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千種族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生かすことはできない。</w:t>
            </w:r>
          </w:p>
          <w:p w14:paraId="00427BFC" w14:textId="77777777" w:rsidR="007A7C71" w:rsidRDefault="007A7C71" w:rsidP="007A7C71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5CA5DAE" w14:textId="196FC11F" w:rsidR="007A7C71" w:rsidRPr="00181B2C" w:rsidRDefault="007A7C71" w:rsidP="007A7C71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B8A3EC" w14:textId="7C9F15E1" w:rsidR="007A7C71" w:rsidRDefault="007A7C71" w:rsidP="0055517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もう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今は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新しい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をしなければならない。どのようにすればよく始めるということなのか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72DE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みことば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成就、</w:t>
            </w:r>
            <w:r w:rsidRP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祈り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救い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が起きている。これを確認しなければならない。</w:t>
            </w:r>
          </w:p>
          <w:p w14:paraId="1FE74F3C" w14:textId="77777777" w:rsidR="00C72DED" w:rsidRPr="00555170" w:rsidRDefault="00C72DED" w:rsidP="00555170">
            <w:pPr>
              <w:widowControl/>
              <w:spacing w:line="200" w:lineRule="exac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74755B64" w14:textId="77777777" w:rsidR="007A7C71" w:rsidRPr="00555170" w:rsidRDefault="007A7C71" w:rsidP="0055517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0.1%の「ひとり」なら神様はすることができる。</w:t>
            </w:r>
          </w:p>
          <w:p w14:paraId="13462F08" w14:textId="132B9410" w:rsidR="007A7C71" w:rsidRPr="00555170" w:rsidRDefault="007A7C71" w:rsidP="00C72DED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アブラハムが悟って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祭壇を築き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始めた。次世代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ヨセフを通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世界福音化が成し遂げ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</w:t>
            </w:r>
          </w:p>
          <w:p w14:paraId="0402CBCD" w14:textId="1E4D830C" w:rsidR="007A7C71" w:rsidRPr="00555170" w:rsidRDefault="007A7C71" w:rsidP="00C72DED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エジプトで間違って始めて奴隷になったが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神様はモーセという人物を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られた。</w:t>
            </w:r>
          </w:p>
          <w:p w14:paraId="18900AF1" w14:textId="59190D65" w:rsidR="007A7C71" w:rsidRPr="00555170" w:rsidRDefault="007A7C71" w:rsidP="0055517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王政時代にダビデは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王の中の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王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神様の導きを受けた。</w:t>
            </w:r>
          </w:p>
          <w:p w14:paraId="526ED806" w14:textId="0AFD1181" w:rsidR="007A7C71" w:rsidRPr="00555170" w:rsidRDefault="007A7C71" w:rsidP="00C72DED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捕虜時代に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0.1%のイザヤの契約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を握った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人々が決断を下した。(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1:8-9)</w:t>
            </w:r>
          </w:p>
          <w:p w14:paraId="35C04A72" w14:textId="4CB8EECD" w:rsidR="007A7C71" w:rsidRPr="00555170" w:rsidRDefault="007A7C71" w:rsidP="00C72DED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ローマ時代が開かれて流浪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民時代が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てしまった。神様は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0.1%の残りの者を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散らされて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世界福音化を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たのだ。</w:t>
            </w:r>
          </w:p>
          <w:p w14:paraId="2CF4BFCC" w14:textId="6DAE0EC1" w:rsidR="007A7C71" w:rsidRPr="00555170" w:rsidRDefault="007A7C71" w:rsidP="0055517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_なぜ</w:t>
            </w:r>
          </w:p>
          <w:p w14:paraId="66F27562" w14:textId="4978EB9D" w:rsidR="007A7C71" w:rsidRPr="00555170" w:rsidRDefault="007A7C71" w:rsidP="0055517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暗闇が何かを悟ることができなかった。</w:t>
            </w:r>
          </w:p>
          <w:p w14:paraId="7E8E1A9F" w14:textId="48D403BA" w:rsidR="007A7C71" w:rsidRPr="00555170" w:rsidRDefault="007A7C71" w:rsidP="00C72DED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1)神様は世界福音化しようと力を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たが強大国は悪いことだけする。</w:t>
            </w:r>
          </w:p>
          <w:p w14:paraId="2CA046CA" w14:textId="061B93E8" w:rsidR="007A7C71" w:rsidRPr="00555170" w:rsidRDefault="007A7C71" w:rsidP="00C72DED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2)ユダヤ人は福音、ヤハウェ、メシアが自分たちだけの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もの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だと考えた。</w:t>
            </w:r>
          </w:p>
          <w:p w14:paraId="1BC88522" w14:textId="77F2819C" w:rsidR="007A7C71" w:rsidRPr="00555170" w:rsidRDefault="007A7C71" w:rsidP="00C72DED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3)中世教会は功労、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善行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、奉仕を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語り、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福音だけ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抜いてしまう。</w:t>
            </w:r>
          </w:p>
          <w:p w14:paraId="2B60D770" w14:textId="7080008A" w:rsidR="007A7C71" w:rsidRPr="00555170" w:rsidRDefault="007A7C71" w:rsidP="0055517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理由を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知らないから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3D35AFE4" w14:textId="77777777" w:rsidR="007A7C71" w:rsidRPr="00555170" w:rsidRDefault="007A7C71" w:rsidP="00C72DED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1)原罪が何か分からない。</w:t>
            </w:r>
          </w:p>
          <w:p w14:paraId="4FA98D40" w14:textId="1ECE45CF" w:rsidR="007A7C71" w:rsidRPr="00555170" w:rsidRDefault="007A7C71" w:rsidP="00C72DED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2)宗教それを分からない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ので、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もがく。</w:t>
            </w:r>
          </w:p>
          <w:p w14:paraId="369CBEC5" w14:textId="5F9FFCC6" w:rsidR="007A7C71" w:rsidRPr="00555170" w:rsidRDefault="007A7C71" w:rsidP="00C72DED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3)問題が霊的に始まって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肉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的に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E7C3DC2" w14:textId="17B12002" w:rsidR="007A7C71" w:rsidRPr="00555170" w:rsidRDefault="007A7C71" w:rsidP="0055517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私たちは神様の方法を分からなければならない。</w:t>
            </w:r>
          </w:p>
          <w:p w14:paraId="1F59FE04" w14:textId="01236839" w:rsidR="007A7C71" w:rsidRPr="00555170" w:rsidRDefault="007A7C71" w:rsidP="00C72DED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1)創3:15サタンの権威を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破ったのだ。</w:t>
            </w:r>
          </w:p>
          <w:p w14:paraId="5A729E51" w14:textId="4DEBF2B4" w:rsidR="007A7C71" w:rsidRPr="00555170" w:rsidRDefault="007A7C71" w:rsidP="00C72DED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2)創6:14箱舟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中に入って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なさい。</w:t>
            </w:r>
          </w:p>
          <w:p w14:paraId="7A307279" w14:textId="145C184E" w:rsidR="007A7C71" w:rsidRPr="00555170" w:rsidRDefault="007A7C71" w:rsidP="00C72DED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3)創12:1-3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カルデアのウルを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離れて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わたしが示す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地に行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FA47F20" w14:textId="3736E4B9" w:rsidR="007A7C71" w:rsidRPr="00555170" w:rsidRDefault="007A7C71" w:rsidP="00C72DED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4)出3:18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血のいけにえを献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げに行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4ADA925" w14:textId="7FFA34C3" w:rsidR="007A7C71" w:rsidRPr="00555170" w:rsidRDefault="007A7C71" w:rsidP="00C72DED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7:14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処女が身ごもって男の子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を産む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その名がインマヌエル。</w:t>
            </w:r>
          </w:p>
          <w:p w14:paraId="253EC4F6" w14:textId="78053E18" w:rsidR="007A7C71" w:rsidRPr="00555170" w:rsidRDefault="007A7C71" w:rsidP="00C72DED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6)マタ16:16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あなたは生ける神の子キリストです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980FADD" w14:textId="77777777" w:rsidR="00C72DED" w:rsidRDefault="007A7C71" w:rsidP="00C72DED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完了した　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キリストがオリーブ山で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くださったこと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をマルコの屋上の部屋で体験した。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迫害を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通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アンティオキアに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(教会を)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この福音がアジア、マケドニア、ローマに。</w:t>
            </w:r>
          </w:p>
          <w:p w14:paraId="43793324" w14:textId="77777777" w:rsidR="00C72DED" w:rsidRDefault="00C72DED" w:rsidP="0055517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5541018C" w14:textId="77777777" w:rsidR="00C72DED" w:rsidRDefault="007A7C71" w:rsidP="0055517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できないから</w:t>
            </w:r>
            <w:r w:rsidRP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病気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になり始めた。金土日、三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庭は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を正しくするように契約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刻印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させる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だ。礼拝は</w:t>
            </w:r>
            <w:r w:rsidRP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根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を下ろすことだ。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300%はこの祝福が</w:t>
            </w:r>
            <w:r w:rsidRPr="00C72DE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体質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ことだ。</w:t>
            </w:r>
          </w:p>
          <w:p w14:paraId="338D0067" w14:textId="77777777" w:rsidR="00C72DED" w:rsidRDefault="00C72DED" w:rsidP="0055517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5228EB18" w14:textId="6EB626A7" w:rsidR="007A7C71" w:rsidRPr="00555170" w:rsidRDefault="007A7C71" w:rsidP="0055517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今も</w:t>
            </w:r>
            <w:r w:rsidRP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みことば、祈り、救い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は来ている。その背景は御座だ。神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が今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こって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いる。今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天の軍勢を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動員して、暗闇は縛られる</w:t>
            </w:r>
            <w:r w:rsidR="00C72DE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5E085FED" w14:textId="77777777" w:rsidR="007A7C71" w:rsidRDefault="007A7C71" w:rsidP="0055517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0B8A129" w14:textId="77777777" w:rsidR="00C72DED" w:rsidRDefault="00C72DED" w:rsidP="0055517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3F53ABE7" w14:textId="77777777" w:rsidR="00C72DED" w:rsidRDefault="00C72DED" w:rsidP="0055517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AFF56C5" w14:textId="77777777" w:rsidR="00C72DED" w:rsidRDefault="00C72DED" w:rsidP="0055517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91641A9" w14:textId="31011B6E" w:rsidR="00C72DED" w:rsidRPr="00CE7B94" w:rsidRDefault="00C72DED" w:rsidP="00555170">
            <w:pPr>
              <w:widowControl/>
              <w:spacing w:line="200" w:lineRule="exac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</w:tc>
      </w:tr>
      <w:tr w:rsidR="00925E83" w:rsidRPr="008C44A2" w14:paraId="520B427B" w14:textId="77777777" w:rsidTr="00F17F30">
        <w:trPr>
          <w:trHeight w:val="41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67C9B4FB" w14:textId="4AA4D0F8" w:rsidR="001246B1" w:rsidRDefault="00925E83" w:rsidP="00D85622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0812DB95" w14:textId="72A6B172" w:rsidR="00925E83" w:rsidRPr="00E02AB1" w:rsidRDefault="00E02AB1" w:rsidP="00BF56A6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2AB1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7∙7∙7のモデル</w:t>
            </w:r>
            <w:r w:rsidR="00555170"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w:t>７</w:t>
            </w:r>
            <w:r w:rsidRPr="00E02AB1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－</w:t>
            </w:r>
            <w:r w:rsidR="00555170" w:rsidRPr="00555170"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w:t>偶像崇拝してはならない</w:t>
            </w:r>
            <w:r w:rsidR="00555170" w:rsidRPr="00555170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(出 20:3-5)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5D60D1" w:rsidRPr="008C44A2" w14:paraId="69356A00" w14:textId="77777777" w:rsidTr="00BE0BBF">
        <w:trPr>
          <w:trHeight w:val="1384"/>
        </w:trPr>
        <w:tc>
          <w:tcPr>
            <w:tcW w:w="4815" w:type="dxa"/>
            <w:vMerge/>
          </w:tcPr>
          <w:p w14:paraId="19ECB326" w14:textId="77777777" w:rsidR="005D60D1" w:rsidRPr="004101E4" w:rsidRDefault="005D60D1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4DF61FDA" w14:textId="01CB4227" w:rsidR="00555170" w:rsidRPr="00555170" w:rsidRDefault="00555170" w:rsidP="0055517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全世界が答</w:t>
            </w:r>
            <w:r w:rsidR="007A7C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がないから偶像崇拝に陥った</w:t>
            </w:r>
          </w:p>
          <w:p w14:paraId="4A3A1EA3" w14:textId="665F2D6D" w:rsidR="00555170" w:rsidRPr="00555170" w:rsidRDefault="00555170" w:rsidP="0055517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理由が何か</w:t>
            </w:r>
          </w:p>
          <w:p w14:paraId="32B631DA" w14:textId="213D5E87" w:rsidR="00555170" w:rsidRPr="00555170" w:rsidRDefault="00555170" w:rsidP="00C72DE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</w:t>
            </w:r>
            <w:r w:rsidR="007A7C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福音がなければ同じ宗教で偶像崇拝だ。</w:t>
            </w:r>
          </w:p>
          <w:p w14:paraId="12A33B7C" w14:textId="1CF75DD1" w:rsidR="00555170" w:rsidRPr="00555170" w:rsidRDefault="00555170" w:rsidP="00C72DE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1)サタンが12</w:t>
            </w:r>
            <w:r w:rsidR="007A7C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戦略だけ使ったのではない。</w:t>
            </w:r>
          </w:p>
          <w:p w14:paraId="1B2DBBDF" w14:textId="77777777" w:rsidR="00555170" w:rsidRPr="00555170" w:rsidRDefault="00555170" w:rsidP="00C72DE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2)皆さんの中に家を建てた。</w:t>
            </w:r>
          </w:p>
          <w:p w14:paraId="448D19DA" w14:textId="1FF7F3B9" w:rsidR="00555170" w:rsidRPr="00555170" w:rsidRDefault="00555170" w:rsidP="00C72DE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7A7C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完全に要塞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(やぐら)を</w:t>
            </w:r>
            <w:r w:rsidR="007A7C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</w:p>
          <w:p w14:paraId="742590BE" w14:textId="1F1796FD" w:rsidR="00555170" w:rsidRPr="00555170" w:rsidRDefault="00555170" w:rsidP="00C72DE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7A7C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支配する者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(神)と</w:t>
            </w:r>
            <w:r w:rsidR="007A7C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3BA2C60" w14:textId="0F2B3F34" w:rsidR="00555170" w:rsidRPr="00555170" w:rsidRDefault="00555170" w:rsidP="00C72DE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 w:rsidR="007A7C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宗教は</w:t>
            </w:r>
            <w:r w:rsidR="007A7C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偶像崇拝だ。</w:t>
            </w:r>
            <w:r w:rsidR="007A7C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しばしば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</w:t>
            </w:r>
            <w:r w:rsidR="007A7C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って行けば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</w:t>
            </w:r>
            <w:r w:rsidR="007A7C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言いなりになる。</w:t>
            </w:r>
          </w:p>
          <w:p w14:paraId="52EF2166" w14:textId="16CBF026" w:rsidR="008B4DDF" w:rsidRPr="004101E4" w:rsidRDefault="00555170" w:rsidP="00C72DE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神様が願</w:t>
            </w:r>
            <w:r w:rsidR="007A7C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われる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皆さんの生活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-伝道</w:t>
            </w:r>
            <w:r w:rsidR="007A7C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であるが、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伝道</w:t>
            </w:r>
            <w:r w:rsidR="007A7C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無理にしようとせずに完全に聖霊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7A7C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働きによって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。全部キャンプ</w:t>
            </w:r>
            <w:r w:rsidR="007A7C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始める準備</w:t>
            </w:r>
            <w:r w:rsidR="007A7C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しなさい。</w:t>
            </w:r>
            <w:r w:rsidR="007A7C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いまは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本当に答</w:t>
            </w:r>
            <w:r w:rsidR="007A7C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</w:t>
            </w:r>
            <w:r w:rsidR="007A7C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るべきで、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</w:t>
            </w:r>
            <w:r w:rsidR="007A7C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</w:t>
            </w:r>
            <w:r w:rsidR="007A7C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</w:t>
            </w:r>
            <w:r w:rsidR="007A7C7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かされな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ければならない。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5D60D1" w:rsidRPr="004101E4" w:rsidRDefault="005D60D1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4"/>
          </w:tcPr>
          <w:p w14:paraId="3C72E3BE" w14:textId="082C23DC" w:rsidR="004B1B26" w:rsidRPr="008C44A2" w:rsidRDefault="004B1B26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555170">
              <w:rPr>
                <w:rFonts w:ascii="ＭＳ ゴシック" w:eastAsia="ＭＳ ゴシック" w:hAnsi="ＭＳ ゴシック" w:hint="eastAsia"/>
                <w:sz w:val="16"/>
                <w:szCs w:val="18"/>
              </w:rPr>
              <w:t>11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7F4FD4" w:rsidRPr="00BA0C24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7F4FD4" w:rsidRPr="00BA0C24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E76C19">
        <w:trPr>
          <w:trHeight w:val="246"/>
        </w:trPr>
        <w:tc>
          <w:tcPr>
            <w:tcW w:w="15446" w:type="dxa"/>
            <w:gridSpan w:val="4"/>
          </w:tcPr>
          <w:p w14:paraId="3E0B8D45" w14:textId="0D2DF646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1E3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555170">
              <w:rPr>
                <w:rFonts w:ascii="ＭＳ ゴシック" w:eastAsia="ＭＳ ゴシック" w:hAnsi="ＭＳ ゴシック" w:hint="eastAsia"/>
                <w:sz w:val="16"/>
                <w:szCs w:val="18"/>
              </w:rPr>
              <w:t>16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5D1F18">
        <w:tc>
          <w:tcPr>
            <w:tcW w:w="4815" w:type="dxa"/>
          </w:tcPr>
          <w:p w14:paraId="55F4EECC" w14:textId="768AC53F" w:rsidR="004B1B26" w:rsidRPr="004B1B26" w:rsidRDefault="004B1B26" w:rsidP="00C241A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555170">
              <w:rPr>
                <w:rFonts w:ascii="ＭＳ ゴシック" w:eastAsia="ＭＳ ゴシック" w:hAnsi="ＭＳ ゴシック" w:hint="eastAsia"/>
                <w:sz w:val="14"/>
                <w:szCs w:val="16"/>
              </w:rPr>
              <w:t>11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</w:p>
          <w:p w14:paraId="62369BEF" w14:textId="77777777" w:rsidR="00555170" w:rsidRPr="00555170" w:rsidRDefault="001E31F5" w:rsidP="0055517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E3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ピリポ・カイサリア</w:t>
            </w:r>
            <w:r w:rsidRPr="001E31F5">
              <w:rPr>
                <w:rFonts w:ascii="ＭＳ ゴシック" w:eastAsia="ＭＳ ゴシック" w:hAnsi="ＭＳ ゴシック"/>
                <w:sz w:val="16"/>
                <w:szCs w:val="18"/>
              </w:rPr>
              <w:t>-</w:t>
            </w:r>
            <w:r w:rsidR="00555170" w:rsidRPr="00555170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みことばの力</w:t>
            </w:r>
            <w:r w:rsidR="00555170" w:rsidRPr="00555170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- 神秘運動とキリスト」 </w:t>
            </w:r>
          </w:p>
          <w:p w14:paraId="3079DDC1" w14:textId="64091622" w:rsidR="004B1B26" w:rsidRPr="00C764C2" w:rsidRDefault="00555170" w:rsidP="0055517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555170">
              <w:rPr>
                <w:rFonts w:ascii="ＭＳ ゴシック" w:eastAsia="ＭＳ ゴシック" w:hAnsi="ＭＳ ゴシック"/>
                <w:sz w:val="16"/>
                <w:szCs w:val="18"/>
              </w:rPr>
              <w:t>(マタ 16:14)</w:t>
            </w:r>
          </w:p>
        </w:tc>
        <w:tc>
          <w:tcPr>
            <w:tcW w:w="5386" w:type="dxa"/>
            <w:gridSpan w:val="2"/>
          </w:tcPr>
          <w:p w14:paraId="19CE69E6" w14:textId="1EC1519B" w:rsidR="00945B58" w:rsidRPr="004B1B26" w:rsidRDefault="004B1B26" w:rsidP="00945B5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1BAFA46A" w:rsidR="004B1B26" w:rsidRPr="00606CF3" w:rsidRDefault="00555170" w:rsidP="00BF56A6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55170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一生一度の機会</w:t>
            </w:r>
            <w:r w:rsidRPr="00555170">
              <w:rPr>
                <w:rFonts w:ascii="ＭＳ ゴシック" w:eastAsia="ＭＳ ゴシック" w:hAnsi="ＭＳ ゴシック"/>
                <w:sz w:val="18"/>
                <w:szCs w:val="20"/>
              </w:rPr>
              <w:t>(出18:13-27)</w:t>
            </w:r>
          </w:p>
        </w:tc>
        <w:tc>
          <w:tcPr>
            <w:tcW w:w="5245" w:type="dxa"/>
          </w:tcPr>
          <w:p w14:paraId="59B92978" w14:textId="3C433706" w:rsidR="00B43E8C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</w:p>
          <w:p w14:paraId="4A6F6E6C" w14:textId="5A1836D3" w:rsidR="004B1B26" w:rsidRPr="00C241A5" w:rsidRDefault="00555170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55517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すべての場所で祝福する</w:t>
            </w:r>
            <w:r w:rsidRPr="00555170">
              <w:rPr>
                <w:rFonts w:ascii="ＭＳ ゴシック" w:eastAsia="ＭＳ ゴシック" w:hAnsi="ＭＳ ゴシック"/>
                <w:sz w:val="18"/>
                <w:szCs w:val="20"/>
              </w:rPr>
              <w:t>(出20:22-26)</w:t>
            </w:r>
          </w:p>
        </w:tc>
      </w:tr>
      <w:tr w:rsidR="004B1B26" w:rsidRPr="008C44A2" w14:paraId="37C40251" w14:textId="77777777" w:rsidTr="0058383F">
        <w:trPr>
          <w:trHeight w:val="8929"/>
        </w:trPr>
        <w:tc>
          <w:tcPr>
            <w:tcW w:w="4815" w:type="dxa"/>
          </w:tcPr>
          <w:p w14:paraId="2268935E" w14:textId="0FBCF996" w:rsidR="00555170" w:rsidRPr="00555170" w:rsidRDefault="00555170" w:rsidP="0055517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ヨセフが祈り始め</w:t>
            </w:r>
            <w:r w:rsidR="00A25ED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時から御座の背景が臨み始めたのだ。</w:t>
            </w:r>
            <w:r w:rsidRP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御座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</w:t>
            </w:r>
            <w:r w:rsidRP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神</w:t>
            </w:r>
            <w:r w:rsidR="00A25ED1" w:rsidRP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の国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だが、</w:t>
            </w:r>
            <w:r w:rsidRP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神</w:t>
            </w:r>
            <w:r w:rsidR="00A25ED1" w:rsidRP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の</w:t>
            </w:r>
            <w:r w:rsidRP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国のこと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が今成り立っている</w:t>
            </w:r>
            <w:r w:rsidR="00A25ED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</w:t>
            </w:r>
          </w:p>
          <w:p w14:paraId="68840C0A" w14:textId="5A424682" w:rsidR="00555170" w:rsidRPr="00555170" w:rsidRDefault="00555170" w:rsidP="00EA4314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△私</w:t>
            </w:r>
            <w:r w:rsidR="00A25ED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たち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が知</w:t>
            </w:r>
            <w:r w:rsidR="00A25ED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っているが、すぐに逃すようになる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単語が</w:t>
            </w:r>
            <w:r w:rsidRP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キリスト</w:t>
            </w:r>
            <w:r w:rsidR="00A25ED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。サタンはこの単語を</w:t>
            </w:r>
            <w:r w:rsidR="00A25ED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一番恐れる。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キリストが来られて悪魔の</w:t>
            </w:r>
            <w:r w:rsidR="00A25ED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わざ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を滅ぼ</w:t>
            </w:r>
            <w:r w:rsidR="00A25ED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された</w:t>
            </w:r>
            <w:r w:rsidRPr="00EA4314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Iヨハ3:8</w:t>
            </w:r>
            <w:r w:rsidR="00A25ED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。それゆえ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王である。また完全にわざわいをなくして</w:t>
            </w:r>
            <w:r w:rsidRP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マコ</w:t>
            </w:r>
            <w:r w:rsidRPr="00EA4314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10:45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、地獄</w:t>
            </w:r>
            <w:r w:rsidR="00A25ED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権威を</w:t>
            </w:r>
            <w:r w:rsidR="00A25ED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打ち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破ってしまった</w:t>
            </w:r>
            <w:r w:rsidR="00A25ED1" w:rsidRP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ヨハ</w:t>
            </w:r>
            <w:r w:rsidRPr="00EA4314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14:6</w:t>
            </w:r>
            <w:r w:rsidR="00A25ED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2CCEC775" w14:textId="6FAF33E1" w:rsidR="00555170" w:rsidRPr="00555170" w:rsidRDefault="00555170" w:rsidP="00EA4314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△それ</w:t>
            </w:r>
            <w:r w:rsidR="00A25ED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ゆえ、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キリストが</w:t>
            </w:r>
            <w:r w:rsidR="00A25ED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「わたしが道であり、真理であり、いのち」と言われた。</w:t>
            </w:r>
          </w:p>
          <w:p w14:paraId="4D1784E0" w14:textId="2B47E82D" w:rsidR="00555170" w:rsidRPr="00555170" w:rsidRDefault="00555170" w:rsidP="00EA4314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EA4314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1.</w:t>
            </w:r>
            <w:r w:rsidRP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その道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</w:t>
            </w:r>
            <w:r w:rsidRP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三位一体</w:t>
            </w:r>
            <w:r w:rsidR="00A25ED1" w:rsidRP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の</w:t>
            </w:r>
            <w:r w:rsidRP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神様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に会うようにする道、</w:t>
            </w:r>
            <w:r w:rsidRPr="00EA4314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2.</w:t>
            </w:r>
            <w:r w:rsidRP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その真理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</w:t>
            </w:r>
            <w:r w:rsidRP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御座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のやぐら、</w:t>
            </w:r>
            <w:r w:rsidR="00A25ED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旅程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、道しるべを</w:t>
            </w:r>
            <w:r w:rsidR="00A25ED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建て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ることができるその真理、</w:t>
            </w:r>
            <w:r w:rsidRPr="00EA4314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3.</w:t>
            </w:r>
            <w:r w:rsidRP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その</w:t>
            </w:r>
            <w:r w:rsidR="00A25ED1" w:rsidRP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いのち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</w:t>
            </w:r>
            <w:r w:rsidR="00A25ED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いのちの</w:t>
            </w:r>
            <w:r w:rsidRP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光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だ。地獄</w:t>
            </w:r>
            <w:r w:rsidR="00A25ED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行く資格がなくなったのだ。</w:t>
            </w:r>
          </w:p>
          <w:p w14:paraId="1A516D01" w14:textId="41D0E727" w:rsidR="00555170" w:rsidRPr="00555170" w:rsidRDefault="00555170" w:rsidP="0055517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</w:t>
            </w:r>
            <w:r w:rsidR="00A25ED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わたしをだれと言うのか</w:t>
            </w:r>
          </w:p>
          <w:p w14:paraId="72A905F0" w14:textId="700E5B4E" w:rsidR="00555170" w:rsidRPr="00555170" w:rsidRDefault="00555170" w:rsidP="0055517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エレミヤ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-涙の預言者エレミヤのようだと</w:t>
            </w:r>
            <w:r w:rsidR="00AA443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言う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480CF77F" w14:textId="24649DAF" w:rsidR="00555170" w:rsidRPr="00555170" w:rsidRDefault="00555170" w:rsidP="00EA4314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="00AA443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バプテスマの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ヨハネ</w:t>
            </w:r>
            <w:r w:rsidR="00AA443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王を批判して死んだ</w:t>
            </w:r>
            <w:r w:rsidR="00AA443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バプテスマの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ヨハネのようだと</w:t>
            </w:r>
            <w:r w:rsidR="00AA443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言う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7CC33FC4" w14:textId="6700E027" w:rsidR="00555170" w:rsidRPr="00555170" w:rsidRDefault="00555170" w:rsidP="0055517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預言者のようだという。宗教家のように見えたのだ。</w:t>
            </w:r>
          </w:p>
          <w:p w14:paraId="6BF76665" w14:textId="23BC2E13" w:rsidR="00555170" w:rsidRPr="00555170" w:rsidRDefault="00555170" w:rsidP="0055517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4.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エリヤのようだ。力をたくさん現わしたが、これも本質ではない。</w:t>
            </w:r>
          </w:p>
          <w:p w14:paraId="0D201792" w14:textId="25AEFAA3" w:rsidR="00555170" w:rsidRPr="00555170" w:rsidRDefault="00555170" w:rsidP="00EA4314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△これを分からないと</w:t>
            </w:r>
            <w:r w:rsid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人間中心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主義、律法主義、神秘主義が出てくる</w:t>
            </w:r>
            <w:r w:rsid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</w:t>
            </w:r>
          </w:p>
          <w:p w14:paraId="2334FEA7" w14:textId="77777777" w:rsidR="00555170" w:rsidRPr="00555170" w:rsidRDefault="00555170" w:rsidP="0055517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</w:p>
          <w:p w14:paraId="5A449D6D" w14:textId="794004E6" w:rsidR="00555170" w:rsidRPr="00555170" w:rsidRDefault="00555170" w:rsidP="0055517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エリヤ</w:t>
            </w:r>
            <w:r w:rsid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私たちと同じ</w:t>
            </w:r>
            <w:r w:rsid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人間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</w:t>
            </w:r>
            <w:r w:rsid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ヤコ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</w:t>
            </w:r>
            <w:r w:rsid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章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</w:p>
          <w:p w14:paraId="15585224" w14:textId="77777777" w:rsidR="00555170" w:rsidRPr="00555170" w:rsidRDefault="00555170" w:rsidP="00EA4314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1)I列18:1-15エリヤはオバデヤのような人物を育てる指導者であった。</w:t>
            </w:r>
          </w:p>
          <w:p w14:paraId="45AB6D4F" w14:textId="36F2085A" w:rsidR="00555170" w:rsidRPr="00555170" w:rsidRDefault="00555170" w:rsidP="00EA4314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2)I列18:16-46カルメル</w:t>
            </w:r>
            <w:r w:rsid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山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で神様の力を現わして霊的戦いで完全に勝利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した。</w:t>
            </w:r>
          </w:p>
          <w:p w14:paraId="5C8D4B56" w14:textId="77777777" w:rsidR="00555170" w:rsidRPr="00555170" w:rsidRDefault="00555170" w:rsidP="00EA4314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3)I列19:1-21ホレブ山で神様のものすごいメッセージを見た。</w:t>
            </w:r>
          </w:p>
          <w:p w14:paraId="369E199A" w14:textId="0D5933C0" w:rsidR="00555170" w:rsidRPr="00555170" w:rsidRDefault="00555170" w:rsidP="0055517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見張り人</w:t>
            </w:r>
          </w:p>
          <w:p w14:paraId="6A490029" w14:textId="77777777" w:rsidR="00555170" w:rsidRPr="00555170" w:rsidRDefault="00555170" w:rsidP="00EA4314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1)やぐら-神様のやぐらを作って、</w:t>
            </w:r>
          </w:p>
          <w:p w14:paraId="0D980F39" w14:textId="5E5B25DC" w:rsidR="00555170" w:rsidRPr="00555170" w:rsidRDefault="00555170" w:rsidP="00EA4314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2)旅程-神様が準備しておかれた旅程を行く</w:t>
            </w:r>
            <w:r w:rsid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ようになり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</w:t>
            </w:r>
          </w:p>
          <w:p w14:paraId="1D8CA785" w14:textId="08D0F94F" w:rsidR="00555170" w:rsidRPr="00555170" w:rsidRDefault="00555170" w:rsidP="00EA4314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3)道しるべ-あちこちに人</w:t>
            </w:r>
            <w:r w:rsid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生かす、次世代</w:t>
            </w:r>
            <w:r w:rsid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生かす道しるべを</w:t>
            </w:r>
            <w:r w:rsid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建てるように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なる。</w:t>
            </w:r>
          </w:p>
          <w:p w14:paraId="73B101E1" w14:textId="13D046A8" w:rsidR="00555170" w:rsidRPr="00555170" w:rsidRDefault="00555170" w:rsidP="0055517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3.J</w:t>
            </w:r>
            <w:r w:rsid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X</w:t>
            </w:r>
            <w:r w:rsid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ただイエスはキリストだ。</w:t>
            </w:r>
          </w:p>
          <w:p w14:paraId="68A1FF5C" w14:textId="6B29B46C" w:rsidR="00555170" w:rsidRPr="00555170" w:rsidRDefault="00555170" w:rsidP="00EA4314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３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年公生涯</w:t>
            </w:r>
            <w:r w:rsid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最後に</w:t>
            </w:r>
            <w:r w:rsid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助け主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聖霊を</w:t>
            </w:r>
            <w:r w:rsid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あなたがたに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送ると</w:t>
            </w:r>
            <w:r w:rsid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言われた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29CE588C" w14:textId="6B695A61" w:rsidR="00555170" w:rsidRPr="00555170" w:rsidRDefault="00555170" w:rsidP="00EA4314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2)神</w:t>
            </w:r>
            <w:r w:rsid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国のことを40日間</w:t>
            </w:r>
            <w:r w:rsid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語られた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6C27AA74" w14:textId="7891EAD4" w:rsidR="00555170" w:rsidRPr="00555170" w:rsidRDefault="00555170" w:rsidP="00EA4314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3)10日間祈ってマルコの屋上の部屋</w:t>
            </w:r>
            <w:r w:rsid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力を体験したのだ。</w:t>
            </w:r>
          </w:p>
          <w:p w14:paraId="48C31BCD" w14:textId="4BCB51D2" w:rsidR="00555170" w:rsidRPr="00555170" w:rsidRDefault="00555170" w:rsidP="00EA4314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4)礼拝が生</w:t>
            </w:r>
            <w:r w:rsid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かされて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、礼拝で祝福と答</w:t>
            </w:r>
            <w:r w:rsid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の流れが見える(使2:42)</w:t>
            </w:r>
          </w:p>
          <w:p w14:paraId="000E6477" w14:textId="33DF18D3" w:rsidR="00555170" w:rsidRPr="00555170" w:rsidRDefault="00555170" w:rsidP="00EA4314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5)毎日</w:t>
            </w:r>
            <w:r w:rsid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宮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で、毎日家で(使2:46-47)</w:t>
            </w:r>
            <w:r w:rsid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、こ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</w:t>
            </w:r>
            <w:r w:rsid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答え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を受ける</w:t>
            </w:r>
            <w:r w:rsid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だ。</w:t>
            </w:r>
          </w:p>
          <w:p w14:paraId="4330C64E" w14:textId="17B55915" w:rsidR="00555170" w:rsidRPr="00555170" w:rsidRDefault="00555170" w:rsidP="00EA4314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6)</w:t>
            </w:r>
            <w:r w:rsid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課題-定刻祈り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、神様が</w:t>
            </w:r>
            <w:r w:rsid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与えられる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祈りの</w:t>
            </w:r>
            <w:r w:rsid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課題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が作られる。</w:t>
            </w:r>
          </w:p>
          <w:p w14:paraId="11F0D852" w14:textId="3C8E64E1" w:rsidR="00555170" w:rsidRPr="00555170" w:rsidRDefault="00555170" w:rsidP="00EA4314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7)24</w:t>
            </w:r>
            <w:r w:rsid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25</w:t>
            </w:r>
            <w:r w:rsid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、永遠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 -どこに</w:t>
            </w:r>
            <w:r w:rsid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ても、どんなことが起きても</w:t>
            </w:r>
            <w:r w:rsid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かまわない、24、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25</w:t>
            </w:r>
            <w:r w:rsid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永遠の作品が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残る。</w:t>
            </w:r>
          </w:p>
          <w:p w14:paraId="5FA76EF8" w14:textId="5CE57A59" w:rsidR="00555170" w:rsidRPr="00555170" w:rsidRDefault="00555170" w:rsidP="0055517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</w:t>
            </w:r>
            <w:r w:rsidR="00EA4314" w:rsidRP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ヘブ</w:t>
            </w:r>
            <w:r w:rsidRPr="00EA4314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4:12</w:t>
            </w:r>
          </w:p>
          <w:p w14:paraId="0874B0B9" w14:textId="13EED438" w:rsidR="0002206E" w:rsidRPr="00606CF3" w:rsidRDefault="00555170" w:rsidP="00EA431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神様のみことばは生き</w:t>
            </w:r>
            <w:r w:rsid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ていて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、力がある。</w:t>
            </w:r>
            <w:r w:rsidR="00EA431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霊とたましいと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、骨髄を治療する。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0DB21BB6" w14:textId="77777777" w:rsidR="00555170" w:rsidRPr="00555170" w:rsidRDefault="00555170" w:rsidP="0055517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</w:p>
          <w:p w14:paraId="4A964A34" w14:textId="464A57C4" w:rsidR="00555170" w:rsidRPr="00555170" w:rsidRDefault="00555170" w:rsidP="0055517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神様は三</w:t>
            </w:r>
            <w:r w:rsidR="007E72F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つを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持って祝福しておられる。</w:t>
            </w:r>
          </w:p>
          <w:p w14:paraId="02A97C18" w14:textId="2D15DE75" w:rsidR="00555170" w:rsidRPr="00555170" w:rsidRDefault="00555170" w:rsidP="000803B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1)神様は今もみことばを成就させておられる。</w:t>
            </w:r>
          </w:p>
          <w:p w14:paraId="3B0A57F8" w14:textId="77777777" w:rsidR="00555170" w:rsidRPr="00555170" w:rsidRDefault="00555170" w:rsidP="000803B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2)神様は24祈りに答えておられる。</w:t>
            </w:r>
          </w:p>
          <w:p w14:paraId="16DDA83B" w14:textId="338EA49A" w:rsidR="00555170" w:rsidRPr="00555170" w:rsidRDefault="00555170" w:rsidP="000803B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3)神様は救いの</w:t>
            </w:r>
            <w:r w:rsidR="007E72F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を成し遂げておられる。</w:t>
            </w:r>
          </w:p>
          <w:p w14:paraId="150B8C45" w14:textId="3F1CACB6" w:rsidR="00555170" w:rsidRPr="00555170" w:rsidRDefault="00555170" w:rsidP="000803B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※これを信じられなければ</w:t>
            </w:r>
            <w:r w:rsidR="000803B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みな</w:t>
            </w:r>
            <w:r w:rsidR="007E72F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逃す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。神様が終日終夜</w:t>
            </w:r>
            <w:r w:rsidR="007E72F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、ともにおられる。</w:t>
            </w:r>
          </w:p>
          <w:p w14:paraId="5E01B8D2" w14:textId="77F23876" w:rsidR="00555170" w:rsidRPr="00555170" w:rsidRDefault="00555170" w:rsidP="0055517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今もみことばと祈りと救い</w:t>
            </w:r>
            <w:r w:rsidR="007E72F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の働きが起こって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いる</w:t>
            </w:r>
            <w:r w:rsidR="007E72F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が、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その流れが見える。</w:t>
            </w:r>
          </w:p>
          <w:p w14:paraId="6F79CCC1" w14:textId="39CEFB20" w:rsidR="00555170" w:rsidRPr="00555170" w:rsidRDefault="00555170" w:rsidP="0055517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="007E72F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そのとき、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神様の</w:t>
            </w:r>
            <w:r w:rsidR="007E72F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働きが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見える。</w:t>
            </w:r>
          </w:p>
          <w:p w14:paraId="2EB0FDAE" w14:textId="77777777" w:rsidR="00555170" w:rsidRPr="00555170" w:rsidRDefault="00555170" w:rsidP="0055517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</w:p>
          <w:p w14:paraId="1F012CD3" w14:textId="384BF72B" w:rsidR="00555170" w:rsidRPr="00555170" w:rsidRDefault="00555170" w:rsidP="0055517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どのようにイテロにこのように多くの大きい祝福を</w:t>
            </w:r>
            <w:r w:rsidR="007E72F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与えられたのか。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この契約の流れ</w:t>
            </w:r>
            <w:r w:rsidR="007E72F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中に</w:t>
            </w:r>
            <w:r w:rsidR="004025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いたのだ。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すると</w:t>
            </w:r>
            <w:r w:rsidR="004025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どのように契約の流れの中に入った</w:t>
            </w:r>
            <w:r w:rsidR="004025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のか。</w:t>
            </w:r>
          </w:p>
          <w:p w14:paraId="1B934D90" w14:textId="696C49ED" w:rsidR="00555170" w:rsidRPr="00555170" w:rsidRDefault="00555170" w:rsidP="0055517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神様の</w:t>
            </w:r>
            <w:r w:rsidR="004025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働きは、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今日、今</w:t>
            </w:r>
            <w:r w:rsidR="004025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この時間を見なければならない。</w:t>
            </w:r>
          </w:p>
          <w:p w14:paraId="5DD33F8A" w14:textId="3BC14721" w:rsidR="00555170" w:rsidRPr="00555170" w:rsidRDefault="00555170" w:rsidP="000803BA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1)今日を見る目、今</w:t>
            </w:r>
            <w:r w:rsidR="004025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どこに</w:t>
            </w:r>
            <w:r w:rsidR="004025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</w:t>
            </w:r>
            <w:r w:rsidR="004025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かということだ。-神様</w:t>
            </w:r>
            <w:r w:rsidR="004025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創造のみことばが</w:t>
            </w:r>
            <w:r w:rsidR="004025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成し遂げられる始まり</w:t>
            </w:r>
          </w:p>
          <w:p w14:paraId="0C398487" w14:textId="0B0E6B95" w:rsidR="00555170" w:rsidRPr="00555170" w:rsidRDefault="00555170" w:rsidP="000803BA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(1)イテロがエジプトがどこか、モーセ、</w:t>
            </w:r>
            <w:r w:rsidR="004025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自分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がだれなのかを見た。</w:t>
            </w:r>
          </w:p>
          <w:p w14:paraId="159DD808" w14:textId="75FDC5E8" w:rsidR="00555170" w:rsidRPr="00555170" w:rsidRDefault="00555170" w:rsidP="000803BA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(2)クロス</w:t>
            </w:r>
            <w:r w:rsidR="004025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ビーは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神様の計画と恵み、みことばを</w:t>
            </w:r>
            <w:r w:rsidR="004025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見つけ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出したのだ。</w:t>
            </w:r>
          </w:p>
          <w:p w14:paraId="63756C18" w14:textId="56B181F3" w:rsidR="00555170" w:rsidRPr="00555170" w:rsidRDefault="00555170" w:rsidP="000803B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2)今</w:t>
            </w:r>
            <w:r w:rsidR="004025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この時間に御座の力と神</w:t>
            </w:r>
            <w:r w:rsidR="004025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国、</w:t>
            </w:r>
            <w:r w:rsidR="004025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神の国のことが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成り立つ。</w:t>
            </w:r>
          </w:p>
          <w:p w14:paraId="3787F89F" w14:textId="5F803F1B" w:rsidR="00555170" w:rsidRPr="00555170" w:rsidRDefault="00555170" w:rsidP="0055517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事件が</w:t>
            </w:r>
            <w:r w:rsidR="004025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起こったときの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選択だ。</w:t>
            </w:r>
            <w:r w:rsidR="004025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そのとき、すべてが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成り立つ。</w:t>
            </w:r>
          </w:p>
          <w:p w14:paraId="7659BF3B" w14:textId="77777777" w:rsidR="00555170" w:rsidRPr="00555170" w:rsidRDefault="00555170" w:rsidP="000803B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1)生かすことをしたイテロ</w:t>
            </w:r>
          </w:p>
          <w:p w14:paraId="6C0A219C" w14:textId="77777777" w:rsidR="00555170" w:rsidRPr="00555170" w:rsidRDefault="00555170" w:rsidP="000803B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2)驚くべき契約は24成り立っている。</w:t>
            </w:r>
          </w:p>
          <w:p w14:paraId="5BB83C28" w14:textId="5418E352" w:rsidR="00555170" w:rsidRPr="00555170" w:rsidRDefault="00555170" w:rsidP="000803BA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(1)答</w:t>
            </w:r>
            <w:r w:rsidR="004025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は私の状況の中で、今</w:t>
            </w:r>
            <w:r w:rsidR="004025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受ける</w:t>
            </w:r>
            <w:r w:rsidR="004025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だ。</w:t>
            </w:r>
          </w:p>
          <w:p w14:paraId="45E8A652" w14:textId="77777777" w:rsidR="00555170" w:rsidRPr="00555170" w:rsidRDefault="00555170" w:rsidP="000803BA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(2)私がいる所(困難)が宣教地だ。</w:t>
            </w:r>
          </w:p>
          <w:p w14:paraId="09415ED3" w14:textId="0078E9DE" w:rsidR="00555170" w:rsidRPr="00555170" w:rsidRDefault="00555170" w:rsidP="000803BA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(3)契約の流れを正しく見て</w:t>
            </w:r>
            <w:r w:rsidR="004025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その流れ(現実)</w:t>
            </w:r>
            <w:r w:rsidR="004025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中に</w:t>
            </w:r>
            <w:r w:rsidR="004025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たイテロ</w:t>
            </w:r>
          </w:p>
          <w:p w14:paraId="382FCEBA" w14:textId="39B0ACDC" w:rsidR="00555170" w:rsidRPr="00555170" w:rsidRDefault="00555170" w:rsidP="0055517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契約の中で未来を見たのだ。</w:t>
            </w:r>
          </w:p>
          <w:p w14:paraId="1D1A98DA" w14:textId="273B6B40" w:rsidR="00555170" w:rsidRPr="00555170" w:rsidRDefault="00555170" w:rsidP="000803B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1)ミディアン40年間</w:t>
            </w:r>
            <w:r w:rsidR="004025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モーセにみことばを</w:t>
            </w:r>
            <w:r w:rsidR="004025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て記録した。</w:t>
            </w:r>
          </w:p>
          <w:p w14:paraId="2066B086" w14:textId="097E46C1" w:rsidR="00555170" w:rsidRPr="00555170" w:rsidRDefault="00555170" w:rsidP="000803B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2)荒野</w:t>
            </w:r>
            <w:r w:rsidR="004025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道を通り過ぎるのにイテロに知恵を</w:t>
            </w:r>
            <w:r w:rsidR="004025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与えられた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14F6C36D" w14:textId="7D83EB8E" w:rsidR="00555170" w:rsidRPr="00555170" w:rsidRDefault="00555170" w:rsidP="000803BA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3)モーセとイテロに</w:t>
            </w:r>
            <w:r w:rsidR="004025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働かれた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神様は</w:t>
            </w:r>
            <w:r w:rsidR="004025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今も</w:t>
            </w:r>
            <w:r w:rsidR="004025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働かれる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その場に</w:t>
            </w:r>
            <w:r w:rsidR="004025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る人</w:t>
            </w:r>
            <w:r w:rsidR="004025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必要だ。次世代を生かすために</w:t>
            </w:r>
            <w:r w:rsidR="004025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ここに主役にならなければならない。</w:t>
            </w:r>
          </w:p>
          <w:p w14:paraId="59B3ECF6" w14:textId="77777777" w:rsidR="00555170" w:rsidRPr="00555170" w:rsidRDefault="00555170" w:rsidP="0055517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</w:p>
          <w:p w14:paraId="34F9A7FD" w14:textId="1950F46C" w:rsidR="00555170" w:rsidRPr="00555170" w:rsidRDefault="00555170" w:rsidP="000803BA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モーセの王宮生活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40年=たくさん</w:t>
            </w:r>
            <w:r w:rsidR="004025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学んだことを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持ってはエジプトを生かすことはできない。</w:t>
            </w:r>
          </w:p>
          <w:p w14:paraId="460F4E81" w14:textId="704024E4" w:rsidR="00555170" w:rsidRPr="00555170" w:rsidRDefault="00555170" w:rsidP="000803BA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モーセのミディアン生活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40年=最高のことを準備され</w:t>
            </w:r>
            <w:r w:rsidR="004025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その</w:t>
            </w:r>
            <w:r w:rsidR="004025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すべての未来が準備された</w:t>
            </w:r>
            <w:r w:rsidR="004025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</w:t>
            </w:r>
          </w:p>
          <w:p w14:paraId="082D6429" w14:textId="1903AB80" w:rsidR="00555170" w:rsidRPr="00555170" w:rsidRDefault="00555170" w:rsidP="000803BA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モーセの荒野生活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40年=</w:t>
            </w:r>
            <w:r w:rsidR="004025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杖一本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で荒野</w:t>
            </w:r>
            <w:r w:rsidR="004025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道を通り過ぎる間</w:t>
            </w:r>
            <w:r w:rsidR="004025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すべての</w:t>
            </w:r>
            <w:r w:rsidR="004025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</w:t>
            </w:r>
            <w:r w:rsidR="004025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みな成し遂げられた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。これを回復して次世代に伝達しなさい。</w:t>
            </w:r>
          </w:p>
          <w:p w14:paraId="199FE3DF" w14:textId="6191CF26" w:rsidR="00606CF3" w:rsidRPr="007B1209" w:rsidRDefault="00555170" w:rsidP="000803BA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</w:t>
            </w:r>
            <w:r w:rsidR="004025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三つの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庭と金土日時代を通</w:t>
            </w:r>
            <w:r w:rsidR="004025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して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次世代に神様の力を伝</w:t>
            </w:r>
            <w:r w:rsidR="004025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なさい。</w:t>
            </w:r>
            <w:r w:rsidRPr="00555170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-御座の力、</w:t>
            </w:r>
            <w:r w:rsidR="004025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神の国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、神</w:t>
            </w:r>
            <w:r w:rsidR="004025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555170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国のこと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1E9C64CA" w14:textId="77777777" w:rsidR="00555170" w:rsidRPr="00555170" w:rsidRDefault="00555170" w:rsidP="0055517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_なぜ</w:t>
            </w:r>
          </w:p>
          <w:p w14:paraId="70D35BB1" w14:textId="063DCAA3" w:rsidR="00555170" w:rsidRPr="00555170" w:rsidRDefault="00555170" w:rsidP="0055517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イスラエル</w:t>
            </w:r>
            <w:r w:rsid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民がエジプトと荒野で</w:t>
            </w:r>
            <w:r w:rsidR="000803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難しかったとき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「すべての</w:t>
            </w:r>
            <w:r w:rsidR="000803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場所で祝福する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</w:p>
          <w:p w14:paraId="77718BFC" w14:textId="63123156" w:rsidR="00555170" w:rsidRPr="00555170" w:rsidRDefault="00555170" w:rsidP="0055517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苦</w:t>
            </w:r>
            <w:r w:rsidR="000803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しみ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をたくさん受けた人はこの単語が尊いと思う。</w:t>
            </w:r>
          </w:p>
          <w:p w14:paraId="5A1437F5" w14:textId="5A29731C" w:rsidR="00555170" w:rsidRPr="00555170" w:rsidRDefault="00555170" w:rsidP="0055517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偶像崇拝</w:t>
            </w:r>
            <w:r w:rsidR="000803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してはならない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0AAC053E" w14:textId="2E080490" w:rsidR="00555170" w:rsidRPr="00555170" w:rsidRDefault="00555170" w:rsidP="0055517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4201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1.</w:t>
            </w:r>
            <w:r w:rsidRP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証拠</w:t>
            </w:r>
            <w:r w:rsidR="000803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聖書にだけ</w:t>
            </w:r>
            <w:r w:rsidR="000803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る。</w:t>
            </w:r>
          </w:p>
          <w:p w14:paraId="528D3884" w14:textId="3EB6DA10" w:rsidR="00555170" w:rsidRPr="00555170" w:rsidRDefault="00555170" w:rsidP="0014201A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1)強大国ごとに偶像崇拝を強調</w:t>
            </w:r>
            <w:r w:rsidR="000803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霊的流れが見えないのか</w:t>
            </w:r>
          </w:p>
          <w:p w14:paraId="38A92936" w14:textId="77C36A17" w:rsidR="00555170" w:rsidRPr="00555170" w:rsidRDefault="00555170" w:rsidP="0014201A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2)Ⅱコリ11:14ある時は光</w:t>
            </w:r>
            <w:r w:rsidR="000803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の御使い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、Ⅱコリ4:4-5世の中</w:t>
            </w:r>
            <w:r w:rsidR="000803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を支配する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神、</w:t>
            </w:r>
            <w:r w:rsidR="000803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16:11-14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世の中</w:t>
            </w:r>
            <w:r w:rsidR="000803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治める</w:t>
            </w:r>
            <w:r w:rsidR="000803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支配者のように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見える。</w:t>
            </w:r>
            <w:r w:rsidR="000803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8:44サタンは本来だます者、嘘つき、</w:t>
            </w:r>
            <w:r w:rsidR="000803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あながたがたの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父</w:t>
            </w:r>
            <w:r w:rsidR="000803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4C9ECDC4" w14:textId="39A6F702" w:rsidR="00555170" w:rsidRPr="00555170" w:rsidRDefault="00555170" w:rsidP="0014201A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3)そ</w:t>
            </w:r>
            <w:r w:rsidR="000803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</w:t>
            </w:r>
            <w:r w:rsidR="000803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</w:t>
            </w:r>
            <w:r w:rsidR="000803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11落とし穴、枠、罠</w:t>
            </w:r>
            <w:r w:rsidR="000803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縛ってしまう。</w:t>
            </w:r>
          </w:p>
          <w:p w14:paraId="2CAD7C5E" w14:textId="74B895E8" w:rsidR="00555170" w:rsidRPr="00555170" w:rsidRDefault="00555170" w:rsidP="0055517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4201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2.</w:t>
            </w:r>
            <w:r w:rsidRP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今</w:t>
            </w:r>
            <w:r w:rsidR="000803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創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</w:t>
            </w:r>
            <w:r w:rsidR="000803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</w:t>
            </w:r>
            <w:r w:rsidR="000803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11そのまま起</w:t>
            </w:r>
            <w:r w:rsidR="000803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こって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いる。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これがネフィリムだ。</w:t>
            </w:r>
          </w:p>
          <w:p w14:paraId="1F889279" w14:textId="3C13EF60" w:rsidR="00555170" w:rsidRPr="00555170" w:rsidRDefault="00555170" w:rsidP="0014201A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</w:t>
            </w:r>
            <w:r w:rsidR="000803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続けて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わざわい</w:t>
            </w:r>
            <w:r w:rsidR="000803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が下される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。(国</w:t>
            </w:r>
            <w:r w:rsidR="000803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同士で続けて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戦争)エペ6:12サタンが</w:t>
            </w:r>
            <w:r w:rsidR="000803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支配と力、支配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者を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とらえて動</w:t>
            </w:r>
            <w:r w:rsidR="000803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かす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5567F430" w14:textId="3AA6AACB" w:rsidR="00555170" w:rsidRPr="00555170" w:rsidRDefault="00555170" w:rsidP="0014201A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-霊的問題</w:t>
            </w:r>
            <w:r w:rsidR="000803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が続けて来る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。(精神的に苦</w:t>
            </w:r>
            <w:r w:rsidR="000803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しみ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を受けて病気</w:t>
            </w:r>
            <w:r w:rsidR="000803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になる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330308A3" w14:textId="245B0B8F" w:rsidR="0014201A" w:rsidRDefault="00555170" w:rsidP="0014201A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4201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3.</w:t>
            </w:r>
            <w:r w:rsidRP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マタ</w:t>
            </w:r>
            <w:r w:rsidRPr="0014201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12:43-45</w:t>
            </w:r>
            <w:r w:rsidR="000803B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法事、お祓いをすれば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力が現れる。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聖書は出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20:3-5</w:t>
            </w:r>
            <w:r w:rsid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Iコリ10:20</w:t>
            </w:r>
          </w:p>
          <w:p w14:paraId="19B3B7DA" w14:textId="036BA981" w:rsidR="00555170" w:rsidRPr="00555170" w:rsidRDefault="00555170" w:rsidP="0014201A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悪霊がマタ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12:26-30</w:t>
            </w:r>
            <w:r w:rsid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あなたの家の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中に入ってきて掌握している。7</w:t>
            </w:r>
            <w:r w:rsid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悪霊が入ってくる。</w:t>
            </w:r>
          </w:p>
          <w:p w14:paraId="1EA0F4DF" w14:textId="78D9EE77" w:rsidR="00555170" w:rsidRPr="00555170" w:rsidRDefault="00555170" w:rsidP="0055517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</w:t>
            </w:r>
            <w:r w:rsid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のために神様が重要なみことば</w:t>
            </w:r>
            <w:r w:rsid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をくださったのだ。</w:t>
            </w:r>
          </w:p>
          <w:p w14:paraId="43FF973B" w14:textId="438D637F" w:rsidR="00555170" w:rsidRPr="00555170" w:rsidRDefault="00555170" w:rsidP="0055517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わたしの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名を記念する所にすべての</w:t>
            </w:r>
            <w:r w:rsid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祝福を与える</w:t>
            </w:r>
          </w:p>
          <w:p w14:paraId="3F599590" w14:textId="160727EA" w:rsidR="00555170" w:rsidRPr="00555170" w:rsidRDefault="00555170" w:rsidP="0014201A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1)創3:15 </w:t>
            </w:r>
            <w:r w:rsid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女の子孫が蛇の頭を</w:t>
            </w:r>
            <w:r w:rsid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打つ」</w:t>
            </w:r>
          </w:p>
          <w:p w14:paraId="6ACB9B10" w14:textId="3173A644" w:rsidR="00555170" w:rsidRPr="00555170" w:rsidRDefault="00555170" w:rsidP="0014201A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2)創6:4-5,14,18 </w:t>
            </w:r>
            <w:r w:rsid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「あなたのた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めに、子</w:t>
            </w:r>
            <w:r w:rsid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どもたちの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ために箱舟</w:t>
            </w:r>
            <w:r w:rsid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を造りなさい」</w:t>
            </w:r>
          </w:p>
          <w:p w14:paraId="2008A847" w14:textId="29FD4873" w:rsidR="00555170" w:rsidRPr="00555170" w:rsidRDefault="00555170" w:rsidP="0014201A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3)出3:18 </w:t>
            </w:r>
            <w:r w:rsid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「血のいけにえを献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げる日</w:t>
            </w:r>
            <w:r w:rsid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解放</w:t>
            </w:r>
            <w:r w:rsid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</w:p>
          <w:p w14:paraId="63A90C19" w14:textId="423E2AFF" w:rsidR="00555170" w:rsidRPr="00555170" w:rsidRDefault="00555170" w:rsidP="0055517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わたしの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名</w:t>
            </w:r>
            <w:r w:rsid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記念するすべての所に</w:t>
            </w:r>
            <w:r w:rsid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祝福を与える　</w:t>
            </w:r>
            <w:r w:rsidRP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幕屋</w:t>
            </w:r>
          </w:p>
          <w:p w14:paraId="6741FE6F" w14:textId="16CDC7F8" w:rsidR="00555170" w:rsidRPr="00555170" w:rsidRDefault="00555170" w:rsidP="0014201A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1)それ</w:t>
            </w:r>
            <w:r w:rsid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ゆえ、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三</w:t>
            </w:r>
            <w:r w:rsid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庭があった</w:t>
            </w:r>
            <w:r w:rsid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2)金土日時代</w:t>
            </w:r>
            <w:r w:rsid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3)黙想時代</w:t>
            </w:r>
          </w:p>
          <w:p w14:paraId="27729E49" w14:textId="2DB6B7E8" w:rsidR="00555170" w:rsidRPr="00555170" w:rsidRDefault="00555170" w:rsidP="0055517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3.24節、</w:t>
            </w:r>
            <w:r w:rsid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わたしがあなたに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臨</w:t>
            </w:r>
            <w:r w:rsid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み祝福を与える　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インマヌエル</w:t>
            </w:r>
          </w:p>
          <w:p w14:paraId="732F2DF5" w14:textId="1A4E1533" w:rsidR="00555170" w:rsidRPr="00555170" w:rsidRDefault="00555170" w:rsidP="0014201A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1)宣教大会は1人を招</w:t>
            </w:r>
            <w:r w:rsid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くこと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が重要</w:t>
            </w:r>
          </w:p>
          <w:p w14:paraId="74030F3B" w14:textId="35402013" w:rsidR="00555170" w:rsidRPr="00555170" w:rsidRDefault="00555170" w:rsidP="0014201A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2)私たちが</w:t>
            </w:r>
            <w:r w:rsid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一つの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国ために祈るということは良心だ。</w:t>
            </w:r>
          </w:p>
          <w:p w14:paraId="346C34C2" w14:textId="77777777" w:rsidR="00555170" w:rsidRPr="00555170" w:rsidRDefault="00555170" w:rsidP="0014201A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3)私たちも暗闇に陥った国、RT助けるべきだ。</w:t>
            </w:r>
          </w:p>
          <w:p w14:paraId="3630C6BA" w14:textId="5AA1AB3D" w:rsidR="00555170" w:rsidRPr="00555170" w:rsidRDefault="00555170" w:rsidP="0055517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</w:t>
            </w:r>
            <w:r w:rsid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わたしの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名と</w:t>
            </w:r>
            <w:r w:rsid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わたしの名を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記念する所に私が臨んで</w:t>
            </w:r>
            <w:r w:rsid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祝福を与える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084495A8" w14:textId="4E179D1D" w:rsidR="00555170" w:rsidRPr="00555170" w:rsidRDefault="00555170" w:rsidP="0055517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_祈る</w:t>
            </w:r>
            <w:r w:rsid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とき、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確実なのは</w:t>
            </w:r>
            <w:r w:rsidR="0014201A" w:rsidRP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御</w:t>
            </w:r>
            <w:r w:rsidRPr="0014201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名</w:t>
            </w:r>
          </w:p>
          <w:p w14:paraId="75E98CA2" w14:textId="22A92FCA" w:rsidR="00555170" w:rsidRPr="00555170" w:rsidRDefault="00555170" w:rsidP="0014201A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エレ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33:1-3 </w:t>
            </w:r>
            <w:r w:rsid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「主の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みことばがエレミヤに再び臨</w:t>
            </w:r>
            <w:r w:rsid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んだ。地を造った主、</w:t>
            </w:r>
            <w:r w:rsidRPr="0055517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それを</w:t>
            </w:r>
            <w:r w:rsid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形造って堅く立てた主」「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その名が</w:t>
            </w:r>
            <w:r w:rsid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主である方が言われる。『わたしを呼べ。そうすれば、わたしはあなたに答え、あなたが知らない理解を超えた大いなることを、あなたに告げよう』</w:t>
            </w:r>
          </w:p>
          <w:p w14:paraId="719187DA" w14:textId="599331AC" w:rsidR="00555170" w:rsidRPr="00555170" w:rsidRDefault="00555170" w:rsidP="0055517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イザ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7:14 </w:t>
            </w:r>
            <w:r w:rsid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その名をインマヌエルと</w:t>
            </w:r>
            <w:r w:rsid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</w:p>
          <w:p w14:paraId="15962927" w14:textId="4C62CBC7" w:rsidR="00555170" w:rsidRPr="00555170" w:rsidRDefault="00555170" w:rsidP="0055517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14:14 </w:t>
            </w:r>
            <w:r w:rsid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「わたしの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名で祈</w:t>
            </w:r>
            <w:r w:rsid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りなさい」</w:t>
            </w:r>
          </w:p>
          <w:p w14:paraId="1B5291B7" w14:textId="7E5C36E1" w:rsidR="00555170" w:rsidRPr="00555170" w:rsidRDefault="00555170" w:rsidP="0055517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4.</w:t>
            </w:r>
            <w:r w:rsid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17:11-12 </w:t>
            </w:r>
            <w:r w:rsid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その名は</w:t>
            </w:r>
            <w:r w:rsid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主の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名だと</w:t>
            </w:r>
            <w:r w:rsid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</w:p>
          <w:p w14:paraId="25653C38" w14:textId="3400105E" w:rsidR="007B1209" w:rsidRPr="004A7622" w:rsidRDefault="00555170" w:rsidP="0014201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5.</w:t>
            </w:r>
            <w:r w:rsid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ピリ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3:21 </w:t>
            </w:r>
            <w:r w:rsid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万物を服従させるその</w:t>
            </w:r>
            <w:r w:rsid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</w:t>
            </w:r>
            <w:r w:rsidRPr="00555170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名</w:t>
            </w:r>
            <w:r w:rsidR="0014201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E2733" w14:textId="77777777" w:rsidR="0053070D" w:rsidRDefault="0053070D" w:rsidP="001A01E3">
      <w:r>
        <w:separator/>
      </w:r>
    </w:p>
  </w:endnote>
  <w:endnote w:type="continuationSeparator" w:id="0">
    <w:p w14:paraId="2FFD0967" w14:textId="77777777" w:rsidR="0053070D" w:rsidRDefault="0053070D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EC2C" w14:textId="4CF75C4D" w:rsidR="00CE7B94" w:rsidRDefault="00CE7B94">
    <w:pPr>
      <w:pStyle w:val="a6"/>
    </w:pP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47306" w14:textId="77777777" w:rsidR="0053070D" w:rsidRDefault="0053070D" w:rsidP="001A01E3">
      <w:r>
        <w:separator/>
      </w:r>
    </w:p>
  </w:footnote>
  <w:footnote w:type="continuationSeparator" w:id="0">
    <w:p w14:paraId="7F3E1AE0" w14:textId="77777777" w:rsidR="0053070D" w:rsidRDefault="0053070D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2144"/>
    <w:rsid w:val="00003C61"/>
    <w:rsid w:val="000046CC"/>
    <w:rsid w:val="0000616F"/>
    <w:rsid w:val="00007258"/>
    <w:rsid w:val="00011C92"/>
    <w:rsid w:val="00011DE5"/>
    <w:rsid w:val="0001234E"/>
    <w:rsid w:val="000133C6"/>
    <w:rsid w:val="000141F4"/>
    <w:rsid w:val="00014C33"/>
    <w:rsid w:val="000153EA"/>
    <w:rsid w:val="00015677"/>
    <w:rsid w:val="00016072"/>
    <w:rsid w:val="00016E57"/>
    <w:rsid w:val="000179F2"/>
    <w:rsid w:val="00020080"/>
    <w:rsid w:val="0002009F"/>
    <w:rsid w:val="00020471"/>
    <w:rsid w:val="00020BCE"/>
    <w:rsid w:val="000210EA"/>
    <w:rsid w:val="00021C42"/>
    <w:rsid w:val="00021D49"/>
    <w:rsid w:val="0002206E"/>
    <w:rsid w:val="0002251E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37AB4"/>
    <w:rsid w:val="00040021"/>
    <w:rsid w:val="00040090"/>
    <w:rsid w:val="00040FF9"/>
    <w:rsid w:val="00041861"/>
    <w:rsid w:val="00042528"/>
    <w:rsid w:val="0004568B"/>
    <w:rsid w:val="000508B6"/>
    <w:rsid w:val="0005169C"/>
    <w:rsid w:val="00051B60"/>
    <w:rsid w:val="00052B58"/>
    <w:rsid w:val="00052EA9"/>
    <w:rsid w:val="00053445"/>
    <w:rsid w:val="0005382A"/>
    <w:rsid w:val="00053B2F"/>
    <w:rsid w:val="00054120"/>
    <w:rsid w:val="00054536"/>
    <w:rsid w:val="00054DB3"/>
    <w:rsid w:val="00055C1C"/>
    <w:rsid w:val="00056E49"/>
    <w:rsid w:val="00057370"/>
    <w:rsid w:val="000573A1"/>
    <w:rsid w:val="00063EDB"/>
    <w:rsid w:val="000644EE"/>
    <w:rsid w:val="00064E8E"/>
    <w:rsid w:val="00065C86"/>
    <w:rsid w:val="00066329"/>
    <w:rsid w:val="00066E38"/>
    <w:rsid w:val="00066FC7"/>
    <w:rsid w:val="0007116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03BA"/>
    <w:rsid w:val="00081A00"/>
    <w:rsid w:val="0008257E"/>
    <w:rsid w:val="000825E7"/>
    <w:rsid w:val="00082E60"/>
    <w:rsid w:val="00083CEF"/>
    <w:rsid w:val="00084D37"/>
    <w:rsid w:val="00085434"/>
    <w:rsid w:val="000857DC"/>
    <w:rsid w:val="000859C8"/>
    <w:rsid w:val="00086F66"/>
    <w:rsid w:val="000875D6"/>
    <w:rsid w:val="00087D00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33F"/>
    <w:rsid w:val="000B099A"/>
    <w:rsid w:val="000B130B"/>
    <w:rsid w:val="000B1842"/>
    <w:rsid w:val="000B20DC"/>
    <w:rsid w:val="000B2D2E"/>
    <w:rsid w:val="000B3A6E"/>
    <w:rsid w:val="000B3FE2"/>
    <w:rsid w:val="000B4594"/>
    <w:rsid w:val="000B47E8"/>
    <w:rsid w:val="000B5517"/>
    <w:rsid w:val="000B57F5"/>
    <w:rsid w:val="000B5FD4"/>
    <w:rsid w:val="000B623E"/>
    <w:rsid w:val="000B7953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2912"/>
    <w:rsid w:val="000D2F1E"/>
    <w:rsid w:val="000D492E"/>
    <w:rsid w:val="000D512B"/>
    <w:rsid w:val="000D51D1"/>
    <w:rsid w:val="000D5E3A"/>
    <w:rsid w:val="000D6641"/>
    <w:rsid w:val="000D6D75"/>
    <w:rsid w:val="000D753C"/>
    <w:rsid w:val="000E0AC7"/>
    <w:rsid w:val="000E1A86"/>
    <w:rsid w:val="000E24C3"/>
    <w:rsid w:val="000E2595"/>
    <w:rsid w:val="000E3C90"/>
    <w:rsid w:val="000E44F3"/>
    <w:rsid w:val="000E4C81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078"/>
    <w:rsid w:val="0010047F"/>
    <w:rsid w:val="001016DF"/>
    <w:rsid w:val="00102152"/>
    <w:rsid w:val="00102DC0"/>
    <w:rsid w:val="00102F29"/>
    <w:rsid w:val="001033F4"/>
    <w:rsid w:val="001036E6"/>
    <w:rsid w:val="00103D8F"/>
    <w:rsid w:val="0010493B"/>
    <w:rsid w:val="00104BD1"/>
    <w:rsid w:val="0010530C"/>
    <w:rsid w:val="001058DB"/>
    <w:rsid w:val="00105A7D"/>
    <w:rsid w:val="0011059F"/>
    <w:rsid w:val="00110779"/>
    <w:rsid w:val="00110A3F"/>
    <w:rsid w:val="001115C9"/>
    <w:rsid w:val="0011162A"/>
    <w:rsid w:val="00111728"/>
    <w:rsid w:val="00112088"/>
    <w:rsid w:val="00112F06"/>
    <w:rsid w:val="00113021"/>
    <w:rsid w:val="00113C1A"/>
    <w:rsid w:val="00113D06"/>
    <w:rsid w:val="00113D6B"/>
    <w:rsid w:val="00113D90"/>
    <w:rsid w:val="0011430F"/>
    <w:rsid w:val="0011432A"/>
    <w:rsid w:val="001148B7"/>
    <w:rsid w:val="00115523"/>
    <w:rsid w:val="00115CD8"/>
    <w:rsid w:val="00115F32"/>
    <w:rsid w:val="00116AC9"/>
    <w:rsid w:val="00116F37"/>
    <w:rsid w:val="00117A39"/>
    <w:rsid w:val="001207B4"/>
    <w:rsid w:val="00121657"/>
    <w:rsid w:val="00122DE9"/>
    <w:rsid w:val="001236D6"/>
    <w:rsid w:val="0012412C"/>
    <w:rsid w:val="001246B1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1C9A"/>
    <w:rsid w:val="0013215A"/>
    <w:rsid w:val="001326A7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0390"/>
    <w:rsid w:val="0014201A"/>
    <w:rsid w:val="00142378"/>
    <w:rsid w:val="00142F3D"/>
    <w:rsid w:val="001443C6"/>
    <w:rsid w:val="00144D4D"/>
    <w:rsid w:val="00144D9C"/>
    <w:rsid w:val="00146713"/>
    <w:rsid w:val="00147E3F"/>
    <w:rsid w:val="001506E1"/>
    <w:rsid w:val="00150C29"/>
    <w:rsid w:val="00151A68"/>
    <w:rsid w:val="00152874"/>
    <w:rsid w:val="00152BB4"/>
    <w:rsid w:val="001531E1"/>
    <w:rsid w:val="001540AB"/>
    <w:rsid w:val="001540ED"/>
    <w:rsid w:val="00154B30"/>
    <w:rsid w:val="001552D0"/>
    <w:rsid w:val="00155FDD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3C6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3142"/>
    <w:rsid w:val="0017361B"/>
    <w:rsid w:val="001745CB"/>
    <w:rsid w:val="00175E2F"/>
    <w:rsid w:val="00176EB7"/>
    <w:rsid w:val="001775F9"/>
    <w:rsid w:val="00177D14"/>
    <w:rsid w:val="001810F7"/>
    <w:rsid w:val="00181B2C"/>
    <w:rsid w:val="00182059"/>
    <w:rsid w:val="0018234D"/>
    <w:rsid w:val="001837BD"/>
    <w:rsid w:val="00183FF0"/>
    <w:rsid w:val="00184534"/>
    <w:rsid w:val="00184DE8"/>
    <w:rsid w:val="0018601B"/>
    <w:rsid w:val="00186372"/>
    <w:rsid w:val="00186987"/>
    <w:rsid w:val="00186F97"/>
    <w:rsid w:val="00187308"/>
    <w:rsid w:val="0018762E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2F"/>
    <w:rsid w:val="00194CFE"/>
    <w:rsid w:val="00196B41"/>
    <w:rsid w:val="0019738C"/>
    <w:rsid w:val="0019773E"/>
    <w:rsid w:val="00197BC7"/>
    <w:rsid w:val="00197DD3"/>
    <w:rsid w:val="00197E3E"/>
    <w:rsid w:val="00197F44"/>
    <w:rsid w:val="001A01E3"/>
    <w:rsid w:val="001A08A8"/>
    <w:rsid w:val="001A1307"/>
    <w:rsid w:val="001A14C6"/>
    <w:rsid w:val="001A1609"/>
    <w:rsid w:val="001A1804"/>
    <w:rsid w:val="001A1BA6"/>
    <w:rsid w:val="001A1FA9"/>
    <w:rsid w:val="001A214D"/>
    <w:rsid w:val="001A2C68"/>
    <w:rsid w:val="001A373A"/>
    <w:rsid w:val="001A3A70"/>
    <w:rsid w:val="001A44D5"/>
    <w:rsid w:val="001A4C73"/>
    <w:rsid w:val="001A50E4"/>
    <w:rsid w:val="001A52A3"/>
    <w:rsid w:val="001A576B"/>
    <w:rsid w:val="001A5BA9"/>
    <w:rsid w:val="001A5ED1"/>
    <w:rsid w:val="001A7304"/>
    <w:rsid w:val="001A755F"/>
    <w:rsid w:val="001B0289"/>
    <w:rsid w:val="001B0CA9"/>
    <w:rsid w:val="001B0DB5"/>
    <w:rsid w:val="001B132D"/>
    <w:rsid w:val="001B1EF2"/>
    <w:rsid w:val="001B1FDF"/>
    <w:rsid w:val="001B4584"/>
    <w:rsid w:val="001B527F"/>
    <w:rsid w:val="001B5871"/>
    <w:rsid w:val="001B636A"/>
    <w:rsid w:val="001B6D8B"/>
    <w:rsid w:val="001B7968"/>
    <w:rsid w:val="001C0348"/>
    <w:rsid w:val="001C07BC"/>
    <w:rsid w:val="001C10B5"/>
    <w:rsid w:val="001C19D4"/>
    <w:rsid w:val="001C26EC"/>
    <w:rsid w:val="001C3BBC"/>
    <w:rsid w:val="001C64BB"/>
    <w:rsid w:val="001C739E"/>
    <w:rsid w:val="001C7F59"/>
    <w:rsid w:val="001D05BF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C61"/>
    <w:rsid w:val="001D6199"/>
    <w:rsid w:val="001D70A5"/>
    <w:rsid w:val="001E01D1"/>
    <w:rsid w:val="001E08E9"/>
    <w:rsid w:val="001E1700"/>
    <w:rsid w:val="001E1D2D"/>
    <w:rsid w:val="001E31F5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2CA8"/>
    <w:rsid w:val="001F33D0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329D"/>
    <w:rsid w:val="002035B5"/>
    <w:rsid w:val="002046BF"/>
    <w:rsid w:val="002054F8"/>
    <w:rsid w:val="00205EFE"/>
    <w:rsid w:val="00206B43"/>
    <w:rsid w:val="0020724B"/>
    <w:rsid w:val="00211851"/>
    <w:rsid w:val="0021222D"/>
    <w:rsid w:val="002123EF"/>
    <w:rsid w:val="002126AF"/>
    <w:rsid w:val="00212C21"/>
    <w:rsid w:val="00213503"/>
    <w:rsid w:val="0021490B"/>
    <w:rsid w:val="0021538C"/>
    <w:rsid w:val="00215A3A"/>
    <w:rsid w:val="00215C6F"/>
    <w:rsid w:val="00216023"/>
    <w:rsid w:val="002162D8"/>
    <w:rsid w:val="002166B2"/>
    <w:rsid w:val="0021761B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125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3E21"/>
    <w:rsid w:val="00234914"/>
    <w:rsid w:val="00235248"/>
    <w:rsid w:val="00236155"/>
    <w:rsid w:val="00236685"/>
    <w:rsid w:val="0023705C"/>
    <w:rsid w:val="00240087"/>
    <w:rsid w:val="002401EA"/>
    <w:rsid w:val="002409ED"/>
    <w:rsid w:val="002423F4"/>
    <w:rsid w:val="002427C4"/>
    <w:rsid w:val="00242865"/>
    <w:rsid w:val="00243ABE"/>
    <w:rsid w:val="00244255"/>
    <w:rsid w:val="002443E9"/>
    <w:rsid w:val="00244767"/>
    <w:rsid w:val="00244B05"/>
    <w:rsid w:val="002457F0"/>
    <w:rsid w:val="0024612A"/>
    <w:rsid w:val="002463BF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0D3C"/>
    <w:rsid w:val="00261BC2"/>
    <w:rsid w:val="00261E25"/>
    <w:rsid w:val="00262FCF"/>
    <w:rsid w:val="002630E2"/>
    <w:rsid w:val="00263117"/>
    <w:rsid w:val="00263635"/>
    <w:rsid w:val="00263CB6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15AF"/>
    <w:rsid w:val="0027239C"/>
    <w:rsid w:val="00273A22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0ED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2D83"/>
    <w:rsid w:val="002A3232"/>
    <w:rsid w:val="002A6F0D"/>
    <w:rsid w:val="002A7D1C"/>
    <w:rsid w:val="002B0CF1"/>
    <w:rsid w:val="002B0DBC"/>
    <w:rsid w:val="002B12BD"/>
    <w:rsid w:val="002B1A58"/>
    <w:rsid w:val="002B1AAC"/>
    <w:rsid w:val="002B3DF3"/>
    <w:rsid w:val="002B5E11"/>
    <w:rsid w:val="002B60CC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8B9"/>
    <w:rsid w:val="002C4EA4"/>
    <w:rsid w:val="002C69FB"/>
    <w:rsid w:val="002C760F"/>
    <w:rsid w:val="002D1417"/>
    <w:rsid w:val="002D1DD8"/>
    <w:rsid w:val="002D2CE8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3CA"/>
    <w:rsid w:val="002E26FD"/>
    <w:rsid w:val="002E3212"/>
    <w:rsid w:val="002E3AA5"/>
    <w:rsid w:val="002E4054"/>
    <w:rsid w:val="002E446E"/>
    <w:rsid w:val="002E4A6E"/>
    <w:rsid w:val="002E5852"/>
    <w:rsid w:val="002E7572"/>
    <w:rsid w:val="002F01FA"/>
    <w:rsid w:val="002F0A91"/>
    <w:rsid w:val="002F0D57"/>
    <w:rsid w:val="002F106C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3B0C"/>
    <w:rsid w:val="00304361"/>
    <w:rsid w:val="00305EC6"/>
    <w:rsid w:val="003062C1"/>
    <w:rsid w:val="00307D14"/>
    <w:rsid w:val="0031197A"/>
    <w:rsid w:val="003131A3"/>
    <w:rsid w:val="00313A77"/>
    <w:rsid w:val="0031423D"/>
    <w:rsid w:val="00314360"/>
    <w:rsid w:val="003149B6"/>
    <w:rsid w:val="003157B0"/>
    <w:rsid w:val="003163A1"/>
    <w:rsid w:val="00317137"/>
    <w:rsid w:val="00320EE1"/>
    <w:rsid w:val="003229A5"/>
    <w:rsid w:val="003248C4"/>
    <w:rsid w:val="00325F8E"/>
    <w:rsid w:val="00326A79"/>
    <w:rsid w:val="00326AB8"/>
    <w:rsid w:val="0032728F"/>
    <w:rsid w:val="003302A5"/>
    <w:rsid w:val="003303C9"/>
    <w:rsid w:val="00330C55"/>
    <w:rsid w:val="00331659"/>
    <w:rsid w:val="00331816"/>
    <w:rsid w:val="00332707"/>
    <w:rsid w:val="00333735"/>
    <w:rsid w:val="00334A1B"/>
    <w:rsid w:val="0033513A"/>
    <w:rsid w:val="0033583E"/>
    <w:rsid w:val="003363A4"/>
    <w:rsid w:val="00336B17"/>
    <w:rsid w:val="00337944"/>
    <w:rsid w:val="003439A5"/>
    <w:rsid w:val="00343A47"/>
    <w:rsid w:val="00344836"/>
    <w:rsid w:val="0034657C"/>
    <w:rsid w:val="0034671D"/>
    <w:rsid w:val="00347644"/>
    <w:rsid w:val="0035004D"/>
    <w:rsid w:val="00350707"/>
    <w:rsid w:val="00350C50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30CD"/>
    <w:rsid w:val="00363965"/>
    <w:rsid w:val="0036544B"/>
    <w:rsid w:val="00365A51"/>
    <w:rsid w:val="00365DAB"/>
    <w:rsid w:val="003664E4"/>
    <w:rsid w:val="003700B1"/>
    <w:rsid w:val="00370198"/>
    <w:rsid w:val="003712F8"/>
    <w:rsid w:val="0037142E"/>
    <w:rsid w:val="00371D07"/>
    <w:rsid w:val="003723C5"/>
    <w:rsid w:val="00372B50"/>
    <w:rsid w:val="00373A1C"/>
    <w:rsid w:val="00373BB4"/>
    <w:rsid w:val="00376096"/>
    <w:rsid w:val="00377612"/>
    <w:rsid w:val="003815B7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8799F"/>
    <w:rsid w:val="0039028C"/>
    <w:rsid w:val="0039191F"/>
    <w:rsid w:val="0039196E"/>
    <w:rsid w:val="00392507"/>
    <w:rsid w:val="00392DF8"/>
    <w:rsid w:val="00395C0E"/>
    <w:rsid w:val="0039776A"/>
    <w:rsid w:val="00397B14"/>
    <w:rsid w:val="003A17C0"/>
    <w:rsid w:val="003A285B"/>
    <w:rsid w:val="003A2CAC"/>
    <w:rsid w:val="003A2E6D"/>
    <w:rsid w:val="003A3165"/>
    <w:rsid w:val="003A32AC"/>
    <w:rsid w:val="003A3F55"/>
    <w:rsid w:val="003A51FF"/>
    <w:rsid w:val="003A53AF"/>
    <w:rsid w:val="003A6163"/>
    <w:rsid w:val="003A6ACA"/>
    <w:rsid w:val="003A7DAD"/>
    <w:rsid w:val="003B0E3B"/>
    <w:rsid w:val="003B10E4"/>
    <w:rsid w:val="003B1242"/>
    <w:rsid w:val="003B13B3"/>
    <w:rsid w:val="003B200B"/>
    <w:rsid w:val="003B27D2"/>
    <w:rsid w:val="003B3F85"/>
    <w:rsid w:val="003B42EB"/>
    <w:rsid w:val="003B4FE4"/>
    <w:rsid w:val="003B599E"/>
    <w:rsid w:val="003B64B4"/>
    <w:rsid w:val="003B6ECB"/>
    <w:rsid w:val="003B7E42"/>
    <w:rsid w:val="003C0444"/>
    <w:rsid w:val="003C0BB8"/>
    <w:rsid w:val="003C120B"/>
    <w:rsid w:val="003C1243"/>
    <w:rsid w:val="003C17EE"/>
    <w:rsid w:val="003C18C2"/>
    <w:rsid w:val="003C1D5D"/>
    <w:rsid w:val="003C2EAD"/>
    <w:rsid w:val="003C3747"/>
    <w:rsid w:val="003C4162"/>
    <w:rsid w:val="003C47CE"/>
    <w:rsid w:val="003C4AA0"/>
    <w:rsid w:val="003C4BBB"/>
    <w:rsid w:val="003C548E"/>
    <w:rsid w:val="003C5B77"/>
    <w:rsid w:val="003C667A"/>
    <w:rsid w:val="003C79F6"/>
    <w:rsid w:val="003D0C54"/>
    <w:rsid w:val="003D1425"/>
    <w:rsid w:val="003D166D"/>
    <w:rsid w:val="003D1B54"/>
    <w:rsid w:val="003D2444"/>
    <w:rsid w:val="003D32BB"/>
    <w:rsid w:val="003D34E9"/>
    <w:rsid w:val="003D3C0A"/>
    <w:rsid w:val="003D417B"/>
    <w:rsid w:val="003D4EC7"/>
    <w:rsid w:val="003D5552"/>
    <w:rsid w:val="003D7592"/>
    <w:rsid w:val="003D7C8B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819"/>
    <w:rsid w:val="003F779C"/>
    <w:rsid w:val="003F7B37"/>
    <w:rsid w:val="004010AB"/>
    <w:rsid w:val="00401BDB"/>
    <w:rsid w:val="0040251C"/>
    <w:rsid w:val="00402E75"/>
    <w:rsid w:val="00403168"/>
    <w:rsid w:val="0040356A"/>
    <w:rsid w:val="00404844"/>
    <w:rsid w:val="00404A12"/>
    <w:rsid w:val="0040785D"/>
    <w:rsid w:val="004101E4"/>
    <w:rsid w:val="0041286B"/>
    <w:rsid w:val="0041319E"/>
    <w:rsid w:val="00413E2B"/>
    <w:rsid w:val="004147C1"/>
    <w:rsid w:val="004148B5"/>
    <w:rsid w:val="00414A8E"/>
    <w:rsid w:val="00414FDB"/>
    <w:rsid w:val="00415858"/>
    <w:rsid w:val="00415C9F"/>
    <w:rsid w:val="00415DE8"/>
    <w:rsid w:val="0041630F"/>
    <w:rsid w:val="00416A0B"/>
    <w:rsid w:val="00417BB4"/>
    <w:rsid w:val="00421724"/>
    <w:rsid w:val="00421BEE"/>
    <w:rsid w:val="00422AAE"/>
    <w:rsid w:val="00422FDE"/>
    <w:rsid w:val="00423377"/>
    <w:rsid w:val="0042386C"/>
    <w:rsid w:val="00423C00"/>
    <w:rsid w:val="00424E3E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0132"/>
    <w:rsid w:val="00440BDA"/>
    <w:rsid w:val="00441197"/>
    <w:rsid w:val="00441B8D"/>
    <w:rsid w:val="00441DCE"/>
    <w:rsid w:val="004438FB"/>
    <w:rsid w:val="004440C7"/>
    <w:rsid w:val="00445413"/>
    <w:rsid w:val="0044578F"/>
    <w:rsid w:val="00446C7F"/>
    <w:rsid w:val="00446FFC"/>
    <w:rsid w:val="00447906"/>
    <w:rsid w:val="0045034C"/>
    <w:rsid w:val="004518AD"/>
    <w:rsid w:val="00452401"/>
    <w:rsid w:val="00452CF5"/>
    <w:rsid w:val="0045316C"/>
    <w:rsid w:val="00453242"/>
    <w:rsid w:val="00454B31"/>
    <w:rsid w:val="00454EC4"/>
    <w:rsid w:val="00456700"/>
    <w:rsid w:val="0045695E"/>
    <w:rsid w:val="0045771A"/>
    <w:rsid w:val="0046005F"/>
    <w:rsid w:val="00460527"/>
    <w:rsid w:val="004606D4"/>
    <w:rsid w:val="00460F1D"/>
    <w:rsid w:val="00461938"/>
    <w:rsid w:val="00461F4E"/>
    <w:rsid w:val="00462BEB"/>
    <w:rsid w:val="00462ED9"/>
    <w:rsid w:val="00463396"/>
    <w:rsid w:val="00463B5E"/>
    <w:rsid w:val="00463BEE"/>
    <w:rsid w:val="00463FCC"/>
    <w:rsid w:val="00464BEB"/>
    <w:rsid w:val="0046542C"/>
    <w:rsid w:val="00467039"/>
    <w:rsid w:val="004672DD"/>
    <w:rsid w:val="00467525"/>
    <w:rsid w:val="00467759"/>
    <w:rsid w:val="004700C3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6AA"/>
    <w:rsid w:val="00475E75"/>
    <w:rsid w:val="00476257"/>
    <w:rsid w:val="004800D8"/>
    <w:rsid w:val="0048060E"/>
    <w:rsid w:val="00480F32"/>
    <w:rsid w:val="00481175"/>
    <w:rsid w:val="00481341"/>
    <w:rsid w:val="004815A4"/>
    <w:rsid w:val="00481AC8"/>
    <w:rsid w:val="004821FB"/>
    <w:rsid w:val="00482A34"/>
    <w:rsid w:val="004839C8"/>
    <w:rsid w:val="00484F84"/>
    <w:rsid w:val="004851C1"/>
    <w:rsid w:val="004851E6"/>
    <w:rsid w:val="00485724"/>
    <w:rsid w:val="00485D15"/>
    <w:rsid w:val="00486BB2"/>
    <w:rsid w:val="0048722E"/>
    <w:rsid w:val="00487303"/>
    <w:rsid w:val="00487698"/>
    <w:rsid w:val="00492347"/>
    <w:rsid w:val="00492402"/>
    <w:rsid w:val="00492D7D"/>
    <w:rsid w:val="00492FDF"/>
    <w:rsid w:val="00493D24"/>
    <w:rsid w:val="00494B9C"/>
    <w:rsid w:val="004951BA"/>
    <w:rsid w:val="00495C22"/>
    <w:rsid w:val="00495F9C"/>
    <w:rsid w:val="004A164A"/>
    <w:rsid w:val="004A18DB"/>
    <w:rsid w:val="004A2C2A"/>
    <w:rsid w:val="004A387B"/>
    <w:rsid w:val="004A4003"/>
    <w:rsid w:val="004A40A2"/>
    <w:rsid w:val="004A4568"/>
    <w:rsid w:val="004A4D61"/>
    <w:rsid w:val="004A56DF"/>
    <w:rsid w:val="004A5F16"/>
    <w:rsid w:val="004A6C89"/>
    <w:rsid w:val="004A6D34"/>
    <w:rsid w:val="004A6D56"/>
    <w:rsid w:val="004A7622"/>
    <w:rsid w:val="004A7CAA"/>
    <w:rsid w:val="004B0793"/>
    <w:rsid w:val="004B0F0F"/>
    <w:rsid w:val="004B1B26"/>
    <w:rsid w:val="004B38AB"/>
    <w:rsid w:val="004B4B91"/>
    <w:rsid w:val="004B4E61"/>
    <w:rsid w:val="004B5FC1"/>
    <w:rsid w:val="004B6920"/>
    <w:rsid w:val="004B6CE8"/>
    <w:rsid w:val="004C0241"/>
    <w:rsid w:val="004C04D1"/>
    <w:rsid w:val="004C23FA"/>
    <w:rsid w:val="004C2971"/>
    <w:rsid w:val="004C4A5E"/>
    <w:rsid w:val="004C5AFF"/>
    <w:rsid w:val="004C5F80"/>
    <w:rsid w:val="004C611E"/>
    <w:rsid w:val="004D2A46"/>
    <w:rsid w:val="004D4718"/>
    <w:rsid w:val="004D66B8"/>
    <w:rsid w:val="004D67A1"/>
    <w:rsid w:val="004D73C3"/>
    <w:rsid w:val="004E0690"/>
    <w:rsid w:val="004E09CC"/>
    <w:rsid w:val="004E0CDE"/>
    <w:rsid w:val="004E15BA"/>
    <w:rsid w:val="004E2A30"/>
    <w:rsid w:val="004E3230"/>
    <w:rsid w:val="004E44C7"/>
    <w:rsid w:val="004E4980"/>
    <w:rsid w:val="004E4B42"/>
    <w:rsid w:val="004E71A7"/>
    <w:rsid w:val="004E722B"/>
    <w:rsid w:val="004E73F2"/>
    <w:rsid w:val="004E7D02"/>
    <w:rsid w:val="004F070E"/>
    <w:rsid w:val="004F1344"/>
    <w:rsid w:val="004F1428"/>
    <w:rsid w:val="004F1D35"/>
    <w:rsid w:val="004F22BD"/>
    <w:rsid w:val="004F4465"/>
    <w:rsid w:val="004F4565"/>
    <w:rsid w:val="004F54CC"/>
    <w:rsid w:val="004F5C2A"/>
    <w:rsid w:val="004F5F9D"/>
    <w:rsid w:val="004F6A5F"/>
    <w:rsid w:val="004F6C37"/>
    <w:rsid w:val="00501002"/>
    <w:rsid w:val="0050115E"/>
    <w:rsid w:val="00501422"/>
    <w:rsid w:val="0050161A"/>
    <w:rsid w:val="00501A2E"/>
    <w:rsid w:val="00501DB6"/>
    <w:rsid w:val="0051012C"/>
    <w:rsid w:val="00510BAA"/>
    <w:rsid w:val="00510F97"/>
    <w:rsid w:val="005122CA"/>
    <w:rsid w:val="00512A26"/>
    <w:rsid w:val="005146E8"/>
    <w:rsid w:val="00516A6A"/>
    <w:rsid w:val="00516E09"/>
    <w:rsid w:val="00520313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F12"/>
    <w:rsid w:val="005271B3"/>
    <w:rsid w:val="00527390"/>
    <w:rsid w:val="00527881"/>
    <w:rsid w:val="005302B3"/>
    <w:rsid w:val="0053070D"/>
    <w:rsid w:val="00530EC0"/>
    <w:rsid w:val="00531462"/>
    <w:rsid w:val="00531626"/>
    <w:rsid w:val="00531995"/>
    <w:rsid w:val="00532DD5"/>
    <w:rsid w:val="00534523"/>
    <w:rsid w:val="00535059"/>
    <w:rsid w:val="005352EE"/>
    <w:rsid w:val="005353FF"/>
    <w:rsid w:val="00535BE6"/>
    <w:rsid w:val="005366A4"/>
    <w:rsid w:val="00536BFF"/>
    <w:rsid w:val="00536CC8"/>
    <w:rsid w:val="0053769E"/>
    <w:rsid w:val="00537938"/>
    <w:rsid w:val="00537967"/>
    <w:rsid w:val="0054267D"/>
    <w:rsid w:val="0054285E"/>
    <w:rsid w:val="005437B7"/>
    <w:rsid w:val="00543F7C"/>
    <w:rsid w:val="00544035"/>
    <w:rsid w:val="00544CEB"/>
    <w:rsid w:val="00544D10"/>
    <w:rsid w:val="00544F57"/>
    <w:rsid w:val="00545659"/>
    <w:rsid w:val="00546FB8"/>
    <w:rsid w:val="00547CDD"/>
    <w:rsid w:val="0055087D"/>
    <w:rsid w:val="00550941"/>
    <w:rsid w:val="00551F5B"/>
    <w:rsid w:val="005520FB"/>
    <w:rsid w:val="005524F0"/>
    <w:rsid w:val="0055275A"/>
    <w:rsid w:val="0055372C"/>
    <w:rsid w:val="00553F91"/>
    <w:rsid w:val="00554049"/>
    <w:rsid w:val="00554186"/>
    <w:rsid w:val="00554B00"/>
    <w:rsid w:val="00555170"/>
    <w:rsid w:val="00555249"/>
    <w:rsid w:val="00555EBA"/>
    <w:rsid w:val="00556BF9"/>
    <w:rsid w:val="00560422"/>
    <w:rsid w:val="005617A0"/>
    <w:rsid w:val="00562DA2"/>
    <w:rsid w:val="005637C9"/>
    <w:rsid w:val="00563D6D"/>
    <w:rsid w:val="00564EBC"/>
    <w:rsid w:val="005653A3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566D"/>
    <w:rsid w:val="00576F3B"/>
    <w:rsid w:val="00577866"/>
    <w:rsid w:val="00577891"/>
    <w:rsid w:val="005805EF"/>
    <w:rsid w:val="00580C57"/>
    <w:rsid w:val="005815E0"/>
    <w:rsid w:val="00581614"/>
    <w:rsid w:val="0058223F"/>
    <w:rsid w:val="00582BC8"/>
    <w:rsid w:val="00582DE3"/>
    <w:rsid w:val="005834B0"/>
    <w:rsid w:val="0058383F"/>
    <w:rsid w:val="00583A96"/>
    <w:rsid w:val="00583C2E"/>
    <w:rsid w:val="005842D7"/>
    <w:rsid w:val="00585B8F"/>
    <w:rsid w:val="00585BFD"/>
    <w:rsid w:val="005876EB"/>
    <w:rsid w:val="00591E3F"/>
    <w:rsid w:val="00592B7A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5E4E"/>
    <w:rsid w:val="005A646D"/>
    <w:rsid w:val="005A7F0F"/>
    <w:rsid w:val="005A7F1D"/>
    <w:rsid w:val="005B06FB"/>
    <w:rsid w:val="005B1738"/>
    <w:rsid w:val="005B1FC3"/>
    <w:rsid w:val="005B3F91"/>
    <w:rsid w:val="005B4B25"/>
    <w:rsid w:val="005B4B4B"/>
    <w:rsid w:val="005B54AA"/>
    <w:rsid w:val="005B5532"/>
    <w:rsid w:val="005B5963"/>
    <w:rsid w:val="005B6FE5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DFB"/>
    <w:rsid w:val="005C7840"/>
    <w:rsid w:val="005D005F"/>
    <w:rsid w:val="005D0E26"/>
    <w:rsid w:val="005D0EBB"/>
    <w:rsid w:val="005D1F18"/>
    <w:rsid w:val="005D36D5"/>
    <w:rsid w:val="005D3829"/>
    <w:rsid w:val="005D3BD0"/>
    <w:rsid w:val="005D5268"/>
    <w:rsid w:val="005D60D1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22E5"/>
    <w:rsid w:val="005F34BC"/>
    <w:rsid w:val="005F44AE"/>
    <w:rsid w:val="005F4601"/>
    <w:rsid w:val="005F587F"/>
    <w:rsid w:val="005F5CA7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2DF"/>
    <w:rsid w:val="00606B6B"/>
    <w:rsid w:val="00606CF3"/>
    <w:rsid w:val="00606DD9"/>
    <w:rsid w:val="0060722B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D93"/>
    <w:rsid w:val="00621721"/>
    <w:rsid w:val="00621E27"/>
    <w:rsid w:val="0062376F"/>
    <w:rsid w:val="00623789"/>
    <w:rsid w:val="00623BCA"/>
    <w:rsid w:val="006243AE"/>
    <w:rsid w:val="0062491C"/>
    <w:rsid w:val="00624B72"/>
    <w:rsid w:val="00625B3C"/>
    <w:rsid w:val="00625B56"/>
    <w:rsid w:val="006262F7"/>
    <w:rsid w:val="006264A0"/>
    <w:rsid w:val="00627D3A"/>
    <w:rsid w:val="00627EFC"/>
    <w:rsid w:val="00630172"/>
    <w:rsid w:val="00630563"/>
    <w:rsid w:val="006307B6"/>
    <w:rsid w:val="00630AAD"/>
    <w:rsid w:val="0063200F"/>
    <w:rsid w:val="00632E4B"/>
    <w:rsid w:val="00633849"/>
    <w:rsid w:val="006370F0"/>
    <w:rsid w:val="0063780C"/>
    <w:rsid w:val="00640D16"/>
    <w:rsid w:val="00641063"/>
    <w:rsid w:val="006415B2"/>
    <w:rsid w:val="006419AF"/>
    <w:rsid w:val="006419BE"/>
    <w:rsid w:val="00643525"/>
    <w:rsid w:val="00644E4F"/>
    <w:rsid w:val="0064528F"/>
    <w:rsid w:val="00646BC7"/>
    <w:rsid w:val="00646F95"/>
    <w:rsid w:val="0064710E"/>
    <w:rsid w:val="006474BD"/>
    <w:rsid w:val="00650448"/>
    <w:rsid w:val="006505B5"/>
    <w:rsid w:val="00651B5C"/>
    <w:rsid w:val="006525B1"/>
    <w:rsid w:val="006527E3"/>
    <w:rsid w:val="006528B2"/>
    <w:rsid w:val="00652B79"/>
    <w:rsid w:val="0065304A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2FC9"/>
    <w:rsid w:val="006641D5"/>
    <w:rsid w:val="0066477C"/>
    <w:rsid w:val="00665194"/>
    <w:rsid w:val="006651CF"/>
    <w:rsid w:val="0066612D"/>
    <w:rsid w:val="0066626D"/>
    <w:rsid w:val="00666569"/>
    <w:rsid w:val="00666B10"/>
    <w:rsid w:val="00666EA1"/>
    <w:rsid w:val="00670045"/>
    <w:rsid w:val="006707DE"/>
    <w:rsid w:val="0067084F"/>
    <w:rsid w:val="00671800"/>
    <w:rsid w:val="00671C08"/>
    <w:rsid w:val="00673D24"/>
    <w:rsid w:val="00674733"/>
    <w:rsid w:val="00675BA1"/>
    <w:rsid w:val="00676191"/>
    <w:rsid w:val="00677F66"/>
    <w:rsid w:val="00680EB9"/>
    <w:rsid w:val="00681EED"/>
    <w:rsid w:val="00682A81"/>
    <w:rsid w:val="00682B20"/>
    <w:rsid w:val="006833F3"/>
    <w:rsid w:val="00683DF6"/>
    <w:rsid w:val="0068452E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4825"/>
    <w:rsid w:val="00695CB7"/>
    <w:rsid w:val="0069616C"/>
    <w:rsid w:val="00696280"/>
    <w:rsid w:val="00696EBD"/>
    <w:rsid w:val="0069749B"/>
    <w:rsid w:val="00697867"/>
    <w:rsid w:val="00697FE0"/>
    <w:rsid w:val="006A0AD4"/>
    <w:rsid w:val="006A162B"/>
    <w:rsid w:val="006A172E"/>
    <w:rsid w:val="006A22A4"/>
    <w:rsid w:val="006A33C3"/>
    <w:rsid w:val="006A378B"/>
    <w:rsid w:val="006A4B64"/>
    <w:rsid w:val="006A58F2"/>
    <w:rsid w:val="006A5DAF"/>
    <w:rsid w:val="006A6719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B7F01"/>
    <w:rsid w:val="006C1A54"/>
    <w:rsid w:val="006C245A"/>
    <w:rsid w:val="006C3417"/>
    <w:rsid w:val="006C4249"/>
    <w:rsid w:val="006C4312"/>
    <w:rsid w:val="006C4CFD"/>
    <w:rsid w:val="006C5369"/>
    <w:rsid w:val="006C6933"/>
    <w:rsid w:val="006C7ED9"/>
    <w:rsid w:val="006D181C"/>
    <w:rsid w:val="006D3F5F"/>
    <w:rsid w:val="006D48B1"/>
    <w:rsid w:val="006D4F53"/>
    <w:rsid w:val="006D540D"/>
    <w:rsid w:val="006D56DA"/>
    <w:rsid w:val="006D601B"/>
    <w:rsid w:val="006D6CF8"/>
    <w:rsid w:val="006D7049"/>
    <w:rsid w:val="006D7C4F"/>
    <w:rsid w:val="006E0624"/>
    <w:rsid w:val="006E09F9"/>
    <w:rsid w:val="006E315A"/>
    <w:rsid w:val="006E400F"/>
    <w:rsid w:val="006E4F18"/>
    <w:rsid w:val="006E5EAC"/>
    <w:rsid w:val="006E7974"/>
    <w:rsid w:val="006E79F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FE"/>
    <w:rsid w:val="0070153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05E"/>
    <w:rsid w:val="00727997"/>
    <w:rsid w:val="00730B8D"/>
    <w:rsid w:val="00730F1B"/>
    <w:rsid w:val="007313A2"/>
    <w:rsid w:val="007334A5"/>
    <w:rsid w:val="00734040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3326"/>
    <w:rsid w:val="00746770"/>
    <w:rsid w:val="00747A9D"/>
    <w:rsid w:val="00750FC9"/>
    <w:rsid w:val="00751F51"/>
    <w:rsid w:val="00752FF9"/>
    <w:rsid w:val="007530D3"/>
    <w:rsid w:val="00753C3F"/>
    <w:rsid w:val="00754A21"/>
    <w:rsid w:val="00756323"/>
    <w:rsid w:val="0075644B"/>
    <w:rsid w:val="007572E8"/>
    <w:rsid w:val="00760A80"/>
    <w:rsid w:val="00761621"/>
    <w:rsid w:val="0076291C"/>
    <w:rsid w:val="007630B7"/>
    <w:rsid w:val="00764504"/>
    <w:rsid w:val="007647BB"/>
    <w:rsid w:val="00765A29"/>
    <w:rsid w:val="00766217"/>
    <w:rsid w:val="007662A7"/>
    <w:rsid w:val="007663E7"/>
    <w:rsid w:val="00767E37"/>
    <w:rsid w:val="00770D4A"/>
    <w:rsid w:val="007712AE"/>
    <w:rsid w:val="00771B5E"/>
    <w:rsid w:val="0077291F"/>
    <w:rsid w:val="00772BF5"/>
    <w:rsid w:val="00772D7B"/>
    <w:rsid w:val="007737B0"/>
    <w:rsid w:val="007748B7"/>
    <w:rsid w:val="0077525C"/>
    <w:rsid w:val="007768F8"/>
    <w:rsid w:val="0077699C"/>
    <w:rsid w:val="00777038"/>
    <w:rsid w:val="007805DC"/>
    <w:rsid w:val="00780C69"/>
    <w:rsid w:val="00783D0A"/>
    <w:rsid w:val="00784CB4"/>
    <w:rsid w:val="0078554A"/>
    <w:rsid w:val="00785748"/>
    <w:rsid w:val="00785B30"/>
    <w:rsid w:val="00785CE2"/>
    <w:rsid w:val="007873B7"/>
    <w:rsid w:val="00787CED"/>
    <w:rsid w:val="007913DA"/>
    <w:rsid w:val="00793011"/>
    <w:rsid w:val="007931D2"/>
    <w:rsid w:val="00793822"/>
    <w:rsid w:val="007941D5"/>
    <w:rsid w:val="0079431A"/>
    <w:rsid w:val="007946FD"/>
    <w:rsid w:val="0079547E"/>
    <w:rsid w:val="00796629"/>
    <w:rsid w:val="00796A2A"/>
    <w:rsid w:val="007A030F"/>
    <w:rsid w:val="007A0C6C"/>
    <w:rsid w:val="007A0EBB"/>
    <w:rsid w:val="007A1452"/>
    <w:rsid w:val="007A1457"/>
    <w:rsid w:val="007A1B24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A7C71"/>
    <w:rsid w:val="007B1209"/>
    <w:rsid w:val="007B1D59"/>
    <w:rsid w:val="007B2368"/>
    <w:rsid w:val="007B2487"/>
    <w:rsid w:val="007B24DC"/>
    <w:rsid w:val="007B38A8"/>
    <w:rsid w:val="007B59A0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77B0"/>
    <w:rsid w:val="007C785D"/>
    <w:rsid w:val="007D0550"/>
    <w:rsid w:val="007D2013"/>
    <w:rsid w:val="007D2DC6"/>
    <w:rsid w:val="007D3CE9"/>
    <w:rsid w:val="007D3DAA"/>
    <w:rsid w:val="007D4561"/>
    <w:rsid w:val="007D671B"/>
    <w:rsid w:val="007D6CAA"/>
    <w:rsid w:val="007D7247"/>
    <w:rsid w:val="007D734A"/>
    <w:rsid w:val="007E01E6"/>
    <w:rsid w:val="007E04C1"/>
    <w:rsid w:val="007E1A83"/>
    <w:rsid w:val="007E1AD8"/>
    <w:rsid w:val="007E2AC5"/>
    <w:rsid w:val="007E2D30"/>
    <w:rsid w:val="007E2D65"/>
    <w:rsid w:val="007E35CE"/>
    <w:rsid w:val="007E3B99"/>
    <w:rsid w:val="007E4299"/>
    <w:rsid w:val="007E4436"/>
    <w:rsid w:val="007E49D2"/>
    <w:rsid w:val="007E4DBD"/>
    <w:rsid w:val="007E4F4A"/>
    <w:rsid w:val="007E60D6"/>
    <w:rsid w:val="007E6332"/>
    <w:rsid w:val="007E657F"/>
    <w:rsid w:val="007E72F4"/>
    <w:rsid w:val="007E7C53"/>
    <w:rsid w:val="007F030F"/>
    <w:rsid w:val="007F032A"/>
    <w:rsid w:val="007F04A3"/>
    <w:rsid w:val="007F05BE"/>
    <w:rsid w:val="007F089F"/>
    <w:rsid w:val="007F2D5C"/>
    <w:rsid w:val="007F2F22"/>
    <w:rsid w:val="007F2F41"/>
    <w:rsid w:val="007F39C7"/>
    <w:rsid w:val="007F3EF5"/>
    <w:rsid w:val="007F49D5"/>
    <w:rsid w:val="007F4FD4"/>
    <w:rsid w:val="007F523E"/>
    <w:rsid w:val="007F6193"/>
    <w:rsid w:val="00801BF8"/>
    <w:rsid w:val="00802185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180"/>
    <w:rsid w:val="00816782"/>
    <w:rsid w:val="00816822"/>
    <w:rsid w:val="00816FED"/>
    <w:rsid w:val="00817982"/>
    <w:rsid w:val="00820145"/>
    <w:rsid w:val="008224ED"/>
    <w:rsid w:val="008229C3"/>
    <w:rsid w:val="00822F50"/>
    <w:rsid w:val="00824ED8"/>
    <w:rsid w:val="008250C5"/>
    <w:rsid w:val="00825335"/>
    <w:rsid w:val="00825408"/>
    <w:rsid w:val="008266FB"/>
    <w:rsid w:val="00826AA6"/>
    <w:rsid w:val="0082749A"/>
    <w:rsid w:val="00827FF4"/>
    <w:rsid w:val="00830C7B"/>
    <w:rsid w:val="00830F49"/>
    <w:rsid w:val="008311A7"/>
    <w:rsid w:val="00832369"/>
    <w:rsid w:val="008328C1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23E4"/>
    <w:rsid w:val="0084328A"/>
    <w:rsid w:val="00843883"/>
    <w:rsid w:val="0084409E"/>
    <w:rsid w:val="00844B6D"/>
    <w:rsid w:val="00845AE0"/>
    <w:rsid w:val="00845DC0"/>
    <w:rsid w:val="008460AE"/>
    <w:rsid w:val="008465AC"/>
    <w:rsid w:val="00846925"/>
    <w:rsid w:val="008469B8"/>
    <w:rsid w:val="00846D5A"/>
    <w:rsid w:val="008476CA"/>
    <w:rsid w:val="00850236"/>
    <w:rsid w:val="00850911"/>
    <w:rsid w:val="00851029"/>
    <w:rsid w:val="00851E5F"/>
    <w:rsid w:val="0085335D"/>
    <w:rsid w:val="00853655"/>
    <w:rsid w:val="00854912"/>
    <w:rsid w:val="00854B2F"/>
    <w:rsid w:val="0085515E"/>
    <w:rsid w:val="00855F3E"/>
    <w:rsid w:val="00856545"/>
    <w:rsid w:val="00862C70"/>
    <w:rsid w:val="00862FC4"/>
    <w:rsid w:val="0086301C"/>
    <w:rsid w:val="008637F0"/>
    <w:rsid w:val="00865938"/>
    <w:rsid w:val="00866824"/>
    <w:rsid w:val="00866BA4"/>
    <w:rsid w:val="0086781B"/>
    <w:rsid w:val="00867932"/>
    <w:rsid w:val="008701C9"/>
    <w:rsid w:val="00871463"/>
    <w:rsid w:val="008720AD"/>
    <w:rsid w:val="00872DCF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8752E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5A7F"/>
    <w:rsid w:val="00896C55"/>
    <w:rsid w:val="00896DD6"/>
    <w:rsid w:val="0089779A"/>
    <w:rsid w:val="008A1365"/>
    <w:rsid w:val="008A2391"/>
    <w:rsid w:val="008A3A93"/>
    <w:rsid w:val="008A4737"/>
    <w:rsid w:val="008A58BD"/>
    <w:rsid w:val="008A5D15"/>
    <w:rsid w:val="008A6537"/>
    <w:rsid w:val="008A6BBB"/>
    <w:rsid w:val="008A76A8"/>
    <w:rsid w:val="008A776B"/>
    <w:rsid w:val="008A78D4"/>
    <w:rsid w:val="008A7D2B"/>
    <w:rsid w:val="008B0032"/>
    <w:rsid w:val="008B0C80"/>
    <w:rsid w:val="008B2171"/>
    <w:rsid w:val="008B33A1"/>
    <w:rsid w:val="008B4254"/>
    <w:rsid w:val="008B437C"/>
    <w:rsid w:val="008B4874"/>
    <w:rsid w:val="008B4D2B"/>
    <w:rsid w:val="008B4DDF"/>
    <w:rsid w:val="008B54F4"/>
    <w:rsid w:val="008B58AF"/>
    <w:rsid w:val="008B5DF5"/>
    <w:rsid w:val="008B7676"/>
    <w:rsid w:val="008C0B44"/>
    <w:rsid w:val="008C0CB0"/>
    <w:rsid w:val="008C188A"/>
    <w:rsid w:val="008C1C3B"/>
    <w:rsid w:val="008C228E"/>
    <w:rsid w:val="008C29CF"/>
    <w:rsid w:val="008C3396"/>
    <w:rsid w:val="008C404B"/>
    <w:rsid w:val="008C44A2"/>
    <w:rsid w:val="008C650C"/>
    <w:rsid w:val="008C6A88"/>
    <w:rsid w:val="008C7A1D"/>
    <w:rsid w:val="008D1007"/>
    <w:rsid w:val="008D20CF"/>
    <w:rsid w:val="008D2389"/>
    <w:rsid w:val="008D39DA"/>
    <w:rsid w:val="008D40A2"/>
    <w:rsid w:val="008D63EA"/>
    <w:rsid w:val="008D65BB"/>
    <w:rsid w:val="008D7452"/>
    <w:rsid w:val="008E008A"/>
    <w:rsid w:val="008E1955"/>
    <w:rsid w:val="008E2140"/>
    <w:rsid w:val="008E225A"/>
    <w:rsid w:val="008E3297"/>
    <w:rsid w:val="008E3382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3F41"/>
    <w:rsid w:val="008F3F9A"/>
    <w:rsid w:val="008F4185"/>
    <w:rsid w:val="008F542B"/>
    <w:rsid w:val="008F5CCF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07CF1"/>
    <w:rsid w:val="009104C3"/>
    <w:rsid w:val="0091111A"/>
    <w:rsid w:val="009116DB"/>
    <w:rsid w:val="00911E5B"/>
    <w:rsid w:val="00911F7E"/>
    <w:rsid w:val="00912878"/>
    <w:rsid w:val="00912D15"/>
    <w:rsid w:val="00912E35"/>
    <w:rsid w:val="00913F70"/>
    <w:rsid w:val="00915697"/>
    <w:rsid w:val="00917605"/>
    <w:rsid w:val="00920E1D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0BF4"/>
    <w:rsid w:val="00931A4D"/>
    <w:rsid w:val="00931BE5"/>
    <w:rsid w:val="00931C4A"/>
    <w:rsid w:val="00931E62"/>
    <w:rsid w:val="009338FB"/>
    <w:rsid w:val="00933948"/>
    <w:rsid w:val="00933CD5"/>
    <w:rsid w:val="009345A1"/>
    <w:rsid w:val="00935342"/>
    <w:rsid w:val="00935E0F"/>
    <w:rsid w:val="00936255"/>
    <w:rsid w:val="00936964"/>
    <w:rsid w:val="00936D38"/>
    <w:rsid w:val="00937A62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5B58"/>
    <w:rsid w:val="009462E8"/>
    <w:rsid w:val="0094655A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23"/>
    <w:rsid w:val="00955A70"/>
    <w:rsid w:val="0095604B"/>
    <w:rsid w:val="00956AF9"/>
    <w:rsid w:val="00960A05"/>
    <w:rsid w:val="00961935"/>
    <w:rsid w:val="00962F50"/>
    <w:rsid w:val="00963180"/>
    <w:rsid w:val="00964049"/>
    <w:rsid w:val="009645B2"/>
    <w:rsid w:val="00964C15"/>
    <w:rsid w:val="00964C74"/>
    <w:rsid w:val="00965570"/>
    <w:rsid w:val="0096636E"/>
    <w:rsid w:val="00966EB9"/>
    <w:rsid w:val="00967F6F"/>
    <w:rsid w:val="00970266"/>
    <w:rsid w:val="00971318"/>
    <w:rsid w:val="00972A65"/>
    <w:rsid w:val="00975161"/>
    <w:rsid w:val="00975405"/>
    <w:rsid w:val="009772EA"/>
    <w:rsid w:val="00977311"/>
    <w:rsid w:val="00977B48"/>
    <w:rsid w:val="00981166"/>
    <w:rsid w:val="0098116E"/>
    <w:rsid w:val="0098275C"/>
    <w:rsid w:val="0098276B"/>
    <w:rsid w:val="00983E7B"/>
    <w:rsid w:val="00984859"/>
    <w:rsid w:val="00984E8A"/>
    <w:rsid w:val="00984FF3"/>
    <w:rsid w:val="0098668A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5A7B"/>
    <w:rsid w:val="00996DCC"/>
    <w:rsid w:val="00997875"/>
    <w:rsid w:val="00997F9E"/>
    <w:rsid w:val="009A0CAD"/>
    <w:rsid w:val="009A1697"/>
    <w:rsid w:val="009A218A"/>
    <w:rsid w:val="009A29AD"/>
    <w:rsid w:val="009A2B43"/>
    <w:rsid w:val="009A2BBB"/>
    <w:rsid w:val="009A31C5"/>
    <w:rsid w:val="009A46B8"/>
    <w:rsid w:val="009A495F"/>
    <w:rsid w:val="009A5E36"/>
    <w:rsid w:val="009A71C1"/>
    <w:rsid w:val="009A737C"/>
    <w:rsid w:val="009A7D15"/>
    <w:rsid w:val="009B0F75"/>
    <w:rsid w:val="009B1660"/>
    <w:rsid w:val="009B2113"/>
    <w:rsid w:val="009B220A"/>
    <w:rsid w:val="009B23A2"/>
    <w:rsid w:val="009B2616"/>
    <w:rsid w:val="009B399A"/>
    <w:rsid w:val="009B522E"/>
    <w:rsid w:val="009B590A"/>
    <w:rsid w:val="009B6FF7"/>
    <w:rsid w:val="009B7A34"/>
    <w:rsid w:val="009C01B7"/>
    <w:rsid w:val="009C2033"/>
    <w:rsid w:val="009C34AC"/>
    <w:rsid w:val="009C607F"/>
    <w:rsid w:val="009C7537"/>
    <w:rsid w:val="009C7694"/>
    <w:rsid w:val="009C78FB"/>
    <w:rsid w:val="009C7939"/>
    <w:rsid w:val="009C7E6F"/>
    <w:rsid w:val="009D017D"/>
    <w:rsid w:val="009D0F94"/>
    <w:rsid w:val="009D16CF"/>
    <w:rsid w:val="009D1910"/>
    <w:rsid w:val="009D1E79"/>
    <w:rsid w:val="009D2349"/>
    <w:rsid w:val="009D3D6D"/>
    <w:rsid w:val="009D5807"/>
    <w:rsid w:val="009D62EC"/>
    <w:rsid w:val="009D66BC"/>
    <w:rsid w:val="009D6B85"/>
    <w:rsid w:val="009D7914"/>
    <w:rsid w:val="009D7E60"/>
    <w:rsid w:val="009E14F0"/>
    <w:rsid w:val="009E22BE"/>
    <w:rsid w:val="009E2FF7"/>
    <w:rsid w:val="009E31C6"/>
    <w:rsid w:val="009E3246"/>
    <w:rsid w:val="009E3B61"/>
    <w:rsid w:val="009E47E1"/>
    <w:rsid w:val="009E4A47"/>
    <w:rsid w:val="009E5D00"/>
    <w:rsid w:val="009E62D7"/>
    <w:rsid w:val="009E68EA"/>
    <w:rsid w:val="009E7CFF"/>
    <w:rsid w:val="009F00D5"/>
    <w:rsid w:val="009F05F2"/>
    <w:rsid w:val="009F17F0"/>
    <w:rsid w:val="009F43E8"/>
    <w:rsid w:val="009F4A9D"/>
    <w:rsid w:val="009F5460"/>
    <w:rsid w:val="009F5811"/>
    <w:rsid w:val="009F5FA1"/>
    <w:rsid w:val="009F63B8"/>
    <w:rsid w:val="009F64D0"/>
    <w:rsid w:val="009F6658"/>
    <w:rsid w:val="009F67C6"/>
    <w:rsid w:val="009F77B3"/>
    <w:rsid w:val="00A0003D"/>
    <w:rsid w:val="00A00AD6"/>
    <w:rsid w:val="00A034D6"/>
    <w:rsid w:val="00A0424A"/>
    <w:rsid w:val="00A0471D"/>
    <w:rsid w:val="00A04EDF"/>
    <w:rsid w:val="00A0594A"/>
    <w:rsid w:val="00A05F79"/>
    <w:rsid w:val="00A06A8B"/>
    <w:rsid w:val="00A06BB2"/>
    <w:rsid w:val="00A06E65"/>
    <w:rsid w:val="00A06F17"/>
    <w:rsid w:val="00A07235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21C0"/>
    <w:rsid w:val="00A22FA9"/>
    <w:rsid w:val="00A2300C"/>
    <w:rsid w:val="00A24615"/>
    <w:rsid w:val="00A2464D"/>
    <w:rsid w:val="00A25415"/>
    <w:rsid w:val="00A25ED1"/>
    <w:rsid w:val="00A2653A"/>
    <w:rsid w:val="00A2661D"/>
    <w:rsid w:val="00A267DA"/>
    <w:rsid w:val="00A27976"/>
    <w:rsid w:val="00A31540"/>
    <w:rsid w:val="00A3213B"/>
    <w:rsid w:val="00A3439D"/>
    <w:rsid w:val="00A3447C"/>
    <w:rsid w:val="00A34C62"/>
    <w:rsid w:val="00A350FE"/>
    <w:rsid w:val="00A35540"/>
    <w:rsid w:val="00A36554"/>
    <w:rsid w:val="00A37016"/>
    <w:rsid w:val="00A370BE"/>
    <w:rsid w:val="00A41F4A"/>
    <w:rsid w:val="00A42CF4"/>
    <w:rsid w:val="00A42EDD"/>
    <w:rsid w:val="00A447AA"/>
    <w:rsid w:val="00A44EA7"/>
    <w:rsid w:val="00A44EFB"/>
    <w:rsid w:val="00A46EFF"/>
    <w:rsid w:val="00A4709F"/>
    <w:rsid w:val="00A50021"/>
    <w:rsid w:val="00A505FA"/>
    <w:rsid w:val="00A5090C"/>
    <w:rsid w:val="00A51290"/>
    <w:rsid w:val="00A512CD"/>
    <w:rsid w:val="00A514EA"/>
    <w:rsid w:val="00A51AB1"/>
    <w:rsid w:val="00A52369"/>
    <w:rsid w:val="00A52F91"/>
    <w:rsid w:val="00A53960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308"/>
    <w:rsid w:val="00A669AD"/>
    <w:rsid w:val="00A66F56"/>
    <w:rsid w:val="00A71916"/>
    <w:rsid w:val="00A71FD4"/>
    <w:rsid w:val="00A73C50"/>
    <w:rsid w:val="00A73D3F"/>
    <w:rsid w:val="00A74004"/>
    <w:rsid w:val="00A76EE1"/>
    <w:rsid w:val="00A77F28"/>
    <w:rsid w:val="00A80CFC"/>
    <w:rsid w:val="00A81232"/>
    <w:rsid w:val="00A83244"/>
    <w:rsid w:val="00A83BCA"/>
    <w:rsid w:val="00A84096"/>
    <w:rsid w:val="00A84259"/>
    <w:rsid w:val="00A845A3"/>
    <w:rsid w:val="00A85193"/>
    <w:rsid w:val="00A85ACC"/>
    <w:rsid w:val="00A860DE"/>
    <w:rsid w:val="00A868AA"/>
    <w:rsid w:val="00A868C7"/>
    <w:rsid w:val="00A86FB7"/>
    <w:rsid w:val="00A87642"/>
    <w:rsid w:val="00A87BFC"/>
    <w:rsid w:val="00A900CC"/>
    <w:rsid w:val="00A90E11"/>
    <w:rsid w:val="00A911C4"/>
    <w:rsid w:val="00A916A2"/>
    <w:rsid w:val="00A917EC"/>
    <w:rsid w:val="00A92152"/>
    <w:rsid w:val="00A9373F"/>
    <w:rsid w:val="00A93B9E"/>
    <w:rsid w:val="00A95857"/>
    <w:rsid w:val="00A962BD"/>
    <w:rsid w:val="00A9789F"/>
    <w:rsid w:val="00AA070D"/>
    <w:rsid w:val="00AA0FE7"/>
    <w:rsid w:val="00AA210B"/>
    <w:rsid w:val="00AA2AEC"/>
    <w:rsid w:val="00AA3C02"/>
    <w:rsid w:val="00AA401C"/>
    <w:rsid w:val="00AA443E"/>
    <w:rsid w:val="00AA6BD9"/>
    <w:rsid w:val="00AA6BE7"/>
    <w:rsid w:val="00AA72C5"/>
    <w:rsid w:val="00AA7674"/>
    <w:rsid w:val="00AB12FD"/>
    <w:rsid w:val="00AB13D4"/>
    <w:rsid w:val="00AB1BA6"/>
    <w:rsid w:val="00AB27D7"/>
    <w:rsid w:val="00AB28C2"/>
    <w:rsid w:val="00AB2BF1"/>
    <w:rsid w:val="00AB3DC1"/>
    <w:rsid w:val="00AB432A"/>
    <w:rsid w:val="00AB4700"/>
    <w:rsid w:val="00AB5509"/>
    <w:rsid w:val="00AB5715"/>
    <w:rsid w:val="00AB7765"/>
    <w:rsid w:val="00AC0A62"/>
    <w:rsid w:val="00AC1518"/>
    <w:rsid w:val="00AC2199"/>
    <w:rsid w:val="00AC3F9B"/>
    <w:rsid w:val="00AC435F"/>
    <w:rsid w:val="00AC4F4A"/>
    <w:rsid w:val="00AC6F69"/>
    <w:rsid w:val="00AC7020"/>
    <w:rsid w:val="00AD0B86"/>
    <w:rsid w:val="00AD1759"/>
    <w:rsid w:val="00AD1ABA"/>
    <w:rsid w:val="00AD1D44"/>
    <w:rsid w:val="00AD27EA"/>
    <w:rsid w:val="00AD29D6"/>
    <w:rsid w:val="00AD2C20"/>
    <w:rsid w:val="00AD2D23"/>
    <w:rsid w:val="00AD3D47"/>
    <w:rsid w:val="00AD428A"/>
    <w:rsid w:val="00AD48A5"/>
    <w:rsid w:val="00AD5724"/>
    <w:rsid w:val="00AD5F46"/>
    <w:rsid w:val="00AD687E"/>
    <w:rsid w:val="00AD7A0F"/>
    <w:rsid w:val="00AD7C2C"/>
    <w:rsid w:val="00AD7D77"/>
    <w:rsid w:val="00AE0AF6"/>
    <w:rsid w:val="00AE2648"/>
    <w:rsid w:val="00AE2AB2"/>
    <w:rsid w:val="00AE2B00"/>
    <w:rsid w:val="00AE3218"/>
    <w:rsid w:val="00AE3920"/>
    <w:rsid w:val="00AE3D84"/>
    <w:rsid w:val="00AE597A"/>
    <w:rsid w:val="00AE5F9F"/>
    <w:rsid w:val="00AE64DC"/>
    <w:rsid w:val="00AE7180"/>
    <w:rsid w:val="00AE7D04"/>
    <w:rsid w:val="00AF00AF"/>
    <w:rsid w:val="00AF00DB"/>
    <w:rsid w:val="00AF061D"/>
    <w:rsid w:val="00AF1A90"/>
    <w:rsid w:val="00AF1E9B"/>
    <w:rsid w:val="00AF26E8"/>
    <w:rsid w:val="00AF2C49"/>
    <w:rsid w:val="00AF3072"/>
    <w:rsid w:val="00AF3095"/>
    <w:rsid w:val="00AF421D"/>
    <w:rsid w:val="00AF5D5C"/>
    <w:rsid w:val="00AF7027"/>
    <w:rsid w:val="00B00E60"/>
    <w:rsid w:val="00B00EF8"/>
    <w:rsid w:val="00B01999"/>
    <w:rsid w:val="00B02F0A"/>
    <w:rsid w:val="00B038DA"/>
    <w:rsid w:val="00B04C9D"/>
    <w:rsid w:val="00B063CE"/>
    <w:rsid w:val="00B102C2"/>
    <w:rsid w:val="00B10397"/>
    <w:rsid w:val="00B11A63"/>
    <w:rsid w:val="00B11AA6"/>
    <w:rsid w:val="00B12A22"/>
    <w:rsid w:val="00B130A4"/>
    <w:rsid w:val="00B14886"/>
    <w:rsid w:val="00B14D5F"/>
    <w:rsid w:val="00B1674B"/>
    <w:rsid w:val="00B17819"/>
    <w:rsid w:val="00B17E62"/>
    <w:rsid w:val="00B20153"/>
    <w:rsid w:val="00B20742"/>
    <w:rsid w:val="00B2129E"/>
    <w:rsid w:val="00B217A9"/>
    <w:rsid w:val="00B2253E"/>
    <w:rsid w:val="00B225B3"/>
    <w:rsid w:val="00B2274A"/>
    <w:rsid w:val="00B22B15"/>
    <w:rsid w:val="00B239EA"/>
    <w:rsid w:val="00B23E1E"/>
    <w:rsid w:val="00B23F4F"/>
    <w:rsid w:val="00B24672"/>
    <w:rsid w:val="00B24ADC"/>
    <w:rsid w:val="00B25E1C"/>
    <w:rsid w:val="00B268E1"/>
    <w:rsid w:val="00B27006"/>
    <w:rsid w:val="00B27750"/>
    <w:rsid w:val="00B27CE2"/>
    <w:rsid w:val="00B30294"/>
    <w:rsid w:val="00B3087D"/>
    <w:rsid w:val="00B318A8"/>
    <w:rsid w:val="00B31A56"/>
    <w:rsid w:val="00B31ECB"/>
    <w:rsid w:val="00B34031"/>
    <w:rsid w:val="00B34D5D"/>
    <w:rsid w:val="00B34E33"/>
    <w:rsid w:val="00B35DDB"/>
    <w:rsid w:val="00B36326"/>
    <w:rsid w:val="00B36E55"/>
    <w:rsid w:val="00B37EB5"/>
    <w:rsid w:val="00B4379C"/>
    <w:rsid w:val="00B43E8C"/>
    <w:rsid w:val="00B448FC"/>
    <w:rsid w:val="00B4496D"/>
    <w:rsid w:val="00B4546E"/>
    <w:rsid w:val="00B45A82"/>
    <w:rsid w:val="00B46648"/>
    <w:rsid w:val="00B46D09"/>
    <w:rsid w:val="00B46E50"/>
    <w:rsid w:val="00B50B32"/>
    <w:rsid w:val="00B511A7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984"/>
    <w:rsid w:val="00B55E9E"/>
    <w:rsid w:val="00B601CC"/>
    <w:rsid w:val="00B6172D"/>
    <w:rsid w:val="00B64046"/>
    <w:rsid w:val="00B64174"/>
    <w:rsid w:val="00B64B3C"/>
    <w:rsid w:val="00B64E14"/>
    <w:rsid w:val="00B65C03"/>
    <w:rsid w:val="00B65FAF"/>
    <w:rsid w:val="00B662BC"/>
    <w:rsid w:val="00B665CD"/>
    <w:rsid w:val="00B67CAD"/>
    <w:rsid w:val="00B71249"/>
    <w:rsid w:val="00B713FE"/>
    <w:rsid w:val="00B718D3"/>
    <w:rsid w:val="00B721FE"/>
    <w:rsid w:val="00B72742"/>
    <w:rsid w:val="00B7305B"/>
    <w:rsid w:val="00B73BC5"/>
    <w:rsid w:val="00B74591"/>
    <w:rsid w:val="00B76A2A"/>
    <w:rsid w:val="00B76C1A"/>
    <w:rsid w:val="00B77DAA"/>
    <w:rsid w:val="00B80081"/>
    <w:rsid w:val="00B80D1E"/>
    <w:rsid w:val="00B8128F"/>
    <w:rsid w:val="00B81BE9"/>
    <w:rsid w:val="00B84AC7"/>
    <w:rsid w:val="00B85768"/>
    <w:rsid w:val="00B86FF2"/>
    <w:rsid w:val="00B87899"/>
    <w:rsid w:val="00B87920"/>
    <w:rsid w:val="00B901D3"/>
    <w:rsid w:val="00B90E15"/>
    <w:rsid w:val="00B911D3"/>
    <w:rsid w:val="00B915BB"/>
    <w:rsid w:val="00B915C9"/>
    <w:rsid w:val="00B9220B"/>
    <w:rsid w:val="00B922F8"/>
    <w:rsid w:val="00B92628"/>
    <w:rsid w:val="00B92AF2"/>
    <w:rsid w:val="00B93197"/>
    <w:rsid w:val="00B93336"/>
    <w:rsid w:val="00B95467"/>
    <w:rsid w:val="00B96932"/>
    <w:rsid w:val="00B97123"/>
    <w:rsid w:val="00B973BF"/>
    <w:rsid w:val="00B974D2"/>
    <w:rsid w:val="00BA0C24"/>
    <w:rsid w:val="00BA1BCF"/>
    <w:rsid w:val="00BA21E3"/>
    <w:rsid w:val="00BA2F11"/>
    <w:rsid w:val="00BA34E2"/>
    <w:rsid w:val="00BA442C"/>
    <w:rsid w:val="00BA4446"/>
    <w:rsid w:val="00BA4797"/>
    <w:rsid w:val="00BA5FA8"/>
    <w:rsid w:val="00BA69A8"/>
    <w:rsid w:val="00BA707B"/>
    <w:rsid w:val="00BA7090"/>
    <w:rsid w:val="00BA7546"/>
    <w:rsid w:val="00BA7A49"/>
    <w:rsid w:val="00BB01B8"/>
    <w:rsid w:val="00BB1114"/>
    <w:rsid w:val="00BB1716"/>
    <w:rsid w:val="00BB33B9"/>
    <w:rsid w:val="00BB379A"/>
    <w:rsid w:val="00BB3C19"/>
    <w:rsid w:val="00BB3FE5"/>
    <w:rsid w:val="00BB4B2C"/>
    <w:rsid w:val="00BB560B"/>
    <w:rsid w:val="00BB5ECD"/>
    <w:rsid w:val="00BB654E"/>
    <w:rsid w:val="00BC06EE"/>
    <w:rsid w:val="00BC0C3C"/>
    <w:rsid w:val="00BC0F28"/>
    <w:rsid w:val="00BC12DE"/>
    <w:rsid w:val="00BC15C0"/>
    <w:rsid w:val="00BC1A45"/>
    <w:rsid w:val="00BC1DE2"/>
    <w:rsid w:val="00BC1E7F"/>
    <w:rsid w:val="00BC370F"/>
    <w:rsid w:val="00BC3E43"/>
    <w:rsid w:val="00BC5D79"/>
    <w:rsid w:val="00BC5FFE"/>
    <w:rsid w:val="00BC62C4"/>
    <w:rsid w:val="00BC655B"/>
    <w:rsid w:val="00BC689C"/>
    <w:rsid w:val="00BC6D34"/>
    <w:rsid w:val="00BC6E9C"/>
    <w:rsid w:val="00BC70C0"/>
    <w:rsid w:val="00BD0426"/>
    <w:rsid w:val="00BD09E6"/>
    <w:rsid w:val="00BD1AEE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1E81"/>
    <w:rsid w:val="00BE2092"/>
    <w:rsid w:val="00BE264C"/>
    <w:rsid w:val="00BE2748"/>
    <w:rsid w:val="00BE2760"/>
    <w:rsid w:val="00BE2F55"/>
    <w:rsid w:val="00BE4A43"/>
    <w:rsid w:val="00BE4D13"/>
    <w:rsid w:val="00BF0940"/>
    <w:rsid w:val="00BF28CA"/>
    <w:rsid w:val="00BF2F88"/>
    <w:rsid w:val="00BF44E8"/>
    <w:rsid w:val="00BF5549"/>
    <w:rsid w:val="00BF563D"/>
    <w:rsid w:val="00BF56A6"/>
    <w:rsid w:val="00BF57F2"/>
    <w:rsid w:val="00BF6022"/>
    <w:rsid w:val="00BF6102"/>
    <w:rsid w:val="00BF6C04"/>
    <w:rsid w:val="00BF7DA0"/>
    <w:rsid w:val="00C018F1"/>
    <w:rsid w:val="00C0206B"/>
    <w:rsid w:val="00C03130"/>
    <w:rsid w:val="00C06125"/>
    <w:rsid w:val="00C064C9"/>
    <w:rsid w:val="00C06573"/>
    <w:rsid w:val="00C06889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3EC"/>
    <w:rsid w:val="00C14517"/>
    <w:rsid w:val="00C147A0"/>
    <w:rsid w:val="00C14FA0"/>
    <w:rsid w:val="00C150E7"/>
    <w:rsid w:val="00C16097"/>
    <w:rsid w:val="00C160E2"/>
    <w:rsid w:val="00C170ED"/>
    <w:rsid w:val="00C17282"/>
    <w:rsid w:val="00C175E9"/>
    <w:rsid w:val="00C17F80"/>
    <w:rsid w:val="00C2088F"/>
    <w:rsid w:val="00C20B38"/>
    <w:rsid w:val="00C21393"/>
    <w:rsid w:val="00C23106"/>
    <w:rsid w:val="00C23577"/>
    <w:rsid w:val="00C241A5"/>
    <w:rsid w:val="00C2461E"/>
    <w:rsid w:val="00C24C95"/>
    <w:rsid w:val="00C25881"/>
    <w:rsid w:val="00C2660C"/>
    <w:rsid w:val="00C26E42"/>
    <w:rsid w:val="00C30164"/>
    <w:rsid w:val="00C3025E"/>
    <w:rsid w:val="00C31F40"/>
    <w:rsid w:val="00C320E9"/>
    <w:rsid w:val="00C32468"/>
    <w:rsid w:val="00C32B60"/>
    <w:rsid w:val="00C32F73"/>
    <w:rsid w:val="00C330F8"/>
    <w:rsid w:val="00C33C2F"/>
    <w:rsid w:val="00C33E7D"/>
    <w:rsid w:val="00C36347"/>
    <w:rsid w:val="00C372D2"/>
    <w:rsid w:val="00C37571"/>
    <w:rsid w:val="00C37878"/>
    <w:rsid w:val="00C40963"/>
    <w:rsid w:val="00C41989"/>
    <w:rsid w:val="00C444ED"/>
    <w:rsid w:val="00C448F1"/>
    <w:rsid w:val="00C47A28"/>
    <w:rsid w:val="00C47DDD"/>
    <w:rsid w:val="00C47FD9"/>
    <w:rsid w:val="00C5004E"/>
    <w:rsid w:val="00C50102"/>
    <w:rsid w:val="00C5085E"/>
    <w:rsid w:val="00C50DA4"/>
    <w:rsid w:val="00C50E8A"/>
    <w:rsid w:val="00C5167A"/>
    <w:rsid w:val="00C51CB7"/>
    <w:rsid w:val="00C52EBB"/>
    <w:rsid w:val="00C54619"/>
    <w:rsid w:val="00C55370"/>
    <w:rsid w:val="00C55628"/>
    <w:rsid w:val="00C55927"/>
    <w:rsid w:val="00C55DAB"/>
    <w:rsid w:val="00C566E2"/>
    <w:rsid w:val="00C5772C"/>
    <w:rsid w:val="00C57A28"/>
    <w:rsid w:val="00C57F38"/>
    <w:rsid w:val="00C609CF"/>
    <w:rsid w:val="00C60A0B"/>
    <w:rsid w:val="00C619F6"/>
    <w:rsid w:val="00C6203F"/>
    <w:rsid w:val="00C6289C"/>
    <w:rsid w:val="00C63353"/>
    <w:rsid w:val="00C6436C"/>
    <w:rsid w:val="00C65454"/>
    <w:rsid w:val="00C65E9D"/>
    <w:rsid w:val="00C70329"/>
    <w:rsid w:val="00C708B0"/>
    <w:rsid w:val="00C71DE4"/>
    <w:rsid w:val="00C7246D"/>
    <w:rsid w:val="00C727AF"/>
    <w:rsid w:val="00C729FC"/>
    <w:rsid w:val="00C72DED"/>
    <w:rsid w:val="00C74018"/>
    <w:rsid w:val="00C74EF9"/>
    <w:rsid w:val="00C75FD9"/>
    <w:rsid w:val="00C764C2"/>
    <w:rsid w:val="00C76C9E"/>
    <w:rsid w:val="00C771BB"/>
    <w:rsid w:val="00C77D0A"/>
    <w:rsid w:val="00C77F94"/>
    <w:rsid w:val="00C801BF"/>
    <w:rsid w:val="00C815F6"/>
    <w:rsid w:val="00C81E5A"/>
    <w:rsid w:val="00C83426"/>
    <w:rsid w:val="00C83EEC"/>
    <w:rsid w:val="00C84BD9"/>
    <w:rsid w:val="00C86A14"/>
    <w:rsid w:val="00C8759E"/>
    <w:rsid w:val="00C904EF"/>
    <w:rsid w:val="00C90508"/>
    <w:rsid w:val="00C90F61"/>
    <w:rsid w:val="00C920AC"/>
    <w:rsid w:val="00C92563"/>
    <w:rsid w:val="00C92D59"/>
    <w:rsid w:val="00C937AD"/>
    <w:rsid w:val="00C9604E"/>
    <w:rsid w:val="00C9641F"/>
    <w:rsid w:val="00C966F3"/>
    <w:rsid w:val="00C9792F"/>
    <w:rsid w:val="00C97B94"/>
    <w:rsid w:val="00CA1C88"/>
    <w:rsid w:val="00CA2A62"/>
    <w:rsid w:val="00CA2CE2"/>
    <w:rsid w:val="00CA3781"/>
    <w:rsid w:val="00CA3B3B"/>
    <w:rsid w:val="00CA58A1"/>
    <w:rsid w:val="00CA5A1D"/>
    <w:rsid w:val="00CA5A79"/>
    <w:rsid w:val="00CA6C03"/>
    <w:rsid w:val="00CB1866"/>
    <w:rsid w:val="00CB249F"/>
    <w:rsid w:val="00CB337B"/>
    <w:rsid w:val="00CB38C8"/>
    <w:rsid w:val="00CB3D92"/>
    <w:rsid w:val="00CB6850"/>
    <w:rsid w:val="00CB6A8A"/>
    <w:rsid w:val="00CB7239"/>
    <w:rsid w:val="00CC0BE9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0097"/>
    <w:rsid w:val="00CD14B4"/>
    <w:rsid w:val="00CD19A4"/>
    <w:rsid w:val="00CD2C35"/>
    <w:rsid w:val="00CD49FC"/>
    <w:rsid w:val="00CD6D53"/>
    <w:rsid w:val="00CD7340"/>
    <w:rsid w:val="00CE0071"/>
    <w:rsid w:val="00CE049E"/>
    <w:rsid w:val="00CE0548"/>
    <w:rsid w:val="00CE13BC"/>
    <w:rsid w:val="00CE2019"/>
    <w:rsid w:val="00CE25FC"/>
    <w:rsid w:val="00CE39B0"/>
    <w:rsid w:val="00CE4E3A"/>
    <w:rsid w:val="00CE6351"/>
    <w:rsid w:val="00CE70A7"/>
    <w:rsid w:val="00CE7B94"/>
    <w:rsid w:val="00CE7C7C"/>
    <w:rsid w:val="00CF1924"/>
    <w:rsid w:val="00CF27E5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92A"/>
    <w:rsid w:val="00D05AF8"/>
    <w:rsid w:val="00D05CE1"/>
    <w:rsid w:val="00D069F3"/>
    <w:rsid w:val="00D078A0"/>
    <w:rsid w:val="00D07E51"/>
    <w:rsid w:val="00D11DE0"/>
    <w:rsid w:val="00D12149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5B38"/>
    <w:rsid w:val="00D264C7"/>
    <w:rsid w:val="00D268A3"/>
    <w:rsid w:val="00D27028"/>
    <w:rsid w:val="00D27545"/>
    <w:rsid w:val="00D27B59"/>
    <w:rsid w:val="00D312D4"/>
    <w:rsid w:val="00D31354"/>
    <w:rsid w:val="00D313F1"/>
    <w:rsid w:val="00D32A57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01A6"/>
    <w:rsid w:val="00D51B4E"/>
    <w:rsid w:val="00D51E81"/>
    <w:rsid w:val="00D536FC"/>
    <w:rsid w:val="00D55CFD"/>
    <w:rsid w:val="00D57129"/>
    <w:rsid w:val="00D5741D"/>
    <w:rsid w:val="00D57C3B"/>
    <w:rsid w:val="00D60C79"/>
    <w:rsid w:val="00D629ED"/>
    <w:rsid w:val="00D62DD6"/>
    <w:rsid w:val="00D63C21"/>
    <w:rsid w:val="00D64D36"/>
    <w:rsid w:val="00D64E62"/>
    <w:rsid w:val="00D64FBC"/>
    <w:rsid w:val="00D65006"/>
    <w:rsid w:val="00D6558B"/>
    <w:rsid w:val="00D67159"/>
    <w:rsid w:val="00D674AA"/>
    <w:rsid w:val="00D67A17"/>
    <w:rsid w:val="00D67A47"/>
    <w:rsid w:val="00D67AD8"/>
    <w:rsid w:val="00D70C12"/>
    <w:rsid w:val="00D70D35"/>
    <w:rsid w:val="00D71416"/>
    <w:rsid w:val="00D72786"/>
    <w:rsid w:val="00D7383D"/>
    <w:rsid w:val="00D766CA"/>
    <w:rsid w:val="00D76DC3"/>
    <w:rsid w:val="00D76F42"/>
    <w:rsid w:val="00D77D3E"/>
    <w:rsid w:val="00D8029C"/>
    <w:rsid w:val="00D805CD"/>
    <w:rsid w:val="00D815D0"/>
    <w:rsid w:val="00D8227C"/>
    <w:rsid w:val="00D835FD"/>
    <w:rsid w:val="00D8361D"/>
    <w:rsid w:val="00D838C9"/>
    <w:rsid w:val="00D848BC"/>
    <w:rsid w:val="00D84991"/>
    <w:rsid w:val="00D85171"/>
    <w:rsid w:val="00D85622"/>
    <w:rsid w:val="00D90B45"/>
    <w:rsid w:val="00D9222A"/>
    <w:rsid w:val="00D92354"/>
    <w:rsid w:val="00D92BA6"/>
    <w:rsid w:val="00D92FEF"/>
    <w:rsid w:val="00D931CB"/>
    <w:rsid w:val="00D93D6A"/>
    <w:rsid w:val="00D94882"/>
    <w:rsid w:val="00D9495D"/>
    <w:rsid w:val="00D952E9"/>
    <w:rsid w:val="00D95399"/>
    <w:rsid w:val="00D973BF"/>
    <w:rsid w:val="00D97DC7"/>
    <w:rsid w:val="00DA1116"/>
    <w:rsid w:val="00DA14B6"/>
    <w:rsid w:val="00DA167E"/>
    <w:rsid w:val="00DA341A"/>
    <w:rsid w:val="00DA3DD6"/>
    <w:rsid w:val="00DA472C"/>
    <w:rsid w:val="00DA7FCD"/>
    <w:rsid w:val="00DB0629"/>
    <w:rsid w:val="00DB0702"/>
    <w:rsid w:val="00DB1A21"/>
    <w:rsid w:val="00DB27C6"/>
    <w:rsid w:val="00DB2AD9"/>
    <w:rsid w:val="00DB2C02"/>
    <w:rsid w:val="00DB424E"/>
    <w:rsid w:val="00DB55E0"/>
    <w:rsid w:val="00DB57F4"/>
    <w:rsid w:val="00DB5C6E"/>
    <w:rsid w:val="00DB603F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34DF"/>
    <w:rsid w:val="00DC4EB0"/>
    <w:rsid w:val="00DC4F65"/>
    <w:rsid w:val="00DC5157"/>
    <w:rsid w:val="00DC5BDE"/>
    <w:rsid w:val="00DC67B4"/>
    <w:rsid w:val="00DC69CE"/>
    <w:rsid w:val="00DD0668"/>
    <w:rsid w:val="00DD0D49"/>
    <w:rsid w:val="00DD3121"/>
    <w:rsid w:val="00DD419E"/>
    <w:rsid w:val="00DD431B"/>
    <w:rsid w:val="00DD433A"/>
    <w:rsid w:val="00DD4F13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E5BCE"/>
    <w:rsid w:val="00DE6DEF"/>
    <w:rsid w:val="00DE776E"/>
    <w:rsid w:val="00DF01ED"/>
    <w:rsid w:val="00DF1670"/>
    <w:rsid w:val="00DF1F2D"/>
    <w:rsid w:val="00DF2545"/>
    <w:rsid w:val="00DF2728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2AB1"/>
    <w:rsid w:val="00E03282"/>
    <w:rsid w:val="00E057DB"/>
    <w:rsid w:val="00E05B26"/>
    <w:rsid w:val="00E05C4A"/>
    <w:rsid w:val="00E05EE4"/>
    <w:rsid w:val="00E078E2"/>
    <w:rsid w:val="00E07BAA"/>
    <w:rsid w:val="00E07BBD"/>
    <w:rsid w:val="00E07CFC"/>
    <w:rsid w:val="00E07F25"/>
    <w:rsid w:val="00E118E0"/>
    <w:rsid w:val="00E1257C"/>
    <w:rsid w:val="00E127B2"/>
    <w:rsid w:val="00E1332A"/>
    <w:rsid w:val="00E13AD5"/>
    <w:rsid w:val="00E147B1"/>
    <w:rsid w:val="00E14999"/>
    <w:rsid w:val="00E1519C"/>
    <w:rsid w:val="00E153F1"/>
    <w:rsid w:val="00E17403"/>
    <w:rsid w:val="00E177BD"/>
    <w:rsid w:val="00E2010B"/>
    <w:rsid w:val="00E20AB7"/>
    <w:rsid w:val="00E236E7"/>
    <w:rsid w:val="00E23765"/>
    <w:rsid w:val="00E2388E"/>
    <w:rsid w:val="00E241B6"/>
    <w:rsid w:val="00E2439A"/>
    <w:rsid w:val="00E24936"/>
    <w:rsid w:val="00E25A3E"/>
    <w:rsid w:val="00E25DBD"/>
    <w:rsid w:val="00E25FDD"/>
    <w:rsid w:val="00E265E5"/>
    <w:rsid w:val="00E26F8D"/>
    <w:rsid w:val="00E278E7"/>
    <w:rsid w:val="00E27D93"/>
    <w:rsid w:val="00E30132"/>
    <w:rsid w:val="00E31566"/>
    <w:rsid w:val="00E32921"/>
    <w:rsid w:val="00E33B1D"/>
    <w:rsid w:val="00E349BA"/>
    <w:rsid w:val="00E34D49"/>
    <w:rsid w:val="00E34FAA"/>
    <w:rsid w:val="00E359A3"/>
    <w:rsid w:val="00E3649A"/>
    <w:rsid w:val="00E36666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5AB3"/>
    <w:rsid w:val="00E46984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4AC"/>
    <w:rsid w:val="00E55997"/>
    <w:rsid w:val="00E55AEA"/>
    <w:rsid w:val="00E5620E"/>
    <w:rsid w:val="00E56CF8"/>
    <w:rsid w:val="00E57351"/>
    <w:rsid w:val="00E57AA6"/>
    <w:rsid w:val="00E57D88"/>
    <w:rsid w:val="00E607E1"/>
    <w:rsid w:val="00E6121E"/>
    <w:rsid w:val="00E61A85"/>
    <w:rsid w:val="00E624FB"/>
    <w:rsid w:val="00E625EF"/>
    <w:rsid w:val="00E62E23"/>
    <w:rsid w:val="00E66E0D"/>
    <w:rsid w:val="00E677E9"/>
    <w:rsid w:val="00E67F4D"/>
    <w:rsid w:val="00E70439"/>
    <w:rsid w:val="00E70831"/>
    <w:rsid w:val="00E71A47"/>
    <w:rsid w:val="00E71D30"/>
    <w:rsid w:val="00E73565"/>
    <w:rsid w:val="00E754E9"/>
    <w:rsid w:val="00E75AD9"/>
    <w:rsid w:val="00E76C19"/>
    <w:rsid w:val="00E778BA"/>
    <w:rsid w:val="00E80054"/>
    <w:rsid w:val="00E80D79"/>
    <w:rsid w:val="00E814DF"/>
    <w:rsid w:val="00E83BE8"/>
    <w:rsid w:val="00E842E4"/>
    <w:rsid w:val="00E84616"/>
    <w:rsid w:val="00E8473D"/>
    <w:rsid w:val="00E902F5"/>
    <w:rsid w:val="00E90614"/>
    <w:rsid w:val="00E908DF"/>
    <w:rsid w:val="00E90AC1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67F3"/>
    <w:rsid w:val="00E96E55"/>
    <w:rsid w:val="00E9791F"/>
    <w:rsid w:val="00E97E22"/>
    <w:rsid w:val="00EA067F"/>
    <w:rsid w:val="00EA08D4"/>
    <w:rsid w:val="00EA1BA5"/>
    <w:rsid w:val="00EA2F56"/>
    <w:rsid w:val="00EA31B3"/>
    <w:rsid w:val="00EA37A6"/>
    <w:rsid w:val="00EA42D3"/>
    <w:rsid w:val="00EA4314"/>
    <w:rsid w:val="00EA532F"/>
    <w:rsid w:val="00EA576C"/>
    <w:rsid w:val="00EA5DAB"/>
    <w:rsid w:val="00EA7A49"/>
    <w:rsid w:val="00EB0BA6"/>
    <w:rsid w:val="00EB0C57"/>
    <w:rsid w:val="00EB0FD5"/>
    <w:rsid w:val="00EB1C9B"/>
    <w:rsid w:val="00EB2497"/>
    <w:rsid w:val="00EB2C87"/>
    <w:rsid w:val="00EB3436"/>
    <w:rsid w:val="00EB379A"/>
    <w:rsid w:val="00EB464C"/>
    <w:rsid w:val="00EB4C77"/>
    <w:rsid w:val="00EB61D4"/>
    <w:rsid w:val="00EB6224"/>
    <w:rsid w:val="00EB6A5C"/>
    <w:rsid w:val="00EB6B89"/>
    <w:rsid w:val="00EC0AA9"/>
    <w:rsid w:val="00EC0CEA"/>
    <w:rsid w:val="00EC0E3D"/>
    <w:rsid w:val="00EC1A0E"/>
    <w:rsid w:val="00EC2336"/>
    <w:rsid w:val="00EC26E9"/>
    <w:rsid w:val="00EC32BF"/>
    <w:rsid w:val="00EC3AC3"/>
    <w:rsid w:val="00EC6445"/>
    <w:rsid w:val="00EC7B21"/>
    <w:rsid w:val="00ED01B2"/>
    <w:rsid w:val="00ED2239"/>
    <w:rsid w:val="00ED312D"/>
    <w:rsid w:val="00ED3527"/>
    <w:rsid w:val="00ED429E"/>
    <w:rsid w:val="00ED4F10"/>
    <w:rsid w:val="00ED535B"/>
    <w:rsid w:val="00ED6E4C"/>
    <w:rsid w:val="00ED7335"/>
    <w:rsid w:val="00ED79F6"/>
    <w:rsid w:val="00EE11E8"/>
    <w:rsid w:val="00EE2A80"/>
    <w:rsid w:val="00EE3C57"/>
    <w:rsid w:val="00EE3D8A"/>
    <w:rsid w:val="00EE444A"/>
    <w:rsid w:val="00EE48C5"/>
    <w:rsid w:val="00EE4E94"/>
    <w:rsid w:val="00EF0802"/>
    <w:rsid w:val="00EF0EEF"/>
    <w:rsid w:val="00EF2B93"/>
    <w:rsid w:val="00EF38CD"/>
    <w:rsid w:val="00EF7A2F"/>
    <w:rsid w:val="00EF7B32"/>
    <w:rsid w:val="00EF7C47"/>
    <w:rsid w:val="00F00929"/>
    <w:rsid w:val="00F00EE7"/>
    <w:rsid w:val="00F017CB"/>
    <w:rsid w:val="00F021CD"/>
    <w:rsid w:val="00F02F04"/>
    <w:rsid w:val="00F05133"/>
    <w:rsid w:val="00F0589C"/>
    <w:rsid w:val="00F05E19"/>
    <w:rsid w:val="00F0672D"/>
    <w:rsid w:val="00F06EC3"/>
    <w:rsid w:val="00F071C7"/>
    <w:rsid w:val="00F079E6"/>
    <w:rsid w:val="00F07AD9"/>
    <w:rsid w:val="00F10824"/>
    <w:rsid w:val="00F10DB3"/>
    <w:rsid w:val="00F11BBC"/>
    <w:rsid w:val="00F12668"/>
    <w:rsid w:val="00F12969"/>
    <w:rsid w:val="00F132A5"/>
    <w:rsid w:val="00F13584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17F30"/>
    <w:rsid w:val="00F204A1"/>
    <w:rsid w:val="00F20BF3"/>
    <w:rsid w:val="00F210E7"/>
    <w:rsid w:val="00F23058"/>
    <w:rsid w:val="00F231E9"/>
    <w:rsid w:val="00F2341C"/>
    <w:rsid w:val="00F2360A"/>
    <w:rsid w:val="00F23B13"/>
    <w:rsid w:val="00F23C6D"/>
    <w:rsid w:val="00F24E9B"/>
    <w:rsid w:val="00F26559"/>
    <w:rsid w:val="00F31C80"/>
    <w:rsid w:val="00F32233"/>
    <w:rsid w:val="00F33578"/>
    <w:rsid w:val="00F3448A"/>
    <w:rsid w:val="00F359B5"/>
    <w:rsid w:val="00F36529"/>
    <w:rsid w:val="00F36797"/>
    <w:rsid w:val="00F36CFF"/>
    <w:rsid w:val="00F3723C"/>
    <w:rsid w:val="00F40569"/>
    <w:rsid w:val="00F40EDC"/>
    <w:rsid w:val="00F41726"/>
    <w:rsid w:val="00F41A93"/>
    <w:rsid w:val="00F41FB1"/>
    <w:rsid w:val="00F42980"/>
    <w:rsid w:val="00F432E6"/>
    <w:rsid w:val="00F43624"/>
    <w:rsid w:val="00F437E7"/>
    <w:rsid w:val="00F44023"/>
    <w:rsid w:val="00F4444A"/>
    <w:rsid w:val="00F4489C"/>
    <w:rsid w:val="00F448D8"/>
    <w:rsid w:val="00F46EAA"/>
    <w:rsid w:val="00F47721"/>
    <w:rsid w:val="00F50B98"/>
    <w:rsid w:val="00F50E40"/>
    <w:rsid w:val="00F50FC4"/>
    <w:rsid w:val="00F51C8F"/>
    <w:rsid w:val="00F52AA5"/>
    <w:rsid w:val="00F53139"/>
    <w:rsid w:val="00F532B5"/>
    <w:rsid w:val="00F5437B"/>
    <w:rsid w:val="00F551AD"/>
    <w:rsid w:val="00F56203"/>
    <w:rsid w:val="00F56BA5"/>
    <w:rsid w:val="00F574AC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4C82"/>
    <w:rsid w:val="00F74C98"/>
    <w:rsid w:val="00F75B44"/>
    <w:rsid w:val="00F7628E"/>
    <w:rsid w:val="00F77530"/>
    <w:rsid w:val="00F77CEA"/>
    <w:rsid w:val="00F80A5A"/>
    <w:rsid w:val="00F80C1E"/>
    <w:rsid w:val="00F80EC1"/>
    <w:rsid w:val="00F81290"/>
    <w:rsid w:val="00F82E5E"/>
    <w:rsid w:val="00F82FDA"/>
    <w:rsid w:val="00F83646"/>
    <w:rsid w:val="00F836C9"/>
    <w:rsid w:val="00F83D62"/>
    <w:rsid w:val="00F841BE"/>
    <w:rsid w:val="00F84756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1A9"/>
    <w:rsid w:val="00FA1391"/>
    <w:rsid w:val="00FA13B3"/>
    <w:rsid w:val="00FA2658"/>
    <w:rsid w:val="00FA2A0F"/>
    <w:rsid w:val="00FA2BA0"/>
    <w:rsid w:val="00FA2D1E"/>
    <w:rsid w:val="00FA4055"/>
    <w:rsid w:val="00FA4E31"/>
    <w:rsid w:val="00FA571C"/>
    <w:rsid w:val="00FA6828"/>
    <w:rsid w:val="00FA6A4C"/>
    <w:rsid w:val="00FA74B2"/>
    <w:rsid w:val="00FA785C"/>
    <w:rsid w:val="00FA7964"/>
    <w:rsid w:val="00FA7E7D"/>
    <w:rsid w:val="00FB07AC"/>
    <w:rsid w:val="00FB0D8F"/>
    <w:rsid w:val="00FB297F"/>
    <w:rsid w:val="00FB3ED9"/>
    <w:rsid w:val="00FB41A4"/>
    <w:rsid w:val="00FB47E2"/>
    <w:rsid w:val="00FB4CD7"/>
    <w:rsid w:val="00FB60CD"/>
    <w:rsid w:val="00FB79CB"/>
    <w:rsid w:val="00FB7B96"/>
    <w:rsid w:val="00FC00BE"/>
    <w:rsid w:val="00FC0AD9"/>
    <w:rsid w:val="00FC1724"/>
    <w:rsid w:val="00FC32E2"/>
    <w:rsid w:val="00FC4358"/>
    <w:rsid w:val="00FC46C2"/>
    <w:rsid w:val="00FC4D08"/>
    <w:rsid w:val="00FC4DE1"/>
    <w:rsid w:val="00FC56B1"/>
    <w:rsid w:val="00FC6388"/>
    <w:rsid w:val="00FD024C"/>
    <w:rsid w:val="00FD14A6"/>
    <w:rsid w:val="00FD16FC"/>
    <w:rsid w:val="00FD1E6B"/>
    <w:rsid w:val="00FD26B2"/>
    <w:rsid w:val="00FD3371"/>
    <w:rsid w:val="00FD3C5B"/>
    <w:rsid w:val="00FD501F"/>
    <w:rsid w:val="00FD5F90"/>
    <w:rsid w:val="00FE11F4"/>
    <w:rsid w:val="00FE1478"/>
    <w:rsid w:val="00FE1CDA"/>
    <w:rsid w:val="00FE1FE6"/>
    <w:rsid w:val="00FE2A43"/>
    <w:rsid w:val="00FE2B5E"/>
    <w:rsid w:val="00FE31BE"/>
    <w:rsid w:val="00FE4B2D"/>
    <w:rsid w:val="00FE6FC6"/>
    <w:rsid w:val="00FE761F"/>
    <w:rsid w:val="00FE76CA"/>
    <w:rsid w:val="00FE77B1"/>
    <w:rsid w:val="00FE780A"/>
    <w:rsid w:val="00FF088E"/>
    <w:rsid w:val="00FF3AA8"/>
    <w:rsid w:val="00FF574A"/>
    <w:rsid w:val="00FF5A5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9</cp:revision>
  <cp:lastPrinted>2024-10-21T02:39:00Z</cp:lastPrinted>
  <dcterms:created xsi:type="dcterms:W3CDTF">2025-03-17T08:41:00Z</dcterms:created>
  <dcterms:modified xsi:type="dcterms:W3CDTF">2025-03-18T02:24:00Z</dcterms:modified>
</cp:coreProperties>
</file>