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15446" w:type="dxa"/>
        <w:tblLayout w:type="fixed"/>
        <w:tblLook w:val="04A0" w:firstRow="1" w:lastRow="0" w:firstColumn="1" w:lastColumn="0" w:noHBand="0" w:noVBand="1"/>
      </w:tblPr>
      <w:tblGrid>
        <w:gridCol w:w="4815"/>
        <w:gridCol w:w="333"/>
        <w:gridCol w:w="2147"/>
        <w:gridCol w:w="2481"/>
        <w:gridCol w:w="521"/>
        <w:gridCol w:w="5149"/>
      </w:tblGrid>
      <w:tr w:rsidR="009C7939" w:rsidRPr="008C44A2" w14:paraId="2FDA0103" w14:textId="7220A14F" w:rsidTr="00367BDB">
        <w:tc>
          <w:tcPr>
            <w:tcW w:w="15446" w:type="dxa"/>
            <w:gridSpan w:val="6"/>
          </w:tcPr>
          <w:p w14:paraId="68D94CEE" w14:textId="1CC6D8AB" w:rsidR="009C7939" w:rsidRPr="008C44A2" w:rsidRDefault="009C7939" w:rsidP="00BF56A6">
            <w:pPr>
              <w:tabs>
                <w:tab w:val="left" w:pos="2428"/>
                <w:tab w:val="center" w:pos="7586"/>
              </w:tabs>
              <w:adjustRightInd w:val="0"/>
              <w:snapToGrid w:val="0"/>
              <w:jc w:val="left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tab/>
            </w: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tab/>
            </w:r>
            <w:r w:rsidR="00BF56A6" w:rsidRPr="00BF56A6">
              <w:rPr>
                <w:rFonts w:ascii="ＭＳ ゴシック" w:eastAsia="ＭＳ ゴシック" w:hAnsi="ＭＳ ゴシック"/>
                <w:sz w:val="16"/>
                <w:szCs w:val="18"/>
              </w:rPr>
              <w:t>2025第1,2,3 RUTC永遠</w:t>
            </w:r>
            <w:r w:rsidR="00BF56A6">
              <w:rPr>
                <w:rFonts w:ascii="ＭＳ ゴシック" w:eastAsia="ＭＳ ゴシック" w:hAnsi="ＭＳ ゴシック" w:hint="eastAsia"/>
                <w:sz w:val="16"/>
                <w:szCs w:val="18"/>
              </w:rPr>
              <w:t>の</w:t>
            </w:r>
            <w:r w:rsidR="00BF56A6" w:rsidRPr="00BF56A6">
              <w:rPr>
                <w:rFonts w:ascii="ＭＳ ゴシック" w:eastAsia="ＭＳ ゴシック" w:hAnsi="ＭＳ ゴシック"/>
                <w:sz w:val="16"/>
                <w:szCs w:val="18"/>
              </w:rPr>
              <w:t>答</w:t>
            </w:r>
            <w:r w:rsidR="00BF56A6">
              <w:rPr>
                <w:rFonts w:ascii="ＭＳ ゴシック" w:eastAsia="ＭＳ ゴシック" w:hAnsi="ＭＳ ゴシック" w:hint="eastAsia"/>
                <w:sz w:val="16"/>
                <w:szCs w:val="18"/>
              </w:rPr>
              <w:t>え</w:t>
            </w:r>
            <w:r w:rsidR="00BF56A6" w:rsidRPr="00BF56A6">
              <w:rPr>
                <w:rFonts w:ascii="ＭＳ ゴシック" w:eastAsia="ＭＳ ゴシック" w:hAnsi="ＭＳ ゴシック"/>
                <w:sz w:val="16"/>
                <w:szCs w:val="18"/>
              </w:rPr>
              <w:t>の</w:t>
            </w:r>
            <w:r w:rsidR="00BF56A6">
              <w:rPr>
                <w:rFonts w:ascii="ＭＳ ゴシック" w:eastAsia="ＭＳ ゴシック" w:hAnsi="ＭＳ ゴシック" w:hint="eastAsia"/>
                <w:sz w:val="16"/>
                <w:szCs w:val="18"/>
              </w:rPr>
              <w:t>始まり</w:t>
            </w:r>
            <w:r w:rsidR="00BF56A6" w:rsidRPr="00BF56A6">
              <w:rPr>
                <w:rFonts w:ascii="ＭＳ ゴシック" w:eastAsia="ＭＳ ゴシック" w:hAnsi="ＭＳ ゴシック"/>
                <w:sz w:val="16"/>
                <w:szCs w:val="18"/>
              </w:rPr>
              <w:t>(</w:t>
            </w:r>
            <w:r w:rsidR="0004314D">
              <w:rPr>
                <w:rFonts w:ascii="ＭＳ ゴシック" w:eastAsia="ＭＳ ゴシック" w:hAnsi="ＭＳ ゴシック" w:hint="eastAsia"/>
                <w:sz w:val="16"/>
                <w:szCs w:val="18"/>
              </w:rPr>
              <w:t>31</w:t>
            </w:r>
            <w:r w:rsidR="00D27217">
              <w:rPr>
                <w:rFonts w:ascii="ＭＳ ゴシック" w:eastAsia="ＭＳ ゴシック" w:hAnsi="ＭＳ ゴシック" w:hint="eastAsia"/>
                <w:sz w:val="16"/>
                <w:szCs w:val="18"/>
              </w:rPr>
              <w:t>)</w:t>
            </w:r>
            <w:r w:rsidR="004A7622">
              <w:rPr>
                <w:rFonts w:ascii="ＭＳ ゴシック" w:eastAsia="ＭＳ ゴシック" w:hAnsi="ＭＳ ゴシック" w:hint="eastAsia"/>
                <w:sz w:val="16"/>
                <w:szCs w:val="18"/>
              </w:rPr>
              <w:t xml:space="preserve">　</w:t>
            </w:r>
            <w:r w:rsidR="004A7622" w:rsidRPr="008C44A2">
              <w:rPr>
                <w:rFonts w:ascii="ＭＳ ゴシック" w:eastAsia="ＭＳ ゴシック" w:hAnsi="ＭＳ ゴシック"/>
                <w:sz w:val="16"/>
                <w:szCs w:val="18"/>
              </w:rPr>
              <w:t xml:space="preserve"> </w:t>
            </w: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t>(</w:t>
            </w:r>
            <w:r w:rsidRPr="008C44A2">
              <w:rPr>
                <w:rFonts w:ascii="ＭＳ ゴシック" w:eastAsia="ＭＳ ゴシック" w:hAnsi="ＭＳ ゴシック" w:hint="eastAsia"/>
                <w:sz w:val="16"/>
                <w:szCs w:val="18"/>
              </w:rPr>
              <w:t>社</w:t>
            </w: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t>)世界福音</w:t>
            </w:r>
            <w:r w:rsidRPr="008C44A2">
              <w:rPr>
                <w:rFonts w:ascii="ＭＳ ゴシック" w:eastAsia="ＭＳ ゴシック" w:hAnsi="ＭＳ ゴシック" w:hint="eastAsia"/>
                <w:sz w:val="16"/>
                <w:szCs w:val="18"/>
              </w:rPr>
              <w:t>化</w:t>
            </w: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t>伝道協会</w:t>
            </w:r>
            <w:r w:rsidRPr="008C44A2">
              <w:rPr>
                <w:rFonts w:ascii="ＭＳ ゴシック" w:eastAsia="ＭＳ ゴシック" w:hAnsi="ＭＳ ゴシック" w:hint="eastAsia"/>
                <w:sz w:val="16"/>
                <w:szCs w:val="18"/>
              </w:rPr>
              <w:t xml:space="preserve">　</w:t>
            </w:r>
            <w:r w:rsidR="00AE3D84" w:rsidRPr="008C44A2">
              <w:rPr>
                <w:rFonts w:ascii="ＭＳ ゴシック" w:eastAsia="ＭＳ ゴシック" w:hAnsi="ＭＳ ゴシック"/>
                <w:sz w:val="16"/>
                <w:szCs w:val="18"/>
              </w:rPr>
              <w:t>www.we</w:t>
            </w:r>
            <w:r w:rsidR="00AE3D84" w:rsidRPr="008C44A2">
              <w:rPr>
                <w:rFonts w:ascii="ＭＳ ゴシック" w:eastAsia="ＭＳ ゴシック" w:hAnsi="ＭＳ ゴシック" w:hint="eastAsia"/>
                <w:sz w:val="16"/>
                <w:szCs w:val="18"/>
              </w:rPr>
              <w:t>ea.kr</w:t>
            </w:r>
          </w:p>
        </w:tc>
      </w:tr>
      <w:tr w:rsidR="009C7939" w:rsidRPr="008C44A2" w14:paraId="1C321BFF" w14:textId="736942C4" w:rsidTr="009309F9">
        <w:tc>
          <w:tcPr>
            <w:tcW w:w="15446" w:type="dxa"/>
            <w:gridSpan w:val="6"/>
          </w:tcPr>
          <w:p w14:paraId="28334028" w14:textId="043EA7EF" w:rsidR="009C7939" w:rsidRPr="008C44A2" w:rsidRDefault="004A7622" w:rsidP="00575094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4A7622">
              <w:rPr>
                <w:rFonts w:ascii="ＭＳ ゴシック" w:eastAsia="ＭＳ ゴシック" w:hAnsi="ＭＳ ゴシック"/>
                <w:sz w:val="16"/>
                <w:szCs w:val="18"/>
              </w:rPr>
              <w:t>20</w:t>
            </w:r>
            <w:r w:rsidR="00BF56A6">
              <w:rPr>
                <w:rFonts w:ascii="ＭＳ ゴシック" w:eastAsia="ＭＳ ゴシック" w:hAnsi="ＭＳ ゴシック" w:hint="eastAsia"/>
                <w:sz w:val="16"/>
                <w:szCs w:val="18"/>
              </w:rPr>
              <w:t>25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年</w:t>
            </w:r>
            <w:r w:rsidR="0004314D">
              <w:rPr>
                <w:rFonts w:ascii="ＭＳ ゴシック" w:eastAsia="ＭＳ ゴシック" w:hAnsi="ＭＳ ゴシック" w:hint="eastAsia"/>
                <w:sz w:val="16"/>
                <w:szCs w:val="18"/>
              </w:rPr>
              <w:t>8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月</w:t>
            </w:r>
            <w:r w:rsidR="00C06B05">
              <w:rPr>
                <w:rFonts w:ascii="ＭＳ ゴシック" w:eastAsia="ＭＳ ゴシック" w:hAnsi="ＭＳ ゴシック" w:hint="eastAsia"/>
                <w:sz w:val="16"/>
                <w:szCs w:val="18"/>
              </w:rPr>
              <w:t>2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日　週間祈りカード</w:t>
            </w:r>
          </w:p>
        </w:tc>
      </w:tr>
      <w:tr w:rsidR="00925E83" w:rsidRPr="008C44A2" w14:paraId="3FF33DB0" w14:textId="5131082F" w:rsidTr="00242F92">
        <w:tc>
          <w:tcPr>
            <w:tcW w:w="4815" w:type="dxa"/>
          </w:tcPr>
          <w:p w14:paraId="5BB00C76" w14:textId="224A2C9F" w:rsidR="00555170" w:rsidRDefault="00925E83" w:rsidP="00AB7758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4B1B26">
              <w:rPr>
                <w:rFonts w:ascii="ＭＳ ゴシック" w:eastAsia="ＭＳ ゴシック" w:hAnsi="ＭＳ ゴシック" w:hint="eastAsia"/>
                <w:sz w:val="14"/>
                <w:szCs w:val="16"/>
              </w:rPr>
              <w:t>△産業宣教</w:t>
            </w:r>
            <w:r w:rsidR="00526247">
              <w:rPr>
                <w:rFonts w:ascii="ＭＳ ゴシック" w:eastAsia="ＭＳ ゴシック" w:hAnsi="ＭＳ ゴシック" w:hint="eastAsia"/>
                <w:sz w:val="14"/>
                <w:szCs w:val="16"/>
              </w:rPr>
              <w:t>/</w:t>
            </w:r>
            <w:r w:rsidR="00E02AB1" w:rsidRPr="001E31F5">
              <w:rPr>
                <w:rFonts w:ascii="ＭＳ ゴシック" w:eastAsia="ＭＳ ゴシック" w:hAnsi="ＭＳ ゴシック" w:hint="eastAsia"/>
                <w:sz w:val="16"/>
                <w:szCs w:val="18"/>
              </w:rPr>
              <w:t>金土日時代のやぐら</w:t>
            </w:r>
            <w:r w:rsidR="00AB7758">
              <w:rPr>
                <w:rFonts w:ascii="ＭＳ ゴシック" w:eastAsia="ＭＳ ゴシック" w:hAnsi="ＭＳ ゴシック" w:hint="eastAsia"/>
                <w:sz w:val="16"/>
                <w:szCs w:val="18"/>
              </w:rPr>
              <w:t>27</w:t>
            </w:r>
          </w:p>
          <w:p w14:paraId="7768B8BA" w14:textId="0788032E" w:rsidR="00925E83" w:rsidRPr="00AB7758" w:rsidRDefault="00AB7758" w:rsidP="00AB7758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AB7758">
              <w:rPr>
                <w:rFonts w:ascii="ＭＳ ゴシック" w:eastAsia="ＭＳ ゴシック" w:hAnsi="ＭＳ ゴシック" w:hint="eastAsia"/>
                <w:sz w:val="18"/>
                <w:szCs w:val="20"/>
              </w:rPr>
              <w:t>暗闇のやぐらを変えに行こう</w:t>
            </w:r>
            <w:r w:rsidRPr="00AB7758">
              <w:rPr>
                <w:rFonts w:ascii="ＭＳ ゴシック" w:eastAsia="ＭＳ ゴシック" w:hAnsi="ＭＳ ゴシック"/>
                <w:sz w:val="18"/>
                <w:szCs w:val="20"/>
              </w:rPr>
              <w:t>(I列18:1-15)</w:t>
            </w:r>
          </w:p>
        </w:tc>
        <w:tc>
          <w:tcPr>
            <w:tcW w:w="4961" w:type="dxa"/>
            <w:gridSpan w:val="3"/>
          </w:tcPr>
          <w:p w14:paraId="53589F4A" w14:textId="04F966B2" w:rsidR="00CA7596" w:rsidRDefault="00925E83" w:rsidP="00CA7596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4B1B26">
              <w:rPr>
                <w:rFonts w:ascii="ＭＳ ゴシック" w:eastAsia="ＭＳ ゴシック" w:hAnsi="ＭＳ ゴシック" w:hint="eastAsia"/>
                <w:sz w:val="14"/>
                <w:szCs w:val="16"/>
              </w:rPr>
              <w:t>△</w:t>
            </w:r>
            <w:r w:rsidRPr="00AC7020">
              <w:rPr>
                <w:rFonts w:ascii="ＭＳ ゴシック" w:eastAsia="ＭＳ ゴシック" w:hAnsi="ＭＳ ゴシック"/>
                <w:sz w:val="14"/>
                <w:szCs w:val="16"/>
              </w:rPr>
              <w:t>RTとTCK伝道学</w:t>
            </w:r>
            <w:r w:rsidR="00CA7596">
              <w:rPr>
                <w:rFonts w:ascii="ＭＳ ゴシック" w:eastAsia="ＭＳ ゴシック" w:hAnsi="ＭＳ ゴシック" w:hint="eastAsia"/>
                <w:sz w:val="14"/>
                <w:szCs w:val="16"/>
              </w:rPr>
              <w:t>/</w:t>
            </w:r>
            <w:r w:rsidR="001E31F5" w:rsidRPr="00CA7596">
              <w:rPr>
                <w:rFonts w:ascii="ＭＳ ゴシック" w:eastAsia="ＭＳ ゴシック" w:hAnsi="ＭＳ ゴシック" w:hint="eastAsia"/>
                <w:sz w:val="16"/>
                <w:szCs w:val="18"/>
              </w:rPr>
              <w:t>三つの庭のモデル</w:t>
            </w:r>
            <w:r w:rsidR="00AB7758">
              <w:rPr>
                <w:rFonts w:ascii="ＭＳ ゴシック" w:eastAsia="ＭＳ ゴシック" w:hAnsi="ＭＳ ゴシック" w:hint="eastAsia"/>
                <w:sz w:val="16"/>
                <w:szCs w:val="18"/>
              </w:rPr>
              <w:t>27</w:t>
            </w:r>
          </w:p>
          <w:p w14:paraId="495B1ECA" w14:textId="1BE0E63D" w:rsidR="00925E83" w:rsidRPr="004B1B26" w:rsidRDefault="00AB7758" w:rsidP="00CA7596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AB775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わざわいで刻印されたところを生かしに行こう</w:t>
            </w:r>
            <w:r w:rsidRPr="00AB7758">
              <w:rPr>
                <w:rFonts w:ascii="ＭＳ ゴシック" w:eastAsia="ＭＳ ゴシック" w:hAnsi="ＭＳ ゴシック"/>
                <w:sz w:val="18"/>
                <w:szCs w:val="20"/>
              </w:rPr>
              <w:t>(使19:8)</w:t>
            </w:r>
          </w:p>
        </w:tc>
        <w:tc>
          <w:tcPr>
            <w:tcW w:w="5670" w:type="dxa"/>
            <w:gridSpan w:val="2"/>
          </w:tcPr>
          <w:p w14:paraId="790CC95A" w14:textId="3C823D47" w:rsidR="002E4054" w:rsidRDefault="00925E83" w:rsidP="00BF56A6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4B1B26">
              <w:rPr>
                <w:rFonts w:ascii="ＭＳ ゴシック" w:eastAsia="ＭＳ ゴシック" w:hAnsi="ＭＳ ゴシック" w:hint="eastAsia"/>
                <w:sz w:val="14"/>
                <w:szCs w:val="16"/>
              </w:rPr>
              <w:t>△</w:t>
            </w:r>
            <w:r>
              <w:rPr>
                <w:rFonts w:ascii="ＭＳ ゴシック" w:eastAsia="ＭＳ ゴシック" w:hAnsi="ＭＳ ゴシック" w:hint="eastAsia"/>
                <w:sz w:val="14"/>
                <w:szCs w:val="16"/>
              </w:rPr>
              <w:t>核心</w:t>
            </w:r>
            <w:r w:rsidR="009C7D32">
              <w:rPr>
                <w:rFonts w:ascii="ＭＳ ゴシック" w:eastAsia="ＭＳ ゴシック" w:hAnsi="ＭＳ ゴシック" w:hint="eastAsia"/>
                <w:sz w:val="14"/>
                <w:szCs w:val="16"/>
              </w:rPr>
              <w:t>/</w:t>
            </w:r>
            <w:r w:rsidR="00AB7758" w:rsidRPr="00AB7758">
              <w:rPr>
                <w:rFonts w:ascii="ＭＳ ゴシック" w:eastAsia="ＭＳ ゴシック" w:hAnsi="ＭＳ ゴシック"/>
                <w:sz w:val="14"/>
                <w:szCs w:val="16"/>
              </w:rPr>
              <w:t>WRC 核心</w:t>
            </w:r>
          </w:p>
          <w:p w14:paraId="6113E21E" w14:textId="2A46822F" w:rsidR="00C241A5" w:rsidRPr="00C241A5" w:rsidRDefault="00AB7758" w:rsidP="00BF56A6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AB775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サタン文化の根を癒やしに行こう</w:t>
            </w:r>
            <w:r w:rsidRPr="00AB7758">
              <w:rPr>
                <w:rFonts w:ascii="ＭＳ ゴシック" w:eastAsia="ＭＳ ゴシック" w:hAnsi="ＭＳ ゴシック"/>
                <w:sz w:val="18"/>
                <w:szCs w:val="20"/>
              </w:rPr>
              <w:t>(使19:21)</w:t>
            </w:r>
          </w:p>
        </w:tc>
      </w:tr>
      <w:tr w:rsidR="00311A49" w:rsidRPr="007531AF" w14:paraId="0DACC88B" w14:textId="52D67A14" w:rsidTr="00311A49">
        <w:trPr>
          <w:trHeight w:val="5765"/>
        </w:trPr>
        <w:tc>
          <w:tcPr>
            <w:tcW w:w="4815" w:type="dxa"/>
            <w:vMerge w:val="restart"/>
          </w:tcPr>
          <w:p w14:paraId="33293BDC" w14:textId="77777777" w:rsidR="00311A49" w:rsidRPr="00CB0C21" w:rsidRDefault="00311A49" w:rsidP="00CB0C21">
            <w:pPr>
              <w:widowControl/>
              <w:adjustRightInd w:val="0"/>
              <w:spacing w:line="200" w:lineRule="exact"/>
              <w:ind w:left="150" w:hangingChars="100" w:hanging="150"/>
              <w:contextualSpacing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B0C2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□序論</w:t>
            </w:r>
          </w:p>
          <w:p w14:paraId="07A7331B" w14:textId="26F8CA2B" w:rsidR="00311A49" w:rsidRPr="00CB0C21" w:rsidRDefault="00311A49" w:rsidP="00CB0C21">
            <w:pPr>
              <w:widowControl/>
              <w:adjustRightInd w:val="0"/>
              <w:spacing w:line="200" w:lineRule="exact"/>
              <w:ind w:left="150" w:hangingChars="100" w:hanging="150"/>
              <w:contextualSpacing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B0C2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CB0C2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暗闇やぐらを変えられなければ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CB0C2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未信者はわざわいを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止める</w:t>
            </w:r>
            <w:r w:rsidRPr="00CB0C2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ことができ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ず</w:t>
            </w:r>
            <w:r w:rsidRPr="00CB0C2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信徒</w:t>
            </w:r>
            <w:r w:rsidRPr="00CB0C2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は答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CB0C2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がなくて、レムナントは一生苦労する。</w:t>
            </w:r>
          </w:p>
          <w:p w14:paraId="6B16C2C9" w14:textId="7B4E2F37" w:rsidR="00311A49" w:rsidRPr="00CB0C21" w:rsidRDefault="00311A49" w:rsidP="00CB0C21">
            <w:pPr>
              <w:widowControl/>
              <w:adjustRightInd w:val="0"/>
              <w:spacing w:line="200" w:lineRule="exact"/>
              <w:ind w:left="150" w:hangingChars="100" w:hanging="150"/>
              <w:contextualSpacing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B0C2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CB0C2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教会は門を閉めて、多くの次世代は流浪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CB0C2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民になる。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３</w:t>
            </w:r>
            <w:r w:rsidRPr="00CB0C2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団体は起きてネフィリム時代を</w:t>
            </w:r>
            <w:r w:rsidRPr="00CB0C2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作る。</w:t>
            </w:r>
          </w:p>
          <w:p w14:paraId="2E8BFDFF" w14:textId="3CDE82BC" w:rsidR="00311A49" w:rsidRPr="00CB0C21" w:rsidRDefault="00311A49" w:rsidP="00CB0C21">
            <w:pPr>
              <w:widowControl/>
              <w:adjustRightInd w:val="0"/>
              <w:spacing w:line="200" w:lineRule="exact"/>
              <w:ind w:left="150" w:hangingChars="100" w:hanging="150"/>
              <w:contextualSpacing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B0C2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CB0C2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多くの重職者、信徒は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肉的なことに仕え、</w:t>
            </w:r>
            <w:r w:rsidRPr="00CB0C2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世の中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に仕え、</w:t>
            </w:r>
            <w:r w:rsidRPr="00CB0C2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サタン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に仕える</w:t>
            </w:r>
            <w:r w:rsidRPr="00CB0C2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。祈りで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たたき壊さなければ</w:t>
            </w:r>
            <w:r w:rsidRPr="00CB0C2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ならない。</w:t>
            </w:r>
          </w:p>
          <w:p w14:paraId="3110AC5C" w14:textId="02107D60" w:rsidR="00311A49" w:rsidRPr="00CB0C21" w:rsidRDefault="00311A49" w:rsidP="00CB0C21">
            <w:pPr>
              <w:widowControl/>
              <w:adjustRightInd w:val="0"/>
              <w:spacing w:line="200" w:lineRule="exact"/>
              <w:ind w:left="150" w:hangingChars="100" w:hanging="150"/>
              <w:contextualSpacing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B0C2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△全世界に散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らされ</w:t>
            </w:r>
            <w:r w:rsidRPr="00CB0C2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た皆さんが知らずに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学んだことが</w:t>
            </w:r>
            <w:r w:rsidRPr="00CB0C2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やぐらになっている。あのオセアニアの島国に暗闇がやぐらで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建って</w:t>
            </w:r>
            <w:r w:rsidRPr="00CB0C2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いる。</w:t>
            </w:r>
            <w:r w:rsidRPr="00CB0C2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24味わ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い</w:t>
            </w:r>
            <w:r w:rsidRPr="00CB0C2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、25待つ、永遠挑戦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  <w:r w:rsidRPr="00CB0C2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これだけ知って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いれば、</w:t>
            </w:r>
            <w:r w:rsidRPr="00CB0C2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ある日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CB0C2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時刻表に正確に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働きが起こる</w:t>
            </w:r>
            <w:r w:rsidRPr="00CB0C2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</w:p>
          <w:p w14:paraId="67B0FFF0" w14:textId="77777777" w:rsidR="00311A49" w:rsidRPr="00CB0C21" w:rsidRDefault="00311A49" w:rsidP="00CB0C21">
            <w:pPr>
              <w:widowControl/>
              <w:adjustRightInd w:val="0"/>
              <w:spacing w:line="200" w:lineRule="exact"/>
              <w:ind w:left="150" w:hangingChars="100" w:hanging="150"/>
              <w:contextualSpacing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B0C2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□本論</w:t>
            </w:r>
            <w:r w:rsidRPr="00CB0C2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_祈っていれば必ず</w:t>
            </w:r>
            <w:r w:rsidRPr="00592A29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流れ</w:t>
            </w:r>
            <w:r w:rsidRPr="00CB0C2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が見えて</w:t>
            </w:r>
            <w:r w:rsidRPr="00592A29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タイム</w:t>
            </w:r>
            <w:r w:rsidRPr="00CB0C2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がある。</w:t>
            </w:r>
          </w:p>
          <w:p w14:paraId="16FEA92F" w14:textId="13EDCA4C" w:rsidR="00311A49" w:rsidRPr="00CB0C21" w:rsidRDefault="00311A49" w:rsidP="00CB0C21">
            <w:pPr>
              <w:widowControl/>
              <w:adjustRightInd w:val="0"/>
              <w:spacing w:line="200" w:lineRule="exact"/>
              <w:ind w:left="150" w:hangingChars="100" w:hanging="150"/>
              <w:contextualSpacing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B0C2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CB0C2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出</w:t>
            </w:r>
            <w:r w:rsidRPr="00CB0C2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2:1-10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CB0C2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出18:1-21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、ヨシ</w:t>
            </w:r>
            <w:r w:rsidRPr="00CB0C2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2:1-16</w:t>
            </w:r>
          </w:p>
          <w:p w14:paraId="7ADBDB23" w14:textId="3D21E676" w:rsidR="00311A49" w:rsidRPr="00CB0C21" w:rsidRDefault="00311A49" w:rsidP="00E95AB0">
            <w:pPr>
              <w:widowControl/>
              <w:adjustRightInd w:val="0"/>
              <w:spacing w:line="200" w:lineRule="exact"/>
              <w:ind w:leftChars="100" w:left="210"/>
              <w:contextualSpacing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B0C2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この契約をヨケベデ、イテロ、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遊女</w:t>
            </w:r>
            <w:r w:rsidRPr="00CB0C2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ラハブが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握った</w:t>
            </w:r>
            <w:r w:rsidRPr="00CB0C2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。絶対にできないと考えられる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人々が</w:t>
            </w:r>
            <w:r w:rsidRPr="00CB0C2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この契約とタイムを見たのだ。</w:t>
            </w:r>
          </w:p>
          <w:p w14:paraId="5105111E" w14:textId="3DEAD2A2" w:rsidR="00311A49" w:rsidRPr="00CB0C21" w:rsidRDefault="00311A49" w:rsidP="00CB0C21">
            <w:pPr>
              <w:widowControl/>
              <w:adjustRightInd w:val="0"/>
              <w:spacing w:line="200" w:lineRule="exact"/>
              <w:ind w:left="150" w:hangingChars="100" w:hanging="150"/>
              <w:contextualSpacing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B0C2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2.Iサム1:9-11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CB0C2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6:1-13</w:t>
            </w:r>
          </w:p>
          <w:p w14:paraId="4A6E9DF0" w14:textId="479A5847" w:rsidR="00311A49" w:rsidRPr="00CB0C21" w:rsidRDefault="00311A49" w:rsidP="00E95AB0">
            <w:pPr>
              <w:widowControl/>
              <w:adjustRightInd w:val="0"/>
              <w:spacing w:line="200" w:lineRule="exact"/>
              <w:ind w:leftChars="100" w:left="210"/>
              <w:contextualSpacing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B0C2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危機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</w:t>
            </w:r>
            <w:r w:rsidRPr="00CB0C2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きた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とき、</w:t>
            </w:r>
            <w:r w:rsidRPr="00CB0C2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ハンナ、ダビデがわざわい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を止める</w:t>
            </w:r>
            <w:r w:rsidRPr="00CB0C2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流れとタイムを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握った</w:t>
            </w:r>
            <w:r w:rsidRPr="00CB0C2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</w:p>
          <w:p w14:paraId="7B32B1F3" w14:textId="775F490F" w:rsidR="00311A49" w:rsidRPr="00CB0C21" w:rsidRDefault="00311A49" w:rsidP="00CB0C21">
            <w:pPr>
              <w:widowControl/>
              <w:adjustRightInd w:val="0"/>
              <w:spacing w:line="200" w:lineRule="exact"/>
              <w:ind w:left="150" w:hangingChars="100" w:hanging="150"/>
              <w:contextualSpacing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B0C2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3.I列18:1-15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CB0C2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19:1-21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CB0C2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Ⅱ列6:8-24</w:t>
            </w:r>
          </w:p>
          <w:p w14:paraId="2C63DBA1" w14:textId="1BFD58A0" w:rsidR="00311A49" w:rsidRPr="00CB0C21" w:rsidRDefault="00311A49" w:rsidP="00E95AB0">
            <w:pPr>
              <w:widowControl/>
              <w:adjustRightInd w:val="0"/>
              <w:spacing w:line="200" w:lineRule="exact"/>
              <w:ind w:leftChars="100" w:left="210"/>
              <w:contextualSpacing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B0C2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アラム時代にオバデヤが絶対不可能の中に絶対契約を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握った</w:t>
            </w:r>
            <w:r w:rsidRPr="00CB0C2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がエリヤを通じて神様は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働きを</w:t>
            </w:r>
            <w:r w:rsidRPr="00CB0C2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成し遂げられた。これを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分かった</w:t>
            </w:r>
            <w:r w:rsidRPr="00CB0C2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次世代エリシャがドタンの町運動を起こした。</w:t>
            </w:r>
          </w:p>
          <w:p w14:paraId="23F0205B" w14:textId="38CBA5BE" w:rsidR="00311A49" w:rsidRPr="00CB0C21" w:rsidRDefault="00311A49" w:rsidP="00CB0C21">
            <w:pPr>
              <w:widowControl/>
              <w:adjustRightInd w:val="0"/>
              <w:spacing w:line="200" w:lineRule="exact"/>
              <w:ind w:left="150" w:hangingChars="100" w:hanging="150"/>
              <w:contextualSpacing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B0C2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4.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ダニ</w:t>
            </w:r>
            <w:r w:rsidRPr="00CB0C2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1:8-9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CB0C2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3:8-24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CB0C2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Es.4:1-16</w:t>
            </w:r>
          </w:p>
          <w:p w14:paraId="4E161A80" w14:textId="0E68109D" w:rsidR="00311A49" w:rsidRPr="00CB0C21" w:rsidRDefault="00311A49" w:rsidP="00E95AB0">
            <w:pPr>
              <w:widowControl/>
              <w:adjustRightInd w:val="0"/>
              <w:spacing w:line="200" w:lineRule="exact"/>
              <w:ind w:leftChars="100" w:left="210"/>
              <w:contextualSpacing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B0C2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捕虜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</w:t>
            </w:r>
            <w:r w:rsidRPr="00CB0C2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なって行った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とき、</w:t>
            </w:r>
            <w:r w:rsidRPr="00CB0C2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ダニエルと三人の青年、エステルが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心を</w:t>
            </w:r>
            <w:r w:rsidRPr="00CB0C2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定めたのだ。</w:t>
            </w:r>
          </w:p>
          <w:p w14:paraId="21B821A0" w14:textId="579928BA" w:rsidR="00311A49" w:rsidRDefault="00311A49" w:rsidP="00CB0C21">
            <w:pPr>
              <w:widowControl/>
              <w:adjustRightInd w:val="0"/>
              <w:spacing w:line="200" w:lineRule="exact"/>
              <w:ind w:left="150" w:hangingChars="100" w:hanging="150"/>
              <w:contextualSpacing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B0C2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△暗闇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CB0C2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やぐらを倒すには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CB0C2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光ならば良い。それ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ゆえ、</w:t>
            </w:r>
            <w:r w:rsidRPr="00CB0C2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キリストではなくてただ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キリストだ。</w:t>
            </w:r>
          </w:p>
          <w:p w14:paraId="629940ED" w14:textId="22368E75" w:rsidR="00311A49" w:rsidRPr="00CB0C21" w:rsidRDefault="00311A49" w:rsidP="00CB0C21">
            <w:pPr>
              <w:widowControl/>
              <w:adjustRightInd w:val="0"/>
              <w:spacing w:line="200" w:lineRule="exact"/>
              <w:ind w:left="150" w:hangingChars="100" w:hanging="150"/>
              <w:contextualSpacing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B0C2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5.</w:t>
            </w:r>
            <w:r w:rsidRPr="00CB0C2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Pr="00CB0C2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1:14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CB0C2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2:9-11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CB0C2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11:19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CB0C2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12:1-25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CB0C2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ロマ16:25-27</w:t>
            </w:r>
          </w:p>
          <w:p w14:paraId="1983F255" w14:textId="7534F7A4" w:rsidR="00311A49" w:rsidRPr="00CB0C21" w:rsidRDefault="00311A49" w:rsidP="00E95AB0">
            <w:pPr>
              <w:widowControl/>
              <w:adjustRightInd w:val="0"/>
              <w:spacing w:line="200" w:lineRule="exact"/>
              <w:ind w:leftChars="100" w:left="210"/>
              <w:contextualSpacing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B0C2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ローマに属国なった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とき、</w:t>
            </w:r>
            <w:r w:rsidRPr="00CB0C2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オリーブ山で契約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を握った</w:t>
            </w:r>
            <w:r w:rsidRPr="00CB0C2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少数の人が祈って</w:t>
            </w:r>
            <w:r w:rsidRPr="00CB0C2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15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か</w:t>
            </w:r>
            <w:r w:rsidRPr="00CB0C2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国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の門</w:t>
            </w:r>
            <w:r w:rsidRPr="00CB0C2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が開いた。アンティオキアに、広まり始め。大き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</w:t>
            </w:r>
            <w:r w:rsidRPr="00CB0C2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危機が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来て</w:t>
            </w:r>
            <w:r w:rsidRPr="00CB0C2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祈った中に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CB0C2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神様はヘロデ王を呼んで行ってしま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われた。</w:t>
            </w:r>
            <w:r w:rsidRPr="00CB0C2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結局、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永遠の</w:t>
            </w:r>
            <w:r w:rsidRPr="00CB0C2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前から隠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され</w:t>
            </w:r>
            <w:r w:rsidRPr="00CB0C2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ておいたことを今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与えられる</w:t>
            </w:r>
            <w:r w:rsidRPr="00CB0C2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</w:p>
          <w:p w14:paraId="75F47600" w14:textId="77777777" w:rsidR="00311A49" w:rsidRPr="00CB0C21" w:rsidRDefault="00311A49" w:rsidP="00CB0C21">
            <w:pPr>
              <w:widowControl/>
              <w:adjustRightInd w:val="0"/>
              <w:spacing w:line="200" w:lineRule="exact"/>
              <w:ind w:left="150" w:hangingChars="100" w:hanging="150"/>
              <w:contextualSpacing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B0C2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□結論</w:t>
            </w:r>
          </w:p>
          <w:p w14:paraId="225DB752" w14:textId="77777777" w:rsidR="00311A49" w:rsidRDefault="00311A49" w:rsidP="00CB0C21">
            <w:pPr>
              <w:widowControl/>
              <w:adjustRightInd w:val="0"/>
              <w:spacing w:line="200" w:lineRule="exact"/>
              <w:ind w:left="150" w:hangingChars="100" w:hanging="150"/>
              <w:contextualSpacing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B0C2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サタンのやぐら</w:t>
            </w:r>
            <w:r w:rsidRPr="00CB0C2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17個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CB0C2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倒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しなさい。</w:t>
            </w:r>
            <w:r w:rsidRPr="00CB0C2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神様のやぐらを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建てなさい。</w:t>
            </w:r>
          </w:p>
          <w:p w14:paraId="3A298931" w14:textId="004E8801" w:rsidR="00311A49" w:rsidRPr="00CB0C21" w:rsidRDefault="00311A49" w:rsidP="00CB0C21">
            <w:pPr>
              <w:widowControl/>
              <w:adjustRightInd w:val="0"/>
              <w:spacing w:line="200" w:lineRule="exact"/>
              <w:ind w:left="150" w:hangingChars="100" w:hanging="150"/>
              <w:contextualSpacing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B0C2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CB0C2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絶対不可能</w:t>
            </w:r>
          </w:p>
          <w:p w14:paraId="6680EFAB" w14:textId="5FC43F37" w:rsidR="00311A49" w:rsidRPr="00CB0C21" w:rsidRDefault="00311A49" w:rsidP="00E95AB0">
            <w:pPr>
              <w:widowControl/>
              <w:adjustRightInd w:val="0"/>
              <w:spacing w:line="200" w:lineRule="exact"/>
              <w:ind w:leftChars="100" w:left="210"/>
              <w:contextualSpacing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B0C2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どのようにオセアニアの島国が世界福音化をするのか</w:t>
            </w:r>
          </w:p>
          <w:p w14:paraId="2FF4CFCF" w14:textId="06BA0B4F" w:rsidR="00311A49" w:rsidRPr="00CB0C21" w:rsidRDefault="00311A49" w:rsidP="00CB0C21">
            <w:pPr>
              <w:widowControl/>
              <w:adjustRightInd w:val="0"/>
              <w:spacing w:line="200" w:lineRule="exact"/>
              <w:ind w:left="150" w:hangingChars="100" w:hanging="150"/>
              <w:contextualSpacing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B0C2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CB0C2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絶対計画</w:t>
            </w:r>
          </w:p>
          <w:p w14:paraId="72326C88" w14:textId="296876C6" w:rsidR="00311A49" w:rsidRPr="00CB0C21" w:rsidRDefault="00311A49" w:rsidP="00E95AB0">
            <w:pPr>
              <w:widowControl/>
              <w:adjustRightInd w:val="0"/>
              <w:spacing w:line="200" w:lineRule="exact"/>
              <w:ind w:leftChars="100" w:left="210"/>
              <w:contextualSpacing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B0C2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ところで、神様の絶対計画がある。オセアニア州にある島国が、あのアフリカが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５</w:t>
            </w:r>
            <w:r w:rsidRPr="00CB0C2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千種族を生かすのは神様の計画だ。</w:t>
            </w:r>
          </w:p>
          <w:p w14:paraId="5FEF3302" w14:textId="27A1475F" w:rsidR="00311A49" w:rsidRPr="00CB0C21" w:rsidRDefault="00311A49" w:rsidP="00CB0C21">
            <w:pPr>
              <w:widowControl/>
              <w:adjustRightInd w:val="0"/>
              <w:spacing w:line="200" w:lineRule="exact"/>
              <w:ind w:left="150" w:hangingChars="100" w:hanging="150"/>
              <w:contextualSpacing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B0C2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CB0C2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絶対可能</w:t>
            </w:r>
          </w:p>
          <w:p w14:paraId="36FBF2C5" w14:textId="77777777" w:rsidR="00311A49" w:rsidRDefault="00311A49" w:rsidP="00E95AB0">
            <w:pPr>
              <w:widowControl/>
              <w:adjustRightInd w:val="0"/>
              <w:spacing w:line="200" w:lineRule="exact"/>
              <w:ind w:leftChars="100" w:left="210"/>
              <w:contextualSpacing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B0C2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その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とき、</w:t>
            </w:r>
            <w:r w:rsidRPr="00CB0C2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絶対可能が見える。必ず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働きが起こる</w:t>
            </w:r>
            <w:r w:rsidRPr="00CB0C2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</w:p>
          <w:p w14:paraId="4968D37D" w14:textId="256CEE86" w:rsidR="00311A49" w:rsidRPr="00B05CE6" w:rsidRDefault="00311A49" w:rsidP="00592A29">
            <w:pPr>
              <w:widowControl/>
              <w:adjustRightInd w:val="0"/>
              <w:spacing w:line="200" w:lineRule="exact"/>
              <w:ind w:left="150" w:hangingChars="100" w:hanging="150"/>
              <w:contextualSpacing/>
              <w:rPr>
                <w:rFonts w:ascii="ＭＳ ゴシック" w:eastAsia="ＭＳ ゴシック" w:hAnsi="ＭＳ ゴシック"/>
                <w:sz w:val="15"/>
                <w:szCs w:val="15"/>
              </w:rPr>
            </w:pPr>
          </w:p>
        </w:tc>
        <w:tc>
          <w:tcPr>
            <w:tcW w:w="2480" w:type="dxa"/>
            <w:gridSpan w:val="2"/>
            <w:tcBorders>
              <w:right w:val="nil"/>
            </w:tcBorders>
          </w:tcPr>
          <w:p w14:paraId="4DA335EF" w14:textId="751EB90E" w:rsidR="00311A49" w:rsidRPr="00CB0C21" w:rsidRDefault="00311A49" w:rsidP="00CB0C21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B0C2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Disasters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-</w:t>
            </w:r>
            <w:r w:rsidRPr="00CB0C2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Imprint -刻印されたわざわいの中に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い</w:t>
            </w:r>
            <w:r w:rsidRPr="00CB0C2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るので答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CB0C2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を受けられずにいる。それ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ゆえ、</w:t>
            </w:r>
            <w:r w:rsidRPr="00CB0C2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レムナントはこれをなくす道に行かなければならない。</w:t>
            </w:r>
          </w:p>
          <w:p w14:paraId="0958F94E" w14:textId="3E0ED97E" w:rsidR="00311A49" w:rsidRPr="00CB0C21" w:rsidRDefault="00311A49" w:rsidP="00CB0C21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B0C2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</w:t>
            </w:r>
            <w:r w:rsidRPr="00CB0C2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Intro_どの程度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CB0C2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答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えられて</w:t>
            </w:r>
            <w:r w:rsidRPr="00CB0C2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行くべき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なのか</w:t>
            </w:r>
          </w:p>
          <w:p w14:paraId="3D0EC7F5" w14:textId="251A0A17" w:rsidR="00311A49" w:rsidRPr="00CB0C21" w:rsidRDefault="00311A49" w:rsidP="00311A49">
            <w:pPr>
              <w:widowControl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B0C2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1.WITH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-</w:t>
            </w:r>
            <w:r w:rsidRPr="00CB0C2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本当に神様が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ともにおられれ</w:t>
            </w:r>
            <w:r w:rsidRPr="00CB0C2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ば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、私の</w:t>
            </w:r>
            <w:r w:rsidRPr="00CB0C2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考え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は</w:t>
            </w:r>
            <w:r w:rsidRPr="00CB0C2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必要ない。いくら良くない条件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であ</w:t>
            </w:r>
            <w:r w:rsidRPr="00CB0C2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っても神様が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ともにおられる</w:t>
            </w:r>
            <w:r w:rsidRPr="00CB0C2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祝福を味わ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うべきだ。</w:t>
            </w:r>
          </w:p>
          <w:p w14:paraId="4287B549" w14:textId="67D79C99" w:rsidR="00311A49" w:rsidRPr="00CB0C21" w:rsidRDefault="00311A49" w:rsidP="00311A49">
            <w:pPr>
              <w:widowControl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B0C2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2.Immanuel -私たちと教会とともに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いてくださり、</w:t>
            </w:r>
            <w:r w:rsidRPr="00CB0C2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救い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によって働かれる</w:t>
            </w:r>
            <w:r w:rsidRPr="00CB0C2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</w:p>
          <w:p w14:paraId="549111A0" w14:textId="43D132EC" w:rsidR="00311A49" w:rsidRPr="00CB0C21" w:rsidRDefault="00311A49" w:rsidP="00311A49">
            <w:pPr>
              <w:widowControl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B0C2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3.Oneness -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すべてのこと</w:t>
            </w:r>
            <w:r w:rsidRPr="00CB0C2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が神様の計画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CB0C2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成し遂げるワンネスに変わる。</w:t>
            </w:r>
          </w:p>
          <w:p w14:paraId="5C5E1172" w14:textId="77777777" w:rsidR="00311A49" w:rsidRPr="00CB0C21" w:rsidRDefault="00311A49" w:rsidP="00311A49">
            <w:pPr>
              <w:widowControl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B0C2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</w:t>
            </w:r>
            <w:r w:rsidRPr="00CB0C2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Main._ Way(7人のレムナントの道)</w:t>
            </w:r>
          </w:p>
          <w:p w14:paraId="7FDBBD16" w14:textId="30457EAE" w:rsidR="00311A49" w:rsidRPr="00CB0C21" w:rsidRDefault="00311A49" w:rsidP="00311A49">
            <w:pPr>
              <w:widowControl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B0C2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1.Gen.37:1-11ヨセフは夢を見て世界</w:t>
            </w:r>
            <w:r w:rsidRPr="00CB0C2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福音化を始めた程度ではなくて</w:t>
            </w:r>
            <w:r w:rsidRPr="00CB0C2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WIOを</w:t>
            </w:r>
            <w:r w:rsidRPr="00CB0C2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味わって世界福音化の道を見たのだ。</w:t>
            </w:r>
          </w:p>
          <w:p w14:paraId="5DDB9537" w14:textId="48FE3F36" w:rsidR="00311A49" w:rsidRPr="00CB0C21" w:rsidRDefault="00311A49" w:rsidP="00311A49">
            <w:pPr>
              <w:widowControl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B0C2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2.Ex.3:1-19モーセが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最初は</w:t>
            </w:r>
            <w:r w:rsidRPr="00CB0C2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悟れ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ず、</w:t>
            </w:r>
            <w:r w:rsidRPr="00CB0C2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80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歳で</w:t>
            </w:r>
            <w:r w:rsidRPr="00CB0C2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悟る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ように</w:t>
            </w:r>
            <w:r w:rsidRPr="00CB0C2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なった。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そのとき、</w:t>
            </w:r>
            <w:r w:rsidRPr="00CB0C2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この</w:t>
            </w:r>
            <w:r w:rsidRPr="00CB0C2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(WIO)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ことが起こる</w:t>
            </w:r>
            <w:r w:rsidRPr="00CB0C2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</w:p>
          <w:p w14:paraId="5C7DADF5" w14:textId="77777777" w:rsidR="00311A49" w:rsidRDefault="00311A49" w:rsidP="00311A49">
            <w:pPr>
              <w:widowControl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</w:p>
          <w:p w14:paraId="519E1905" w14:textId="77777777" w:rsidR="0063005D" w:rsidRDefault="0063005D" w:rsidP="00311A49">
            <w:pPr>
              <w:widowControl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</w:p>
          <w:p w14:paraId="3CAD2F13" w14:textId="124C3B48" w:rsidR="0063005D" w:rsidRPr="00CB0C21" w:rsidRDefault="0063005D" w:rsidP="00311A49">
            <w:pPr>
              <w:widowControl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</w:pPr>
          </w:p>
        </w:tc>
        <w:tc>
          <w:tcPr>
            <w:tcW w:w="2481" w:type="dxa"/>
            <w:tcBorders>
              <w:left w:val="nil"/>
              <w:right w:val="single" w:sz="4" w:space="0" w:color="auto"/>
            </w:tcBorders>
          </w:tcPr>
          <w:p w14:paraId="0A9BC950" w14:textId="77777777" w:rsidR="00311A49" w:rsidRDefault="00311A49" w:rsidP="00311A49">
            <w:pPr>
              <w:widowControl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B0C2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3.1 Sam.3:1-19これ(WIO)を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見た</w:t>
            </w:r>
            <w:r w:rsidRPr="00CB0C2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サムエル</w:t>
            </w:r>
            <w:r w:rsidRPr="00CB0C2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の言葉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を神様は</w:t>
            </w:r>
            <w:r w:rsidRPr="00CB0C2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一言も地に落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とされ</w:t>
            </w:r>
            <w:r w:rsidRPr="00CB0C2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なかった。</w:t>
            </w:r>
          </w:p>
          <w:p w14:paraId="5F16FC5B" w14:textId="1B28E311" w:rsidR="00311A49" w:rsidRPr="00CB0C21" w:rsidRDefault="00311A49" w:rsidP="00311A49">
            <w:pPr>
              <w:widowControl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B0C2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4.1 Sam.17:1-47ゴリヤテとの戦い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で</w:t>
            </w:r>
            <w:r w:rsidRPr="00CB0C2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ゴリヤテの前でも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サウル</w:t>
            </w:r>
            <w:r w:rsidRPr="00CB0C2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王の前でも、ダビデは同じ告白をした。</w:t>
            </w:r>
          </w:p>
          <w:p w14:paraId="74C5419B" w14:textId="1586B624" w:rsidR="00311A49" w:rsidRPr="00CB0C21" w:rsidRDefault="00311A49" w:rsidP="00311A49">
            <w:pPr>
              <w:widowControl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B0C2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5.2 Kgs.2:9-11エリシャも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あれこれ条件</w:t>
            </w:r>
            <w:r w:rsidRPr="00CB0C2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が必要なく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CB0C2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これ</w:t>
            </w:r>
            <w:r w:rsidRPr="00CB0C2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(WIO)を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２</w:t>
            </w:r>
            <w:r w:rsidRPr="00CB0C2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倍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くださいと言った。</w:t>
            </w:r>
          </w:p>
          <w:p w14:paraId="11B283BF" w14:textId="47EFDE1A" w:rsidR="00311A49" w:rsidRPr="00CB0C21" w:rsidRDefault="00311A49" w:rsidP="00311A49">
            <w:pPr>
              <w:widowControl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B0C2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6.Dan.1:8-9ダニエルがこれ(WIO)を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おいて、</w:t>
            </w:r>
            <w:r w:rsidRPr="00CB0C2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毎日の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定刻祈りをした</w:t>
            </w:r>
            <w:r w:rsidRPr="00CB0C2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</w:p>
          <w:p w14:paraId="5BD1AB7C" w14:textId="01C720FB" w:rsidR="00311A49" w:rsidRPr="00CB0C21" w:rsidRDefault="00311A49" w:rsidP="00311A49">
            <w:pPr>
              <w:widowControl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B0C2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7.Ac.17:1,18:4,19:8パウロが会堂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で</w:t>
            </w:r>
            <w:r w:rsidRPr="00CB0C2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キリスト(ただ-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Pr="00CB0C2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17:1)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CB0C2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祈り(唯一</w:t>
            </w:r>
            <w:r w:rsidRPr="00CB0C2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性</w:t>
            </w:r>
            <w:r w:rsidRPr="00CB0C2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Pr="00CB0C2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18:4)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CB0C2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答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CB0C2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(再創造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-</w:t>
            </w:r>
            <w:r w:rsidRPr="00CB0C2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御座、使19:8)が何か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CB0C2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教えた。</w:t>
            </w:r>
          </w:p>
          <w:p w14:paraId="15AC8832" w14:textId="77777777" w:rsidR="00311A49" w:rsidRPr="00CB0C21" w:rsidRDefault="00311A49" w:rsidP="00CB0C21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B0C2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</w:t>
            </w:r>
            <w:r w:rsidRPr="00CB0C2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Con.</w:t>
            </w:r>
          </w:p>
          <w:p w14:paraId="4D861B6A" w14:textId="4F48F4EE" w:rsidR="00311A49" w:rsidRPr="00CB0C21" w:rsidRDefault="00311A49" w:rsidP="00CB0C21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B0C2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1.7 Bartizan</w:t>
            </w:r>
          </w:p>
          <w:p w14:paraId="3D6A89FB" w14:textId="3CE92DB3" w:rsidR="00311A49" w:rsidRPr="00CB0C21" w:rsidRDefault="00311A49" w:rsidP="00CB0C21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B0C2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2.7 Journey</w:t>
            </w:r>
          </w:p>
          <w:p w14:paraId="0DBB47AE" w14:textId="588AF156" w:rsidR="00311A49" w:rsidRPr="00CB0C21" w:rsidRDefault="00311A49" w:rsidP="00CB0C21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B0C2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3.7 Guidepost</w:t>
            </w:r>
          </w:p>
          <w:p w14:paraId="75CA5DAE" w14:textId="64B987DF" w:rsidR="00311A49" w:rsidRPr="00181B2C" w:rsidRDefault="00311A49" w:rsidP="00CB0C21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B0C2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祈りでこれを作る。</w:t>
            </w:r>
          </w:p>
        </w:tc>
        <w:tc>
          <w:tcPr>
            <w:tcW w:w="567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4FA6909" w14:textId="37F47010" w:rsidR="00311A49" w:rsidRPr="00CB0C21" w:rsidRDefault="00311A49" w:rsidP="00CB0C21">
            <w:pPr>
              <w:widowControl/>
              <w:spacing w:line="200" w:lineRule="exac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B0C2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「サタン</w:t>
            </w:r>
            <w:r w:rsidR="00631D9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-</w:t>
            </w:r>
            <w:r w:rsidRPr="00CB0C2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根-ヒーリング」</w:t>
            </w:r>
          </w:p>
          <w:p w14:paraId="6ACA51E2" w14:textId="32A9E45B" w:rsidR="00311A49" w:rsidRDefault="00311A49" w:rsidP="00CB0C21">
            <w:pPr>
              <w:widowControl/>
              <w:spacing w:line="200" w:lineRule="exac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B0C2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世の中はサタン文化</w:t>
            </w:r>
            <w:r w:rsidR="00631D9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</w:t>
            </w:r>
            <w:r w:rsidRPr="00CB0C2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根をおろしている。これを</w:t>
            </w:r>
            <w:r w:rsidR="00631D9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癒やしに</w:t>
            </w:r>
            <w:r w:rsidRPr="00CB0C2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行くことが最後の使命だ。</w:t>
            </w:r>
          </w:p>
          <w:p w14:paraId="3ADF9150" w14:textId="77777777" w:rsidR="00631D98" w:rsidRPr="00CB0C21" w:rsidRDefault="00631D98" w:rsidP="00CB0C21">
            <w:pPr>
              <w:widowControl/>
              <w:spacing w:line="200" w:lineRule="exact"/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</w:pPr>
          </w:p>
          <w:p w14:paraId="1418F3EA" w14:textId="10F690F8" w:rsidR="00311A49" w:rsidRPr="00CB0C21" w:rsidRDefault="00311A49" w:rsidP="00CB0C21">
            <w:pPr>
              <w:widowControl/>
              <w:spacing w:line="200" w:lineRule="exac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B0C2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□序論</w:t>
            </w:r>
            <w:r w:rsidRPr="00CB0C2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_新しい</w:t>
            </w:r>
            <w:r w:rsidR="00631D9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信徒</w:t>
            </w:r>
            <w:r w:rsidRPr="00CB0C2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は家系の見張り人、既成世代は</w:t>
            </w:r>
            <w:r w:rsidR="00631D9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一つの</w:t>
            </w:r>
            <w:r w:rsidRPr="00CB0C2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地域・一つの国</w:t>
            </w:r>
            <w:r w:rsidR="00631D9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CB0C2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見張り人、レムナントと</w:t>
            </w:r>
            <w:r w:rsidR="00631D9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青年は</w:t>
            </w:r>
            <w:r w:rsidRPr="00CB0C2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時代と</w:t>
            </w:r>
            <w:r w:rsidRPr="00CB0C2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237-5千種族</w:t>
            </w:r>
            <w:r w:rsidR="00631D9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CB0C2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生かす見張り人</w:t>
            </w:r>
          </w:p>
          <w:p w14:paraId="2057392C" w14:textId="3EB7123A" w:rsidR="00311A49" w:rsidRPr="00CB0C21" w:rsidRDefault="00311A49" w:rsidP="00631D98">
            <w:pPr>
              <w:widowControl/>
              <w:spacing w:line="200" w:lineRule="exact"/>
              <w:ind w:left="150" w:hangingChars="100" w:hanging="150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B0C2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CB0C2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見張り人</w:t>
            </w:r>
            <w:r w:rsidRPr="00CB0C2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(24味わ</w:t>
            </w:r>
            <w:r w:rsidR="00631D9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い</w:t>
            </w:r>
            <w:r w:rsidRPr="00CB0C2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、25待つ、</w:t>
            </w:r>
            <w:r w:rsidR="00631D9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永遠</w:t>
            </w:r>
            <w:r w:rsidRPr="00CB0C2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準備) -</w:t>
            </w:r>
            <w:r w:rsidR="00631D9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主を休ませてはならない</w:t>
            </w:r>
            <w:r w:rsidRPr="00CB0C2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、</w:t>
            </w:r>
            <w:r w:rsidR="00631D9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大路を造る、もろもろの民の</w:t>
            </w:r>
            <w:r w:rsidRPr="00CB0C2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ために旗を揚げなさい</w:t>
            </w:r>
          </w:p>
          <w:p w14:paraId="4D390DB9" w14:textId="13A8C4D0" w:rsidR="00311A49" w:rsidRPr="00CB0C21" w:rsidRDefault="00311A49" w:rsidP="00631D98">
            <w:pPr>
              <w:widowControl/>
              <w:spacing w:line="200" w:lineRule="exact"/>
              <w:ind w:firstLineChars="100" w:firstLine="150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B0C2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1)やぐら</w:t>
            </w:r>
            <w:r w:rsidR="00631D9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="0063005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　</w:t>
            </w:r>
            <w:r w:rsidRPr="00CB0C2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2)旅程-世界</w:t>
            </w:r>
            <w:r w:rsidR="0063005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CB0C2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生かす旅程</w:t>
            </w:r>
          </w:p>
          <w:p w14:paraId="20D049A7" w14:textId="38AE7EA5" w:rsidR="00311A49" w:rsidRPr="00CB0C21" w:rsidRDefault="00311A49" w:rsidP="00631D98">
            <w:pPr>
              <w:widowControl/>
              <w:spacing w:line="200" w:lineRule="exact"/>
              <w:ind w:firstLineChars="100" w:firstLine="150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B0C2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3)道しるべ-記念碑</w:t>
            </w:r>
            <w:r w:rsidR="00631D9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を建て</w:t>
            </w:r>
            <w:r w:rsidRPr="00CB0C2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る道しるべ</w:t>
            </w:r>
            <w:r w:rsidR="00631D9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CB0C2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作る見張り人</w:t>
            </w:r>
          </w:p>
          <w:p w14:paraId="71A63E2B" w14:textId="282E11A9" w:rsidR="00311A49" w:rsidRPr="00CB0C21" w:rsidRDefault="00311A49" w:rsidP="00631D98">
            <w:pPr>
              <w:widowControl/>
              <w:spacing w:line="200" w:lineRule="exact"/>
              <w:ind w:firstLineChars="100" w:firstLine="150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B0C2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刻印</w:t>
            </w:r>
            <w:r w:rsidR="00631D9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CB0C2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癒やし</w:t>
            </w:r>
            <w:r w:rsidR="00631D9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CB0C2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根</w:t>
            </w:r>
            <w:r w:rsidR="00631D9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抜き</w:t>
            </w:r>
            <w:r w:rsidR="0063005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取らなければ</w:t>
            </w:r>
            <w:r w:rsidRPr="00CB0C2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ならない。</w:t>
            </w:r>
          </w:p>
          <w:p w14:paraId="0A02116D" w14:textId="5C5B8D5A" w:rsidR="00311A49" w:rsidRPr="00CB0C21" w:rsidRDefault="00311A49" w:rsidP="00631D98">
            <w:pPr>
              <w:widowControl/>
              <w:spacing w:line="200" w:lineRule="exact"/>
              <w:ind w:firstLineChars="100" w:firstLine="150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B0C2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体質</w:t>
            </w:r>
            <w:r w:rsidR="00631D9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CB0C2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変えなければならない。新しい創造</w:t>
            </w:r>
          </w:p>
          <w:p w14:paraId="53B138FF" w14:textId="3F4A94A2" w:rsidR="00311A49" w:rsidRPr="00CB0C21" w:rsidRDefault="00311A49" w:rsidP="00CB0C21">
            <w:pPr>
              <w:widowControl/>
              <w:spacing w:line="200" w:lineRule="exac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B0C2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CB0C2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方法</w:t>
            </w:r>
          </w:p>
          <w:p w14:paraId="2A066C90" w14:textId="5D60871B" w:rsidR="00311A49" w:rsidRPr="00CB0C21" w:rsidRDefault="00311A49" w:rsidP="00631D98">
            <w:pPr>
              <w:widowControl/>
              <w:spacing w:line="200" w:lineRule="exact"/>
              <w:ind w:leftChars="100" w:left="360" w:hangingChars="100" w:hanging="150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B0C2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1)ただ(使1:1) -ただ発見</w:t>
            </w:r>
            <w:r w:rsidR="00631D9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  <w:r w:rsidRPr="00CB0C2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キリストが</w:t>
            </w:r>
            <w:r w:rsidR="00631D9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ただ</w:t>
            </w:r>
            <w:r w:rsidRPr="00CB0C2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で、やぐら</w:t>
            </w:r>
            <w:r w:rsidR="00631D9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である</w:t>
            </w:r>
            <w:r w:rsidRPr="00CB0C2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ために</w:t>
            </w:r>
            <w:r w:rsidR="00631D9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、ただ</w:t>
            </w:r>
            <w:r w:rsidRPr="00CB0C2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を見る目が最も重要だ。私の</w:t>
            </w:r>
            <w:r w:rsidR="00631D9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ただ</w:t>
            </w:r>
            <w:r w:rsidRPr="00CB0C2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="00631D9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見つけなさい</w:t>
            </w:r>
            <w:r w:rsidRPr="00CB0C2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  <w:r w:rsidR="00631D9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見つけられていないな</w:t>
            </w:r>
            <w:r w:rsidRPr="00CB0C2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ら</w:t>
            </w:r>
            <w:r w:rsidR="00631D9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CB0C2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契約を</w:t>
            </w:r>
            <w:r w:rsidR="00631D9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握っていないの</w:t>
            </w:r>
            <w:r w:rsidRPr="00CB0C2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だ。</w:t>
            </w:r>
          </w:p>
          <w:p w14:paraId="537F909A" w14:textId="77777777" w:rsidR="00311A49" w:rsidRPr="00CB0C21" w:rsidRDefault="00311A49" w:rsidP="00631D98">
            <w:pPr>
              <w:widowControl/>
              <w:spacing w:line="200" w:lineRule="exact"/>
              <w:ind w:firstLineChars="100" w:firstLine="150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B0C2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2)唯一性(使1:3) -唯一性を持って行かなければならない。</w:t>
            </w:r>
          </w:p>
          <w:p w14:paraId="5FDB37F0" w14:textId="087C18B4" w:rsidR="00311A49" w:rsidRPr="00CB0C21" w:rsidRDefault="00311A49" w:rsidP="00631D98">
            <w:pPr>
              <w:widowControl/>
              <w:spacing w:line="200" w:lineRule="exact"/>
              <w:ind w:firstLineChars="100" w:firstLine="150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B0C2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3)再創造-人生</w:t>
            </w:r>
            <w:r w:rsidR="00631D9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を行くのは</w:t>
            </w:r>
            <w:r w:rsidRPr="00CB0C2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再創造だ。</w:t>
            </w:r>
          </w:p>
          <w:p w14:paraId="62183137" w14:textId="1F869678" w:rsidR="00311A49" w:rsidRPr="00CB0C21" w:rsidRDefault="00311A49" w:rsidP="00CB0C21">
            <w:pPr>
              <w:widowControl/>
              <w:spacing w:line="200" w:lineRule="exac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B0C2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3.300% -御座の力と300%</w:t>
            </w:r>
            <w:r w:rsidR="00631D9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できなければ</w:t>
            </w:r>
            <w:r w:rsidRPr="00CB0C2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福音化</w:t>
            </w:r>
            <w:r w:rsidR="00631D9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</w:t>
            </w:r>
            <w:r w:rsidRPr="00CB0C2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できない。</w:t>
            </w:r>
          </w:p>
          <w:p w14:paraId="552508C9" w14:textId="140313BD" w:rsidR="00311A49" w:rsidRPr="00CB0C21" w:rsidRDefault="00311A49" w:rsidP="00631D98">
            <w:pPr>
              <w:widowControl/>
              <w:spacing w:line="200" w:lineRule="exact"/>
              <w:ind w:firstLineChars="100" w:firstLine="150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B0C2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</w:t>
            </w:r>
            <w:r w:rsidR="00631D9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私　</w:t>
            </w:r>
            <w:r w:rsidRPr="00CB0C2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2)現場</w:t>
            </w:r>
            <w:r w:rsidR="00631D9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CB0C2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</w:t>
            </w:r>
            <w:r w:rsidR="00631D9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職業</w:t>
            </w:r>
          </w:p>
          <w:p w14:paraId="036FCB47" w14:textId="69F625D1" w:rsidR="00311A49" w:rsidRPr="00CB0C21" w:rsidRDefault="00311A49" w:rsidP="00631D98">
            <w:pPr>
              <w:widowControl/>
              <w:spacing w:line="200" w:lineRule="exact"/>
              <w:ind w:leftChars="100" w:left="360" w:hangingChars="100" w:hanging="150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B0C2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4)宣教300% -聖霊の</w:t>
            </w:r>
            <w:r w:rsidR="00631D9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導き</w:t>
            </w:r>
            <w:r w:rsidRPr="00CB0C2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と、聖霊の</w:t>
            </w:r>
            <w:r w:rsidR="00631D9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働きが</w:t>
            </w:r>
            <w:r w:rsidRPr="00CB0C2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起</w:t>
            </w:r>
            <w:r w:rsidR="00631D9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こる</w:t>
            </w:r>
            <w:r w:rsidRPr="00CB0C2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ように待つ、聖霊の実</w:t>
            </w:r>
            <w:r w:rsidR="00631D9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CB0C2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結ぶように待つ</w:t>
            </w:r>
          </w:p>
          <w:p w14:paraId="1C576D43" w14:textId="138FF641" w:rsidR="00311A49" w:rsidRPr="00CB0C21" w:rsidRDefault="00311A49" w:rsidP="00631D98">
            <w:pPr>
              <w:widowControl/>
              <w:spacing w:line="200" w:lineRule="exact"/>
              <w:ind w:firstLineChars="100" w:firstLine="150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B0C2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5)教会- 3</w:t>
            </w:r>
            <w:r w:rsidR="00631D9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時代の</w:t>
            </w:r>
            <w:r w:rsidRPr="00CB0C2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主役、三</w:t>
            </w:r>
            <w:r w:rsidR="00631D9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つの</w:t>
            </w:r>
            <w:r w:rsidRPr="00CB0C2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庭</w:t>
            </w:r>
            <w:r w:rsidR="00631D9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CB0C2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準備</w:t>
            </w:r>
            <w:r w:rsidR="00631D9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  <w:r w:rsidRPr="00CB0C2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レムナントは</w:t>
            </w:r>
            <w:r w:rsidRPr="00CB0C2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300%準備</w:t>
            </w:r>
            <w:r w:rsidR="00631D9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しなさい</w:t>
            </w:r>
            <w:r w:rsidRPr="00CB0C2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。</w:t>
            </w:r>
          </w:p>
          <w:p w14:paraId="18727365" w14:textId="77777777" w:rsidR="00631D98" w:rsidRDefault="00631D98" w:rsidP="00CB0C21">
            <w:pPr>
              <w:widowControl/>
              <w:spacing w:line="200" w:lineRule="exac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</w:p>
          <w:p w14:paraId="61077695" w14:textId="2DD67C7C" w:rsidR="00311A49" w:rsidRPr="00CB0C21" w:rsidRDefault="00311A49" w:rsidP="00CB0C21">
            <w:pPr>
              <w:widowControl/>
              <w:spacing w:line="200" w:lineRule="exac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B0C2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□本論</w:t>
            </w:r>
          </w:p>
          <w:p w14:paraId="6F3E659C" w14:textId="14E6DBFB" w:rsidR="00311A49" w:rsidRPr="00CB0C21" w:rsidRDefault="00311A49" w:rsidP="00CB0C21">
            <w:pPr>
              <w:widowControl/>
              <w:spacing w:line="200" w:lineRule="exac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B0C2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CB0C2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ヒーリング</w:t>
            </w:r>
          </w:p>
          <w:p w14:paraId="47CD0BBB" w14:textId="62BBEF18" w:rsidR="00311A49" w:rsidRPr="00CB0C21" w:rsidRDefault="00311A49" w:rsidP="00631D98">
            <w:pPr>
              <w:widowControl/>
              <w:spacing w:line="200" w:lineRule="exact"/>
              <w:ind w:firstLineChars="100" w:firstLine="150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B0C2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1)根源癒やし</w:t>
            </w:r>
            <w:r w:rsidR="00631D9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CB0C2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2)刻印、根、体質癒やし</w:t>
            </w:r>
            <w:r w:rsidR="00631D9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CB0C2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3)再創造癒やし</w:t>
            </w:r>
          </w:p>
          <w:p w14:paraId="7F9EEA95" w14:textId="5E7C8F0B" w:rsidR="00311A49" w:rsidRPr="00CB0C21" w:rsidRDefault="00311A49" w:rsidP="00CB0C21">
            <w:pPr>
              <w:widowControl/>
              <w:spacing w:line="200" w:lineRule="exac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B0C2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CB0C2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福音のみことば</w:t>
            </w:r>
            <w:r w:rsidR="00631D9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CB0C2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持って癒やし</w:t>
            </w:r>
          </w:p>
          <w:p w14:paraId="0E9A4E3E" w14:textId="50EEE4EE" w:rsidR="00311A49" w:rsidRPr="00CB0C21" w:rsidRDefault="00311A49" w:rsidP="00631D98">
            <w:pPr>
              <w:widowControl/>
              <w:spacing w:line="200" w:lineRule="exact"/>
              <w:ind w:firstLineChars="100" w:firstLine="150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B0C2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1)創3:15</w:t>
            </w:r>
            <w:r w:rsidR="00631D9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女の</w:t>
            </w:r>
            <w:r w:rsidRPr="00CB0C2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子孫が蛇の頭を</w:t>
            </w:r>
            <w:r w:rsidR="00631D9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打つ</w:t>
            </w:r>
            <w:r w:rsidRPr="00CB0C2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。</w:t>
            </w:r>
          </w:p>
          <w:p w14:paraId="50B85A98" w14:textId="77ABBB14" w:rsidR="00311A49" w:rsidRPr="00CB0C21" w:rsidRDefault="00311A49" w:rsidP="00631D98">
            <w:pPr>
              <w:widowControl/>
              <w:spacing w:line="200" w:lineRule="exact"/>
              <w:ind w:firstLineChars="100" w:firstLine="150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B0C2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2)出3:18</w:t>
            </w:r>
            <w:r w:rsidR="00631D9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羊の</w:t>
            </w:r>
            <w:r w:rsidRPr="00CB0C2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血</w:t>
            </w:r>
            <w:r w:rsidR="00631D9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CB0C2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塗</w:t>
            </w:r>
            <w:r w:rsidR="00631D9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った</w:t>
            </w:r>
            <w:r w:rsidRPr="00CB0C2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日</w:t>
            </w:r>
            <w:r w:rsidR="00631D9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</w:t>
            </w:r>
            <w:r w:rsidRPr="00CB0C2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解放</w:t>
            </w:r>
          </w:p>
          <w:p w14:paraId="4B784A4A" w14:textId="3F196CBF" w:rsidR="00311A49" w:rsidRPr="00CB0C21" w:rsidRDefault="00311A49" w:rsidP="00631D98">
            <w:pPr>
              <w:widowControl/>
              <w:spacing w:line="200" w:lineRule="exact"/>
              <w:ind w:firstLineChars="100" w:firstLine="150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B0C2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3)Iサム7:9-10</w:t>
            </w:r>
            <w:r w:rsidR="00631D9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羊の</w:t>
            </w:r>
            <w:r w:rsidRPr="00CB0C2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血</w:t>
            </w:r>
            <w:r w:rsidR="00631D9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CB0C2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塗</w:t>
            </w:r>
            <w:r w:rsidR="00631D9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った</w:t>
            </w:r>
            <w:r w:rsidRPr="00CB0C2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日ペリシテ</w:t>
            </w:r>
            <w:r w:rsidR="00631D9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が倒された</w:t>
            </w:r>
            <w:r w:rsidRPr="00CB0C2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。</w:t>
            </w:r>
          </w:p>
          <w:p w14:paraId="77E6EB2B" w14:textId="60DC8588" w:rsidR="00311A49" w:rsidRPr="00CB0C21" w:rsidRDefault="00311A49" w:rsidP="00631D98">
            <w:pPr>
              <w:widowControl/>
              <w:spacing w:line="200" w:lineRule="exact"/>
              <w:ind w:leftChars="100" w:left="360" w:hangingChars="100" w:hanging="150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B0C2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4)</w:t>
            </w:r>
            <w:r w:rsidR="00631D9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詩</w:t>
            </w:r>
            <w:r w:rsidRPr="00CB0C2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23:1</w:t>
            </w:r>
            <w:r w:rsidR="00631D9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CB0C2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6</w:t>
            </w:r>
            <w:r w:rsidR="00631D9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主は私の羊飼い。私は乏しいことがありません。主の家に</w:t>
            </w:r>
            <w:r w:rsidRPr="00CB0C2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永遠に</w:t>
            </w:r>
            <w:r w:rsidR="00631D9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住まいます。</w:t>
            </w:r>
          </w:p>
          <w:p w14:paraId="70D8B8C5" w14:textId="5602991B" w:rsidR="00311A49" w:rsidRPr="00CB0C21" w:rsidRDefault="00311A49" w:rsidP="00631D98">
            <w:pPr>
              <w:widowControl/>
              <w:spacing w:line="200" w:lineRule="exact"/>
              <w:ind w:firstLineChars="100" w:firstLine="150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B0C2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5)I列19:19-21エリヤが最も難しい</w:t>
            </w:r>
            <w:r w:rsidR="00631D9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とき、</w:t>
            </w:r>
            <w:r w:rsidRPr="00CB0C2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弟子</w:t>
            </w:r>
            <w:r w:rsidR="00631D9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として</w:t>
            </w:r>
            <w:r w:rsidRPr="00CB0C2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ついて行ったエリシャ</w:t>
            </w:r>
          </w:p>
          <w:p w14:paraId="453549FD" w14:textId="26421FD6" w:rsidR="00311A49" w:rsidRPr="00CB0C21" w:rsidRDefault="00311A49" w:rsidP="00631D98">
            <w:pPr>
              <w:widowControl/>
              <w:spacing w:line="200" w:lineRule="exact"/>
              <w:ind w:leftChars="100" w:left="360" w:hangingChars="100" w:hanging="150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B0C2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6)</w:t>
            </w:r>
            <w:r w:rsidR="00631D9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ダニ</w:t>
            </w:r>
            <w:r w:rsidRPr="00CB0C2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6:10見張り人が何か知って、一日に三回ずつエルサレムに向かって感謝して祈った。</w:t>
            </w:r>
          </w:p>
          <w:p w14:paraId="28644275" w14:textId="143AAB33" w:rsidR="00311A49" w:rsidRPr="00CB0C21" w:rsidRDefault="00311A49" w:rsidP="00631D98">
            <w:pPr>
              <w:widowControl/>
              <w:spacing w:line="200" w:lineRule="exact"/>
              <w:ind w:firstLineChars="100" w:firstLine="150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B0C2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7)</w:t>
            </w:r>
            <w:r w:rsidR="00631D9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Pr="00CB0C2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19:21ローマも見なければならない</w:t>
            </w:r>
          </w:p>
          <w:p w14:paraId="6E6CACCE" w14:textId="5C2F486C" w:rsidR="00311A49" w:rsidRPr="00CB0C21" w:rsidRDefault="00311A49" w:rsidP="00CB0C21">
            <w:pPr>
              <w:widowControl/>
              <w:spacing w:line="200" w:lineRule="exac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B0C2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CB0C2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運動</w:t>
            </w:r>
            <w:r w:rsidRPr="00CB0C2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-どんなムーブメント(Movement)</w:t>
            </w:r>
            <w:r w:rsidR="00631D9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なのか</w:t>
            </w:r>
          </w:p>
          <w:p w14:paraId="091641A9" w14:textId="7CBDFBAF" w:rsidR="00311A49" w:rsidRPr="00174543" w:rsidRDefault="00311A49" w:rsidP="00631D98">
            <w:pPr>
              <w:widowControl/>
              <w:spacing w:line="200" w:lineRule="exact"/>
              <w:ind w:firstLineChars="100" w:firstLine="150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B0C2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1)祈り7</w:t>
            </w:r>
            <w:r w:rsidR="00631D9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･</w:t>
            </w:r>
            <w:r w:rsidRPr="00CB0C2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7</w:t>
            </w:r>
            <w:r w:rsidR="00631D9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･</w:t>
            </w:r>
            <w:r w:rsidRPr="00CB0C2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 xml:space="preserve">7 </w:t>
            </w:r>
            <w:r w:rsidR="00631D9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　</w:t>
            </w:r>
            <w:r w:rsidRPr="00CB0C2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2)現場で</w:t>
            </w:r>
            <w:r w:rsidR="00631D9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　</w:t>
            </w:r>
            <w:r w:rsidRPr="00CB0C2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3)未来を置いて7</w:t>
            </w:r>
            <w:r w:rsidR="00631D9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･</w:t>
            </w:r>
            <w:r w:rsidRPr="00CB0C2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7</w:t>
            </w:r>
            <w:r w:rsidR="00631D9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･</w:t>
            </w:r>
            <w:r w:rsidRPr="00CB0C2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7</w:t>
            </w:r>
            <w:r w:rsidR="00631D9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CB0C2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味わえば良い。</w:t>
            </w:r>
          </w:p>
        </w:tc>
      </w:tr>
      <w:tr w:rsidR="00925E83" w:rsidRPr="008C44A2" w14:paraId="520B427B" w14:textId="77777777" w:rsidTr="00242F92">
        <w:trPr>
          <w:trHeight w:val="414"/>
        </w:trPr>
        <w:tc>
          <w:tcPr>
            <w:tcW w:w="4815" w:type="dxa"/>
            <w:vMerge/>
          </w:tcPr>
          <w:p w14:paraId="651DD674" w14:textId="77777777" w:rsidR="00925E83" w:rsidRPr="004101E4" w:rsidRDefault="00925E83" w:rsidP="004101E4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</w:p>
        </w:tc>
        <w:tc>
          <w:tcPr>
            <w:tcW w:w="4961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3A84F8B2" w14:textId="2EDCBF76" w:rsidR="008F6257" w:rsidRDefault="00925E83" w:rsidP="006B606F">
            <w:pPr>
              <w:adjustRightInd w:val="0"/>
              <w:snapToGrid w:val="0"/>
              <w:spacing w:line="200" w:lineRule="exact"/>
              <w:jc w:val="center"/>
              <w:rPr>
                <w:rFonts w:ascii="ＭＳ ゴシック" w:eastAsia="ＭＳ ゴシック" w:hAnsi="ＭＳ ゴシック"/>
                <w:noProof/>
                <w:sz w:val="18"/>
                <w:szCs w:val="20"/>
              </w:rPr>
            </w:pPr>
            <w:r w:rsidRPr="004B1B26">
              <w:rPr>
                <w:rFonts w:ascii="ＭＳ ゴシック" w:eastAsia="ＭＳ ゴシック" w:hAnsi="ＭＳ ゴシック" w:hint="eastAsia"/>
                <w:sz w:val="14"/>
                <w:szCs w:val="16"/>
              </w:rPr>
              <w:t>△散らされた弟子たち</w:t>
            </w:r>
            <w:r w:rsidR="008F6257">
              <w:rPr>
                <w:rFonts w:ascii="ＭＳ ゴシック" w:eastAsia="ＭＳ ゴシック" w:hAnsi="ＭＳ ゴシック" w:hint="eastAsia"/>
                <w:sz w:val="14"/>
                <w:szCs w:val="16"/>
              </w:rPr>
              <w:t>/</w:t>
            </w:r>
            <w:r w:rsidR="00E02AB1" w:rsidRPr="008F6257">
              <w:rPr>
                <w:rFonts w:ascii="ＭＳ ゴシック" w:eastAsia="ＭＳ ゴシック" w:hAnsi="ＭＳ ゴシック"/>
                <w:noProof/>
                <w:sz w:val="16"/>
                <w:szCs w:val="18"/>
              </w:rPr>
              <w:t>7∙7∙7のモデル</w:t>
            </w:r>
            <w:r w:rsidR="00AB7758">
              <w:rPr>
                <w:rFonts w:ascii="ＭＳ ゴシック" w:eastAsia="ＭＳ ゴシック" w:hAnsi="ＭＳ ゴシック" w:hint="eastAsia"/>
                <w:noProof/>
                <w:sz w:val="16"/>
                <w:szCs w:val="18"/>
              </w:rPr>
              <w:t>27</w:t>
            </w:r>
          </w:p>
          <w:p w14:paraId="0812DB95" w14:textId="4610FADC" w:rsidR="00925E83" w:rsidRPr="00E02AB1" w:rsidRDefault="00AB7758" w:rsidP="006B606F">
            <w:pPr>
              <w:adjustRightInd w:val="0"/>
              <w:snapToGrid w:val="0"/>
              <w:spacing w:line="200" w:lineRule="exact"/>
              <w:jc w:val="center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AB7758">
              <w:rPr>
                <w:rFonts w:ascii="ＭＳ ゴシック" w:eastAsia="ＭＳ ゴシック" w:hAnsi="ＭＳ ゴシック" w:hint="eastAsia"/>
                <w:noProof/>
                <w:sz w:val="18"/>
                <w:szCs w:val="20"/>
              </w:rPr>
              <w:t>体質と運命を変える者たち</w:t>
            </w:r>
            <w:r w:rsidRPr="00AB7758">
              <w:rPr>
                <w:rFonts w:ascii="ＭＳ ゴシック" w:eastAsia="ＭＳ ゴシック" w:hAnsi="ＭＳ ゴシック"/>
                <w:noProof/>
                <w:sz w:val="18"/>
                <w:szCs w:val="20"/>
              </w:rPr>
              <w:t>(使27:24)</w:t>
            </w:r>
          </w:p>
        </w:tc>
        <w:tc>
          <w:tcPr>
            <w:tcW w:w="56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7E9AF3" w14:textId="77777777" w:rsidR="00925E83" w:rsidRPr="004101E4" w:rsidRDefault="00925E83" w:rsidP="004101E4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</w:p>
        </w:tc>
      </w:tr>
      <w:tr w:rsidR="00311A49" w:rsidRPr="008C44A2" w14:paraId="69356A00" w14:textId="77777777" w:rsidTr="00A16190">
        <w:trPr>
          <w:trHeight w:val="1384"/>
        </w:trPr>
        <w:tc>
          <w:tcPr>
            <w:tcW w:w="4815" w:type="dxa"/>
            <w:vMerge/>
          </w:tcPr>
          <w:p w14:paraId="19ECB326" w14:textId="77777777" w:rsidR="00311A49" w:rsidRPr="004101E4" w:rsidRDefault="00311A49" w:rsidP="004101E4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</w:p>
        </w:tc>
        <w:tc>
          <w:tcPr>
            <w:tcW w:w="248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FCF8A6F" w14:textId="77777777" w:rsidR="00311A49" w:rsidRDefault="00311A49" w:rsidP="00CB0C21">
            <w:pPr>
              <w:widowControl/>
              <w:adjustRightInd w:val="0"/>
              <w:spacing w:line="200" w:lineRule="exact"/>
              <w:contextualSpacing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B0C2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Fate Nature</w:t>
            </w:r>
          </w:p>
          <w:p w14:paraId="77FE7ACB" w14:textId="6C063FC5" w:rsidR="00311A49" w:rsidRPr="00CB0C21" w:rsidRDefault="00311A49" w:rsidP="00CB0C21">
            <w:pPr>
              <w:widowControl/>
              <w:adjustRightInd w:val="0"/>
              <w:spacing w:line="200" w:lineRule="exact"/>
              <w:contextualSpacing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B0C2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どのように私の体質と運命を変えるのか</w:t>
            </w:r>
          </w:p>
          <w:p w14:paraId="06F1433E" w14:textId="77777777" w:rsidR="00311A49" w:rsidRDefault="00311A49" w:rsidP="00311A49">
            <w:pPr>
              <w:widowControl/>
              <w:adjustRightInd w:val="0"/>
              <w:spacing w:line="200" w:lineRule="exact"/>
              <w:ind w:left="150" w:hangingChars="100" w:hanging="150"/>
              <w:contextualSpacing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</w:p>
          <w:p w14:paraId="15981755" w14:textId="5199381F" w:rsidR="00311A49" w:rsidRDefault="00311A49" w:rsidP="00311A49">
            <w:pPr>
              <w:widowControl/>
              <w:adjustRightInd w:val="0"/>
              <w:spacing w:line="200" w:lineRule="exact"/>
              <w:ind w:left="150" w:hangingChars="100" w:hanging="150"/>
              <w:contextualSpacing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B0C2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1.Ac.11:19(Re-new)世界福音化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できる</w:t>
            </w:r>
            <w:r w:rsidRPr="00CB0C2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水準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になるべき。</w:t>
            </w:r>
            <w:r w:rsidRPr="00CB0C2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そ</w:t>
            </w:r>
            <w:r w:rsidR="00631D9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のためには</w:t>
            </w:r>
            <w:r w:rsidRPr="00CB0C2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更新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ができなければならない。</w:t>
            </w:r>
          </w:p>
          <w:p w14:paraId="06C3DE17" w14:textId="77777777" w:rsidR="00311A49" w:rsidRPr="00CB0C21" w:rsidRDefault="00311A49" w:rsidP="00311A49">
            <w:pPr>
              <w:widowControl/>
              <w:adjustRightInd w:val="0"/>
              <w:spacing w:line="200" w:lineRule="exact"/>
              <w:ind w:left="150" w:hangingChars="100" w:hanging="150"/>
              <w:contextualSpacing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B0C2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2.Ac.13:1-12(Holy Spirit)聖霊の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導き、</w:t>
            </w:r>
            <w:r w:rsidRPr="00CB0C2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聖霊の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働き。聖霊の</w:t>
            </w:r>
            <w:r w:rsidRPr="00CB0C2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実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  <w:r w:rsidRPr="00CB0C2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これ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を備えて</w:t>
            </w:r>
            <w:r w:rsidRPr="00CB0C2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行かなければならない。</w:t>
            </w:r>
          </w:p>
          <w:p w14:paraId="6999A6BC" w14:textId="77777777" w:rsidR="00311A49" w:rsidRDefault="00311A49" w:rsidP="00311A49">
            <w:pPr>
              <w:widowControl/>
              <w:adjustRightInd w:val="0"/>
              <w:spacing w:line="200" w:lineRule="exact"/>
              <w:ind w:left="150" w:hangingChars="100" w:hanging="150"/>
              <w:contextualSpacing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</w:p>
          <w:p w14:paraId="3DB3A94C" w14:textId="77777777" w:rsidR="0063005D" w:rsidRPr="00311A49" w:rsidRDefault="0063005D" w:rsidP="00311A49">
            <w:pPr>
              <w:widowControl/>
              <w:adjustRightInd w:val="0"/>
              <w:spacing w:line="200" w:lineRule="exact"/>
              <w:ind w:left="150" w:hangingChars="100" w:hanging="150"/>
              <w:contextualSpacing/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</w:pPr>
          </w:p>
        </w:tc>
        <w:tc>
          <w:tcPr>
            <w:tcW w:w="2481" w:type="dxa"/>
            <w:tcBorders>
              <w:bottom w:val="single" w:sz="4" w:space="0" w:color="auto"/>
              <w:right w:val="single" w:sz="4" w:space="0" w:color="auto"/>
            </w:tcBorders>
          </w:tcPr>
          <w:p w14:paraId="52EF2166" w14:textId="644AE791" w:rsidR="00311A49" w:rsidRPr="004101E4" w:rsidRDefault="00311A49" w:rsidP="00311A49">
            <w:pPr>
              <w:widowControl/>
              <w:adjustRightInd w:val="0"/>
              <w:spacing w:line="200" w:lineRule="exact"/>
              <w:ind w:left="150" w:hangingChars="100" w:hanging="150"/>
              <w:contextualSpacing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B0C2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 xml:space="preserve">3.Ac.19:21(237-5000) 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「</w:t>
            </w:r>
            <w:r w:rsidRPr="00CB0C2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ローマも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見なければならない」「</w:t>
            </w:r>
            <w:r w:rsidRPr="00CB0C2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ローマで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も証し</w:t>
            </w:r>
            <w:r w:rsidRPr="00CB0C2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しなければならない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」</w:t>
            </w:r>
            <w:r w:rsidRPr="00CB0C2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この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ことばは、</w:t>
            </w:r>
            <w:r w:rsidRPr="00CB0C2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これを見たのだ。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「あらゆる国の人々、すべての造られた者、</w:t>
            </w:r>
            <w:r w:rsidRPr="00CB0C2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地の果てに行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きなさい」</w:t>
            </w:r>
            <w:r w:rsidRPr="00CB0C2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そちら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に方向</w:t>
            </w:r>
            <w:r w:rsidRPr="00CB0C2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が合わなければならない。</w:t>
            </w:r>
          </w:p>
        </w:tc>
        <w:tc>
          <w:tcPr>
            <w:tcW w:w="56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E11D7F" w14:textId="77777777" w:rsidR="00311A49" w:rsidRPr="004101E4" w:rsidRDefault="00311A49" w:rsidP="004101E4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</w:p>
        </w:tc>
      </w:tr>
      <w:tr w:rsidR="004B1B26" w:rsidRPr="008C44A2" w14:paraId="1E97BBC7" w14:textId="77777777" w:rsidTr="00992C12">
        <w:tc>
          <w:tcPr>
            <w:tcW w:w="15446" w:type="dxa"/>
            <w:gridSpan w:val="6"/>
          </w:tcPr>
          <w:p w14:paraId="3C72E3BE" w14:textId="7739C90C" w:rsidR="004B1B26" w:rsidRPr="008C44A2" w:rsidRDefault="004B1B26" w:rsidP="00BF56A6">
            <w:pPr>
              <w:tabs>
                <w:tab w:val="left" w:pos="2428"/>
                <w:tab w:val="center" w:pos="7586"/>
              </w:tabs>
              <w:adjustRightInd w:val="0"/>
              <w:snapToGrid w:val="0"/>
              <w:jc w:val="left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lastRenderedPageBreak/>
              <w:tab/>
            </w: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tab/>
            </w:r>
            <w:r w:rsidR="00BF56A6" w:rsidRPr="00BF56A6">
              <w:rPr>
                <w:rFonts w:ascii="ＭＳ ゴシック" w:eastAsia="ＭＳ ゴシック" w:hAnsi="ＭＳ ゴシック"/>
                <w:sz w:val="16"/>
                <w:szCs w:val="18"/>
              </w:rPr>
              <w:t>2025第1,2,3 RUTC永遠</w:t>
            </w:r>
            <w:r w:rsidR="00BF56A6">
              <w:rPr>
                <w:rFonts w:ascii="ＭＳ ゴシック" w:eastAsia="ＭＳ ゴシック" w:hAnsi="ＭＳ ゴシック" w:hint="eastAsia"/>
                <w:sz w:val="16"/>
                <w:szCs w:val="18"/>
              </w:rPr>
              <w:t>の</w:t>
            </w:r>
            <w:r w:rsidR="00BF56A6" w:rsidRPr="00BF56A6">
              <w:rPr>
                <w:rFonts w:ascii="ＭＳ ゴシック" w:eastAsia="ＭＳ ゴシック" w:hAnsi="ＭＳ ゴシック"/>
                <w:sz w:val="16"/>
                <w:szCs w:val="18"/>
              </w:rPr>
              <w:t>答</w:t>
            </w:r>
            <w:r w:rsidR="00BF56A6">
              <w:rPr>
                <w:rFonts w:ascii="ＭＳ ゴシック" w:eastAsia="ＭＳ ゴシック" w:hAnsi="ＭＳ ゴシック" w:hint="eastAsia"/>
                <w:sz w:val="16"/>
                <w:szCs w:val="18"/>
              </w:rPr>
              <w:t>え</w:t>
            </w:r>
            <w:r w:rsidR="00BF56A6" w:rsidRPr="00BF56A6">
              <w:rPr>
                <w:rFonts w:ascii="ＭＳ ゴシック" w:eastAsia="ＭＳ ゴシック" w:hAnsi="ＭＳ ゴシック"/>
                <w:sz w:val="16"/>
                <w:szCs w:val="18"/>
              </w:rPr>
              <w:t>の</w:t>
            </w:r>
            <w:r w:rsidR="00BF56A6">
              <w:rPr>
                <w:rFonts w:ascii="ＭＳ ゴシック" w:eastAsia="ＭＳ ゴシック" w:hAnsi="ＭＳ ゴシック" w:hint="eastAsia"/>
                <w:sz w:val="16"/>
                <w:szCs w:val="18"/>
              </w:rPr>
              <w:t>始まり</w:t>
            </w:r>
            <w:r w:rsidR="00BF56A6" w:rsidRPr="00BF56A6">
              <w:rPr>
                <w:rFonts w:ascii="ＭＳ ゴシック" w:eastAsia="ＭＳ ゴシック" w:hAnsi="ＭＳ ゴシック"/>
                <w:sz w:val="16"/>
                <w:szCs w:val="18"/>
              </w:rPr>
              <w:t>(</w:t>
            </w:r>
            <w:r w:rsidR="0004314D">
              <w:rPr>
                <w:rFonts w:ascii="ＭＳ ゴシック" w:eastAsia="ＭＳ ゴシック" w:hAnsi="ＭＳ ゴシック" w:hint="eastAsia"/>
                <w:sz w:val="16"/>
                <w:szCs w:val="18"/>
              </w:rPr>
              <w:t>31</w:t>
            </w:r>
            <w:r w:rsidR="00BF56A6" w:rsidRPr="00BF56A6">
              <w:rPr>
                <w:rFonts w:ascii="ＭＳ ゴシック" w:eastAsia="ＭＳ ゴシック" w:hAnsi="ＭＳ ゴシック"/>
                <w:sz w:val="16"/>
                <w:szCs w:val="18"/>
              </w:rPr>
              <w:t>)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 xml:space="preserve">　</w:t>
            </w: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t xml:space="preserve"> (</w:t>
            </w:r>
            <w:r w:rsidRPr="008C44A2">
              <w:rPr>
                <w:rFonts w:ascii="ＭＳ ゴシック" w:eastAsia="ＭＳ ゴシック" w:hAnsi="ＭＳ ゴシック" w:hint="eastAsia"/>
                <w:sz w:val="16"/>
                <w:szCs w:val="18"/>
              </w:rPr>
              <w:t>社</w:t>
            </w: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t>)世界福音</w:t>
            </w:r>
            <w:r w:rsidRPr="008C44A2">
              <w:rPr>
                <w:rFonts w:ascii="ＭＳ ゴシック" w:eastAsia="ＭＳ ゴシック" w:hAnsi="ＭＳ ゴシック" w:hint="eastAsia"/>
                <w:sz w:val="16"/>
                <w:szCs w:val="18"/>
              </w:rPr>
              <w:t>化</w:t>
            </w: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t>伝道協会</w:t>
            </w:r>
            <w:r w:rsidRPr="008C44A2">
              <w:rPr>
                <w:rFonts w:ascii="ＭＳ ゴシック" w:eastAsia="ＭＳ ゴシック" w:hAnsi="ＭＳ ゴシック" w:hint="eastAsia"/>
                <w:sz w:val="16"/>
                <w:szCs w:val="18"/>
              </w:rPr>
              <w:t xml:space="preserve">　</w:t>
            </w:r>
            <w:r w:rsidR="00E967F1" w:rsidRPr="00831252">
              <w:rPr>
                <w:rFonts w:ascii="ＭＳ ゴシック" w:eastAsia="ＭＳ ゴシック" w:hAnsi="ＭＳ ゴシック"/>
                <w:sz w:val="16"/>
                <w:szCs w:val="18"/>
              </w:rPr>
              <w:t>www.we</w:t>
            </w:r>
            <w:r w:rsidR="00E967F1" w:rsidRPr="00831252">
              <w:rPr>
                <w:rFonts w:ascii="ＭＳ ゴシック" w:eastAsia="ＭＳ ゴシック" w:hAnsi="ＭＳ ゴシック" w:hint="eastAsia"/>
                <w:sz w:val="16"/>
                <w:szCs w:val="18"/>
              </w:rPr>
              <w:t>ea.kr</w:t>
            </w:r>
          </w:p>
        </w:tc>
      </w:tr>
      <w:tr w:rsidR="004B1B26" w:rsidRPr="008C44A2" w14:paraId="5C3770F3" w14:textId="77777777" w:rsidTr="00E76C19">
        <w:trPr>
          <w:trHeight w:val="246"/>
        </w:trPr>
        <w:tc>
          <w:tcPr>
            <w:tcW w:w="15446" w:type="dxa"/>
            <w:gridSpan w:val="6"/>
          </w:tcPr>
          <w:p w14:paraId="3E0B8D45" w14:textId="4C4ADB9A" w:rsidR="004B1B26" w:rsidRPr="008C44A2" w:rsidRDefault="004B1B26" w:rsidP="00992C12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4A7622">
              <w:rPr>
                <w:rFonts w:ascii="ＭＳ ゴシック" w:eastAsia="ＭＳ ゴシック" w:hAnsi="ＭＳ ゴシック"/>
                <w:sz w:val="16"/>
                <w:szCs w:val="18"/>
              </w:rPr>
              <w:t>202</w:t>
            </w:r>
            <w:r w:rsidR="00BF56A6">
              <w:rPr>
                <w:rFonts w:ascii="ＭＳ ゴシック" w:eastAsia="ＭＳ ゴシック" w:hAnsi="ＭＳ ゴシック" w:hint="eastAsia"/>
                <w:sz w:val="16"/>
                <w:szCs w:val="18"/>
              </w:rPr>
              <w:t>5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年</w:t>
            </w:r>
            <w:r w:rsidR="0004314D">
              <w:rPr>
                <w:rFonts w:ascii="ＭＳ ゴシック" w:eastAsia="ＭＳ ゴシック" w:hAnsi="ＭＳ ゴシック" w:hint="eastAsia"/>
                <w:sz w:val="16"/>
                <w:szCs w:val="18"/>
              </w:rPr>
              <w:t>8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月</w:t>
            </w:r>
            <w:r w:rsidR="0004314D">
              <w:rPr>
                <w:rFonts w:ascii="ＭＳ ゴシック" w:eastAsia="ＭＳ ゴシック" w:hAnsi="ＭＳ ゴシック" w:hint="eastAsia"/>
                <w:sz w:val="16"/>
                <w:szCs w:val="18"/>
              </w:rPr>
              <w:t>3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日　週間祈りカード</w:t>
            </w:r>
          </w:p>
        </w:tc>
      </w:tr>
      <w:tr w:rsidR="004B1B26" w:rsidRPr="008C44A2" w14:paraId="2FEBF436" w14:textId="77777777" w:rsidTr="00135C48">
        <w:tc>
          <w:tcPr>
            <w:tcW w:w="5148" w:type="dxa"/>
            <w:gridSpan w:val="2"/>
          </w:tcPr>
          <w:p w14:paraId="54F339D1" w14:textId="790AC49D" w:rsidR="008F6257" w:rsidRPr="00526247" w:rsidRDefault="004B1B26" w:rsidP="008F6257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pacing w:val="-4"/>
                <w:sz w:val="16"/>
                <w:szCs w:val="18"/>
              </w:rPr>
            </w:pPr>
            <w:r w:rsidRPr="004B1B26">
              <w:rPr>
                <w:rFonts w:ascii="ＭＳ ゴシック" w:eastAsia="ＭＳ ゴシック" w:hAnsi="ＭＳ ゴシック" w:hint="eastAsia"/>
                <w:sz w:val="14"/>
                <w:szCs w:val="16"/>
              </w:rPr>
              <w:t>△</w:t>
            </w:r>
            <w:r w:rsidRPr="004B1B26">
              <w:rPr>
                <w:rFonts w:ascii="ＭＳ ゴシック" w:eastAsia="ＭＳ ゴシック" w:hAnsi="ＭＳ ゴシック"/>
                <w:sz w:val="14"/>
                <w:szCs w:val="16"/>
              </w:rPr>
              <w:t>区域メッセージ第</w:t>
            </w:r>
            <w:r w:rsidR="00AB7758">
              <w:rPr>
                <w:rFonts w:ascii="ＭＳ ゴシック" w:eastAsia="ＭＳ ゴシック" w:hAnsi="ＭＳ ゴシック" w:hint="eastAsia"/>
                <w:sz w:val="14"/>
                <w:szCs w:val="16"/>
              </w:rPr>
              <w:t>31</w:t>
            </w:r>
            <w:r w:rsidRPr="004B1B26">
              <w:rPr>
                <w:rFonts w:ascii="ＭＳ ゴシック" w:eastAsia="ＭＳ ゴシック" w:hAnsi="ＭＳ ゴシック"/>
                <w:sz w:val="14"/>
                <w:szCs w:val="16"/>
              </w:rPr>
              <w:t>週</w:t>
            </w:r>
            <w:r w:rsidR="008F6257">
              <w:rPr>
                <w:rFonts w:ascii="ＭＳ ゴシック" w:eastAsia="ＭＳ ゴシック" w:hAnsi="ＭＳ ゴシック" w:hint="eastAsia"/>
                <w:sz w:val="14"/>
                <w:szCs w:val="16"/>
              </w:rPr>
              <w:t>/</w:t>
            </w:r>
            <w:r w:rsidR="00526247" w:rsidRPr="00526247">
              <w:rPr>
                <w:rFonts w:ascii="ＭＳ ゴシック" w:eastAsia="ＭＳ ゴシック" w:hAnsi="ＭＳ ゴシック"/>
                <w:sz w:val="14"/>
                <w:szCs w:val="16"/>
              </w:rPr>
              <w:t>3部</w:t>
            </w:r>
            <w:r w:rsidR="00526247" w:rsidRPr="00526247">
              <w:rPr>
                <w:rFonts w:ascii="ＭＳ ゴシック" w:eastAsia="ＭＳ ゴシック" w:hAnsi="ＭＳ ゴシック"/>
                <w:spacing w:val="-4"/>
                <w:sz w:val="14"/>
                <w:szCs w:val="16"/>
              </w:rPr>
              <w:t>わざわいを止める神様のやぐらを建てなさい</w:t>
            </w:r>
          </w:p>
          <w:p w14:paraId="3079DDC1" w14:textId="3C56C194" w:rsidR="004B1B26" w:rsidRPr="00C06B05" w:rsidRDefault="00AB7758" w:rsidP="008F6257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AB7758">
              <w:rPr>
                <w:rFonts w:ascii="ＭＳ ゴシック" w:eastAsia="ＭＳ ゴシック" w:hAnsi="ＭＳ ゴシック" w:hint="eastAsia"/>
                <w:sz w:val="16"/>
                <w:szCs w:val="18"/>
              </w:rPr>
              <w:t>未来を生かす歴史の主役</w:t>
            </w:r>
            <w:r w:rsidRPr="00AB7758">
              <w:rPr>
                <w:rFonts w:ascii="ＭＳ ゴシック" w:eastAsia="ＭＳ ゴシック" w:hAnsi="ＭＳ ゴシック"/>
                <w:sz w:val="16"/>
                <w:szCs w:val="18"/>
              </w:rPr>
              <w:t>(使1:1, 3, 8, 14)</w:t>
            </w:r>
          </w:p>
        </w:tc>
        <w:tc>
          <w:tcPr>
            <w:tcW w:w="5149" w:type="dxa"/>
            <w:gridSpan w:val="3"/>
          </w:tcPr>
          <w:p w14:paraId="19CE69E6" w14:textId="37B6A940" w:rsidR="00945B58" w:rsidRPr="004B1B26" w:rsidRDefault="004B1B26" w:rsidP="00C25EB7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4B1B26">
              <w:rPr>
                <w:rFonts w:ascii="ＭＳ ゴシック" w:eastAsia="ＭＳ ゴシック" w:hAnsi="ＭＳ ゴシック" w:hint="eastAsia"/>
                <w:sz w:val="14"/>
                <w:szCs w:val="16"/>
              </w:rPr>
              <w:t>△聖日１部</w:t>
            </w:r>
            <w:r w:rsidR="00AB7758">
              <w:rPr>
                <w:rFonts w:ascii="ＭＳ ゴシック" w:eastAsia="ＭＳ ゴシック" w:hAnsi="ＭＳ ゴシック" w:hint="eastAsia"/>
                <w:sz w:val="14"/>
                <w:szCs w:val="16"/>
              </w:rPr>
              <w:t>/</w:t>
            </w:r>
            <w:r w:rsidR="00AB7758" w:rsidRPr="00AB7758">
              <w:rPr>
                <w:rFonts w:ascii="ＭＳ ゴシック" w:eastAsia="ＭＳ ゴシック" w:hAnsi="ＭＳ ゴシック"/>
                <w:sz w:val="14"/>
                <w:szCs w:val="16"/>
              </w:rPr>
              <w:t>WRCレムナント世界共同体礼拝</w:t>
            </w:r>
          </w:p>
          <w:p w14:paraId="153D31CB" w14:textId="6D091747" w:rsidR="004B1B26" w:rsidRPr="00C25EB7" w:rsidRDefault="00AB7758" w:rsidP="00C25EB7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AB7758">
              <w:rPr>
                <w:rFonts w:ascii="ＭＳ ゴシック" w:eastAsia="ＭＳ ゴシック" w:hAnsi="ＭＳ ゴシック" w:hint="eastAsia"/>
                <w:sz w:val="18"/>
                <w:szCs w:val="20"/>
              </w:rPr>
              <w:t>起きて輝けば</w:t>
            </w:r>
            <w:r w:rsidRPr="00AB7758">
              <w:rPr>
                <w:rFonts w:ascii="ＭＳ ゴシック" w:eastAsia="ＭＳ ゴシック" w:hAnsi="ＭＳ ゴシック"/>
                <w:sz w:val="18"/>
                <w:szCs w:val="20"/>
              </w:rPr>
              <w:t>(イザ60:20-22)</w:t>
            </w:r>
          </w:p>
        </w:tc>
        <w:tc>
          <w:tcPr>
            <w:tcW w:w="5149" w:type="dxa"/>
          </w:tcPr>
          <w:p w14:paraId="59B92978" w14:textId="2D37EBE6" w:rsidR="00B43E8C" w:rsidRDefault="004B1B26" w:rsidP="00992C12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4B1B26">
              <w:rPr>
                <w:rFonts w:ascii="ＭＳ ゴシック" w:eastAsia="ＭＳ ゴシック" w:hAnsi="ＭＳ ゴシック" w:hint="eastAsia"/>
                <w:sz w:val="14"/>
                <w:szCs w:val="16"/>
              </w:rPr>
              <w:t>△聖日２部</w:t>
            </w:r>
            <w:r w:rsidR="00AB7758">
              <w:rPr>
                <w:rFonts w:ascii="ＭＳ ゴシック" w:eastAsia="ＭＳ ゴシック" w:hAnsi="ＭＳ ゴシック" w:hint="eastAsia"/>
                <w:sz w:val="14"/>
                <w:szCs w:val="16"/>
              </w:rPr>
              <w:t>/</w:t>
            </w:r>
            <w:r w:rsidR="00AB7758" w:rsidRPr="00AB7758">
              <w:rPr>
                <w:rFonts w:ascii="ＭＳ ゴシック" w:eastAsia="ＭＳ ゴシック" w:hAnsi="ＭＳ ゴシック" w:hint="eastAsia"/>
                <w:sz w:val="14"/>
                <w:szCs w:val="16"/>
              </w:rPr>
              <w:t>神殿建築献身礼拝</w:t>
            </w:r>
          </w:p>
          <w:p w14:paraId="4A6F6E6C" w14:textId="1FA408F6" w:rsidR="004B1B26" w:rsidRPr="00C241A5" w:rsidRDefault="00AB7758" w:rsidP="00BF56A6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AB7758">
              <w:rPr>
                <w:rFonts w:ascii="ＭＳ ゴシック" w:eastAsia="ＭＳ ゴシック" w:hAnsi="ＭＳ ゴシック" w:hint="eastAsia"/>
                <w:sz w:val="18"/>
                <w:szCs w:val="20"/>
              </w:rPr>
              <w:t>黙想時代を開く神殿</w:t>
            </w:r>
            <w:r w:rsidRPr="00AB7758">
              <w:rPr>
                <w:rFonts w:ascii="ＭＳ ゴシック" w:eastAsia="ＭＳ ゴシック" w:hAnsi="ＭＳ ゴシック"/>
                <w:sz w:val="18"/>
                <w:szCs w:val="20"/>
              </w:rPr>
              <w:t>(ロマ16:25-27)</w:t>
            </w:r>
          </w:p>
        </w:tc>
      </w:tr>
      <w:tr w:rsidR="004B1B26" w:rsidRPr="008C44A2" w14:paraId="37C40251" w14:textId="77777777" w:rsidTr="00135C48">
        <w:trPr>
          <w:trHeight w:val="8929"/>
        </w:trPr>
        <w:tc>
          <w:tcPr>
            <w:tcW w:w="5148" w:type="dxa"/>
            <w:gridSpan w:val="2"/>
          </w:tcPr>
          <w:p w14:paraId="7A4BC41E" w14:textId="519F5B17" w:rsidR="00CB0C21" w:rsidRPr="00CB0C21" w:rsidRDefault="00CB0C21" w:rsidP="00CB0C21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CB0C21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△未来</w:t>
            </w:r>
            <w:r w:rsidR="0063005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の</w:t>
            </w:r>
            <w:r w:rsidRPr="00CB0C21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心配をしない</w:t>
            </w:r>
            <w:r w:rsidR="0063005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ようにと言われる</w:t>
            </w:r>
            <w:r w:rsidRPr="00CB0C21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が、</w:t>
            </w:r>
            <w:r w:rsidR="0063005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すべきなのか、してはならないのか。</w:t>
            </w:r>
            <w:r w:rsidRPr="00CB0C21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重要ないくつかを</w:t>
            </w:r>
            <w:r w:rsidR="0063005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知る必要がある。</w:t>
            </w:r>
            <w:r w:rsidRPr="00CB0C21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人間に問題が来た大き</w:t>
            </w:r>
            <w:r w:rsidR="0063005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な</w:t>
            </w:r>
            <w:r w:rsidRPr="0063005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  <w:bdr w:val="single" w:sz="4" w:space="0" w:color="auto"/>
              </w:rPr>
              <w:t>原因</w:t>
            </w:r>
            <w:r w:rsidRPr="00CB0C21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があるが、その原因を解決した単語がキリストだ</w:t>
            </w:r>
            <w:r w:rsidRPr="00CB0C21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(</w:t>
            </w:r>
            <w:r w:rsidRPr="0063005D">
              <w:rPr>
                <w:rFonts w:ascii="ＭＳ ゴシック" w:eastAsia="ＭＳ ゴシック" w:hAnsi="ＭＳ ゴシック"/>
                <w:spacing w:val="-2"/>
                <w:sz w:val="15"/>
                <w:szCs w:val="15"/>
                <w:bdr w:val="single" w:sz="4" w:space="0" w:color="auto"/>
              </w:rPr>
              <w:t>使1:</w:t>
            </w:r>
            <w:r w:rsidR="0063005D" w:rsidRPr="0063005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  <w:bdr w:val="single" w:sz="4" w:space="0" w:color="auto"/>
              </w:rPr>
              <w:t>1</w:t>
            </w:r>
            <w:r w:rsidRPr="00CB0C21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)</w:t>
            </w:r>
            <w:r w:rsidR="0063005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。</w:t>
            </w:r>
            <w:r w:rsidRPr="00CB0C21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三</w:t>
            </w:r>
            <w:r w:rsidR="0063005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つ</w:t>
            </w:r>
            <w:r w:rsidRPr="00CB0C21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(サタン、地獄、わざわい</w:t>
            </w:r>
            <w:r w:rsidR="0063005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の</w:t>
            </w:r>
            <w:r w:rsidRPr="00CB0C21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背景)はなくならない。</w:t>
            </w:r>
            <w:r w:rsidRPr="00CB0C21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そして</w:t>
            </w:r>
            <w:r w:rsidR="0063005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、</w:t>
            </w:r>
            <w:r w:rsidRPr="00CB0C21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神</w:t>
            </w:r>
            <w:r w:rsidR="0063005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の</w:t>
            </w:r>
            <w:r w:rsidRPr="00CB0C21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国と御座</w:t>
            </w:r>
            <w:r w:rsidRPr="00CB0C21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(</w:t>
            </w:r>
            <w:r w:rsidRPr="0063005D">
              <w:rPr>
                <w:rFonts w:ascii="ＭＳ ゴシック" w:eastAsia="ＭＳ ゴシック" w:hAnsi="ＭＳ ゴシック"/>
                <w:spacing w:val="-2"/>
                <w:sz w:val="15"/>
                <w:szCs w:val="15"/>
                <w:bdr w:val="single" w:sz="4" w:space="0" w:color="auto"/>
              </w:rPr>
              <w:t>使1:3</w:t>
            </w:r>
            <w:r w:rsidRPr="00CB0C21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)は私たちの背景と</w:t>
            </w:r>
            <w:r w:rsidRPr="0063005D">
              <w:rPr>
                <w:rFonts w:ascii="ＭＳ ゴシック" w:eastAsia="ＭＳ ゴシック" w:hAnsi="ＭＳ ゴシック"/>
                <w:spacing w:val="-2"/>
                <w:sz w:val="15"/>
                <w:szCs w:val="15"/>
                <w:bdr w:val="single" w:sz="4" w:space="0" w:color="auto"/>
              </w:rPr>
              <w:t>方法</w:t>
            </w:r>
            <w:r w:rsidRPr="00CB0C21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だ。</w:t>
            </w:r>
            <w:r w:rsidRPr="00CB0C21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さらに重要なのは</w:t>
            </w:r>
            <w:r w:rsidR="0063005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「</w:t>
            </w:r>
            <w:r w:rsidRPr="0063005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  <w:bdr w:val="single" w:sz="4" w:space="0" w:color="auto"/>
              </w:rPr>
              <w:t>ただ</w:t>
            </w:r>
            <w:r w:rsidRPr="00CB0C21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聖霊</w:t>
            </w:r>
            <w:r w:rsidR="0063005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によって</w:t>
            </w:r>
            <w:r w:rsidRPr="00CB0C21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(</w:t>
            </w:r>
            <w:r w:rsidRPr="0063005D">
              <w:rPr>
                <w:rFonts w:ascii="ＭＳ ゴシック" w:eastAsia="ＭＳ ゴシック" w:hAnsi="ＭＳ ゴシック"/>
                <w:spacing w:val="-2"/>
                <w:sz w:val="15"/>
                <w:szCs w:val="15"/>
                <w:bdr w:val="single" w:sz="4" w:space="0" w:color="auto"/>
              </w:rPr>
              <w:t>使1:8</w:t>
            </w:r>
            <w:r w:rsidRPr="00CB0C21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)</w:t>
            </w:r>
            <w:r w:rsidR="0063005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」</w:t>
            </w:r>
            <w:r w:rsidRPr="0063005D">
              <w:rPr>
                <w:rFonts w:ascii="ＭＳ ゴシック" w:eastAsia="ＭＳ ゴシック" w:hAnsi="ＭＳ ゴシック"/>
                <w:spacing w:val="-2"/>
                <w:sz w:val="15"/>
                <w:szCs w:val="15"/>
                <w:bdr w:val="single" w:sz="4" w:space="0" w:color="auto"/>
              </w:rPr>
              <w:t>未来</w:t>
            </w:r>
            <w:r w:rsidR="0063005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に導くこと</w:t>
            </w:r>
            <w:r w:rsidRPr="00CB0C21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が出てきた。</w:t>
            </w:r>
            <w:r w:rsidRPr="00CB0C21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そして</w:t>
            </w:r>
            <w:r w:rsidRPr="0063005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  <w:bdr w:val="single" w:sz="4" w:space="0" w:color="auto"/>
              </w:rPr>
              <w:t>使</w:t>
            </w:r>
            <w:r w:rsidRPr="0063005D">
              <w:rPr>
                <w:rFonts w:ascii="ＭＳ ゴシック" w:eastAsia="ＭＳ ゴシック" w:hAnsi="ＭＳ ゴシック"/>
                <w:spacing w:val="-2"/>
                <w:sz w:val="15"/>
                <w:szCs w:val="15"/>
                <w:bdr w:val="single" w:sz="4" w:space="0" w:color="auto"/>
              </w:rPr>
              <w:t>1:14</w:t>
            </w:r>
            <w:r w:rsidR="0063005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では、殺されるの</w:t>
            </w:r>
            <w:r w:rsidRPr="00CB0C21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にも</w:t>
            </w:r>
            <w:r w:rsidR="0063005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関わらず</w:t>
            </w:r>
            <w:r w:rsidRPr="00CB0C21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、完全に確信</w:t>
            </w:r>
            <w:r w:rsidR="0063005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を</w:t>
            </w:r>
            <w:r w:rsidRPr="00CB0C21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持って</w:t>
            </w:r>
            <w:r w:rsidRPr="0063005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  <w:bdr w:val="single" w:sz="4" w:space="0" w:color="auto"/>
              </w:rPr>
              <w:t>決断</w:t>
            </w:r>
            <w:r w:rsidRPr="00CB0C21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を下した。そ</w:t>
            </w:r>
            <w:r w:rsidR="0063005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して、</w:t>
            </w:r>
            <w:r w:rsidRPr="0063005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  <w:bdr w:val="single" w:sz="4" w:space="0" w:color="auto"/>
              </w:rPr>
              <w:t>使</w:t>
            </w:r>
            <w:r w:rsidRPr="0063005D">
              <w:rPr>
                <w:rFonts w:ascii="ＭＳ ゴシック" w:eastAsia="ＭＳ ゴシック" w:hAnsi="ＭＳ ゴシック"/>
                <w:spacing w:val="-2"/>
                <w:sz w:val="15"/>
                <w:szCs w:val="15"/>
                <w:bdr w:val="single" w:sz="4" w:space="0" w:color="auto"/>
              </w:rPr>
              <w:t>2:17-18</w:t>
            </w:r>
            <w:r w:rsidRPr="00CB0C21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に完全に</w:t>
            </w:r>
            <w:r w:rsidRPr="0063005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  <w:bdr w:val="single" w:sz="4" w:space="0" w:color="auto"/>
              </w:rPr>
              <w:t>未来</w:t>
            </w:r>
            <w:r w:rsidRPr="00CB0C21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に対する</w:t>
            </w:r>
            <w:r w:rsidRPr="0063005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  <w:bdr w:val="single" w:sz="4" w:space="0" w:color="auto"/>
              </w:rPr>
              <w:t>成就</w:t>
            </w:r>
            <w:r w:rsidRPr="00CB0C21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を見せた。</w:t>
            </w:r>
            <w:r w:rsidR="0063005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「</w:t>
            </w:r>
            <w:r w:rsidRPr="00CB0C21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若者は幻</w:t>
            </w:r>
            <w:r w:rsidRPr="00CB0C21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を見て、老人は夢</w:t>
            </w:r>
            <w:r w:rsidR="0063005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を見る」</w:t>
            </w:r>
          </w:p>
          <w:p w14:paraId="47AFA71D" w14:textId="65309883" w:rsidR="00CB0C21" w:rsidRPr="00CB0C21" w:rsidRDefault="00CB0C21" w:rsidP="00CB0C21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CB0C21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□序論</w:t>
            </w:r>
            <w:r w:rsidRPr="00CB0C21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_三</w:t>
            </w:r>
            <w:r w:rsidR="0063005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時代</w:t>
            </w:r>
          </w:p>
          <w:p w14:paraId="16DAB217" w14:textId="42FE5F97" w:rsidR="00CB0C21" w:rsidRPr="00CB0C21" w:rsidRDefault="00CB0C21" w:rsidP="009A088D">
            <w:pPr>
              <w:widowControl/>
              <w:spacing w:line="200" w:lineRule="exact"/>
              <w:ind w:left="146" w:hangingChars="100" w:hanging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CB0C21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1.</w:t>
            </w:r>
            <w:r w:rsidRPr="00CB0C21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ネフィリム時代</w:t>
            </w:r>
            <w:r w:rsidRPr="00CB0C21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-韓国では</w:t>
            </w:r>
            <w:r w:rsidR="0063005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お祓い</w:t>
            </w:r>
            <w:r w:rsidR="009A088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をして、</w:t>
            </w:r>
            <w:r w:rsidRPr="00CB0C21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神がかりになって、アメリカでは3団体</w:t>
            </w:r>
            <w:r w:rsidR="0063005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が</w:t>
            </w:r>
            <w:r w:rsidRPr="00CB0C21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憑依運動</w:t>
            </w:r>
            <w:r w:rsidR="0063005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をしている。後進国</w:t>
            </w:r>
            <w:r w:rsidRPr="00CB0C21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ではおかしな</w:t>
            </w:r>
            <w:r w:rsidR="0063005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シャーマンが</w:t>
            </w:r>
            <w:r w:rsidRPr="00CB0C21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活動して瞑想運動もする。</w:t>
            </w:r>
          </w:p>
          <w:p w14:paraId="3DB2650C" w14:textId="736D189C" w:rsidR="00CB0C21" w:rsidRPr="00CB0C21" w:rsidRDefault="00CB0C21" w:rsidP="009A088D">
            <w:pPr>
              <w:widowControl/>
              <w:spacing w:line="200" w:lineRule="exact"/>
              <w:ind w:left="146" w:hangingChars="100" w:hanging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CB0C21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2.</w:t>
            </w:r>
            <w:r w:rsidRPr="00CB0C21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教会混乱時代</w:t>
            </w:r>
            <w:r w:rsidR="0063005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-</w:t>
            </w:r>
            <w:r w:rsidRPr="00CB0C21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この(冒頭)答</w:t>
            </w:r>
            <w:r w:rsidR="0063005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え</w:t>
            </w:r>
            <w:r w:rsidRPr="00CB0C21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がないから混乱する</w:t>
            </w:r>
            <w:r w:rsidR="0063005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しか</w:t>
            </w:r>
            <w:r w:rsidRPr="00CB0C21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ない。</w:t>
            </w:r>
            <w:r w:rsidRPr="00CB0C21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この答えがある人は</w:t>
            </w:r>
            <w:r w:rsidR="0063005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、</w:t>
            </w:r>
            <w:r w:rsidRPr="00CB0C21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死がきても問題がきても、答がきても大丈夫だ。</w:t>
            </w:r>
          </w:p>
          <w:p w14:paraId="145F398D" w14:textId="7F70A1C2" w:rsidR="00CB0C21" w:rsidRPr="00CB0C21" w:rsidRDefault="00CB0C21" w:rsidP="009A088D">
            <w:pPr>
              <w:widowControl/>
              <w:spacing w:line="200" w:lineRule="exact"/>
              <w:ind w:left="146" w:hangingChars="100" w:hanging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CB0C21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3.</w:t>
            </w:r>
            <w:r w:rsidRPr="00CB0C21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世論</w:t>
            </w:r>
            <w:r w:rsidR="0063005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で</w:t>
            </w:r>
            <w:r w:rsidRPr="00CB0C21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追い込む時代</w:t>
            </w:r>
            <w:r w:rsidRPr="00CB0C21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 xml:space="preserve">- </w:t>
            </w:r>
            <w:r w:rsidR="0063005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「</w:t>
            </w:r>
            <w:r w:rsidRPr="00CB0C21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すべての宗教は同じだ。</w:t>
            </w:r>
            <w:r w:rsidRPr="00CB0C21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宗教差別、性差別するな</w:t>
            </w:r>
            <w:r w:rsidR="0063005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」</w:t>
            </w:r>
            <w:r w:rsidRPr="00CB0C21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また、世論で政府も国家も連合して力を作り出す。</w:t>
            </w:r>
          </w:p>
          <w:p w14:paraId="242FA32D" w14:textId="77777777" w:rsidR="00CB0C21" w:rsidRPr="00CB0C21" w:rsidRDefault="00CB0C21" w:rsidP="00CB0C21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CB0C21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□本論</w:t>
            </w:r>
          </w:p>
          <w:p w14:paraId="08E2743F" w14:textId="1EFA8BB6" w:rsidR="00CB0C21" w:rsidRPr="00CB0C21" w:rsidRDefault="00CB0C21" w:rsidP="00CB0C21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CB0C21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1.</w:t>
            </w:r>
            <w:r w:rsidRPr="00CB0C21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霊的サミット</w:t>
            </w:r>
            <w:r w:rsidRPr="00CB0C21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-</w:t>
            </w:r>
            <w:r w:rsidRPr="009A088D">
              <w:rPr>
                <w:rFonts w:ascii="ＭＳ ゴシック" w:eastAsia="ＭＳ ゴシック" w:hAnsi="ＭＳ ゴシック"/>
                <w:spacing w:val="-2"/>
                <w:sz w:val="15"/>
                <w:szCs w:val="15"/>
                <w:bdr w:val="single" w:sz="4" w:space="0" w:color="auto"/>
              </w:rPr>
              <w:t>黙想時代</w:t>
            </w:r>
            <w:r w:rsidRPr="00CB0C21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(ロマ16:25-27)</w:t>
            </w:r>
          </w:p>
          <w:p w14:paraId="5BEBB8B6" w14:textId="68B33D4F" w:rsidR="00CB0C21" w:rsidRPr="00CB0C21" w:rsidRDefault="00CB0C21" w:rsidP="009A088D">
            <w:pPr>
              <w:widowControl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CB0C21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レムナントは契約で霊的サミット</w:t>
            </w:r>
            <w:r w:rsidR="0063005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になることから始め</w:t>
            </w:r>
            <w:r w:rsidRPr="00CB0C21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なければならない。すると</w:t>
            </w:r>
            <w:r w:rsidR="0063005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、</w:t>
            </w:r>
            <w:r w:rsidRPr="00CB0C21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霊的なことが起</w:t>
            </w:r>
            <w:r w:rsidR="0063005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こる。</w:t>
            </w:r>
            <w:r w:rsidRPr="00CB0C21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それ</w:t>
            </w:r>
            <w:r w:rsidR="0063005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ゆえ、</w:t>
            </w:r>
            <w:r w:rsidRPr="00CB0C21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恵み</w:t>
            </w:r>
            <w:r w:rsidR="0063005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を</w:t>
            </w:r>
            <w:r w:rsidRPr="00CB0C21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受けるスケジュール、祈りの力を得るスケジュール、</w:t>
            </w:r>
            <w:r w:rsidR="0063005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癒やされる</w:t>
            </w:r>
            <w:r w:rsidRPr="00CB0C21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大き</w:t>
            </w:r>
            <w:r w:rsidR="0063005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な</w:t>
            </w:r>
            <w:r w:rsidRPr="00CB0C21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力を</w:t>
            </w:r>
            <w:r w:rsidR="0063005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受ける</w:t>
            </w:r>
            <w:r w:rsidRPr="00CB0C21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スケジュールを組</w:t>
            </w:r>
            <w:r w:rsidR="0063005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みなさい。</w:t>
            </w:r>
            <w:r w:rsidRPr="00CB0C21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これは答えを</w:t>
            </w:r>
            <w:r w:rsidR="0063005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受ける</w:t>
            </w:r>
            <w:r w:rsidRPr="00CB0C21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時刻表だ。霊的サミットの黙想時代という</w:t>
            </w:r>
            <w:r w:rsidR="0063005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ことは、</w:t>
            </w:r>
            <w:r w:rsidRPr="00CB0C21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神様が隠</w:t>
            </w:r>
            <w:r w:rsidR="0063005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され</w:t>
            </w:r>
            <w:r w:rsidRPr="00CB0C21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て</w:t>
            </w:r>
            <w:r w:rsidR="0063005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いた</w:t>
            </w:r>
            <w:r w:rsidRPr="00CB0C21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ことを私たちに</w:t>
            </w:r>
            <w:r w:rsidR="0063005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与えられるの</w:t>
            </w:r>
            <w:r w:rsidRPr="00CB0C21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だ。</w:t>
            </w:r>
          </w:p>
          <w:p w14:paraId="7D19FDB9" w14:textId="6E9B7D26" w:rsidR="00CB0C21" w:rsidRPr="00CB0C21" w:rsidRDefault="00CB0C21" w:rsidP="009A088D">
            <w:pPr>
              <w:widowControl/>
              <w:spacing w:line="200" w:lineRule="exact"/>
              <w:ind w:leftChars="100" w:left="356" w:hangingChars="100" w:hanging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CB0C21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1)過去問題</w:t>
            </w:r>
            <w:r w:rsidR="0063005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の</w:t>
            </w:r>
            <w:r w:rsidRPr="00CB0C21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解決-</w:t>
            </w:r>
            <w:r w:rsidR="0063005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世々にわたる前に隠されていた</w:t>
            </w:r>
            <w:r w:rsidRPr="00CB0C21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こと、福音</w:t>
            </w:r>
            <w:r w:rsidR="0063005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の</w:t>
            </w:r>
            <w:r w:rsidRPr="00CB0C21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力で過去問題</w:t>
            </w:r>
            <w:r w:rsidR="0063005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は</w:t>
            </w:r>
            <w:r w:rsidRPr="00CB0C21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解決された。</w:t>
            </w:r>
          </w:p>
          <w:p w14:paraId="692799B7" w14:textId="77777777" w:rsidR="00CB0C21" w:rsidRPr="00CB0C21" w:rsidRDefault="00CB0C21" w:rsidP="009A088D">
            <w:pPr>
              <w:widowControl/>
              <w:spacing w:line="20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CB0C21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2)現在の問題解決</w:t>
            </w:r>
          </w:p>
          <w:p w14:paraId="2F40F6E5" w14:textId="77777777" w:rsidR="00CB0C21" w:rsidRPr="00CB0C21" w:rsidRDefault="00CB0C21" w:rsidP="009A088D">
            <w:pPr>
              <w:widowControl/>
              <w:spacing w:line="20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CB0C21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3)未来問題解決</w:t>
            </w:r>
          </w:p>
          <w:p w14:paraId="13128206" w14:textId="5E1CFA30" w:rsidR="00CB0C21" w:rsidRPr="00CB0C21" w:rsidRDefault="00CB0C21" w:rsidP="00CB0C21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CB0C21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2.</w:t>
            </w:r>
            <w:r w:rsidRPr="00CB0C21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ただ、唯一性、再創造</w:t>
            </w:r>
            <w:r w:rsidRPr="00CB0C21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300% -</w:t>
            </w:r>
            <w:r w:rsidRPr="009A088D">
              <w:rPr>
                <w:rFonts w:ascii="ＭＳ ゴシック" w:eastAsia="ＭＳ ゴシック" w:hAnsi="ＭＳ ゴシック"/>
                <w:spacing w:val="-2"/>
                <w:sz w:val="15"/>
                <w:szCs w:val="15"/>
                <w:bdr w:val="single" w:sz="4" w:space="0" w:color="auto"/>
              </w:rPr>
              <w:t>金土日時代</w:t>
            </w:r>
          </w:p>
          <w:p w14:paraId="3433657D" w14:textId="71DF3E5C" w:rsidR="00CB0C21" w:rsidRPr="00CB0C21" w:rsidRDefault="00CB0C21" w:rsidP="009A088D">
            <w:pPr>
              <w:widowControl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CB0C21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ただ、唯一性、再創造は</w:t>
            </w:r>
            <w:r w:rsidRPr="00CB0C21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300%なので</w:t>
            </w:r>
            <w:r w:rsidR="0063005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、</w:t>
            </w:r>
            <w:r w:rsidRPr="00CB0C21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レムナント</w:t>
            </w:r>
            <w:r w:rsidR="0063005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７</w:t>
            </w:r>
            <w:r w:rsidRPr="00CB0C21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人がみな受けた答</w:t>
            </w:r>
            <w:r w:rsidR="0063005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え</w:t>
            </w:r>
            <w:r w:rsidRPr="00CB0C21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だ。</w:t>
            </w:r>
            <w:r w:rsidR="0063005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教会に来て</w:t>
            </w:r>
            <w:r w:rsidRPr="00CB0C21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金土日時代</w:t>
            </w:r>
            <w:r w:rsidR="0063005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を</w:t>
            </w:r>
            <w:r w:rsidRPr="00CB0C21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開いてなぜ祈る</w:t>
            </w:r>
            <w:r w:rsidR="0063005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のか。</w:t>
            </w:r>
            <w:r w:rsidRPr="00CB0C21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300%</w:t>
            </w:r>
            <w:r w:rsidR="0063005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を</w:t>
            </w:r>
            <w:r w:rsidRPr="00CB0C21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作らなければならない。</w:t>
            </w:r>
          </w:p>
          <w:p w14:paraId="6F790CD5" w14:textId="7EF83588" w:rsidR="00CB0C21" w:rsidRPr="00CB0C21" w:rsidRDefault="00CB0C21" w:rsidP="00CB0C21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CB0C21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3.</w:t>
            </w:r>
            <w:r w:rsidRPr="00CB0C21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三</w:t>
            </w:r>
            <w:r w:rsidR="0063005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つの</w:t>
            </w:r>
            <w:r w:rsidRPr="00CB0C21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庭時代</w:t>
            </w:r>
            <w:r w:rsidRPr="00CB0C21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-職場、教会、現場</w:t>
            </w:r>
            <w:r w:rsidR="0063005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を</w:t>
            </w:r>
            <w:r w:rsidRPr="00CB0C21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生かさなければならない。</w:t>
            </w:r>
          </w:p>
          <w:p w14:paraId="11EE3899" w14:textId="1E6A39A8" w:rsidR="00CB0C21" w:rsidRPr="00CB0C21" w:rsidRDefault="00CB0C21" w:rsidP="009A088D">
            <w:pPr>
              <w:widowControl/>
              <w:spacing w:line="200" w:lineRule="exact"/>
              <w:ind w:leftChars="100" w:left="356" w:hangingChars="100" w:hanging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CB0C21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1) TCK -霊的に完全に死んでいくTCK</w:t>
            </w:r>
            <w:r w:rsidR="0063005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を</w:t>
            </w:r>
            <w:r w:rsidRPr="00CB0C21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生かすことができる力を</w:t>
            </w:r>
            <w:r w:rsidR="0063005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養いなさい。</w:t>
            </w:r>
          </w:p>
          <w:p w14:paraId="7AFE0ABD" w14:textId="72A35C50" w:rsidR="00CB0C21" w:rsidRPr="00CB0C21" w:rsidRDefault="00CB0C21" w:rsidP="009A088D">
            <w:pPr>
              <w:widowControl/>
              <w:spacing w:line="20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CB0C21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2) Healing -</w:t>
            </w:r>
            <w:r w:rsidR="0063005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彼</w:t>
            </w:r>
            <w:r w:rsidRPr="00CB0C21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らを</w:t>
            </w:r>
            <w:r w:rsidR="0063005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癒やすことが</w:t>
            </w:r>
            <w:r w:rsidRPr="00CB0C21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できる力を</w:t>
            </w:r>
            <w:r w:rsidR="0063005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養いなさい。</w:t>
            </w:r>
          </w:p>
          <w:p w14:paraId="7C6B6668" w14:textId="77777777" w:rsidR="0063005D" w:rsidRDefault="00CB0C21" w:rsidP="009A088D">
            <w:pPr>
              <w:widowControl/>
              <w:spacing w:line="20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CB0C21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3) Summit</w:t>
            </w:r>
            <w:r w:rsidR="0063005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にしなさい。</w:t>
            </w:r>
          </w:p>
          <w:p w14:paraId="477EEA6E" w14:textId="77777777" w:rsidR="0063005D" w:rsidRDefault="0063005D" w:rsidP="00CB0C21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</w:p>
          <w:p w14:paraId="2E37CB00" w14:textId="3F44A51C" w:rsidR="00CB0C21" w:rsidRPr="00CB0C21" w:rsidRDefault="00CB0C21" w:rsidP="00CB0C21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CB0C21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□結論</w:t>
            </w:r>
          </w:p>
          <w:p w14:paraId="6976AE1A" w14:textId="589EE45B" w:rsidR="00CB0C21" w:rsidRPr="00CB0C21" w:rsidRDefault="00CB0C21" w:rsidP="009A088D">
            <w:pPr>
              <w:widowControl/>
              <w:spacing w:line="200" w:lineRule="exact"/>
              <w:ind w:left="146" w:hangingChars="100" w:hanging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CB0C21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1.3集中-3</w:t>
            </w:r>
            <w:r w:rsidR="0063005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回に</w:t>
            </w:r>
            <w:r w:rsidRPr="00CB0C21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分けてすることがとても重要だ。</w:t>
            </w:r>
            <w:r w:rsidRPr="00CB0C21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そのようにすれば</w:t>
            </w:r>
            <w:r w:rsidR="0063005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、</w:t>
            </w:r>
            <w:r w:rsidRPr="00CB0C21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必ず</w:t>
            </w:r>
            <w:r w:rsidR="0063005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作られる。</w:t>
            </w:r>
          </w:p>
          <w:p w14:paraId="13BFC532" w14:textId="77777777" w:rsidR="0063005D" w:rsidRDefault="00CB0C21" w:rsidP="009A088D">
            <w:pPr>
              <w:widowControl/>
              <w:spacing w:line="200" w:lineRule="exact"/>
              <w:ind w:left="146" w:hangingChars="100" w:hanging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CB0C21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2.3セッティング-私が行かな</w:t>
            </w:r>
            <w:r w:rsidR="0063005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くても</w:t>
            </w:r>
            <w:r w:rsidRPr="00CB0C21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訪ねてくる。</w:t>
            </w:r>
            <w:r w:rsidRPr="00CB0C21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プラットフォームがあるから。</w:t>
            </w:r>
          </w:p>
          <w:p w14:paraId="0874B0B9" w14:textId="325FE3EE" w:rsidR="000D1731" w:rsidRPr="00606CF3" w:rsidRDefault="00CB0C21" w:rsidP="009A088D">
            <w:pPr>
              <w:widowControl/>
              <w:spacing w:line="200" w:lineRule="exact"/>
              <w:ind w:left="146" w:hangingChars="100" w:hanging="146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CB0C21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3.3答</w:t>
            </w:r>
            <w:r w:rsidR="0063005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え</w:t>
            </w:r>
            <w:r w:rsidRPr="00CB0C21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-あらかじめ問題、困難、葛藤、危機の中に答</w:t>
            </w:r>
            <w:r w:rsidR="0063005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え</w:t>
            </w:r>
            <w:r w:rsidRPr="00CB0C21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を持って行</w:t>
            </w:r>
            <w:r w:rsidR="0063005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きなさい</w:t>
            </w:r>
            <w:r w:rsidRPr="00CB0C21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。</w:t>
            </w:r>
          </w:p>
        </w:tc>
        <w:tc>
          <w:tcPr>
            <w:tcW w:w="5149" w:type="dxa"/>
            <w:gridSpan w:val="3"/>
            <w:tcBorders>
              <w:right w:val="single" w:sz="4" w:space="0" w:color="auto"/>
            </w:tcBorders>
          </w:tcPr>
          <w:p w14:paraId="5FAAF639" w14:textId="77777777" w:rsidR="00CB0C21" w:rsidRPr="00CB0C21" w:rsidRDefault="00CB0C21" w:rsidP="00CB0C21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CB0C21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□序論</w:t>
            </w:r>
            <w:r w:rsidRPr="00CB0C21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_光の癒やし</w:t>
            </w:r>
          </w:p>
          <w:p w14:paraId="00F0DFFF" w14:textId="040FE5BC" w:rsidR="00CB0C21" w:rsidRPr="00CB0C21" w:rsidRDefault="00CB0C21" w:rsidP="00CB0C21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CB0C21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1.</w:t>
            </w:r>
            <w:r w:rsidRPr="00CB0C21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先に知らなければならないこと</w:t>
            </w:r>
          </w:p>
          <w:p w14:paraId="33CDEC37" w14:textId="6D8C5AEF" w:rsidR="00CB0C21" w:rsidRPr="00CB0C21" w:rsidRDefault="00CB0C21" w:rsidP="006D04E9">
            <w:pPr>
              <w:widowControl/>
              <w:spacing w:line="20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CB0C21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1)信徒の最も大きい罪</w:t>
            </w:r>
            <w:r w:rsidR="006D04E9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－</w:t>
            </w:r>
            <w:r w:rsidRPr="00CB0C21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光が何かわからないこと</w:t>
            </w:r>
          </w:p>
          <w:p w14:paraId="2BEE2563" w14:textId="77777777" w:rsidR="006D04E9" w:rsidRDefault="00CB0C21" w:rsidP="006D04E9">
            <w:pPr>
              <w:widowControl/>
              <w:spacing w:line="200" w:lineRule="exact"/>
              <w:ind w:firstLineChars="200" w:firstLine="292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CB0C21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 xml:space="preserve">(1)創造の光(創1:1-3) </w:t>
            </w:r>
          </w:p>
          <w:p w14:paraId="7DEBC4C2" w14:textId="14D67750" w:rsidR="00CB0C21" w:rsidRPr="00CB0C21" w:rsidRDefault="00CB0C21" w:rsidP="006D04E9">
            <w:pPr>
              <w:widowControl/>
              <w:spacing w:line="200" w:lineRule="exact"/>
              <w:ind w:firstLineChars="200" w:firstLine="292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CB0C21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(2)光</w:t>
            </w:r>
            <w:r w:rsidR="006D04E9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として</w:t>
            </w:r>
            <w:r w:rsidRPr="00CB0C21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送られたイエス</w:t>
            </w:r>
            <w:r w:rsidR="006D04E9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・</w:t>
            </w:r>
            <w:r w:rsidRPr="00CB0C21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キリスト(</w:t>
            </w:r>
            <w:r w:rsidR="006D04E9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ヨハ</w:t>
            </w:r>
            <w:r w:rsidRPr="00CB0C21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1:4,9,12)</w:t>
            </w:r>
          </w:p>
          <w:p w14:paraId="6CAA41FF" w14:textId="77777777" w:rsidR="006D04E9" w:rsidRDefault="00CB0C21" w:rsidP="006D04E9">
            <w:pPr>
              <w:widowControl/>
              <w:spacing w:line="200" w:lineRule="exact"/>
              <w:ind w:firstLineChars="200" w:firstLine="292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CB0C21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(3)栄光の光(</w:t>
            </w:r>
            <w:r w:rsidR="006D04E9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イザ</w:t>
            </w:r>
            <w:r w:rsidRPr="00CB0C21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 xml:space="preserve">60:1) </w:t>
            </w:r>
            <w:r w:rsidR="006D04E9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 xml:space="preserve">　</w:t>
            </w:r>
          </w:p>
          <w:p w14:paraId="58E83675" w14:textId="5F8AD8C1" w:rsidR="00CB0C21" w:rsidRPr="00CB0C21" w:rsidRDefault="00CB0C21" w:rsidP="006D04E9">
            <w:pPr>
              <w:widowControl/>
              <w:spacing w:line="200" w:lineRule="exact"/>
              <w:ind w:firstLineChars="200" w:firstLine="292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CB0C21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(4)</w:t>
            </w:r>
            <w:r w:rsidR="006D04E9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あなたがたは</w:t>
            </w:r>
            <w:r w:rsidRPr="00CB0C21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世の光(マタ5:14)</w:t>
            </w:r>
          </w:p>
          <w:p w14:paraId="5F7DFEFE" w14:textId="35671AA8" w:rsidR="00CB0C21" w:rsidRPr="00CB0C21" w:rsidRDefault="00CB0C21" w:rsidP="006D04E9">
            <w:pPr>
              <w:widowControl/>
              <w:spacing w:line="200" w:lineRule="exact"/>
              <w:ind w:firstLineChars="200" w:firstLine="292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CB0C21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(5)王</w:t>
            </w:r>
            <w:r w:rsidR="006D04E9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である祭司</w:t>
            </w:r>
            <w:r w:rsidRPr="00CB0C21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、光を現わすために呼ばれ</w:t>
            </w:r>
            <w:r w:rsidR="006D04E9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た</w:t>
            </w:r>
            <w:r w:rsidRPr="00CB0C21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(</w:t>
            </w:r>
            <w:r w:rsidR="006D04E9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Iペテ</w:t>
            </w:r>
            <w:r w:rsidRPr="00CB0C21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2:9)</w:t>
            </w:r>
          </w:p>
          <w:p w14:paraId="7FAC43F7" w14:textId="0BABCF34" w:rsidR="00CB0C21" w:rsidRPr="00CB0C21" w:rsidRDefault="00CB0C21" w:rsidP="006D04E9">
            <w:pPr>
              <w:widowControl/>
              <w:spacing w:line="20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CB0C21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2)</w:t>
            </w:r>
            <w:r w:rsidR="006D04E9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この</w:t>
            </w:r>
            <w:r w:rsidRPr="00CB0C21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光を持って伝えなければ次世代にわざわいが</w:t>
            </w:r>
            <w:r w:rsidR="006D04E9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来る</w:t>
            </w:r>
            <w:r w:rsidRPr="00CB0C21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。</w:t>
            </w:r>
          </w:p>
          <w:p w14:paraId="0EB857F0" w14:textId="53342E76" w:rsidR="00CB0C21" w:rsidRPr="00CB0C21" w:rsidRDefault="00CB0C21" w:rsidP="006D04E9">
            <w:pPr>
              <w:widowControl/>
              <w:spacing w:line="200" w:lineRule="exact"/>
              <w:ind w:leftChars="100" w:left="356" w:hangingChars="100" w:hanging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CB0C21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3)次世代を奴隷、捕虜、属国、流浪</w:t>
            </w:r>
            <w:r w:rsidR="006D04E9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の</w:t>
            </w:r>
            <w:r w:rsidRPr="00CB0C21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民</w:t>
            </w:r>
            <w:r w:rsidR="006D04E9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として</w:t>
            </w:r>
            <w:r w:rsidRPr="00CB0C21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送って光を放つようにさせる。</w:t>
            </w:r>
          </w:p>
          <w:p w14:paraId="4809B9C5" w14:textId="66EF4E99" w:rsidR="00CB0C21" w:rsidRPr="00CB0C21" w:rsidRDefault="00CB0C21" w:rsidP="00CB0C21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CB0C21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2.</w:t>
            </w:r>
            <w:r w:rsidRPr="00CB0C21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光が</w:t>
            </w:r>
            <w:r w:rsidR="006D04E9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輝けば、</w:t>
            </w:r>
            <w:r w:rsidRPr="00CB0C21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どんなことが起</w:t>
            </w:r>
            <w:r w:rsidR="006D04E9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こる</w:t>
            </w:r>
            <w:r w:rsidRPr="00CB0C21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のか</w:t>
            </w:r>
            <w:r w:rsidR="006D04E9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、</w:t>
            </w:r>
            <w:r w:rsidRPr="00CB0C21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みことばと祈りで体験し</w:t>
            </w:r>
            <w:r w:rsidR="006D04E9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なさい</w:t>
            </w:r>
          </w:p>
          <w:p w14:paraId="38289C0D" w14:textId="05AF4541" w:rsidR="00CB0C21" w:rsidRPr="00CB0C21" w:rsidRDefault="00CB0C21" w:rsidP="006D04E9">
            <w:pPr>
              <w:widowControl/>
              <w:spacing w:line="20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CB0C21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1)</w:t>
            </w:r>
            <w:r w:rsidR="006D04E9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ダマスコ</w:t>
            </w:r>
            <w:r w:rsidRPr="00CB0C21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でキリストがパウロに光を照らされた</w:t>
            </w:r>
          </w:p>
          <w:p w14:paraId="14E80B61" w14:textId="2F00A387" w:rsidR="00CB0C21" w:rsidRPr="00CB0C21" w:rsidRDefault="00CB0C21" w:rsidP="006D04E9">
            <w:pPr>
              <w:widowControl/>
              <w:spacing w:line="20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CB0C21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2)神様が、キリストが光だ。</w:t>
            </w:r>
            <w:r w:rsidR="006D04E9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あなたがたは</w:t>
            </w:r>
            <w:r w:rsidRPr="00CB0C21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世の中の光だと。</w:t>
            </w:r>
          </w:p>
          <w:p w14:paraId="25095651" w14:textId="4D71F391" w:rsidR="00CB0C21" w:rsidRPr="00CB0C21" w:rsidRDefault="00CB0C21" w:rsidP="006D04E9">
            <w:pPr>
              <w:widowControl/>
              <w:spacing w:line="20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CB0C21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3)皆さんが</w:t>
            </w:r>
            <w:r w:rsidR="006D04E9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い</w:t>
            </w:r>
            <w:r w:rsidRPr="00CB0C21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る所にキリストの光が現れる。</w:t>
            </w:r>
          </w:p>
          <w:p w14:paraId="3F4F5818" w14:textId="27571C63" w:rsidR="00CB0C21" w:rsidRPr="00CB0C21" w:rsidRDefault="00CB0C21" w:rsidP="006D04E9">
            <w:pPr>
              <w:widowControl/>
              <w:spacing w:line="200" w:lineRule="exact"/>
              <w:ind w:left="146" w:hangingChars="100" w:hanging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CB0C21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3.</w:t>
            </w:r>
            <w:r w:rsidRPr="00CB0C21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起きて</w:t>
            </w:r>
            <w:r w:rsidR="006D04E9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輝くだけしなさい。</w:t>
            </w:r>
            <w:r w:rsidRPr="00CB0C21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光で</w:t>
            </w:r>
            <w:r w:rsidR="00341224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なければ</w:t>
            </w:r>
            <w:r w:rsidRPr="00CB0C21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わざわい、地獄</w:t>
            </w:r>
            <w:r w:rsidR="006D04E9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の</w:t>
            </w:r>
            <w:r w:rsidRPr="00CB0C21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権威、</w:t>
            </w:r>
            <w:r w:rsidR="006D04E9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サタンの</w:t>
            </w:r>
            <w:r w:rsidRPr="00CB0C21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権威</w:t>
            </w:r>
            <w:r w:rsidR="006D04E9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に</w:t>
            </w:r>
            <w:r w:rsidRPr="00CB0C21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勝</w:t>
            </w:r>
            <w:r w:rsidR="006D04E9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てない</w:t>
            </w:r>
            <w:r w:rsidRPr="00CB0C21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。</w:t>
            </w:r>
          </w:p>
          <w:p w14:paraId="1722AB8D" w14:textId="77777777" w:rsidR="006D04E9" w:rsidRDefault="006D04E9" w:rsidP="00CB0C21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</w:p>
          <w:p w14:paraId="61F36935" w14:textId="5AB2C454" w:rsidR="00CB0C21" w:rsidRPr="00CB0C21" w:rsidRDefault="00CB0C21" w:rsidP="00CB0C21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CB0C21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□本論</w:t>
            </w:r>
            <w:r w:rsidRPr="00CB0C21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_当然、必然、絶対の答</w:t>
            </w:r>
            <w:r w:rsidR="006D04E9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え</w:t>
            </w:r>
          </w:p>
          <w:p w14:paraId="7E5C581E" w14:textId="55E9D54C" w:rsidR="00CB0C21" w:rsidRPr="00CB0C21" w:rsidRDefault="00CB0C21" w:rsidP="00CB0C21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CB0C21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1.</w:t>
            </w:r>
            <w:r w:rsidRPr="00CB0C21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次世代を</w:t>
            </w:r>
            <w:r w:rsidR="006D04E9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癒やす</w:t>
            </w:r>
            <w:r w:rsidRPr="00CB0C21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光</w:t>
            </w:r>
            <w:r w:rsidRPr="00CB0C21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(</w:t>
            </w:r>
            <w:r w:rsidR="006D04E9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イザ</w:t>
            </w:r>
            <w:r w:rsidRPr="00CB0C21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60:1)</w:t>
            </w:r>
          </w:p>
          <w:p w14:paraId="37AD64BF" w14:textId="2BE32B24" w:rsidR="00CB0C21" w:rsidRPr="00CB0C21" w:rsidRDefault="00CB0C21" w:rsidP="006D04E9">
            <w:pPr>
              <w:widowControl/>
              <w:spacing w:line="20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CB0C21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1) 4節</w:t>
            </w:r>
            <w:r w:rsidR="006D04E9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-</w:t>
            </w:r>
            <w:r w:rsidRPr="00CB0C21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遠方</w:t>
            </w:r>
            <w:r w:rsidR="006D04E9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から</w:t>
            </w:r>
            <w:r w:rsidRPr="00CB0C21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息子と娘たちが帰ってくる</w:t>
            </w:r>
          </w:p>
          <w:p w14:paraId="72FDAAD0" w14:textId="4D8076C9" w:rsidR="00CB0C21" w:rsidRPr="00CB0C21" w:rsidRDefault="00CB0C21" w:rsidP="006D04E9">
            <w:pPr>
              <w:widowControl/>
              <w:spacing w:line="20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CB0C21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2) 8節</w:t>
            </w:r>
            <w:r w:rsidR="006D04E9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-</w:t>
            </w:r>
            <w:r w:rsidRPr="00CB0C21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くつろぎの場所に戻る。</w:t>
            </w:r>
            <w:r w:rsidRPr="00CB0C21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レムナントが帰ってくる。</w:t>
            </w:r>
          </w:p>
          <w:p w14:paraId="088EF137" w14:textId="4F1B7A00" w:rsidR="00CB0C21" w:rsidRPr="00CB0C21" w:rsidRDefault="00CB0C21" w:rsidP="006D04E9">
            <w:pPr>
              <w:widowControl/>
              <w:spacing w:line="20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CB0C21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3) TCK</w:t>
            </w:r>
            <w:r w:rsidR="006D04E9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、</w:t>
            </w:r>
            <w:r w:rsidRPr="00CB0C21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CCK</w:t>
            </w:r>
            <w:r w:rsidR="006D04E9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、</w:t>
            </w:r>
            <w:r w:rsidRPr="00CB0C21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NCKが帰ってくる。</w:t>
            </w:r>
          </w:p>
          <w:p w14:paraId="1D7CD69C" w14:textId="319540EA" w:rsidR="00CB0C21" w:rsidRPr="00CB0C21" w:rsidRDefault="00CB0C21" w:rsidP="00CB0C21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CB0C21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2.</w:t>
            </w:r>
            <w:r w:rsidRPr="00CB0C21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暗闇経済</w:t>
            </w:r>
            <w:r w:rsidR="006D04E9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を癒やす</w:t>
            </w:r>
            <w:r w:rsidRPr="00CB0C21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光</w:t>
            </w:r>
          </w:p>
          <w:p w14:paraId="5941D3A5" w14:textId="17B8AE0E" w:rsidR="00CB0C21" w:rsidRPr="00CB0C21" w:rsidRDefault="00CB0C21" w:rsidP="006D04E9">
            <w:pPr>
              <w:widowControl/>
              <w:spacing w:line="20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CB0C21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1)光の経済</w:t>
            </w:r>
            <w:r w:rsidR="006D04E9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-</w:t>
            </w:r>
            <w:r w:rsidRPr="00CB0C21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教会らしい教会を作る光の経済(11,13節)</w:t>
            </w:r>
          </w:p>
          <w:p w14:paraId="2882E086" w14:textId="55EE9F4E" w:rsidR="00CB0C21" w:rsidRPr="00CB0C21" w:rsidRDefault="00CB0C21" w:rsidP="006D04E9">
            <w:pPr>
              <w:widowControl/>
              <w:spacing w:line="200" w:lineRule="exact"/>
              <w:ind w:leftChars="100" w:left="356" w:hangingChars="100" w:hanging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CB0C21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2)レムナント経済-</w:t>
            </w:r>
            <w:r w:rsidR="006D04E9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あなたの</w:t>
            </w:r>
            <w:r w:rsidRPr="00CB0C21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子孫が</w:t>
            </w:r>
            <w:r w:rsidR="006D04E9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銀と金を</w:t>
            </w:r>
            <w:r w:rsidRPr="00CB0C21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のせて帰ってくる。</w:t>
            </w:r>
            <w:r w:rsidRPr="00CB0C21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霊的な</w:t>
            </w:r>
            <w:r w:rsidR="006D04E9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情念を</w:t>
            </w:r>
            <w:r w:rsidRPr="00CB0C21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持って祈</w:t>
            </w:r>
            <w:r w:rsidR="006D04E9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りなさい</w:t>
            </w:r>
            <w:r w:rsidRPr="00CB0C21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(9節)</w:t>
            </w:r>
          </w:p>
          <w:p w14:paraId="3FEC4A66" w14:textId="3EA1A2CD" w:rsidR="00CB0C21" w:rsidRPr="00CB0C21" w:rsidRDefault="00CB0C21" w:rsidP="006D04E9">
            <w:pPr>
              <w:widowControl/>
              <w:spacing w:line="20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CB0C21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3)宣教経済-島が私を</w:t>
            </w:r>
            <w:r w:rsidR="006D04E9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待ち望み、タルシシュの</w:t>
            </w:r>
            <w:r w:rsidRPr="00CB0C21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船が帰ってくる(9節)</w:t>
            </w:r>
          </w:p>
          <w:p w14:paraId="7970A44F" w14:textId="7EAA47CE" w:rsidR="00CB0C21" w:rsidRPr="00CB0C21" w:rsidRDefault="00CB0C21" w:rsidP="00CB0C21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CB0C21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3.</w:t>
            </w:r>
            <w:r w:rsidR="006D04E9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あなたとあなたの国</w:t>
            </w:r>
            <w:r w:rsidRPr="00CB0C21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を生かす光</w:t>
            </w:r>
          </w:p>
          <w:p w14:paraId="2A3AD23A" w14:textId="4B80E948" w:rsidR="00CB0C21" w:rsidRPr="00CB0C21" w:rsidRDefault="00CB0C21" w:rsidP="006D04E9">
            <w:pPr>
              <w:widowControl/>
              <w:spacing w:line="200" w:lineRule="exact"/>
              <w:ind w:leftChars="100" w:left="356" w:hangingChars="100" w:hanging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CB0C21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1) 20-21節</w:t>
            </w:r>
            <w:r w:rsidR="006D04E9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-主があなたの</w:t>
            </w:r>
            <w:r w:rsidRPr="00CB0C21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永遠の光になって</w:t>
            </w:r>
            <w:r w:rsidR="006D04E9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、あなたの</w:t>
            </w:r>
            <w:r w:rsidRPr="00CB0C21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悲しみの日が終わる。</w:t>
            </w:r>
            <w:r w:rsidRPr="00CB0C21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民が</w:t>
            </w:r>
            <w:r w:rsidR="006D04E9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正しい者となり</w:t>
            </w:r>
            <w:r w:rsidRPr="00CB0C21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永遠に地を</w:t>
            </w:r>
            <w:r w:rsidR="006D04E9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所有する</w:t>
            </w:r>
            <w:r w:rsidRPr="00CB0C21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。</w:t>
            </w:r>
          </w:p>
          <w:p w14:paraId="3F73491D" w14:textId="77777777" w:rsidR="006D04E9" w:rsidRDefault="00CB0C21" w:rsidP="006D04E9">
            <w:pPr>
              <w:widowControl/>
              <w:spacing w:line="20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CB0C21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2) 22節</w:t>
            </w:r>
            <w:r w:rsidR="006D04E9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-</w:t>
            </w:r>
            <w:r w:rsidRPr="00CB0C21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小さい者が</w:t>
            </w:r>
            <w:r w:rsidR="006D04E9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軍団となり、弱い者も強国となる</w:t>
            </w:r>
            <w:r w:rsidRPr="00CB0C21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。</w:t>
            </w:r>
          </w:p>
          <w:p w14:paraId="3C8F9F0F" w14:textId="72B0338A" w:rsidR="00CB0C21" w:rsidRDefault="00CB0C21" w:rsidP="006D04E9">
            <w:pPr>
              <w:widowControl/>
              <w:spacing w:line="200" w:lineRule="exact"/>
              <w:ind w:leftChars="100" w:left="356" w:hangingChars="100" w:hanging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CB0C21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3) 22節</w:t>
            </w:r>
            <w:r w:rsidR="006D04E9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-わたしは主、時が来れば、速やかにそれをする。</w:t>
            </w:r>
            <w:r w:rsidRPr="00CB0C21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正確な時間に正確に成し遂げ</w:t>
            </w:r>
            <w:r w:rsidR="006D04E9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られ</w:t>
            </w:r>
            <w:r w:rsidRPr="00CB0C21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る。</w:t>
            </w:r>
          </w:p>
          <w:p w14:paraId="26AFC63C" w14:textId="77777777" w:rsidR="00341224" w:rsidRPr="00CB0C21" w:rsidRDefault="00341224" w:rsidP="006D04E9">
            <w:pPr>
              <w:widowControl/>
              <w:spacing w:line="200" w:lineRule="exact"/>
              <w:ind w:leftChars="100" w:left="356" w:hangingChars="100" w:hanging="146"/>
              <w:jc w:val="left"/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</w:pPr>
          </w:p>
          <w:p w14:paraId="6CD5CC2D" w14:textId="77777777" w:rsidR="00CB0C21" w:rsidRPr="00CB0C21" w:rsidRDefault="00CB0C21" w:rsidP="00CB0C21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CB0C21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□結論</w:t>
            </w:r>
          </w:p>
          <w:p w14:paraId="5D74368E" w14:textId="262970EA" w:rsidR="00CB0C21" w:rsidRPr="00CB0C21" w:rsidRDefault="00CB0C21" w:rsidP="00CB0C21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CB0C21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1.</w:t>
            </w:r>
            <w:r w:rsidRPr="00CB0C21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見張り人</w:t>
            </w:r>
            <w:r w:rsidR="006D04E9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として</w:t>
            </w:r>
            <w:r w:rsidRPr="00CB0C21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行</w:t>
            </w:r>
            <w:r w:rsidR="006D04E9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きなさい</w:t>
            </w:r>
            <w:r w:rsidRPr="00CB0C21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。</w:t>
            </w:r>
          </w:p>
          <w:p w14:paraId="53AE293F" w14:textId="77777777" w:rsidR="006D04E9" w:rsidRDefault="00CB0C21" w:rsidP="006D04E9">
            <w:pPr>
              <w:widowControl/>
              <w:spacing w:line="20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CB0C21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1)終日終夜</w:t>
            </w:r>
            <w:r w:rsidR="006D04E9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、主を休ませない</w:t>
            </w:r>
            <w:r w:rsidRPr="00CB0C21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者</w:t>
            </w:r>
          </w:p>
          <w:p w14:paraId="4E5DDD52" w14:textId="6CD243E0" w:rsidR="00CB0C21" w:rsidRPr="00CB0C21" w:rsidRDefault="00CB0C21" w:rsidP="006D04E9">
            <w:pPr>
              <w:widowControl/>
              <w:spacing w:line="20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CB0C21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2)</w:t>
            </w:r>
            <w:r w:rsidR="006D04E9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大路を</w:t>
            </w:r>
            <w:r w:rsidRPr="00CB0C21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準備する者</w:t>
            </w:r>
          </w:p>
          <w:p w14:paraId="7BD7CCC0" w14:textId="77777777" w:rsidR="006D04E9" w:rsidRDefault="00CB0C21" w:rsidP="006D04E9">
            <w:pPr>
              <w:widowControl/>
              <w:spacing w:line="20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CB0C21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3)</w:t>
            </w:r>
            <w:r w:rsidR="006D04E9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もろもろの</w:t>
            </w:r>
            <w:r w:rsidRPr="00CB0C21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民が</w:t>
            </w:r>
            <w:r w:rsidR="006D04E9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来る</w:t>
            </w:r>
            <w:r w:rsidRPr="00CB0C21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ように旗</w:t>
            </w:r>
            <w:r w:rsidR="006D04E9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を揚げる</w:t>
            </w:r>
            <w:r w:rsidRPr="00CB0C21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者</w:t>
            </w:r>
          </w:p>
          <w:p w14:paraId="020076AC" w14:textId="7139C1B9" w:rsidR="00CB0C21" w:rsidRPr="00CB0C21" w:rsidRDefault="00CB0C21" w:rsidP="006D04E9">
            <w:pPr>
              <w:widowControl/>
              <w:spacing w:line="20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CB0C21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4)やぐら、見張り台</w:t>
            </w:r>
            <w:r w:rsidR="006D04E9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として</w:t>
            </w:r>
            <w:r w:rsidRPr="00CB0C21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光を放つ者</w:t>
            </w:r>
          </w:p>
          <w:p w14:paraId="03B234EC" w14:textId="0B5ABF56" w:rsidR="00CB0C21" w:rsidRPr="00CB0C21" w:rsidRDefault="00CB0C21" w:rsidP="00CB0C21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CB0C21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2.</w:t>
            </w:r>
            <w:r w:rsidR="006D04E9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預言</w:t>
            </w:r>
            <w:r w:rsidRPr="00CB0C21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する者</w:t>
            </w:r>
            <w:r w:rsidR="006D04E9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-</w:t>
            </w:r>
            <w:r w:rsidRPr="00CB0C21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みことばを</w:t>
            </w:r>
            <w:r w:rsidR="006D04E9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預言しなさい。</w:t>
            </w:r>
            <w:r w:rsidRPr="00CB0C21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いのちの息を</w:t>
            </w:r>
            <w:r w:rsidR="006D04E9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預言しなさい</w:t>
            </w:r>
            <w:r w:rsidRPr="00CB0C21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。</w:t>
            </w:r>
          </w:p>
          <w:p w14:paraId="199FE3DF" w14:textId="3F1D50B0" w:rsidR="00606CF3" w:rsidRPr="004F3F95" w:rsidRDefault="00CB0C21" w:rsidP="006D04E9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CB0C21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3.</w:t>
            </w:r>
            <w:r w:rsidRPr="00CB0C21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光を宣</w:t>
            </w:r>
            <w:r w:rsidR="006D04E9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べ伝える</w:t>
            </w:r>
            <w:r w:rsidRPr="00CB0C21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者</w:t>
            </w:r>
            <w:r w:rsidRPr="00CB0C21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(</w:t>
            </w:r>
            <w:r w:rsidR="006D04E9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Ｉペテ</w:t>
            </w:r>
            <w:r w:rsidRPr="00CB0C21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2:9) -</w:t>
            </w:r>
            <w:r w:rsidR="006D04E9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この</w:t>
            </w:r>
            <w:r w:rsidRPr="00CB0C21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光を現わすために呼んだ。</w:t>
            </w:r>
          </w:p>
        </w:tc>
        <w:tc>
          <w:tcPr>
            <w:tcW w:w="5149" w:type="dxa"/>
            <w:tcBorders>
              <w:left w:val="single" w:sz="4" w:space="0" w:color="auto"/>
              <w:right w:val="single" w:sz="4" w:space="0" w:color="auto"/>
            </w:tcBorders>
          </w:tcPr>
          <w:p w14:paraId="6EDBB3E3" w14:textId="4CAC11B1" w:rsidR="00CB0C21" w:rsidRPr="00CB0C21" w:rsidRDefault="00CB0C21" w:rsidP="00CB0C21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CB0C2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仕事をする時、礼拝</w:t>
            </w:r>
            <w:r w:rsidR="0034122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をささげる</w:t>
            </w:r>
            <w:r w:rsidRPr="00CB0C2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時</w:t>
            </w:r>
            <w:r w:rsidR="0034122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、</w:t>
            </w:r>
            <w:r w:rsidRPr="00CB0C2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下腹中心</w:t>
            </w:r>
            <w:r w:rsidR="0034122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にしてい</w:t>
            </w:r>
            <w:r w:rsidRPr="00CB0C2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れば呼吸もゆっくり</w:t>
            </w:r>
            <w:r w:rsidR="0034122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に</w:t>
            </w:r>
            <w:r w:rsidRPr="00CB0C2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な</w:t>
            </w:r>
            <w:r w:rsidR="0034122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って、</w:t>
            </w:r>
            <w:r w:rsidRPr="00CB0C2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健康が回復</w:t>
            </w:r>
            <w:r w:rsidR="0034122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する。</w:t>
            </w:r>
            <w:r w:rsidRPr="00CB0C2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そ</w:t>
            </w:r>
            <w:r w:rsidR="0034122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のような</w:t>
            </w:r>
            <w:r w:rsidRPr="00CB0C2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ことを味わって祈れば</w:t>
            </w:r>
            <w:r w:rsidR="0034122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、</w:t>
            </w:r>
            <w:r w:rsidRPr="00CB0C2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ものすごい</w:t>
            </w:r>
            <w:r w:rsidR="0034122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こと</w:t>
            </w:r>
            <w:r w:rsidRPr="00CB0C2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が回復する。朝には静かな時間を</w:t>
            </w:r>
            <w:r w:rsidR="0034122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持ち</w:t>
            </w:r>
            <w:r w:rsidRPr="00CB0C2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、夜には深い時間を持つ</w:t>
            </w:r>
            <w:r w:rsidR="0034122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の</w:t>
            </w:r>
            <w:r w:rsidRPr="00CB0C2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だ。そのリズムがとても重要だ。私たちは黙想時代を開いて黙想時代を開く神殿が必要だ。</w:t>
            </w:r>
            <w:r w:rsidR="0034122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なぜすべきなのか</w:t>
            </w:r>
            <w:r w:rsidRPr="00CB0C2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がコンセプト</w:t>
            </w:r>
            <w:r w:rsidR="0034122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だ。</w:t>
            </w:r>
            <w:r w:rsidRPr="00CB0C2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何</w:t>
            </w:r>
            <w:r w:rsidR="0034122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を</w:t>
            </w:r>
            <w:r w:rsidRPr="00CB0C2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すべきかがコンテンツだ。どのようにしなければならないかがシステムだ。</w:t>
            </w:r>
            <w:r w:rsidR="0034122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来るしかないようにさせ</w:t>
            </w:r>
            <w:r w:rsidRPr="00CB0C2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なければならない</w:t>
            </w:r>
            <w:r w:rsidR="0034122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。</w:t>
            </w:r>
            <w:r w:rsidRPr="00CB0C2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これに対する準備ができていてこそ</w:t>
            </w:r>
            <w:r w:rsidR="0034122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、</w:t>
            </w:r>
            <w:r w:rsidRPr="00CB0C2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神様が祝福される。</w:t>
            </w:r>
          </w:p>
          <w:p w14:paraId="7D910C30" w14:textId="77777777" w:rsidR="00CB0C21" w:rsidRPr="00CB0C21" w:rsidRDefault="00CB0C21" w:rsidP="00CB0C21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CB0C2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□序論</w:t>
            </w:r>
          </w:p>
          <w:p w14:paraId="11DB9A31" w14:textId="4C35AD57" w:rsidR="00CB0C21" w:rsidRPr="00CB0C21" w:rsidRDefault="00CB0C21" w:rsidP="00CB0C21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CB0C2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1.</w:t>
            </w:r>
            <w:r w:rsidRPr="00CB0C2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暗闇再創造</w:t>
            </w:r>
          </w:p>
          <w:p w14:paraId="30B6F303" w14:textId="430093B3" w:rsidR="00CB0C21" w:rsidRPr="00CB0C21" w:rsidRDefault="00CB0C21" w:rsidP="00341224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CB0C2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1)12戦略</w:t>
            </w:r>
            <w:r w:rsidR="0034122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を</w:t>
            </w:r>
            <w:r w:rsidRPr="00CB0C2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持って再創造(ネフィリムなるようにさせる)</w:t>
            </w:r>
          </w:p>
          <w:p w14:paraId="5492C333" w14:textId="77777777" w:rsidR="00341224" w:rsidRDefault="00CB0C21" w:rsidP="00341224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CB0C2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2)教会がサタンの5戦略</w:t>
            </w:r>
            <w:r w:rsidR="0034122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を</w:t>
            </w:r>
            <w:r w:rsidRPr="00CB0C2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持って暗闇再創造</w:t>
            </w:r>
          </w:p>
          <w:p w14:paraId="7595902E" w14:textId="662C8BE4" w:rsidR="00CB0C21" w:rsidRPr="00CB0C21" w:rsidRDefault="00CB0C21" w:rsidP="00341224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CB0C2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3)脳</w:t>
            </w:r>
            <w:r w:rsidR="0034122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-たましい</w:t>
            </w:r>
            <w:r w:rsidRPr="00CB0C2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の病気が</w:t>
            </w:r>
            <w:r w:rsidR="0034122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来る</w:t>
            </w:r>
          </w:p>
          <w:p w14:paraId="114DBA36" w14:textId="597FFA36" w:rsidR="00CB0C21" w:rsidRPr="00CB0C21" w:rsidRDefault="00CB0C21" w:rsidP="00CB0C21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CB0C2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2.</w:t>
            </w:r>
            <w:r w:rsidRPr="00CB0C2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光の再創造をする</w:t>
            </w:r>
            <w:r w:rsidR="0034122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の</w:t>
            </w:r>
            <w:r w:rsidRPr="00CB0C2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だ。</w:t>
            </w:r>
          </w:p>
          <w:p w14:paraId="6DED651C" w14:textId="60857A8B" w:rsidR="00CB0C21" w:rsidRPr="00CB0C21" w:rsidRDefault="00CB0C21" w:rsidP="00341224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CB0C2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1)根源癒やし</w:t>
            </w:r>
            <w:r w:rsidR="0034122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 xml:space="preserve">　　</w:t>
            </w:r>
            <w:r w:rsidRPr="00CB0C2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2)刻印癒やし</w:t>
            </w:r>
            <w:r w:rsidR="0034122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 xml:space="preserve">　　</w:t>
            </w:r>
            <w:r w:rsidRPr="00CB0C2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3)再創造癒やし</w:t>
            </w:r>
          </w:p>
          <w:p w14:paraId="67439F17" w14:textId="7BBB0C65" w:rsidR="00CB0C21" w:rsidRPr="00CB0C21" w:rsidRDefault="00CB0C21" w:rsidP="00CB0C21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CB0C2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3.</w:t>
            </w:r>
            <w:r w:rsidRPr="00CB0C2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世界福音化の力を備えなければならない。</w:t>
            </w:r>
          </w:p>
          <w:p w14:paraId="283B32A3" w14:textId="5C55D01D" w:rsidR="00CB0C21" w:rsidRPr="00CB0C21" w:rsidRDefault="00CB0C21" w:rsidP="00341224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CB0C2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1) Power</w:t>
            </w:r>
            <w:r w:rsidR="0034122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-</w:t>
            </w:r>
            <w:r w:rsidRPr="00CB0C2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レムナントが力がなければ世の中に勝つことはできない。</w:t>
            </w:r>
          </w:p>
          <w:p w14:paraId="021265AB" w14:textId="5BB41362" w:rsidR="00CB0C21" w:rsidRPr="00CB0C21" w:rsidRDefault="00CB0C21" w:rsidP="00341224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CB0C2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2) Tacit</w:t>
            </w:r>
            <w:r w:rsidR="0034122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-</w:t>
            </w:r>
            <w:r w:rsidRPr="00CB0C2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目に見えない力</w:t>
            </w:r>
            <w:r w:rsidR="0034122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 xml:space="preserve">　　</w:t>
            </w:r>
            <w:r w:rsidRPr="00CB0C2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3) Authority</w:t>
            </w:r>
            <w:r w:rsidR="0034122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-</w:t>
            </w:r>
            <w:r w:rsidRPr="00CB0C2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上</w:t>
            </w:r>
            <w:r w:rsidR="0034122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から与えられる</w:t>
            </w:r>
            <w:r w:rsidRPr="00CB0C2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力</w:t>
            </w:r>
          </w:p>
          <w:p w14:paraId="1780A5D0" w14:textId="77777777" w:rsidR="008105FC" w:rsidRDefault="00CB0C21" w:rsidP="00341224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CB0C2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4) Heavenly</w:t>
            </w:r>
            <w:r w:rsidR="0034122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、</w:t>
            </w:r>
            <w:r w:rsidRPr="00CB0C2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Thronely</w:t>
            </w:r>
            <w:r w:rsidR="0034122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、</w:t>
            </w:r>
            <w:r w:rsidRPr="00CB0C2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Eternaly</w:t>
            </w:r>
            <w:r w:rsidR="0034122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-</w:t>
            </w:r>
            <w:r w:rsidRPr="00CB0C2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空中</w:t>
            </w:r>
            <w:r w:rsidR="0034122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の</w:t>
            </w:r>
            <w:r w:rsidRPr="00CB0C2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権威</w:t>
            </w:r>
            <w:r w:rsidR="0034122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を持つ</w:t>
            </w:r>
            <w:r w:rsidRPr="00CB0C2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者</w:t>
            </w:r>
            <w:r w:rsidR="0034122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に</w:t>
            </w:r>
            <w:r w:rsidRPr="00CB0C2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勝つ力、</w:t>
            </w:r>
          </w:p>
          <w:p w14:paraId="3969C77D" w14:textId="23BFFE04" w:rsidR="00CB0C21" w:rsidRPr="00CB0C21" w:rsidRDefault="00341224" w:rsidP="008105FC">
            <w:pPr>
              <w:widowControl/>
              <w:spacing w:line="200" w:lineRule="exact"/>
              <w:ind w:firstLineChars="200" w:firstLine="30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Thronely</w:t>
            </w:r>
            <w:r w:rsidR="00CB0C21" w:rsidRPr="00CB0C2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パワー、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Eternalyパワー</w:t>
            </w:r>
          </w:p>
          <w:p w14:paraId="2A16D90F" w14:textId="5F727EB9" w:rsidR="00CB0C21" w:rsidRPr="00CB0C21" w:rsidRDefault="00CB0C21" w:rsidP="00341224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CB0C2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5) Trinity</w:t>
            </w:r>
            <w:r w:rsidR="0034122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-父</w:t>
            </w:r>
            <w:r w:rsidRPr="00CB0C2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、</w:t>
            </w:r>
            <w:r w:rsidR="0034122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御子</w:t>
            </w:r>
            <w:r w:rsidRPr="00CB0C2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、聖霊</w:t>
            </w:r>
            <w:r w:rsidR="0034122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の</w:t>
            </w:r>
            <w:r w:rsidRPr="00CB0C2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神様が私たちの最も大き</w:t>
            </w:r>
            <w:r w:rsidR="0034122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な</w:t>
            </w:r>
            <w:r w:rsidRPr="00CB0C2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力</w:t>
            </w:r>
          </w:p>
          <w:p w14:paraId="4991D556" w14:textId="142584CE" w:rsidR="00CB0C21" w:rsidRPr="00CB0C21" w:rsidRDefault="00CB0C21" w:rsidP="00CB0C21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CB0C2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□本論</w:t>
            </w:r>
            <w:r w:rsidRPr="00CB0C2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_</w:t>
            </w:r>
            <w:r w:rsidR="0034122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三つの</w:t>
            </w:r>
            <w:r w:rsidRPr="00CB0C2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庭神殿の内容</w:t>
            </w:r>
          </w:p>
          <w:p w14:paraId="1FF38963" w14:textId="4F77021A" w:rsidR="00CB0C21" w:rsidRPr="00CB0C21" w:rsidRDefault="00CB0C21" w:rsidP="00CB0C21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CB0C2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1.</w:t>
            </w:r>
            <w:r w:rsidRPr="00CB0C2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根源を生</w:t>
            </w:r>
            <w:r w:rsidR="0034122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 xml:space="preserve">かそう　</w:t>
            </w:r>
            <w:r w:rsidRPr="0034122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  <w:lang w:val="ja-JP"/>
              </w:rPr>
              <w:t>癒やしの庭</w:t>
            </w:r>
          </w:p>
          <w:p w14:paraId="5CEA5F86" w14:textId="7357B6A8" w:rsidR="00CB0C21" w:rsidRPr="00CB0C21" w:rsidRDefault="00CB0C21" w:rsidP="00341224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CB0C2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1)見張り人</w:t>
            </w:r>
            <w:r w:rsidR="0034122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として立て</w:t>
            </w:r>
            <w:r w:rsidRPr="00CB0C2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た。</w:t>
            </w:r>
          </w:p>
          <w:p w14:paraId="265F793D" w14:textId="173E6157" w:rsidR="00CB0C21" w:rsidRPr="00CB0C21" w:rsidRDefault="00CB0C21" w:rsidP="00341224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CB0C2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2)やぐら</w:t>
            </w:r>
            <w:r w:rsidR="0034122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を</w:t>
            </w:r>
            <w:r w:rsidRPr="00CB0C2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作って世界福音化の旅程と道しるべを持って行</w:t>
            </w:r>
            <w:r w:rsidR="0034122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きなさい</w:t>
            </w:r>
            <w:r w:rsidRPr="00CB0C2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。</w:t>
            </w:r>
          </w:p>
          <w:p w14:paraId="37BADFAB" w14:textId="4C8F7D57" w:rsidR="00CB0C21" w:rsidRPr="00CB0C21" w:rsidRDefault="00CB0C21" w:rsidP="00341224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CB0C2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3)刻印、根、体質を変え</w:t>
            </w:r>
            <w:r w:rsidR="0034122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なさい</w:t>
            </w:r>
            <w:r w:rsidRPr="00CB0C2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。</w:t>
            </w:r>
          </w:p>
          <w:p w14:paraId="470DA015" w14:textId="4490D3B5" w:rsidR="00CB0C21" w:rsidRPr="00CB0C21" w:rsidRDefault="00CB0C21" w:rsidP="00CB0C21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CB0C2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2.</w:t>
            </w:r>
            <w:r w:rsidRPr="00CB0C2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根本</w:t>
            </w:r>
            <w:r w:rsidR="0034122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の</w:t>
            </w:r>
            <w:r w:rsidRPr="00CB0C2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奥義を</w:t>
            </w:r>
            <w:r w:rsidR="0034122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 xml:space="preserve">見つけよう　</w:t>
            </w:r>
            <w:r w:rsidRPr="0034122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  <w:lang w:val="ja-JP"/>
              </w:rPr>
              <w:t>レムナントの庭</w:t>
            </w:r>
          </w:p>
          <w:p w14:paraId="70C32649" w14:textId="34A25685" w:rsidR="00CB0C21" w:rsidRPr="00CB0C21" w:rsidRDefault="00CB0C21" w:rsidP="00341224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CB0C2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1)ただ-発見</w:t>
            </w:r>
            <w:r w:rsidR="0034122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 xml:space="preserve">　</w:t>
            </w:r>
            <w:r w:rsidRPr="00CB0C2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2)唯一性</w:t>
            </w:r>
            <w:r w:rsidR="0034122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-</w:t>
            </w:r>
            <w:r w:rsidRPr="00CB0C2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持って行</w:t>
            </w:r>
            <w:r w:rsidR="0034122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きなさい</w:t>
            </w:r>
          </w:p>
          <w:p w14:paraId="09A0A480" w14:textId="175DE615" w:rsidR="00CB0C21" w:rsidRPr="00CB0C21" w:rsidRDefault="00CB0C21" w:rsidP="00341224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CB0C2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3)再創造</w:t>
            </w:r>
            <w:r w:rsidR="0034122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-</w:t>
            </w:r>
            <w:r w:rsidRPr="00CB0C2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作品を作</w:t>
            </w:r>
            <w:r w:rsidR="0034122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りなさい</w:t>
            </w:r>
            <w:r w:rsidRPr="00CB0C2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。</w:t>
            </w:r>
          </w:p>
          <w:p w14:paraId="369DFB44" w14:textId="74A8C943" w:rsidR="00CB0C21" w:rsidRPr="00341224" w:rsidRDefault="00CB0C21" w:rsidP="00CB0C21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  <w:lang w:val="ja-JP"/>
              </w:rPr>
            </w:pPr>
            <w:r w:rsidRPr="00CB0C2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3.237-5000</w:t>
            </w:r>
            <w:r w:rsidR="0034122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を</w:t>
            </w:r>
            <w:r w:rsidRPr="00CB0C2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生かす実際の奥義を持</w:t>
            </w:r>
            <w:r w:rsidR="0034122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 xml:space="preserve">とう　</w:t>
            </w:r>
            <w:r w:rsidRPr="00341224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  <w:lang w:val="ja-JP"/>
              </w:rPr>
              <w:t>異邦人の庭</w:t>
            </w:r>
          </w:p>
          <w:p w14:paraId="65BD4022" w14:textId="06F65454" w:rsidR="00CB0C21" w:rsidRPr="00CB0C21" w:rsidRDefault="00CB0C21" w:rsidP="00341224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CB0C2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1) 3</w:t>
            </w:r>
            <w:r w:rsidR="0034122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つの</w:t>
            </w:r>
            <w:r w:rsidRPr="00CB0C2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庭、金土日、黙想時代は</w:t>
            </w:r>
            <w:r w:rsidR="0034122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つながることができる</w:t>
            </w:r>
            <w:r w:rsidRPr="00CB0C2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。</w:t>
            </w:r>
          </w:p>
          <w:p w14:paraId="28524FCA" w14:textId="409AC6CD" w:rsidR="00CB0C21" w:rsidRPr="00CB0C21" w:rsidRDefault="00CB0C21" w:rsidP="00341224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CB0C2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2)私、</w:t>
            </w:r>
            <w:r w:rsidR="0034122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職業</w:t>
            </w:r>
            <w:r w:rsidRPr="00CB0C2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、教会、現場、宣教300%作</w:t>
            </w:r>
            <w:r w:rsidR="0034122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りなさい</w:t>
            </w:r>
            <w:r w:rsidRPr="00CB0C2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。</w:t>
            </w:r>
          </w:p>
          <w:p w14:paraId="78CBC063" w14:textId="3580785A" w:rsidR="00CB0C21" w:rsidRPr="00CB0C21" w:rsidRDefault="00CB0C21" w:rsidP="00341224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CB0C2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3)ロマ16:25-27過去、今日、未来問題</w:t>
            </w:r>
            <w:r w:rsidR="0034122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の</w:t>
            </w:r>
            <w:r w:rsidRPr="00CB0C2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解決</w:t>
            </w:r>
          </w:p>
          <w:p w14:paraId="4E6D4E74" w14:textId="05EC73BE" w:rsidR="00CB0C21" w:rsidRPr="00CB0C21" w:rsidRDefault="00CB0C21" w:rsidP="00341224">
            <w:pPr>
              <w:widowControl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CB0C2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△このような神殿を作るという祈りになっていれば</w:t>
            </w:r>
            <w:r w:rsidR="0034122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、</w:t>
            </w:r>
            <w:r w:rsidRPr="00CB0C2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神様は</w:t>
            </w:r>
            <w:r w:rsidR="0034122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働かれるように</w:t>
            </w:r>
            <w:r w:rsidRPr="00CB0C2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なっている。どんな教会、どんな宣教師が必要</w:t>
            </w:r>
            <w:r w:rsidR="0034122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なの</w:t>
            </w:r>
            <w:r w:rsidRPr="00CB0C2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だろうか</w:t>
            </w:r>
            <w:r w:rsidR="0034122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。</w:t>
            </w:r>
          </w:p>
          <w:p w14:paraId="5267A469" w14:textId="77777777" w:rsidR="00CB0C21" w:rsidRPr="00CB0C21" w:rsidRDefault="00CB0C21" w:rsidP="00CB0C21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CB0C2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□結論</w:t>
            </w:r>
            <w:r w:rsidRPr="00CB0C2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_</w:t>
            </w:r>
          </w:p>
          <w:p w14:paraId="1D753F76" w14:textId="4E6B2226" w:rsidR="00CB0C21" w:rsidRPr="00CB0C21" w:rsidRDefault="00CB0C21" w:rsidP="00CB0C21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CB0C2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1.</w:t>
            </w:r>
            <w:r w:rsidRPr="00CB0C2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サミット祈り</w:t>
            </w:r>
            <w:r w:rsidRPr="00CB0C2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-祈りの中</w:t>
            </w:r>
            <w:r w:rsidR="0034122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にいな</w:t>
            </w:r>
            <w:r w:rsidRPr="00CB0C2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ければならない。3集中</w:t>
            </w:r>
            <w:r w:rsidR="0034122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を</w:t>
            </w:r>
            <w:r w:rsidRPr="00CB0C2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始め</w:t>
            </w:r>
            <w:r w:rsidR="0034122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なさい</w:t>
            </w:r>
            <w:r w:rsidRPr="00CB0C2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。</w:t>
            </w:r>
          </w:p>
          <w:p w14:paraId="2A972341" w14:textId="3C2DCAF0" w:rsidR="00CB0C21" w:rsidRPr="00CB0C21" w:rsidRDefault="00CB0C21" w:rsidP="00CB0C21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CB0C2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2.</w:t>
            </w:r>
            <w:r w:rsidRPr="00CB0C2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サミット伝道</w:t>
            </w:r>
            <w:r w:rsidR="0034122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-</w:t>
            </w:r>
            <w:r w:rsidRPr="00CB0C2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目に見えないシステムでひっくり返す</w:t>
            </w:r>
            <w:r w:rsidR="0034122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の</w:t>
            </w:r>
            <w:r w:rsidRPr="00CB0C2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だ。</w:t>
            </w:r>
          </w:p>
          <w:p w14:paraId="6AAC9E72" w14:textId="3FD42B61" w:rsidR="00CB0C21" w:rsidRPr="00CB0C21" w:rsidRDefault="00CB0C21" w:rsidP="00341224">
            <w:pPr>
              <w:widowControl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CB0C2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3.</w:t>
            </w:r>
            <w:r w:rsidRPr="00CB0C2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サミット作品</w:t>
            </w:r>
            <w:r w:rsidR="0034122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-</w:t>
            </w:r>
            <w:r w:rsidRPr="00CB0C2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衣食住、成功</w:t>
            </w:r>
            <w:r w:rsidR="0034122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を</w:t>
            </w:r>
            <w:r w:rsidRPr="00CB0C2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越えて世界宣教すると</w:t>
            </w:r>
            <w:r w:rsidR="0034122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、</w:t>
            </w:r>
            <w:r w:rsidRPr="00CB0C2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初めから決意し</w:t>
            </w:r>
            <w:r w:rsidR="0034122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なさい。</w:t>
            </w:r>
          </w:p>
          <w:p w14:paraId="25653C38" w14:textId="508615D6" w:rsidR="007B1209" w:rsidRPr="004A7622" w:rsidRDefault="00CB0C21" w:rsidP="00CB0C21">
            <w:pPr>
              <w:widowControl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CB0C2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△祈</w:t>
            </w:r>
            <w:r w:rsidR="0034122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り方を知らず、</w:t>
            </w:r>
            <w:r w:rsidRPr="00CB0C2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序論</w:t>
            </w:r>
            <w:r w:rsidR="0034122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ができないので</w:t>
            </w:r>
            <w:r w:rsidRPr="00CB0C2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できない</w:t>
            </w:r>
            <w:r w:rsidR="0034122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の</w:t>
            </w:r>
            <w:r w:rsidRPr="00CB0C2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だ。</w:t>
            </w:r>
          </w:p>
        </w:tc>
      </w:tr>
    </w:tbl>
    <w:p w14:paraId="4C498B54" w14:textId="55F5BDEA" w:rsidR="004B1B26" w:rsidRPr="00571E3F" w:rsidRDefault="004B1B26" w:rsidP="007313A2">
      <w:pPr>
        <w:adjustRightInd w:val="0"/>
        <w:snapToGrid w:val="0"/>
        <w:jc w:val="left"/>
        <w:rPr>
          <w:rFonts w:ascii="ＭＳ ゴシック" w:eastAsia="ＭＳ ゴシック" w:hAnsi="ＭＳ ゴシック"/>
          <w:sz w:val="16"/>
          <w:szCs w:val="18"/>
        </w:rPr>
      </w:pPr>
    </w:p>
    <w:sectPr w:rsidR="004B1B26" w:rsidRPr="00571E3F" w:rsidSect="00F973B4">
      <w:footerReference w:type="default" r:id="rId8"/>
      <w:pgSz w:w="16838" w:h="11906" w:orient="landscape"/>
      <w:pgMar w:top="720" w:right="720" w:bottom="624" w:left="720" w:header="851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8C6614" w14:textId="77777777" w:rsidR="003A01B5" w:rsidRDefault="003A01B5" w:rsidP="001A01E3">
      <w:r>
        <w:separator/>
      </w:r>
    </w:p>
  </w:endnote>
  <w:endnote w:type="continuationSeparator" w:id="0">
    <w:p w14:paraId="267ED4E6" w14:textId="77777777" w:rsidR="003A01B5" w:rsidRDefault="003A01B5" w:rsidP="001A01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9BEC2C" w14:textId="4CF75C4D" w:rsidR="00CE7B94" w:rsidRDefault="00CE7B94">
    <w:pPr>
      <w:pStyle w:val="a6"/>
    </w:pPr>
  </w:p>
  <w:p w14:paraId="57E55B8B" w14:textId="77777777" w:rsidR="001A01E3" w:rsidRDefault="001A01E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A64F98" w14:textId="77777777" w:rsidR="003A01B5" w:rsidRDefault="003A01B5" w:rsidP="001A01E3">
      <w:r>
        <w:separator/>
      </w:r>
    </w:p>
  </w:footnote>
  <w:footnote w:type="continuationSeparator" w:id="0">
    <w:p w14:paraId="155B33D4" w14:textId="77777777" w:rsidR="003A01B5" w:rsidRDefault="003A01B5" w:rsidP="001A01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846102"/>
    <w:multiLevelType w:val="hybridMultilevel"/>
    <w:tmpl w:val="99F6E070"/>
    <w:lvl w:ilvl="0" w:tplc="DCF086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927277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1E3"/>
    <w:rsid w:val="00000420"/>
    <w:rsid w:val="0000090F"/>
    <w:rsid w:val="00000C05"/>
    <w:rsid w:val="00002144"/>
    <w:rsid w:val="00003C61"/>
    <w:rsid w:val="000046CC"/>
    <w:rsid w:val="0000616F"/>
    <w:rsid w:val="000062CD"/>
    <w:rsid w:val="00007258"/>
    <w:rsid w:val="00011C92"/>
    <w:rsid w:val="00011DE5"/>
    <w:rsid w:val="0001234E"/>
    <w:rsid w:val="00012F08"/>
    <w:rsid w:val="000133C6"/>
    <w:rsid w:val="00013758"/>
    <w:rsid w:val="000141F4"/>
    <w:rsid w:val="00014C33"/>
    <w:rsid w:val="000153EA"/>
    <w:rsid w:val="00015677"/>
    <w:rsid w:val="00016072"/>
    <w:rsid w:val="00016E57"/>
    <w:rsid w:val="000179F2"/>
    <w:rsid w:val="00020080"/>
    <w:rsid w:val="0002009F"/>
    <w:rsid w:val="00020471"/>
    <w:rsid w:val="00020BCE"/>
    <w:rsid w:val="00020C1F"/>
    <w:rsid w:val="000210EA"/>
    <w:rsid w:val="00021C42"/>
    <w:rsid w:val="00021D49"/>
    <w:rsid w:val="0002206E"/>
    <w:rsid w:val="0002251E"/>
    <w:rsid w:val="000244FF"/>
    <w:rsid w:val="00024717"/>
    <w:rsid w:val="00024E20"/>
    <w:rsid w:val="00024F85"/>
    <w:rsid w:val="00024FEA"/>
    <w:rsid w:val="00025872"/>
    <w:rsid w:val="00025942"/>
    <w:rsid w:val="00026243"/>
    <w:rsid w:val="00026C0D"/>
    <w:rsid w:val="00027E91"/>
    <w:rsid w:val="0003094E"/>
    <w:rsid w:val="0003233E"/>
    <w:rsid w:val="000323AA"/>
    <w:rsid w:val="0003240B"/>
    <w:rsid w:val="00035C2A"/>
    <w:rsid w:val="000374BE"/>
    <w:rsid w:val="00037AB4"/>
    <w:rsid w:val="00040021"/>
    <w:rsid w:val="00040090"/>
    <w:rsid w:val="0004046C"/>
    <w:rsid w:val="00040FF9"/>
    <w:rsid w:val="00041861"/>
    <w:rsid w:val="00041F24"/>
    <w:rsid w:val="00042528"/>
    <w:rsid w:val="0004314D"/>
    <w:rsid w:val="0004568B"/>
    <w:rsid w:val="00046F93"/>
    <w:rsid w:val="000478EA"/>
    <w:rsid w:val="00047935"/>
    <w:rsid w:val="000508B6"/>
    <w:rsid w:val="0005169C"/>
    <w:rsid w:val="00051B60"/>
    <w:rsid w:val="00052B58"/>
    <w:rsid w:val="00052EA9"/>
    <w:rsid w:val="00053445"/>
    <w:rsid w:val="0005382A"/>
    <w:rsid w:val="00053B2F"/>
    <w:rsid w:val="00054120"/>
    <w:rsid w:val="00054536"/>
    <w:rsid w:val="00054DB3"/>
    <w:rsid w:val="00055C1C"/>
    <w:rsid w:val="00056E49"/>
    <w:rsid w:val="00057370"/>
    <w:rsid w:val="000573A1"/>
    <w:rsid w:val="00061063"/>
    <w:rsid w:val="00063EDB"/>
    <w:rsid w:val="000644EE"/>
    <w:rsid w:val="00064E8E"/>
    <w:rsid w:val="00065C86"/>
    <w:rsid w:val="00066329"/>
    <w:rsid w:val="00066E38"/>
    <w:rsid w:val="00066FC7"/>
    <w:rsid w:val="00071167"/>
    <w:rsid w:val="00071698"/>
    <w:rsid w:val="00071896"/>
    <w:rsid w:val="000729EA"/>
    <w:rsid w:val="000735A1"/>
    <w:rsid w:val="0007427D"/>
    <w:rsid w:val="00074AA9"/>
    <w:rsid w:val="0007555B"/>
    <w:rsid w:val="0007713E"/>
    <w:rsid w:val="000802C6"/>
    <w:rsid w:val="000803BA"/>
    <w:rsid w:val="00081A00"/>
    <w:rsid w:val="0008257E"/>
    <w:rsid w:val="000825E7"/>
    <w:rsid w:val="00082E60"/>
    <w:rsid w:val="00083CEF"/>
    <w:rsid w:val="00084D37"/>
    <w:rsid w:val="00085434"/>
    <w:rsid w:val="000857DC"/>
    <w:rsid w:val="000859C8"/>
    <w:rsid w:val="00086F66"/>
    <w:rsid w:val="000875D6"/>
    <w:rsid w:val="00087D00"/>
    <w:rsid w:val="00090E05"/>
    <w:rsid w:val="000913EC"/>
    <w:rsid w:val="0009144A"/>
    <w:rsid w:val="00091A3F"/>
    <w:rsid w:val="00091BE1"/>
    <w:rsid w:val="00092CC8"/>
    <w:rsid w:val="000932B1"/>
    <w:rsid w:val="00094A78"/>
    <w:rsid w:val="00094B77"/>
    <w:rsid w:val="00095982"/>
    <w:rsid w:val="000969D2"/>
    <w:rsid w:val="00097C75"/>
    <w:rsid w:val="000A1334"/>
    <w:rsid w:val="000A17B6"/>
    <w:rsid w:val="000A2D5C"/>
    <w:rsid w:val="000A37C4"/>
    <w:rsid w:val="000A3E79"/>
    <w:rsid w:val="000A4D5C"/>
    <w:rsid w:val="000A5D16"/>
    <w:rsid w:val="000A6AF0"/>
    <w:rsid w:val="000B033F"/>
    <w:rsid w:val="000B099A"/>
    <w:rsid w:val="000B130B"/>
    <w:rsid w:val="000B1842"/>
    <w:rsid w:val="000B20DC"/>
    <w:rsid w:val="000B2D2E"/>
    <w:rsid w:val="000B3A6E"/>
    <w:rsid w:val="000B3FE2"/>
    <w:rsid w:val="000B4594"/>
    <w:rsid w:val="000B47E8"/>
    <w:rsid w:val="000B5517"/>
    <w:rsid w:val="000B57F5"/>
    <w:rsid w:val="000B5FD4"/>
    <w:rsid w:val="000B623E"/>
    <w:rsid w:val="000B7953"/>
    <w:rsid w:val="000C0412"/>
    <w:rsid w:val="000C05E6"/>
    <w:rsid w:val="000C090B"/>
    <w:rsid w:val="000C0D88"/>
    <w:rsid w:val="000C2256"/>
    <w:rsid w:val="000C2F8C"/>
    <w:rsid w:val="000C3CC9"/>
    <w:rsid w:val="000C4367"/>
    <w:rsid w:val="000C5102"/>
    <w:rsid w:val="000C5388"/>
    <w:rsid w:val="000C7024"/>
    <w:rsid w:val="000D0780"/>
    <w:rsid w:val="000D111C"/>
    <w:rsid w:val="000D133D"/>
    <w:rsid w:val="000D1731"/>
    <w:rsid w:val="000D2912"/>
    <w:rsid w:val="000D2F1E"/>
    <w:rsid w:val="000D492E"/>
    <w:rsid w:val="000D512B"/>
    <w:rsid w:val="000D51D1"/>
    <w:rsid w:val="000D5E3A"/>
    <w:rsid w:val="000D6641"/>
    <w:rsid w:val="000D6D75"/>
    <w:rsid w:val="000D753C"/>
    <w:rsid w:val="000E0AC7"/>
    <w:rsid w:val="000E1A86"/>
    <w:rsid w:val="000E24C3"/>
    <w:rsid w:val="000E2595"/>
    <w:rsid w:val="000E3C90"/>
    <w:rsid w:val="000E44F3"/>
    <w:rsid w:val="000E4C81"/>
    <w:rsid w:val="000E55D7"/>
    <w:rsid w:val="000E6106"/>
    <w:rsid w:val="000E629A"/>
    <w:rsid w:val="000E62F4"/>
    <w:rsid w:val="000F04FA"/>
    <w:rsid w:val="000F357F"/>
    <w:rsid w:val="000F38E3"/>
    <w:rsid w:val="000F3B5A"/>
    <w:rsid w:val="000F3F34"/>
    <w:rsid w:val="000F4098"/>
    <w:rsid w:val="000F4316"/>
    <w:rsid w:val="000F539E"/>
    <w:rsid w:val="000F6C36"/>
    <w:rsid w:val="000F7199"/>
    <w:rsid w:val="000F7985"/>
    <w:rsid w:val="00100078"/>
    <w:rsid w:val="0010047F"/>
    <w:rsid w:val="001016DF"/>
    <w:rsid w:val="00101912"/>
    <w:rsid w:val="00102152"/>
    <w:rsid w:val="00102DC0"/>
    <w:rsid w:val="00102F29"/>
    <w:rsid w:val="001033F4"/>
    <w:rsid w:val="001036E6"/>
    <w:rsid w:val="00103D8F"/>
    <w:rsid w:val="0010493B"/>
    <w:rsid w:val="00104BD1"/>
    <w:rsid w:val="0010530C"/>
    <w:rsid w:val="001058DB"/>
    <w:rsid w:val="00105A7D"/>
    <w:rsid w:val="001069B7"/>
    <w:rsid w:val="00107224"/>
    <w:rsid w:val="0011059F"/>
    <w:rsid w:val="00110779"/>
    <w:rsid w:val="0011088C"/>
    <w:rsid w:val="00110A3F"/>
    <w:rsid w:val="001115C9"/>
    <w:rsid w:val="0011162A"/>
    <w:rsid w:val="00111728"/>
    <w:rsid w:val="00112088"/>
    <w:rsid w:val="00112F06"/>
    <w:rsid w:val="00113021"/>
    <w:rsid w:val="00113C1A"/>
    <w:rsid w:val="00113D06"/>
    <w:rsid w:val="00113D6B"/>
    <w:rsid w:val="00113D90"/>
    <w:rsid w:val="0011430F"/>
    <w:rsid w:val="0011432A"/>
    <w:rsid w:val="001148B7"/>
    <w:rsid w:val="00115523"/>
    <w:rsid w:val="00115CD8"/>
    <w:rsid w:val="00115F32"/>
    <w:rsid w:val="00116AC9"/>
    <w:rsid w:val="00116F37"/>
    <w:rsid w:val="00117A39"/>
    <w:rsid w:val="001207B4"/>
    <w:rsid w:val="00121657"/>
    <w:rsid w:val="00122DE9"/>
    <w:rsid w:val="001236D6"/>
    <w:rsid w:val="0012412C"/>
    <w:rsid w:val="001246B1"/>
    <w:rsid w:val="00124DDF"/>
    <w:rsid w:val="00124E23"/>
    <w:rsid w:val="001260B9"/>
    <w:rsid w:val="0012633B"/>
    <w:rsid w:val="0012686D"/>
    <w:rsid w:val="00126D21"/>
    <w:rsid w:val="001279C4"/>
    <w:rsid w:val="00127C62"/>
    <w:rsid w:val="00130E46"/>
    <w:rsid w:val="001311F2"/>
    <w:rsid w:val="00131C9A"/>
    <w:rsid w:val="0013215A"/>
    <w:rsid w:val="001326A7"/>
    <w:rsid w:val="00132F98"/>
    <w:rsid w:val="001335CD"/>
    <w:rsid w:val="0013420C"/>
    <w:rsid w:val="001346E1"/>
    <w:rsid w:val="00134720"/>
    <w:rsid w:val="001348FE"/>
    <w:rsid w:val="00135829"/>
    <w:rsid w:val="00135C48"/>
    <w:rsid w:val="00135C50"/>
    <w:rsid w:val="001367C8"/>
    <w:rsid w:val="00140390"/>
    <w:rsid w:val="0014201A"/>
    <w:rsid w:val="00142378"/>
    <w:rsid w:val="00142F3D"/>
    <w:rsid w:val="001443C6"/>
    <w:rsid w:val="00144D4D"/>
    <w:rsid w:val="00144D9C"/>
    <w:rsid w:val="00146713"/>
    <w:rsid w:val="00147E3F"/>
    <w:rsid w:val="001506E1"/>
    <w:rsid w:val="00150C29"/>
    <w:rsid w:val="00151A68"/>
    <w:rsid w:val="00152874"/>
    <w:rsid w:val="00152BB4"/>
    <w:rsid w:val="001531E1"/>
    <w:rsid w:val="001540AB"/>
    <w:rsid w:val="001540ED"/>
    <w:rsid w:val="00154B30"/>
    <w:rsid w:val="001552D0"/>
    <w:rsid w:val="00155FDD"/>
    <w:rsid w:val="00156319"/>
    <w:rsid w:val="00156451"/>
    <w:rsid w:val="00157ED3"/>
    <w:rsid w:val="0016031E"/>
    <w:rsid w:val="00160CFE"/>
    <w:rsid w:val="00161376"/>
    <w:rsid w:val="00161441"/>
    <w:rsid w:val="001615A1"/>
    <w:rsid w:val="001621E0"/>
    <w:rsid w:val="00162976"/>
    <w:rsid w:val="00162985"/>
    <w:rsid w:val="001629A5"/>
    <w:rsid w:val="00163B33"/>
    <w:rsid w:val="00164377"/>
    <w:rsid w:val="001643C6"/>
    <w:rsid w:val="00164613"/>
    <w:rsid w:val="001647B1"/>
    <w:rsid w:val="0016481F"/>
    <w:rsid w:val="00164E8F"/>
    <w:rsid w:val="00164ED6"/>
    <w:rsid w:val="001653AE"/>
    <w:rsid w:val="001665D2"/>
    <w:rsid w:val="0016673D"/>
    <w:rsid w:val="00166AB8"/>
    <w:rsid w:val="00166BD0"/>
    <w:rsid w:val="00167542"/>
    <w:rsid w:val="00167B63"/>
    <w:rsid w:val="001710AB"/>
    <w:rsid w:val="00171511"/>
    <w:rsid w:val="0017276F"/>
    <w:rsid w:val="00173142"/>
    <w:rsid w:val="0017361B"/>
    <w:rsid w:val="00174543"/>
    <w:rsid w:val="001745CB"/>
    <w:rsid w:val="00175E2F"/>
    <w:rsid w:val="00176A5D"/>
    <w:rsid w:val="00176EB7"/>
    <w:rsid w:val="001775F9"/>
    <w:rsid w:val="00177D14"/>
    <w:rsid w:val="001810F7"/>
    <w:rsid w:val="00181B2C"/>
    <w:rsid w:val="00182059"/>
    <w:rsid w:val="0018234D"/>
    <w:rsid w:val="001837BD"/>
    <w:rsid w:val="00183FF0"/>
    <w:rsid w:val="00184534"/>
    <w:rsid w:val="00184DE8"/>
    <w:rsid w:val="0018513B"/>
    <w:rsid w:val="0018601B"/>
    <w:rsid w:val="00186372"/>
    <w:rsid w:val="00186987"/>
    <w:rsid w:val="00186F97"/>
    <w:rsid w:val="00187308"/>
    <w:rsid w:val="0018762E"/>
    <w:rsid w:val="00190559"/>
    <w:rsid w:val="001909A9"/>
    <w:rsid w:val="00191568"/>
    <w:rsid w:val="00191DC3"/>
    <w:rsid w:val="00192213"/>
    <w:rsid w:val="00192415"/>
    <w:rsid w:val="0019253E"/>
    <w:rsid w:val="001929A8"/>
    <w:rsid w:val="00192EA7"/>
    <w:rsid w:val="001934DE"/>
    <w:rsid w:val="001943EC"/>
    <w:rsid w:val="00194C2F"/>
    <w:rsid w:val="00194CFE"/>
    <w:rsid w:val="00196B41"/>
    <w:rsid w:val="0019738C"/>
    <w:rsid w:val="0019773E"/>
    <w:rsid w:val="00197BC7"/>
    <w:rsid w:val="00197DD3"/>
    <w:rsid w:val="00197E3E"/>
    <w:rsid w:val="00197F44"/>
    <w:rsid w:val="001A01E3"/>
    <w:rsid w:val="001A08A8"/>
    <w:rsid w:val="001A1307"/>
    <w:rsid w:val="001A14C6"/>
    <w:rsid w:val="001A1609"/>
    <w:rsid w:val="001A1804"/>
    <w:rsid w:val="001A1BA6"/>
    <w:rsid w:val="001A1FA9"/>
    <w:rsid w:val="001A214D"/>
    <w:rsid w:val="001A2C68"/>
    <w:rsid w:val="001A373A"/>
    <w:rsid w:val="001A3A70"/>
    <w:rsid w:val="001A44D5"/>
    <w:rsid w:val="001A4C73"/>
    <w:rsid w:val="001A50E4"/>
    <w:rsid w:val="001A52A3"/>
    <w:rsid w:val="001A576B"/>
    <w:rsid w:val="001A5BA9"/>
    <w:rsid w:val="001A5ED1"/>
    <w:rsid w:val="001A7304"/>
    <w:rsid w:val="001A755F"/>
    <w:rsid w:val="001B0289"/>
    <w:rsid w:val="001B0CA9"/>
    <w:rsid w:val="001B0DB5"/>
    <w:rsid w:val="001B132D"/>
    <w:rsid w:val="001B1EF2"/>
    <w:rsid w:val="001B1FDF"/>
    <w:rsid w:val="001B4584"/>
    <w:rsid w:val="001B527F"/>
    <w:rsid w:val="001B5871"/>
    <w:rsid w:val="001B60F7"/>
    <w:rsid w:val="001B636A"/>
    <w:rsid w:val="001B6D8B"/>
    <w:rsid w:val="001B7106"/>
    <w:rsid w:val="001B7968"/>
    <w:rsid w:val="001C0348"/>
    <w:rsid w:val="001C076E"/>
    <w:rsid w:val="001C07BC"/>
    <w:rsid w:val="001C10B5"/>
    <w:rsid w:val="001C15D0"/>
    <w:rsid w:val="001C19D4"/>
    <w:rsid w:val="001C1DA4"/>
    <w:rsid w:val="001C26EC"/>
    <w:rsid w:val="001C29D6"/>
    <w:rsid w:val="001C3BBC"/>
    <w:rsid w:val="001C64BB"/>
    <w:rsid w:val="001C6943"/>
    <w:rsid w:val="001C739E"/>
    <w:rsid w:val="001C7F59"/>
    <w:rsid w:val="001D05BF"/>
    <w:rsid w:val="001D05F9"/>
    <w:rsid w:val="001D11B3"/>
    <w:rsid w:val="001D144D"/>
    <w:rsid w:val="001D1EAD"/>
    <w:rsid w:val="001D2600"/>
    <w:rsid w:val="001D2A40"/>
    <w:rsid w:val="001D2B21"/>
    <w:rsid w:val="001D2F1B"/>
    <w:rsid w:val="001D463A"/>
    <w:rsid w:val="001D476C"/>
    <w:rsid w:val="001D4A7B"/>
    <w:rsid w:val="001D547C"/>
    <w:rsid w:val="001D5C61"/>
    <w:rsid w:val="001D6199"/>
    <w:rsid w:val="001D70A5"/>
    <w:rsid w:val="001E01D1"/>
    <w:rsid w:val="001E08E9"/>
    <w:rsid w:val="001E1700"/>
    <w:rsid w:val="001E1D2D"/>
    <w:rsid w:val="001E31F5"/>
    <w:rsid w:val="001E44C2"/>
    <w:rsid w:val="001E46B6"/>
    <w:rsid w:val="001E4DBF"/>
    <w:rsid w:val="001E5819"/>
    <w:rsid w:val="001E7DF4"/>
    <w:rsid w:val="001F047B"/>
    <w:rsid w:val="001F18C2"/>
    <w:rsid w:val="001F1FFD"/>
    <w:rsid w:val="001F22AC"/>
    <w:rsid w:val="001F24ED"/>
    <w:rsid w:val="001F276B"/>
    <w:rsid w:val="001F2826"/>
    <w:rsid w:val="001F29F4"/>
    <w:rsid w:val="001F2CA8"/>
    <w:rsid w:val="001F33D0"/>
    <w:rsid w:val="001F37EB"/>
    <w:rsid w:val="001F41DE"/>
    <w:rsid w:val="001F480F"/>
    <w:rsid w:val="001F4938"/>
    <w:rsid w:val="001F505C"/>
    <w:rsid w:val="001F54D4"/>
    <w:rsid w:val="001F5A21"/>
    <w:rsid w:val="001F629E"/>
    <w:rsid w:val="001F641A"/>
    <w:rsid w:val="001F7062"/>
    <w:rsid w:val="001F725A"/>
    <w:rsid w:val="001F74BA"/>
    <w:rsid w:val="001F7B54"/>
    <w:rsid w:val="002010FE"/>
    <w:rsid w:val="00202432"/>
    <w:rsid w:val="002028F1"/>
    <w:rsid w:val="0020329D"/>
    <w:rsid w:val="002035B5"/>
    <w:rsid w:val="0020448C"/>
    <w:rsid w:val="002046BF"/>
    <w:rsid w:val="002054F8"/>
    <w:rsid w:val="00205EFE"/>
    <w:rsid w:val="00206B43"/>
    <w:rsid w:val="0020724B"/>
    <w:rsid w:val="002117B6"/>
    <w:rsid w:val="00211851"/>
    <w:rsid w:val="0021222D"/>
    <w:rsid w:val="002123EF"/>
    <w:rsid w:val="002126AF"/>
    <w:rsid w:val="00212C21"/>
    <w:rsid w:val="00213503"/>
    <w:rsid w:val="0021490B"/>
    <w:rsid w:val="0021512C"/>
    <w:rsid w:val="0021538C"/>
    <w:rsid w:val="00215A3A"/>
    <w:rsid w:val="00215C6F"/>
    <w:rsid w:val="00216023"/>
    <w:rsid w:val="002162D8"/>
    <w:rsid w:val="002166B2"/>
    <w:rsid w:val="0021761B"/>
    <w:rsid w:val="00221522"/>
    <w:rsid w:val="00221B1F"/>
    <w:rsid w:val="002220EC"/>
    <w:rsid w:val="002224BE"/>
    <w:rsid w:val="00222A99"/>
    <w:rsid w:val="0022398A"/>
    <w:rsid w:val="002252E8"/>
    <w:rsid w:val="00225B82"/>
    <w:rsid w:val="00225C85"/>
    <w:rsid w:val="00225D08"/>
    <w:rsid w:val="00225E9D"/>
    <w:rsid w:val="00226125"/>
    <w:rsid w:val="00226A16"/>
    <w:rsid w:val="002301EF"/>
    <w:rsid w:val="00230C76"/>
    <w:rsid w:val="002310CA"/>
    <w:rsid w:val="002313DF"/>
    <w:rsid w:val="002319AA"/>
    <w:rsid w:val="00231A1B"/>
    <w:rsid w:val="00231C1A"/>
    <w:rsid w:val="00231D83"/>
    <w:rsid w:val="00232104"/>
    <w:rsid w:val="00232769"/>
    <w:rsid w:val="002329E6"/>
    <w:rsid w:val="00232BD6"/>
    <w:rsid w:val="00232E0B"/>
    <w:rsid w:val="002339BB"/>
    <w:rsid w:val="00233E21"/>
    <w:rsid w:val="00234914"/>
    <w:rsid w:val="00235248"/>
    <w:rsid w:val="00236155"/>
    <w:rsid w:val="00236685"/>
    <w:rsid w:val="00236B6B"/>
    <w:rsid w:val="0023705C"/>
    <w:rsid w:val="00240087"/>
    <w:rsid w:val="002401EA"/>
    <w:rsid w:val="002409ED"/>
    <w:rsid w:val="002423F4"/>
    <w:rsid w:val="002427C4"/>
    <w:rsid w:val="00242865"/>
    <w:rsid w:val="00242F92"/>
    <w:rsid w:val="00243ABE"/>
    <w:rsid w:val="00244255"/>
    <w:rsid w:val="002443E9"/>
    <w:rsid w:val="00244767"/>
    <w:rsid w:val="00244B05"/>
    <w:rsid w:val="002457F0"/>
    <w:rsid w:val="0024612A"/>
    <w:rsid w:val="002463BF"/>
    <w:rsid w:val="00246880"/>
    <w:rsid w:val="00247230"/>
    <w:rsid w:val="00247548"/>
    <w:rsid w:val="00250DBD"/>
    <w:rsid w:val="00250F2C"/>
    <w:rsid w:val="00251D3B"/>
    <w:rsid w:val="00252181"/>
    <w:rsid w:val="00253463"/>
    <w:rsid w:val="002536FF"/>
    <w:rsid w:val="00254907"/>
    <w:rsid w:val="00254BDC"/>
    <w:rsid w:val="00254EC5"/>
    <w:rsid w:val="00255733"/>
    <w:rsid w:val="00256F85"/>
    <w:rsid w:val="0025748E"/>
    <w:rsid w:val="002575E3"/>
    <w:rsid w:val="00257F0E"/>
    <w:rsid w:val="00260D3C"/>
    <w:rsid w:val="00261BC2"/>
    <w:rsid w:val="00261E25"/>
    <w:rsid w:val="00262FCF"/>
    <w:rsid w:val="002630E2"/>
    <w:rsid w:val="00263117"/>
    <w:rsid w:val="00263635"/>
    <w:rsid w:val="00263CB6"/>
    <w:rsid w:val="00264BE1"/>
    <w:rsid w:val="002654D3"/>
    <w:rsid w:val="00266349"/>
    <w:rsid w:val="00266E5D"/>
    <w:rsid w:val="00267677"/>
    <w:rsid w:val="002677CC"/>
    <w:rsid w:val="0026787B"/>
    <w:rsid w:val="0027063B"/>
    <w:rsid w:val="002709D9"/>
    <w:rsid w:val="00271039"/>
    <w:rsid w:val="002715AF"/>
    <w:rsid w:val="00271B44"/>
    <w:rsid w:val="00271D08"/>
    <w:rsid w:val="0027239C"/>
    <w:rsid w:val="00273A22"/>
    <w:rsid w:val="002752B8"/>
    <w:rsid w:val="00275526"/>
    <w:rsid w:val="00275B1A"/>
    <w:rsid w:val="00276297"/>
    <w:rsid w:val="002767A1"/>
    <w:rsid w:val="0027774A"/>
    <w:rsid w:val="002801CE"/>
    <w:rsid w:val="00280578"/>
    <w:rsid w:val="002812AE"/>
    <w:rsid w:val="0028153A"/>
    <w:rsid w:val="00281790"/>
    <w:rsid w:val="00282C8B"/>
    <w:rsid w:val="00282F24"/>
    <w:rsid w:val="00283B75"/>
    <w:rsid w:val="00284D9B"/>
    <w:rsid w:val="0028605F"/>
    <w:rsid w:val="002860D4"/>
    <w:rsid w:val="00287F30"/>
    <w:rsid w:val="00291EFC"/>
    <w:rsid w:val="002920ED"/>
    <w:rsid w:val="00292498"/>
    <w:rsid w:val="002926F0"/>
    <w:rsid w:val="00292E8D"/>
    <w:rsid w:val="002932FB"/>
    <w:rsid w:val="002935B7"/>
    <w:rsid w:val="00293B1F"/>
    <w:rsid w:val="002942FA"/>
    <w:rsid w:val="00294AAF"/>
    <w:rsid w:val="00294CCD"/>
    <w:rsid w:val="00295BF8"/>
    <w:rsid w:val="00295F4E"/>
    <w:rsid w:val="00297499"/>
    <w:rsid w:val="002976AD"/>
    <w:rsid w:val="00297873"/>
    <w:rsid w:val="00297D8B"/>
    <w:rsid w:val="002A0CD4"/>
    <w:rsid w:val="002A0D13"/>
    <w:rsid w:val="002A0EC3"/>
    <w:rsid w:val="002A0F23"/>
    <w:rsid w:val="002A2536"/>
    <w:rsid w:val="002A296C"/>
    <w:rsid w:val="002A2D83"/>
    <w:rsid w:val="002A3232"/>
    <w:rsid w:val="002A69DD"/>
    <w:rsid w:val="002A6F0D"/>
    <w:rsid w:val="002A7D1C"/>
    <w:rsid w:val="002A7E88"/>
    <w:rsid w:val="002B0CF1"/>
    <w:rsid w:val="002B0DBC"/>
    <w:rsid w:val="002B12BD"/>
    <w:rsid w:val="002B1A58"/>
    <w:rsid w:val="002B1AAC"/>
    <w:rsid w:val="002B3DF3"/>
    <w:rsid w:val="002B5E11"/>
    <w:rsid w:val="002B60CC"/>
    <w:rsid w:val="002B6299"/>
    <w:rsid w:val="002B659D"/>
    <w:rsid w:val="002B6785"/>
    <w:rsid w:val="002B73FE"/>
    <w:rsid w:val="002B785C"/>
    <w:rsid w:val="002C2BA1"/>
    <w:rsid w:val="002C3AE8"/>
    <w:rsid w:val="002C3B59"/>
    <w:rsid w:val="002C3BEE"/>
    <w:rsid w:val="002C4317"/>
    <w:rsid w:val="002C48B9"/>
    <w:rsid w:val="002C4EA4"/>
    <w:rsid w:val="002C69FB"/>
    <w:rsid w:val="002C760F"/>
    <w:rsid w:val="002D1417"/>
    <w:rsid w:val="002D1DD8"/>
    <w:rsid w:val="002D1FC6"/>
    <w:rsid w:val="002D2CE8"/>
    <w:rsid w:val="002D393B"/>
    <w:rsid w:val="002D4597"/>
    <w:rsid w:val="002D4F2E"/>
    <w:rsid w:val="002D62CF"/>
    <w:rsid w:val="002D7AB9"/>
    <w:rsid w:val="002E05F4"/>
    <w:rsid w:val="002E10D6"/>
    <w:rsid w:val="002E14C0"/>
    <w:rsid w:val="002E16BE"/>
    <w:rsid w:val="002E23CA"/>
    <w:rsid w:val="002E26FD"/>
    <w:rsid w:val="002E3212"/>
    <w:rsid w:val="002E3AA5"/>
    <w:rsid w:val="002E4054"/>
    <w:rsid w:val="002E446E"/>
    <w:rsid w:val="002E4A6E"/>
    <w:rsid w:val="002E5852"/>
    <w:rsid w:val="002E7572"/>
    <w:rsid w:val="002F01FA"/>
    <w:rsid w:val="002F0A91"/>
    <w:rsid w:val="002F0D57"/>
    <w:rsid w:val="002F106C"/>
    <w:rsid w:val="002F1478"/>
    <w:rsid w:val="002F24A0"/>
    <w:rsid w:val="002F24FE"/>
    <w:rsid w:val="002F47A5"/>
    <w:rsid w:val="002F5FB9"/>
    <w:rsid w:val="002F62FA"/>
    <w:rsid w:val="002F77E7"/>
    <w:rsid w:val="00300218"/>
    <w:rsid w:val="00301930"/>
    <w:rsid w:val="00301A64"/>
    <w:rsid w:val="00301A6B"/>
    <w:rsid w:val="003020DF"/>
    <w:rsid w:val="00303B0C"/>
    <w:rsid w:val="00304361"/>
    <w:rsid w:val="00305A98"/>
    <w:rsid w:val="00305EC6"/>
    <w:rsid w:val="003062C1"/>
    <w:rsid w:val="00307D14"/>
    <w:rsid w:val="0031197A"/>
    <w:rsid w:val="00311A49"/>
    <w:rsid w:val="003131A3"/>
    <w:rsid w:val="00313A77"/>
    <w:rsid w:val="0031423D"/>
    <w:rsid w:val="00314360"/>
    <w:rsid w:val="003149B6"/>
    <w:rsid w:val="003157B0"/>
    <w:rsid w:val="003163A1"/>
    <w:rsid w:val="00317137"/>
    <w:rsid w:val="00320EE1"/>
    <w:rsid w:val="003229A5"/>
    <w:rsid w:val="0032430B"/>
    <w:rsid w:val="003248C4"/>
    <w:rsid w:val="00325795"/>
    <w:rsid w:val="00325F8E"/>
    <w:rsid w:val="00326A79"/>
    <w:rsid w:val="00326AB8"/>
    <w:rsid w:val="0032728F"/>
    <w:rsid w:val="003302A5"/>
    <w:rsid w:val="003303C9"/>
    <w:rsid w:val="00330C55"/>
    <w:rsid w:val="00331659"/>
    <w:rsid w:val="00331816"/>
    <w:rsid w:val="00331D69"/>
    <w:rsid w:val="00332707"/>
    <w:rsid w:val="00333735"/>
    <w:rsid w:val="00334A1B"/>
    <w:rsid w:val="00334E00"/>
    <w:rsid w:val="0033513A"/>
    <w:rsid w:val="0033583E"/>
    <w:rsid w:val="00335D41"/>
    <w:rsid w:val="003363A4"/>
    <w:rsid w:val="00336B17"/>
    <w:rsid w:val="00337141"/>
    <w:rsid w:val="003374C8"/>
    <w:rsid w:val="00337944"/>
    <w:rsid w:val="00341224"/>
    <w:rsid w:val="003439A5"/>
    <w:rsid w:val="00343A47"/>
    <w:rsid w:val="00344836"/>
    <w:rsid w:val="00345DFC"/>
    <w:rsid w:val="00345F67"/>
    <w:rsid w:val="0034624C"/>
    <w:rsid w:val="0034657C"/>
    <w:rsid w:val="0034671D"/>
    <w:rsid w:val="00347644"/>
    <w:rsid w:val="0035004D"/>
    <w:rsid w:val="00350707"/>
    <w:rsid w:val="00350C50"/>
    <w:rsid w:val="00352992"/>
    <w:rsid w:val="00353516"/>
    <w:rsid w:val="00353C9D"/>
    <w:rsid w:val="0035418D"/>
    <w:rsid w:val="00355F7C"/>
    <w:rsid w:val="00356611"/>
    <w:rsid w:val="00356BBA"/>
    <w:rsid w:val="00357392"/>
    <w:rsid w:val="0035777B"/>
    <w:rsid w:val="00360570"/>
    <w:rsid w:val="0036251E"/>
    <w:rsid w:val="00362B17"/>
    <w:rsid w:val="00362C0B"/>
    <w:rsid w:val="003630CD"/>
    <w:rsid w:val="00363965"/>
    <w:rsid w:val="0036544B"/>
    <w:rsid w:val="003655FD"/>
    <w:rsid w:val="00365A51"/>
    <w:rsid w:val="00365DAB"/>
    <w:rsid w:val="00365DD3"/>
    <w:rsid w:val="003661C7"/>
    <w:rsid w:val="003664E4"/>
    <w:rsid w:val="00367090"/>
    <w:rsid w:val="003700B1"/>
    <w:rsid w:val="00370198"/>
    <w:rsid w:val="003712F8"/>
    <w:rsid w:val="0037142E"/>
    <w:rsid w:val="00371D07"/>
    <w:rsid w:val="003723C5"/>
    <w:rsid w:val="00372B50"/>
    <w:rsid w:val="00373A1C"/>
    <w:rsid w:val="00373BB4"/>
    <w:rsid w:val="00375230"/>
    <w:rsid w:val="00376096"/>
    <w:rsid w:val="00377612"/>
    <w:rsid w:val="003815B7"/>
    <w:rsid w:val="003819D4"/>
    <w:rsid w:val="00381A5F"/>
    <w:rsid w:val="00381ADF"/>
    <w:rsid w:val="00382FE8"/>
    <w:rsid w:val="0038312A"/>
    <w:rsid w:val="00383850"/>
    <w:rsid w:val="003856CE"/>
    <w:rsid w:val="00385D37"/>
    <w:rsid w:val="00386F41"/>
    <w:rsid w:val="003876A7"/>
    <w:rsid w:val="0038799F"/>
    <w:rsid w:val="0039012D"/>
    <w:rsid w:val="0039028C"/>
    <w:rsid w:val="00390664"/>
    <w:rsid w:val="0039191F"/>
    <w:rsid w:val="0039196E"/>
    <w:rsid w:val="00392507"/>
    <w:rsid w:val="00392DF8"/>
    <w:rsid w:val="00395C0E"/>
    <w:rsid w:val="0039776A"/>
    <w:rsid w:val="00397B14"/>
    <w:rsid w:val="003A01B5"/>
    <w:rsid w:val="003A17C0"/>
    <w:rsid w:val="003A285B"/>
    <w:rsid w:val="003A2CAC"/>
    <w:rsid w:val="003A2E6D"/>
    <w:rsid w:val="003A3165"/>
    <w:rsid w:val="003A32AC"/>
    <w:rsid w:val="003A3F55"/>
    <w:rsid w:val="003A51FF"/>
    <w:rsid w:val="003A53AF"/>
    <w:rsid w:val="003A5A42"/>
    <w:rsid w:val="003A6163"/>
    <w:rsid w:val="003A6ACA"/>
    <w:rsid w:val="003A6F4A"/>
    <w:rsid w:val="003A7DAD"/>
    <w:rsid w:val="003B0E3B"/>
    <w:rsid w:val="003B10E4"/>
    <w:rsid w:val="003B1242"/>
    <w:rsid w:val="003B13B3"/>
    <w:rsid w:val="003B200B"/>
    <w:rsid w:val="003B27D2"/>
    <w:rsid w:val="003B3F85"/>
    <w:rsid w:val="003B42EB"/>
    <w:rsid w:val="003B4FE4"/>
    <w:rsid w:val="003B599E"/>
    <w:rsid w:val="003B64B4"/>
    <w:rsid w:val="003B6ECB"/>
    <w:rsid w:val="003B7E42"/>
    <w:rsid w:val="003C0444"/>
    <w:rsid w:val="003C0BB8"/>
    <w:rsid w:val="003C120B"/>
    <w:rsid w:val="003C1243"/>
    <w:rsid w:val="003C17EE"/>
    <w:rsid w:val="003C18C2"/>
    <w:rsid w:val="003C1D5D"/>
    <w:rsid w:val="003C2EAD"/>
    <w:rsid w:val="003C3747"/>
    <w:rsid w:val="003C4162"/>
    <w:rsid w:val="003C47CE"/>
    <w:rsid w:val="003C4AA0"/>
    <w:rsid w:val="003C4BBB"/>
    <w:rsid w:val="003C548E"/>
    <w:rsid w:val="003C5B77"/>
    <w:rsid w:val="003C667A"/>
    <w:rsid w:val="003C79F6"/>
    <w:rsid w:val="003D0C54"/>
    <w:rsid w:val="003D0EAA"/>
    <w:rsid w:val="003D1425"/>
    <w:rsid w:val="003D166D"/>
    <w:rsid w:val="003D1B54"/>
    <w:rsid w:val="003D2444"/>
    <w:rsid w:val="003D32BB"/>
    <w:rsid w:val="003D34E9"/>
    <w:rsid w:val="003D3C0A"/>
    <w:rsid w:val="003D417B"/>
    <w:rsid w:val="003D4EC7"/>
    <w:rsid w:val="003D5552"/>
    <w:rsid w:val="003D7592"/>
    <w:rsid w:val="003D7C8B"/>
    <w:rsid w:val="003E0A63"/>
    <w:rsid w:val="003E0C27"/>
    <w:rsid w:val="003E2C05"/>
    <w:rsid w:val="003E31D5"/>
    <w:rsid w:val="003E3970"/>
    <w:rsid w:val="003E3D76"/>
    <w:rsid w:val="003E41B2"/>
    <w:rsid w:val="003E5DE4"/>
    <w:rsid w:val="003E67BA"/>
    <w:rsid w:val="003E7322"/>
    <w:rsid w:val="003E78B6"/>
    <w:rsid w:val="003F18C9"/>
    <w:rsid w:val="003F1CA7"/>
    <w:rsid w:val="003F2AB0"/>
    <w:rsid w:val="003F335C"/>
    <w:rsid w:val="003F38E5"/>
    <w:rsid w:val="003F4C46"/>
    <w:rsid w:val="003F600C"/>
    <w:rsid w:val="003F6819"/>
    <w:rsid w:val="003F779C"/>
    <w:rsid w:val="003F7B37"/>
    <w:rsid w:val="00400AFE"/>
    <w:rsid w:val="004010AB"/>
    <w:rsid w:val="00401BDB"/>
    <w:rsid w:val="0040251C"/>
    <w:rsid w:val="00402E75"/>
    <w:rsid w:val="00403168"/>
    <w:rsid w:val="0040356A"/>
    <w:rsid w:val="00404844"/>
    <w:rsid w:val="00404A12"/>
    <w:rsid w:val="00404FD5"/>
    <w:rsid w:val="0040785D"/>
    <w:rsid w:val="004101E4"/>
    <w:rsid w:val="0041286B"/>
    <w:rsid w:val="0041319E"/>
    <w:rsid w:val="00413E2B"/>
    <w:rsid w:val="004147C1"/>
    <w:rsid w:val="004148B5"/>
    <w:rsid w:val="00414A8E"/>
    <w:rsid w:val="00414FDB"/>
    <w:rsid w:val="00415858"/>
    <w:rsid w:val="00415C9F"/>
    <w:rsid w:val="00415DE8"/>
    <w:rsid w:val="0041630F"/>
    <w:rsid w:val="00416A0B"/>
    <w:rsid w:val="00417535"/>
    <w:rsid w:val="00417BB4"/>
    <w:rsid w:val="00421724"/>
    <w:rsid w:val="00421BEE"/>
    <w:rsid w:val="00422AAE"/>
    <w:rsid w:val="00422FDE"/>
    <w:rsid w:val="00423377"/>
    <w:rsid w:val="0042386C"/>
    <w:rsid w:val="00423C00"/>
    <w:rsid w:val="00424E3E"/>
    <w:rsid w:val="0042506E"/>
    <w:rsid w:val="004254D0"/>
    <w:rsid w:val="00425DE6"/>
    <w:rsid w:val="00427E4A"/>
    <w:rsid w:val="00427F99"/>
    <w:rsid w:val="004313B8"/>
    <w:rsid w:val="00431523"/>
    <w:rsid w:val="0043265D"/>
    <w:rsid w:val="00433392"/>
    <w:rsid w:val="00433393"/>
    <w:rsid w:val="00433792"/>
    <w:rsid w:val="00433A42"/>
    <w:rsid w:val="004340E3"/>
    <w:rsid w:val="00434B64"/>
    <w:rsid w:val="0043632E"/>
    <w:rsid w:val="00437DCF"/>
    <w:rsid w:val="00440132"/>
    <w:rsid w:val="00440BDA"/>
    <w:rsid w:val="00441197"/>
    <w:rsid w:val="00441B8D"/>
    <w:rsid w:val="00441DCE"/>
    <w:rsid w:val="004438FB"/>
    <w:rsid w:val="004440C7"/>
    <w:rsid w:val="00445413"/>
    <w:rsid w:val="0044578F"/>
    <w:rsid w:val="00446C7F"/>
    <w:rsid w:val="00446DF6"/>
    <w:rsid w:val="00446FFC"/>
    <w:rsid w:val="00447906"/>
    <w:rsid w:val="0045034C"/>
    <w:rsid w:val="004518AD"/>
    <w:rsid w:val="00452401"/>
    <w:rsid w:val="00452CF5"/>
    <w:rsid w:val="0045316C"/>
    <w:rsid w:val="00453242"/>
    <w:rsid w:val="00454B31"/>
    <w:rsid w:val="00454EC4"/>
    <w:rsid w:val="00456700"/>
    <w:rsid w:val="0045695E"/>
    <w:rsid w:val="00457088"/>
    <w:rsid w:val="0045771A"/>
    <w:rsid w:val="0046005F"/>
    <w:rsid w:val="00460527"/>
    <w:rsid w:val="004606D4"/>
    <w:rsid w:val="00460F1D"/>
    <w:rsid w:val="004618B0"/>
    <w:rsid w:val="00461936"/>
    <w:rsid w:val="00461938"/>
    <w:rsid w:val="00461F4E"/>
    <w:rsid w:val="00462BEB"/>
    <w:rsid w:val="00462ED9"/>
    <w:rsid w:val="00463396"/>
    <w:rsid w:val="00463B5E"/>
    <w:rsid w:val="00463BEE"/>
    <w:rsid w:val="00463FCC"/>
    <w:rsid w:val="00464BEB"/>
    <w:rsid w:val="0046542C"/>
    <w:rsid w:val="00465A85"/>
    <w:rsid w:val="00467039"/>
    <w:rsid w:val="004672DD"/>
    <w:rsid w:val="00467525"/>
    <w:rsid w:val="00467759"/>
    <w:rsid w:val="004700C3"/>
    <w:rsid w:val="00470B69"/>
    <w:rsid w:val="00470B98"/>
    <w:rsid w:val="004711F6"/>
    <w:rsid w:val="00471FE8"/>
    <w:rsid w:val="004720A7"/>
    <w:rsid w:val="00472AE0"/>
    <w:rsid w:val="00472FAC"/>
    <w:rsid w:val="00473713"/>
    <w:rsid w:val="00474D65"/>
    <w:rsid w:val="0047514D"/>
    <w:rsid w:val="00475245"/>
    <w:rsid w:val="0047553F"/>
    <w:rsid w:val="004756AA"/>
    <w:rsid w:val="00475E75"/>
    <w:rsid w:val="00476257"/>
    <w:rsid w:val="004800D8"/>
    <w:rsid w:val="0048060E"/>
    <w:rsid w:val="00480845"/>
    <w:rsid w:val="00480F32"/>
    <w:rsid w:val="00481175"/>
    <w:rsid w:val="00481341"/>
    <w:rsid w:val="004815A4"/>
    <w:rsid w:val="00481AC8"/>
    <w:rsid w:val="004821FB"/>
    <w:rsid w:val="00482A34"/>
    <w:rsid w:val="004839C8"/>
    <w:rsid w:val="00484F84"/>
    <w:rsid w:val="004851C1"/>
    <w:rsid w:val="004851E6"/>
    <w:rsid w:val="00485724"/>
    <w:rsid w:val="00485D15"/>
    <w:rsid w:val="00486BB2"/>
    <w:rsid w:val="0048722E"/>
    <w:rsid w:val="00487303"/>
    <w:rsid w:val="00487698"/>
    <w:rsid w:val="00492347"/>
    <w:rsid w:val="00492402"/>
    <w:rsid w:val="00492D7D"/>
    <w:rsid w:val="00492FDF"/>
    <w:rsid w:val="00493D24"/>
    <w:rsid w:val="00494B9C"/>
    <w:rsid w:val="004951BA"/>
    <w:rsid w:val="00495C22"/>
    <w:rsid w:val="00495F9C"/>
    <w:rsid w:val="00497B04"/>
    <w:rsid w:val="004A164A"/>
    <w:rsid w:val="004A18DB"/>
    <w:rsid w:val="004A2C2A"/>
    <w:rsid w:val="004A387B"/>
    <w:rsid w:val="004A3B5A"/>
    <w:rsid w:val="004A4003"/>
    <w:rsid w:val="004A40A2"/>
    <w:rsid w:val="004A4197"/>
    <w:rsid w:val="004A4568"/>
    <w:rsid w:val="004A4D61"/>
    <w:rsid w:val="004A56DF"/>
    <w:rsid w:val="004A5F16"/>
    <w:rsid w:val="004A6637"/>
    <w:rsid w:val="004A6C89"/>
    <w:rsid w:val="004A6D34"/>
    <w:rsid w:val="004A6D56"/>
    <w:rsid w:val="004A7622"/>
    <w:rsid w:val="004A7CAA"/>
    <w:rsid w:val="004B0793"/>
    <w:rsid w:val="004B0F0F"/>
    <w:rsid w:val="004B1A9A"/>
    <w:rsid w:val="004B1B26"/>
    <w:rsid w:val="004B22CB"/>
    <w:rsid w:val="004B38AB"/>
    <w:rsid w:val="004B4B91"/>
    <w:rsid w:val="004B4E61"/>
    <w:rsid w:val="004B5FC1"/>
    <w:rsid w:val="004B6920"/>
    <w:rsid w:val="004B6CE8"/>
    <w:rsid w:val="004C0241"/>
    <w:rsid w:val="004C04D1"/>
    <w:rsid w:val="004C23FA"/>
    <w:rsid w:val="004C2971"/>
    <w:rsid w:val="004C4A5E"/>
    <w:rsid w:val="004C5AFF"/>
    <w:rsid w:val="004C5F80"/>
    <w:rsid w:val="004C611E"/>
    <w:rsid w:val="004D2A46"/>
    <w:rsid w:val="004D3EF6"/>
    <w:rsid w:val="004D4718"/>
    <w:rsid w:val="004D5B76"/>
    <w:rsid w:val="004D66B8"/>
    <w:rsid w:val="004D67A1"/>
    <w:rsid w:val="004D73C3"/>
    <w:rsid w:val="004E0327"/>
    <w:rsid w:val="004E0690"/>
    <w:rsid w:val="004E09CC"/>
    <w:rsid w:val="004E0CDE"/>
    <w:rsid w:val="004E15BA"/>
    <w:rsid w:val="004E2A30"/>
    <w:rsid w:val="004E3230"/>
    <w:rsid w:val="004E44C7"/>
    <w:rsid w:val="004E4980"/>
    <w:rsid w:val="004E4B42"/>
    <w:rsid w:val="004E648C"/>
    <w:rsid w:val="004E71A7"/>
    <w:rsid w:val="004E722B"/>
    <w:rsid w:val="004E73F2"/>
    <w:rsid w:val="004E7D02"/>
    <w:rsid w:val="004F070E"/>
    <w:rsid w:val="004F08F8"/>
    <w:rsid w:val="004F1344"/>
    <w:rsid w:val="004F1428"/>
    <w:rsid w:val="004F1D35"/>
    <w:rsid w:val="004F22BD"/>
    <w:rsid w:val="004F3498"/>
    <w:rsid w:val="004F3F95"/>
    <w:rsid w:val="004F4465"/>
    <w:rsid w:val="004F4565"/>
    <w:rsid w:val="004F54CC"/>
    <w:rsid w:val="004F5C2A"/>
    <w:rsid w:val="004F5F9D"/>
    <w:rsid w:val="004F6A5F"/>
    <w:rsid w:val="004F6C37"/>
    <w:rsid w:val="00501002"/>
    <w:rsid w:val="0050115E"/>
    <w:rsid w:val="00501422"/>
    <w:rsid w:val="0050161A"/>
    <w:rsid w:val="00501A2E"/>
    <w:rsid w:val="00501DB6"/>
    <w:rsid w:val="0051012C"/>
    <w:rsid w:val="00510BAA"/>
    <w:rsid w:val="00510F97"/>
    <w:rsid w:val="005122CA"/>
    <w:rsid w:val="00512A26"/>
    <w:rsid w:val="005144B6"/>
    <w:rsid w:val="005146E8"/>
    <w:rsid w:val="00516A6A"/>
    <w:rsid w:val="00516E09"/>
    <w:rsid w:val="00517F34"/>
    <w:rsid w:val="00520313"/>
    <w:rsid w:val="005212C5"/>
    <w:rsid w:val="00521A32"/>
    <w:rsid w:val="00521AD1"/>
    <w:rsid w:val="00521EFC"/>
    <w:rsid w:val="00522502"/>
    <w:rsid w:val="0052330D"/>
    <w:rsid w:val="00524EBC"/>
    <w:rsid w:val="005252CA"/>
    <w:rsid w:val="00525864"/>
    <w:rsid w:val="0052614C"/>
    <w:rsid w:val="00526155"/>
    <w:rsid w:val="00526247"/>
    <w:rsid w:val="00526883"/>
    <w:rsid w:val="00526F12"/>
    <w:rsid w:val="005271B3"/>
    <w:rsid w:val="00527390"/>
    <w:rsid w:val="00527881"/>
    <w:rsid w:val="005302B3"/>
    <w:rsid w:val="0053070D"/>
    <w:rsid w:val="00530EC0"/>
    <w:rsid w:val="00531462"/>
    <w:rsid w:val="00531626"/>
    <w:rsid w:val="00531995"/>
    <w:rsid w:val="0053267F"/>
    <w:rsid w:val="00532DD5"/>
    <w:rsid w:val="00534523"/>
    <w:rsid w:val="00535059"/>
    <w:rsid w:val="005352EE"/>
    <w:rsid w:val="005353FF"/>
    <w:rsid w:val="00535BE6"/>
    <w:rsid w:val="005366A4"/>
    <w:rsid w:val="00536BFF"/>
    <w:rsid w:val="00536CC8"/>
    <w:rsid w:val="0053769E"/>
    <w:rsid w:val="00537938"/>
    <w:rsid w:val="00537967"/>
    <w:rsid w:val="005420CE"/>
    <w:rsid w:val="0054267D"/>
    <w:rsid w:val="0054285E"/>
    <w:rsid w:val="005437B7"/>
    <w:rsid w:val="00543F7C"/>
    <w:rsid w:val="00544035"/>
    <w:rsid w:val="00544CEB"/>
    <w:rsid w:val="00544D10"/>
    <w:rsid w:val="00544F57"/>
    <w:rsid w:val="00545659"/>
    <w:rsid w:val="00545A76"/>
    <w:rsid w:val="00546FB8"/>
    <w:rsid w:val="00547CDD"/>
    <w:rsid w:val="00550185"/>
    <w:rsid w:val="0055087D"/>
    <w:rsid w:val="00550941"/>
    <w:rsid w:val="00551F5B"/>
    <w:rsid w:val="005520FB"/>
    <w:rsid w:val="005524F0"/>
    <w:rsid w:val="0055275A"/>
    <w:rsid w:val="0055372C"/>
    <w:rsid w:val="00553F91"/>
    <w:rsid w:val="00554049"/>
    <w:rsid w:val="00554186"/>
    <w:rsid w:val="00554B00"/>
    <w:rsid w:val="00555170"/>
    <w:rsid w:val="00555249"/>
    <w:rsid w:val="00555EBA"/>
    <w:rsid w:val="00556BF9"/>
    <w:rsid w:val="00560422"/>
    <w:rsid w:val="005617A0"/>
    <w:rsid w:val="00562DA2"/>
    <w:rsid w:val="005637C9"/>
    <w:rsid w:val="00563D6D"/>
    <w:rsid w:val="00564EBC"/>
    <w:rsid w:val="005653A3"/>
    <w:rsid w:val="005665EA"/>
    <w:rsid w:val="00567774"/>
    <w:rsid w:val="00567878"/>
    <w:rsid w:val="005702EE"/>
    <w:rsid w:val="0057086F"/>
    <w:rsid w:val="00571A14"/>
    <w:rsid w:val="00571E3F"/>
    <w:rsid w:val="0057231C"/>
    <w:rsid w:val="00573192"/>
    <w:rsid w:val="0057350D"/>
    <w:rsid w:val="0057373C"/>
    <w:rsid w:val="005739EF"/>
    <w:rsid w:val="00574132"/>
    <w:rsid w:val="00574341"/>
    <w:rsid w:val="00574795"/>
    <w:rsid w:val="00575094"/>
    <w:rsid w:val="0057566D"/>
    <w:rsid w:val="00576F3B"/>
    <w:rsid w:val="00577866"/>
    <w:rsid w:val="00577891"/>
    <w:rsid w:val="005805EF"/>
    <w:rsid w:val="00580C57"/>
    <w:rsid w:val="005815E0"/>
    <w:rsid w:val="00581614"/>
    <w:rsid w:val="0058223F"/>
    <w:rsid w:val="00582BC8"/>
    <w:rsid w:val="00582DE3"/>
    <w:rsid w:val="005834B0"/>
    <w:rsid w:val="0058383F"/>
    <w:rsid w:val="00583A96"/>
    <w:rsid w:val="00583C2E"/>
    <w:rsid w:val="005842D7"/>
    <w:rsid w:val="00585B8F"/>
    <w:rsid w:val="00585BFD"/>
    <w:rsid w:val="005876EB"/>
    <w:rsid w:val="00591E3F"/>
    <w:rsid w:val="00592A29"/>
    <w:rsid w:val="00592B7A"/>
    <w:rsid w:val="00593637"/>
    <w:rsid w:val="005936E1"/>
    <w:rsid w:val="0059392D"/>
    <w:rsid w:val="00595C09"/>
    <w:rsid w:val="00596798"/>
    <w:rsid w:val="0059752D"/>
    <w:rsid w:val="00597842"/>
    <w:rsid w:val="005A22E2"/>
    <w:rsid w:val="005A361B"/>
    <w:rsid w:val="005A5914"/>
    <w:rsid w:val="005A5A3B"/>
    <w:rsid w:val="005A5E4E"/>
    <w:rsid w:val="005A646D"/>
    <w:rsid w:val="005A7F0F"/>
    <w:rsid w:val="005A7F1D"/>
    <w:rsid w:val="005B06FB"/>
    <w:rsid w:val="005B1738"/>
    <w:rsid w:val="005B1FC3"/>
    <w:rsid w:val="005B3F91"/>
    <w:rsid w:val="005B4B25"/>
    <w:rsid w:val="005B4B4B"/>
    <w:rsid w:val="005B54AA"/>
    <w:rsid w:val="005B5532"/>
    <w:rsid w:val="005B5963"/>
    <w:rsid w:val="005B6FE5"/>
    <w:rsid w:val="005B796B"/>
    <w:rsid w:val="005B7F48"/>
    <w:rsid w:val="005C0C82"/>
    <w:rsid w:val="005C16E8"/>
    <w:rsid w:val="005C3184"/>
    <w:rsid w:val="005C369B"/>
    <w:rsid w:val="005C36D9"/>
    <w:rsid w:val="005C412F"/>
    <w:rsid w:val="005C56E3"/>
    <w:rsid w:val="005C62F8"/>
    <w:rsid w:val="005C655C"/>
    <w:rsid w:val="005C6ACF"/>
    <w:rsid w:val="005C6DFB"/>
    <w:rsid w:val="005C7840"/>
    <w:rsid w:val="005D005F"/>
    <w:rsid w:val="005D0E26"/>
    <w:rsid w:val="005D0EBB"/>
    <w:rsid w:val="005D1230"/>
    <w:rsid w:val="005D1F18"/>
    <w:rsid w:val="005D36D5"/>
    <w:rsid w:val="005D3829"/>
    <w:rsid w:val="005D3BD0"/>
    <w:rsid w:val="005D5268"/>
    <w:rsid w:val="005D60D1"/>
    <w:rsid w:val="005D6393"/>
    <w:rsid w:val="005D7939"/>
    <w:rsid w:val="005E0C75"/>
    <w:rsid w:val="005E0F62"/>
    <w:rsid w:val="005E143F"/>
    <w:rsid w:val="005E1D75"/>
    <w:rsid w:val="005E1F6E"/>
    <w:rsid w:val="005E2033"/>
    <w:rsid w:val="005E489B"/>
    <w:rsid w:val="005E4A0E"/>
    <w:rsid w:val="005E4BE0"/>
    <w:rsid w:val="005E680D"/>
    <w:rsid w:val="005E69E1"/>
    <w:rsid w:val="005E6A1E"/>
    <w:rsid w:val="005E6FF5"/>
    <w:rsid w:val="005E7416"/>
    <w:rsid w:val="005F12B9"/>
    <w:rsid w:val="005F16AE"/>
    <w:rsid w:val="005F1D5C"/>
    <w:rsid w:val="005F22E5"/>
    <w:rsid w:val="005F34BC"/>
    <w:rsid w:val="005F44AE"/>
    <w:rsid w:val="005F4601"/>
    <w:rsid w:val="005F4CE7"/>
    <w:rsid w:val="005F587F"/>
    <w:rsid w:val="005F5CA7"/>
    <w:rsid w:val="005F7865"/>
    <w:rsid w:val="006004EA"/>
    <w:rsid w:val="00600BCF"/>
    <w:rsid w:val="00601719"/>
    <w:rsid w:val="00602EF9"/>
    <w:rsid w:val="006034D5"/>
    <w:rsid w:val="006049DE"/>
    <w:rsid w:val="00604A09"/>
    <w:rsid w:val="00605304"/>
    <w:rsid w:val="0060536D"/>
    <w:rsid w:val="00605839"/>
    <w:rsid w:val="00605EF9"/>
    <w:rsid w:val="00606061"/>
    <w:rsid w:val="006062DF"/>
    <w:rsid w:val="00606B6B"/>
    <w:rsid w:val="00606CF3"/>
    <w:rsid w:val="00606DD9"/>
    <w:rsid w:val="0060722B"/>
    <w:rsid w:val="006073B6"/>
    <w:rsid w:val="00607B73"/>
    <w:rsid w:val="00611E3C"/>
    <w:rsid w:val="00612194"/>
    <w:rsid w:val="00613A9E"/>
    <w:rsid w:val="00614500"/>
    <w:rsid w:val="006152B3"/>
    <w:rsid w:val="0061540F"/>
    <w:rsid w:val="00615AD1"/>
    <w:rsid w:val="006167AB"/>
    <w:rsid w:val="006170E8"/>
    <w:rsid w:val="00617762"/>
    <w:rsid w:val="00617CE6"/>
    <w:rsid w:val="00617D93"/>
    <w:rsid w:val="00621721"/>
    <w:rsid w:val="00621E27"/>
    <w:rsid w:val="0062376F"/>
    <w:rsid w:val="00623789"/>
    <w:rsid w:val="00623BCA"/>
    <w:rsid w:val="006243AE"/>
    <w:rsid w:val="0062491C"/>
    <w:rsid w:val="00624B72"/>
    <w:rsid w:val="00625B3C"/>
    <w:rsid w:val="00625B56"/>
    <w:rsid w:val="006262F7"/>
    <w:rsid w:val="006264A0"/>
    <w:rsid w:val="00626A7C"/>
    <w:rsid w:val="00627D3A"/>
    <w:rsid w:val="00627EFC"/>
    <w:rsid w:val="0063005D"/>
    <w:rsid w:val="00630172"/>
    <w:rsid w:val="00630563"/>
    <w:rsid w:val="006307B6"/>
    <w:rsid w:val="00630AAD"/>
    <w:rsid w:val="00631D98"/>
    <w:rsid w:val="0063200F"/>
    <w:rsid w:val="00632E4B"/>
    <w:rsid w:val="00633849"/>
    <w:rsid w:val="006370F0"/>
    <w:rsid w:val="0063780C"/>
    <w:rsid w:val="00640D14"/>
    <w:rsid w:val="00640D16"/>
    <w:rsid w:val="00641063"/>
    <w:rsid w:val="006415B2"/>
    <w:rsid w:val="006419AF"/>
    <w:rsid w:val="006419BE"/>
    <w:rsid w:val="00643525"/>
    <w:rsid w:val="00644E4F"/>
    <w:rsid w:val="0064528F"/>
    <w:rsid w:val="00646BC7"/>
    <w:rsid w:val="00646F95"/>
    <w:rsid w:val="0064710E"/>
    <w:rsid w:val="006474BD"/>
    <w:rsid w:val="00650448"/>
    <w:rsid w:val="006505B5"/>
    <w:rsid w:val="00651B5C"/>
    <w:rsid w:val="006525B1"/>
    <w:rsid w:val="006527E3"/>
    <w:rsid w:val="006528B2"/>
    <w:rsid w:val="00652B79"/>
    <w:rsid w:val="0065304A"/>
    <w:rsid w:val="00654D5F"/>
    <w:rsid w:val="00655482"/>
    <w:rsid w:val="0065566C"/>
    <w:rsid w:val="006572F6"/>
    <w:rsid w:val="006579CF"/>
    <w:rsid w:val="00660B26"/>
    <w:rsid w:val="00661BEE"/>
    <w:rsid w:val="006628DA"/>
    <w:rsid w:val="00662AAE"/>
    <w:rsid w:val="00662FC9"/>
    <w:rsid w:val="006641D5"/>
    <w:rsid w:val="0066477C"/>
    <w:rsid w:val="00665194"/>
    <w:rsid w:val="006651CF"/>
    <w:rsid w:val="0066612D"/>
    <w:rsid w:val="0066626D"/>
    <w:rsid w:val="00666569"/>
    <w:rsid w:val="00666B10"/>
    <w:rsid w:val="00666EA1"/>
    <w:rsid w:val="00670045"/>
    <w:rsid w:val="006707DE"/>
    <w:rsid w:val="0067084F"/>
    <w:rsid w:val="00671800"/>
    <w:rsid w:val="00671C08"/>
    <w:rsid w:val="00673D24"/>
    <w:rsid w:val="00674651"/>
    <w:rsid w:val="00674733"/>
    <w:rsid w:val="00675BA1"/>
    <w:rsid w:val="00676191"/>
    <w:rsid w:val="00677F66"/>
    <w:rsid w:val="00680EB9"/>
    <w:rsid w:val="00681EED"/>
    <w:rsid w:val="00682A81"/>
    <w:rsid w:val="00682B20"/>
    <w:rsid w:val="006833F3"/>
    <w:rsid w:val="00683DF6"/>
    <w:rsid w:val="0068452E"/>
    <w:rsid w:val="006848E5"/>
    <w:rsid w:val="00685AB2"/>
    <w:rsid w:val="00685EAA"/>
    <w:rsid w:val="00686773"/>
    <w:rsid w:val="006873BD"/>
    <w:rsid w:val="006877D7"/>
    <w:rsid w:val="006900DD"/>
    <w:rsid w:val="00690288"/>
    <w:rsid w:val="0069094B"/>
    <w:rsid w:val="00690FAF"/>
    <w:rsid w:val="006913D0"/>
    <w:rsid w:val="00691505"/>
    <w:rsid w:val="00691B8B"/>
    <w:rsid w:val="00691EF3"/>
    <w:rsid w:val="006926DF"/>
    <w:rsid w:val="00692946"/>
    <w:rsid w:val="0069362E"/>
    <w:rsid w:val="0069373E"/>
    <w:rsid w:val="00693F55"/>
    <w:rsid w:val="00694825"/>
    <w:rsid w:val="00695CB7"/>
    <w:rsid w:val="0069616C"/>
    <w:rsid w:val="00696280"/>
    <w:rsid w:val="00696EBD"/>
    <w:rsid w:val="0069749B"/>
    <w:rsid w:val="00697867"/>
    <w:rsid w:val="00697FE0"/>
    <w:rsid w:val="006A0AD4"/>
    <w:rsid w:val="006A162B"/>
    <w:rsid w:val="006A172E"/>
    <w:rsid w:val="006A18B5"/>
    <w:rsid w:val="006A22A4"/>
    <w:rsid w:val="006A25D8"/>
    <w:rsid w:val="006A33C3"/>
    <w:rsid w:val="006A378B"/>
    <w:rsid w:val="006A4B64"/>
    <w:rsid w:val="006A58F2"/>
    <w:rsid w:val="006A5C3B"/>
    <w:rsid w:val="006A5DAF"/>
    <w:rsid w:val="006A6719"/>
    <w:rsid w:val="006A7F8F"/>
    <w:rsid w:val="006B09A0"/>
    <w:rsid w:val="006B0E49"/>
    <w:rsid w:val="006B1052"/>
    <w:rsid w:val="006B109E"/>
    <w:rsid w:val="006B113D"/>
    <w:rsid w:val="006B151F"/>
    <w:rsid w:val="006B1C0C"/>
    <w:rsid w:val="006B23E4"/>
    <w:rsid w:val="006B25FA"/>
    <w:rsid w:val="006B2F7F"/>
    <w:rsid w:val="006B362F"/>
    <w:rsid w:val="006B606F"/>
    <w:rsid w:val="006B6774"/>
    <w:rsid w:val="006B693B"/>
    <w:rsid w:val="006B6AC7"/>
    <w:rsid w:val="006B6D93"/>
    <w:rsid w:val="006B7F01"/>
    <w:rsid w:val="006C18B8"/>
    <w:rsid w:val="006C1A54"/>
    <w:rsid w:val="006C245A"/>
    <w:rsid w:val="006C3417"/>
    <w:rsid w:val="006C3FDF"/>
    <w:rsid w:val="006C4249"/>
    <w:rsid w:val="006C4312"/>
    <w:rsid w:val="006C4CFD"/>
    <w:rsid w:val="006C5369"/>
    <w:rsid w:val="006C6933"/>
    <w:rsid w:val="006C7ED9"/>
    <w:rsid w:val="006D04E9"/>
    <w:rsid w:val="006D125C"/>
    <w:rsid w:val="006D181C"/>
    <w:rsid w:val="006D3F5F"/>
    <w:rsid w:val="006D48B1"/>
    <w:rsid w:val="006D4F53"/>
    <w:rsid w:val="006D540D"/>
    <w:rsid w:val="006D56DA"/>
    <w:rsid w:val="006D601B"/>
    <w:rsid w:val="006D6CF8"/>
    <w:rsid w:val="006D7049"/>
    <w:rsid w:val="006D7C4F"/>
    <w:rsid w:val="006E0624"/>
    <w:rsid w:val="006E09F9"/>
    <w:rsid w:val="006E181D"/>
    <w:rsid w:val="006E2E34"/>
    <w:rsid w:val="006E315A"/>
    <w:rsid w:val="006E400F"/>
    <w:rsid w:val="006E4F18"/>
    <w:rsid w:val="006E5EAC"/>
    <w:rsid w:val="006E7974"/>
    <w:rsid w:val="006E79FD"/>
    <w:rsid w:val="006E7B39"/>
    <w:rsid w:val="006E7C66"/>
    <w:rsid w:val="006E7DC3"/>
    <w:rsid w:val="006F3412"/>
    <w:rsid w:val="006F3B0D"/>
    <w:rsid w:val="006F46E0"/>
    <w:rsid w:val="006F5782"/>
    <w:rsid w:val="006F5899"/>
    <w:rsid w:val="006F63B7"/>
    <w:rsid w:val="006F7C4B"/>
    <w:rsid w:val="00700CFE"/>
    <w:rsid w:val="0070153E"/>
    <w:rsid w:val="00701D02"/>
    <w:rsid w:val="00702B07"/>
    <w:rsid w:val="00702DB8"/>
    <w:rsid w:val="007043AB"/>
    <w:rsid w:val="0070445D"/>
    <w:rsid w:val="00704B56"/>
    <w:rsid w:val="00706ABE"/>
    <w:rsid w:val="00707116"/>
    <w:rsid w:val="00707F73"/>
    <w:rsid w:val="00710382"/>
    <w:rsid w:val="00710841"/>
    <w:rsid w:val="00711096"/>
    <w:rsid w:val="00711696"/>
    <w:rsid w:val="00711702"/>
    <w:rsid w:val="007120F0"/>
    <w:rsid w:val="0071238A"/>
    <w:rsid w:val="007176C7"/>
    <w:rsid w:val="00720F54"/>
    <w:rsid w:val="00721EB8"/>
    <w:rsid w:val="007241C2"/>
    <w:rsid w:val="007246B5"/>
    <w:rsid w:val="00725357"/>
    <w:rsid w:val="0072584A"/>
    <w:rsid w:val="0072705E"/>
    <w:rsid w:val="00727524"/>
    <w:rsid w:val="00727997"/>
    <w:rsid w:val="00730B8D"/>
    <w:rsid w:val="00730F1B"/>
    <w:rsid w:val="007313A2"/>
    <w:rsid w:val="007334A5"/>
    <w:rsid w:val="00734040"/>
    <w:rsid w:val="00734D34"/>
    <w:rsid w:val="0073608D"/>
    <w:rsid w:val="00737074"/>
    <w:rsid w:val="007376D7"/>
    <w:rsid w:val="00737BB6"/>
    <w:rsid w:val="00737C91"/>
    <w:rsid w:val="00740CED"/>
    <w:rsid w:val="00740E6F"/>
    <w:rsid w:val="00741953"/>
    <w:rsid w:val="0074308E"/>
    <w:rsid w:val="00743326"/>
    <w:rsid w:val="00746770"/>
    <w:rsid w:val="00746BE2"/>
    <w:rsid w:val="00747A9D"/>
    <w:rsid w:val="00750FC9"/>
    <w:rsid w:val="00751F51"/>
    <w:rsid w:val="00752FF9"/>
    <w:rsid w:val="007530D3"/>
    <w:rsid w:val="007531AF"/>
    <w:rsid w:val="00753C3F"/>
    <w:rsid w:val="00754A21"/>
    <w:rsid w:val="00755C25"/>
    <w:rsid w:val="00756323"/>
    <w:rsid w:val="0075644B"/>
    <w:rsid w:val="007572E8"/>
    <w:rsid w:val="007603FE"/>
    <w:rsid w:val="00760A80"/>
    <w:rsid w:val="007615B0"/>
    <w:rsid w:val="00761621"/>
    <w:rsid w:val="0076291C"/>
    <w:rsid w:val="007630B7"/>
    <w:rsid w:val="00764504"/>
    <w:rsid w:val="007647BB"/>
    <w:rsid w:val="00765A29"/>
    <w:rsid w:val="00766217"/>
    <w:rsid w:val="007662A7"/>
    <w:rsid w:val="007663E7"/>
    <w:rsid w:val="00767E37"/>
    <w:rsid w:val="00770C3B"/>
    <w:rsid w:val="00770D4A"/>
    <w:rsid w:val="007712AE"/>
    <w:rsid w:val="00771B5E"/>
    <w:rsid w:val="0077291F"/>
    <w:rsid w:val="00772BF5"/>
    <w:rsid w:val="00772D7B"/>
    <w:rsid w:val="007737B0"/>
    <w:rsid w:val="007748B7"/>
    <w:rsid w:val="0077525C"/>
    <w:rsid w:val="007768F8"/>
    <w:rsid w:val="0077699C"/>
    <w:rsid w:val="00776A93"/>
    <w:rsid w:val="00777038"/>
    <w:rsid w:val="007805DC"/>
    <w:rsid w:val="00780C69"/>
    <w:rsid w:val="007834AF"/>
    <w:rsid w:val="00783D0A"/>
    <w:rsid w:val="00784CB4"/>
    <w:rsid w:val="0078554A"/>
    <w:rsid w:val="00785748"/>
    <w:rsid w:val="00785B30"/>
    <w:rsid w:val="00785CE2"/>
    <w:rsid w:val="007873B7"/>
    <w:rsid w:val="00787CED"/>
    <w:rsid w:val="007913DA"/>
    <w:rsid w:val="00793011"/>
    <w:rsid w:val="007931D2"/>
    <w:rsid w:val="00793822"/>
    <w:rsid w:val="007941D5"/>
    <w:rsid w:val="0079431A"/>
    <w:rsid w:val="00794460"/>
    <w:rsid w:val="007946FD"/>
    <w:rsid w:val="0079547E"/>
    <w:rsid w:val="00796629"/>
    <w:rsid w:val="00796A2A"/>
    <w:rsid w:val="007A030F"/>
    <w:rsid w:val="007A0C6C"/>
    <w:rsid w:val="007A0EBB"/>
    <w:rsid w:val="007A1452"/>
    <w:rsid w:val="007A1457"/>
    <w:rsid w:val="007A1B24"/>
    <w:rsid w:val="007A1F54"/>
    <w:rsid w:val="007A2D94"/>
    <w:rsid w:val="007A2DBD"/>
    <w:rsid w:val="007A314B"/>
    <w:rsid w:val="007A331C"/>
    <w:rsid w:val="007A551C"/>
    <w:rsid w:val="007A5C7C"/>
    <w:rsid w:val="007A686C"/>
    <w:rsid w:val="007A72BF"/>
    <w:rsid w:val="007A76DE"/>
    <w:rsid w:val="007A7801"/>
    <w:rsid w:val="007A7B0D"/>
    <w:rsid w:val="007A7C71"/>
    <w:rsid w:val="007B1209"/>
    <w:rsid w:val="007B1D59"/>
    <w:rsid w:val="007B2368"/>
    <w:rsid w:val="007B2487"/>
    <w:rsid w:val="007B24DC"/>
    <w:rsid w:val="007B38A8"/>
    <w:rsid w:val="007B59A0"/>
    <w:rsid w:val="007B6239"/>
    <w:rsid w:val="007B682B"/>
    <w:rsid w:val="007B70A9"/>
    <w:rsid w:val="007B780C"/>
    <w:rsid w:val="007B7CFA"/>
    <w:rsid w:val="007B7EBE"/>
    <w:rsid w:val="007C1449"/>
    <w:rsid w:val="007C26A3"/>
    <w:rsid w:val="007C4C54"/>
    <w:rsid w:val="007C50A9"/>
    <w:rsid w:val="007C55D1"/>
    <w:rsid w:val="007C6C3A"/>
    <w:rsid w:val="007C77B0"/>
    <w:rsid w:val="007C785D"/>
    <w:rsid w:val="007D0550"/>
    <w:rsid w:val="007D2013"/>
    <w:rsid w:val="007D2DC6"/>
    <w:rsid w:val="007D3CE9"/>
    <w:rsid w:val="007D3DAA"/>
    <w:rsid w:val="007D4561"/>
    <w:rsid w:val="007D4C9D"/>
    <w:rsid w:val="007D671B"/>
    <w:rsid w:val="007D6CAA"/>
    <w:rsid w:val="007D7247"/>
    <w:rsid w:val="007D734A"/>
    <w:rsid w:val="007E01E6"/>
    <w:rsid w:val="007E04C1"/>
    <w:rsid w:val="007E1A83"/>
    <w:rsid w:val="007E1AD8"/>
    <w:rsid w:val="007E1FFD"/>
    <w:rsid w:val="007E2AC5"/>
    <w:rsid w:val="007E2D30"/>
    <w:rsid w:val="007E2D65"/>
    <w:rsid w:val="007E3322"/>
    <w:rsid w:val="007E35CE"/>
    <w:rsid w:val="007E3B99"/>
    <w:rsid w:val="007E4299"/>
    <w:rsid w:val="007E4436"/>
    <w:rsid w:val="007E49D2"/>
    <w:rsid w:val="007E4DBD"/>
    <w:rsid w:val="007E4F4A"/>
    <w:rsid w:val="007E60D6"/>
    <w:rsid w:val="007E6332"/>
    <w:rsid w:val="007E657F"/>
    <w:rsid w:val="007E72F4"/>
    <w:rsid w:val="007E7C53"/>
    <w:rsid w:val="007F030F"/>
    <w:rsid w:val="007F032A"/>
    <w:rsid w:val="007F04A3"/>
    <w:rsid w:val="007F05BE"/>
    <w:rsid w:val="007F089F"/>
    <w:rsid w:val="007F2D5C"/>
    <w:rsid w:val="007F2F22"/>
    <w:rsid w:val="007F2F41"/>
    <w:rsid w:val="007F39C7"/>
    <w:rsid w:val="007F3EF5"/>
    <w:rsid w:val="007F49D5"/>
    <w:rsid w:val="007F4FD4"/>
    <w:rsid w:val="007F523E"/>
    <w:rsid w:val="007F6193"/>
    <w:rsid w:val="00801BF8"/>
    <w:rsid w:val="00801C88"/>
    <w:rsid w:val="00802185"/>
    <w:rsid w:val="008027E7"/>
    <w:rsid w:val="00803834"/>
    <w:rsid w:val="00804941"/>
    <w:rsid w:val="00804B5D"/>
    <w:rsid w:val="008103CC"/>
    <w:rsid w:val="008105FC"/>
    <w:rsid w:val="00810657"/>
    <w:rsid w:val="00810A42"/>
    <w:rsid w:val="00811114"/>
    <w:rsid w:val="00813DED"/>
    <w:rsid w:val="00813F02"/>
    <w:rsid w:val="0081461C"/>
    <w:rsid w:val="00816180"/>
    <w:rsid w:val="00816782"/>
    <w:rsid w:val="00816822"/>
    <w:rsid w:val="00816FED"/>
    <w:rsid w:val="00817982"/>
    <w:rsid w:val="00820145"/>
    <w:rsid w:val="008224ED"/>
    <w:rsid w:val="008229C3"/>
    <w:rsid w:val="00822F50"/>
    <w:rsid w:val="00824ED8"/>
    <w:rsid w:val="008250C5"/>
    <w:rsid w:val="00825335"/>
    <w:rsid w:val="00825408"/>
    <w:rsid w:val="008266FB"/>
    <w:rsid w:val="00826AA6"/>
    <w:rsid w:val="0082749A"/>
    <w:rsid w:val="00827FF4"/>
    <w:rsid w:val="00830813"/>
    <w:rsid w:val="00830C7B"/>
    <w:rsid w:val="00830F49"/>
    <w:rsid w:val="008311A7"/>
    <w:rsid w:val="00831252"/>
    <w:rsid w:val="00832369"/>
    <w:rsid w:val="008328C1"/>
    <w:rsid w:val="00832C7A"/>
    <w:rsid w:val="00832D22"/>
    <w:rsid w:val="00832DE5"/>
    <w:rsid w:val="00833B26"/>
    <w:rsid w:val="00833FEF"/>
    <w:rsid w:val="00834361"/>
    <w:rsid w:val="0083678B"/>
    <w:rsid w:val="00837555"/>
    <w:rsid w:val="008417B1"/>
    <w:rsid w:val="00841A62"/>
    <w:rsid w:val="00841EC5"/>
    <w:rsid w:val="008423E4"/>
    <w:rsid w:val="00842BB1"/>
    <w:rsid w:val="0084328A"/>
    <w:rsid w:val="00843883"/>
    <w:rsid w:val="0084409E"/>
    <w:rsid w:val="00844B6D"/>
    <w:rsid w:val="00845AE0"/>
    <w:rsid w:val="00845DC0"/>
    <w:rsid w:val="008460AE"/>
    <w:rsid w:val="008465AC"/>
    <w:rsid w:val="00846925"/>
    <w:rsid w:val="008469B8"/>
    <w:rsid w:val="00846D5A"/>
    <w:rsid w:val="008476CA"/>
    <w:rsid w:val="00850236"/>
    <w:rsid w:val="00850911"/>
    <w:rsid w:val="00851029"/>
    <w:rsid w:val="00851E5F"/>
    <w:rsid w:val="0085335D"/>
    <w:rsid w:val="00853655"/>
    <w:rsid w:val="00854912"/>
    <w:rsid w:val="00854B2F"/>
    <w:rsid w:val="0085515E"/>
    <w:rsid w:val="00855F3E"/>
    <w:rsid w:val="00856545"/>
    <w:rsid w:val="00856A77"/>
    <w:rsid w:val="00862C70"/>
    <w:rsid w:val="00862FC4"/>
    <w:rsid w:val="0086301C"/>
    <w:rsid w:val="008637F0"/>
    <w:rsid w:val="00865938"/>
    <w:rsid w:val="00866824"/>
    <w:rsid w:val="00866BA4"/>
    <w:rsid w:val="0086781B"/>
    <w:rsid w:val="00867932"/>
    <w:rsid w:val="008701C9"/>
    <w:rsid w:val="008709D6"/>
    <w:rsid w:val="00871463"/>
    <w:rsid w:val="008720AD"/>
    <w:rsid w:val="00872DCF"/>
    <w:rsid w:val="008734CF"/>
    <w:rsid w:val="0087453A"/>
    <w:rsid w:val="00875E0D"/>
    <w:rsid w:val="008800D4"/>
    <w:rsid w:val="008802EE"/>
    <w:rsid w:val="008808F5"/>
    <w:rsid w:val="00880C43"/>
    <w:rsid w:val="00881946"/>
    <w:rsid w:val="00881AC6"/>
    <w:rsid w:val="0088246D"/>
    <w:rsid w:val="00882E69"/>
    <w:rsid w:val="00883C69"/>
    <w:rsid w:val="00884523"/>
    <w:rsid w:val="00884F38"/>
    <w:rsid w:val="0088752E"/>
    <w:rsid w:val="0089067E"/>
    <w:rsid w:val="008910BD"/>
    <w:rsid w:val="0089160A"/>
    <w:rsid w:val="0089281A"/>
    <w:rsid w:val="0089291A"/>
    <w:rsid w:val="008935AF"/>
    <w:rsid w:val="00893C2D"/>
    <w:rsid w:val="00894306"/>
    <w:rsid w:val="00894723"/>
    <w:rsid w:val="00895301"/>
    <w:rsid w:val="00895682"/>
    <w:rsid w:val="008957D4"/>
    <w:rsid w:val="00895A7F"/>
    <w:rsid w:val="00896C55"/>
    <w:rsid w:val="00896DD6"/>
    <w:rsid w:val="0089779A"/>
    <w:rsid w:val="008A0ABC"/>
    <w:rsid w:val="008A1365"/>
    <w:rsid w:val="008A1805"/>
    <w:rsid w:val="008A2391"/>
    <w:rsid w:val="008A3A93"/>
    <w:rsid w:val="008A4737"/>
    <w:rsid w:val="008A58BD"/>
    <w:rsid w:val="008A5D15"/>
    <w:rsid w:val="008A6537"/>
    <w:rsid w:val="008A6BBB"/>
    <w:rsid w:val="008A76A8"/>
    <w:rsid w:val="008A776B"/>
    <w:rsid w:val="008A78D4"/>
    <w:rsid w:val="008A7D2B"/>
    <w:rsid w:val="008B0032"/>
    <w:rsid w:val="008B0C80"/>
    <w:rsid w:val="008B1257"/>
    <w:rsid w:val="008B2171"/>
    <w:rsid w:val="008B33A1"/>
    <w:rsid w:val="008B4254"/>
    <w:rsid w:val="008B437C"/>
    <w:rsid w:val="008B4874"/>
    <w:rsid w:val="008B4D2B"/>
    <w:rsid w:val="008B4DDF"/>
    <w:rsid w:val="008B504F"/>
    <w:rsid w:val="008B54F4"/>
    <w:rsid w:val="008B58AF"/>
    <w:rsid w:val="008B5DF5"/>
    <w:rsid w:val="008B74FC"/>
    <w:rsid w:val="008B7676"/>
    <w:rsid w:val="008C0B44"/>
    <w:rsid w:val="008C0CB0"/>
    <w:rsid w:val="008C188A"/>
    <w:rsid w:val="008C1C3B"/>
    <w:rsid w:val="008C228E"/>
    <w:rsid w:val="008C29CF"/>
    <w:rsid w:val="008C3396"/>
    <w:rsid w:val="008C404B"/>
    <w:rsid w:val="008C44A2"/>
    <w:rsid w:val="008C650C"/>
    <w:rsid w:val="008C6A88"/>
    <w:rsid w:val="008C7A1D"/>
    <w:rsid w:val="008D1007"/>
    <w:rsid w:val="008D20CF"/>
    <w:rsid w:val="008D2389"/>
    <w:rsid w:val="008D39DA"/>
    <w:rsid w:val="008D40A2"/>
    <w:rsid w:val="008D63EA"/>
    <w:rsid w:val="008D65BB"/>
    <w:rsid w:val="008D7452"/>
    <w:rsid w:val="008E008A"/>
    <w:rsid w:val="008E1955"/>
    <w:rsid w:val="008E2140"/>
    <w:rsid w:val="008E225A"/>
    <w:rsid w:val="008E3297"/>
    <w:rsid w:val="008E329E"/>
    <w:rsid w:val="008E3382"/>
    <w:rsid w:val="008E37BC"/>
    <w:rsid w:val="008E3B7E"/>
    <w:rsid w:val="008E4121"/>
    <w:rsid w:val="008E484E"/>
    <w:rsid w:val="008E5120"/>
    <w:rsid w:val="008E5933"/>
    <w:rsid w:val="008E5C4B"/>
    <w:rsid w:val="008E5D17"/>
    <w:rsid w:val="008E64F0"/>
    <w:rsid w:val="008E7124"/>
    <w:rsid w:val="008F057A"/>
    <w:rsid w:val="008F12D3"/>
    <w:rsid w:val="008F3419"/>
    <w:rsid w:val="008F3F41"/>
    <w:rsid w:val="008F3F9A"/>
    <w:rsid w:val="008F4185"/>
    <w:rsid w:val="008F542B"/>
    <w:rsid w:val="008F5CCF"/>
    <w:rsid w:val="008F6257"/>
    <w:rsid w:val="008F63CB"/>
    <w:rsid w:val="008F730E"/>
    <w:rsid w:val="008F7450"/>
    <w:rsid w:val="008F7F1B"/>
    <w:rsid w:val="0090029A"/>
    <w:rsid w:val="00900895"/>
    <w:rsid w:val="00900DCA"/>
    <w:rsid w:val="0090423F"/>
    <w:rsid w:val="009045D1"/>
    <w:rsid w:val="00904CC7"/>
    <w:rsid w:val="0090566D"/>
    <w:rsid w:val="00907CF1"/>
    <w:rsid w:val="009104C3"/>
    <w:rsid w:val="0091111A"/>
    <w:rsid w:val="009116DB"/>
    <w:rsid w:val="00911E5B"/>
    <w:rsid w:val="00911F7E"/>
    <w:rsid w:val="00912878"/>
    <w:rsid w:val="00912D15"/>
    <w:rsid w:val="00912E35"/>
    <w:rsid w:val="00913F70"/>
    <w:rsid w:val="00915697"/>
    <w:rsid w:val="00917605"/>
    <w:rsid w:val="00920E1D"/>
    <w:rsid w:val="00921468"/>
    <w:rsid w:val="00921EBA"/>
    <w:rsid w:val="009228CB"/>
    <w:rsid w:val="009234A3"/>
    <w:rsid w:val="00925E83"/>
    <w:rsid w:val="0092637E"/>
    <w:rsid w:val="00926726"/>
    <w:rsid w:val="00926AC3"/>
    <w:rsid w:val="00926C7D"/>
    <w:rsid w:val="009273AC"/>
    <w:rsid w:val="00930BF4"/>
    <w:rsid w:val="00931A4D"/>
    <w:rsid w:val="00931BE5"/>
    <w:rsid w:val="00931C4A"/>
    <w:rsid w:val="00931E62"/>
    <w:rsid w:val="009338FB"/>
    <w:rsid w:val="00933948"/>
    <w:rsid w:val="00933CD5"/>
    <w:rsid w:val="009345A1"/>
    <w:rsid w:val="00935342"/>
    <w:rsid w:val="00935E0F"/>
    <w:rsid w:val="00936255"/>
    <w:rsid w:val="00936964"/>
    <w:rsid w:val="00936D38"/>
    <w:rsid w:val="00937A62"/>
    <w:rsid w:val="00937DCF"/>
    <w:rsid w:val="00940034"/>
    <w:rsid w:val="00940083"/>
    <w:rsid w:val="00941250"/>
    <w:rsid w:val="00941FBF"/>
    <w:rsid w:val="009429AB"/>
    <w:rsid w:val="0094398F"/>
    <w:rsid w:val="00943E1C"/>
    <w:rsid w:val="009441F0"/>
    <w:rsid w:val="00944B9B"/>
    <w:rsid w:val="00945B58"/>
    <w:rsid w:val="009461F5"/>
    <w:rsid w:val="009462E8"/>
    <w:rsid w:val="0094655A"/>
    <w:rsid w:val="009476D8"/>
    <w:rsid w:val="009500AF"/>
    <w:rsid w:val="009500BC"/>
    <w:rsid w:val="00950421"/>
    <w:rsid w:val="0095048A"/>
    <w:rsid w:val="0095121C"/>
    <w:rsid w:val="00952377"/>
    <w:rsid w:val="00953240"/>
    <w:rsid w:val="00953DEC"/>
    <w:rsid w:val="009559E4"/>
    <w:rsid w:val="00955A23"/>
    <w:rsid w:val="00955A70"/>
    <w:rsid w:val="0095604B"/>
    <w:rsid w:val="00956AF9"/>
    <w:rsid w:val="00960A05"/>
    <w:rsid w:val="00961935"/>
    <w:rsid w:val="00962F50"/>
    <w:rsid w:val="00963180"/>
    <w:rsid w:val="00964049"/>
    <w:rsid w:val="009645B2"/>
    <w:rsid w:val="00964C15"/>
    <w:rsid w:val="00964C74"/>
    <w:rsid w:val="00965570"/>
    <w:rsid w:val="0096636E"/>
    <w:rsid w:val="00966EB9"/>
    <w:rsid w:val="009671D4"/>
    <w:rsid w:val="00967F6F"/>
    <w:rsid w:val="00970266"/>
    <w:rsid w:val="00971318"/>
    <w:rsid w:val="00972A65"/>
    <w:rsid w:val="00973344"/>
    <w:rsid w:val="00975161"/>
    <w:rsid w:val="00975405"/>
    <w:rsid w:val="0097542B"/>
    <w:rsid w:val="009772EA"/>
    <w:rsid w:val="00977311"/>
    <w:rsid w:val="00977B48"/>
    <w:rsid w:val="00981166"/>
    <w:rsid w:val="0098116E"/>
    <w:rsid w:val="0098275C"/>
    <w:rsid w:val="0098276B"/>
    <w:rsid w:val="00983E7B"/>
    <w:rsid w:val="00984859"/>
    <w:rsid w:val="00984E8A"/>
    <w:rsid w:val="00984FF3"/>
    <w:rsid w:val="0098668A"/>
    <w:rsid w:val="00986BA4"/>
    <w:rsid w:val="0098719B"/>
    <w:rsid w:val="0099155F"/>
    <w:rsid w:val="00991865"/>
    <w:rsid w:val="00992A00"/>
    <w:rsid w:val="00992E5E"/>
    <w:rsid w:val="009941A4"/>
    <w:rsid w:val="009941BC"/>
    <w:rsid w:val="009944BF"/>
    <w:rsid w:val="00995A7B"/>
    <w:rsid w:val="00996DCC"/>
    <w:rsid w:val="00996EF8"/>
    <w:rsid w:val="00997875"/>
    <w:rsid w:val="00997F9E"/>
    <w:rsid w:val="009A088D"/>
    <w:rsid w:val="009A0CAD"/>
    <w:rsid w:val="009A1697"/>
    <w:rsid w:val="009A218A"/>
    <w:rsid w:val="009A29AD"/>
    <w:rsid w:val="009A2B43"/>
    <w:rsid w:val="009A2BBB"/>
    <w:rsid w:val="009A31C5"/>
    <w:rsid w:val="009A46B8"/>
    <w:rsid w:val="009A495F"/>
    <w:rsid w:val="009A5B54"/>
    <w:rsid w:val="009A5E36"/>
    <w:rsid w:val="009A71C1"/>
    <w:rsid w:val="009A737C"/>
    <w:rsid w:val="009A7D15"/>
    <w:rsid w:val="009B0F75"/>
    <w:rsid w:val="009B1660"/>
    <w:rsid w:val="009B2113"/>
    <w:rsid w:val="009B220A"/>
    <w:rsid w:val="009B23A2"/>
    <w:rsid w:val="009B2616"/>
    <w:rsid w:val="009B399A"/>
    <w:rsid w:val="009B4D8D"/>
    <w:rsid w:val="009B522E"/>
    <w:rsid w:val="009B590A"/>
    <w:rsid w:val="009B6FF7"/>
    <w:rsid w:val="009B7A34"/>
    <w:rsid w:val="009C01B7"/>
    <w:rsid w:val="009C08E3"/>
    <w:rsid w:val="009C2033"/>
    <w:rsid w:val="009C34AC"/>
    <w:rsid w:val="009C36FF"/>
    <w:rsid w:val="009C4DCB"/>
    <w:rsid w:val="009C607F"/>
    <w:rsid w:val="009C7537"/>
    <w:rsid w:val="009C7694"/>
    <w:rsid w:val="009C78FB"/>
    <w:rsid w:val="009C7939"/>
    <w:rsid w:val="009C7D32"/>
    <w:rsid w:val="009C7E6F"/>
    <w:rsid w:val="009D017D"/>
    <w:rsid w:val="009D0DAA"/>
    <w:rsid w:val="009D0F94"/>
    <w:rsid w:val="009D16CF"/>
    <w:rsid w:val="009D1910"/>
    <w:rsid w:val="009D1E79"/>
    <w:rsid w:val="009D2349"/>
    <w:rsid w:val="009D3D6D"/>
    <w:rsid w:val="009D5807"/>
    <w:rsid w:val="009D62EC"/>
    <w:rsid w:val="009D66BC"/>
    <w:rsid w:val="009D6B85"/>
    <w:rsid w:val="009D7914"/>
    <w:rsid w:val="009D7E60"/>
    <w:rsid w:val="009E14F0"/>
    <w:rsid w:val="009E22BE"/>
    <w:rsid w:val="009E2FF7"/>
    <w:rsid w:val="009E31C6"/>
    <w:rsid w:val="009E3246"/>
    <w:rsid w:val="009E3B61"/>
    <w:rsid w:val="009E47E1"/>
    <w:rsid w:val="009E4A47"/>
    <w:rsid w:val="009E5D00"/>
    <w:rsid w:val="009E62D7"/>
    <w:rsid w:val="009E68EA"/>
    <w:rsid w:val="009E7CFF"/>
    <w:rsid w:val="009F00D5"/>
    <w:rsid w:val="009F05F2"/>
    <w:rsid w:val="009F17F0"/>
    <w:rsid w:val="009F43E8"/>
    <w:rsid w:val="009F4A9D"/>
    <w:rsid w:val="009F5460"/>
    <w:rsid w:val="009F5811"/>
    <w:rsid w:val="009F5FA1"/>
    <w:rsid w:val="009F63B8"/>
    <w:rsid w:val="009F64D0"/>
    <w:rsid w:val="009F6658"/>
    <w:rsid w:val="009F67C6"/>
    <w:rsid w:val="009F77B3"/>
    <w:rsid w:val="00A0003D"/>
    <w:rsid w:val="00A001B4"/>
    <w:rsid w:val="00A00AD6"/>
    <w:rsid w:val="00A034D6"/>
    <w:rsid w:val="00A0424A"/>
    <w:rsid w:val="00A0471D"/>
    <w:rsid w:val="00A04EDF"/>
    <w:rsid w:val="00A0594A"/>
    <w:rsid w:val="00A05F79"/>
    <w:rsid w:val="00A06A8B"/>
    <w:rsid w:val="00A06BB2"/>
    <w:rsid w:val="00A06E65"/>
    <w:rsid w:val="00A06F17"/>
    <w:rsid w:val="00A07235"/>
    <w:rsid w:val="00A113DF"/>
    <w:rsid w:val="00A11777"/>
    <w:rsid w:val="00A11930"/>
    <w:rsid w:val="00A13290"/>
    <w:rsid w:val="00A136AA"/>
    <w:rsid w:val="00A138EF"/>
    <w:rsid w:val="00A14A2C"/>
    <w:rsid w:val="00A15C3B"/>
    <w:rsid w:val="00A164AD"/>
    <w:rsid w:val="00A16E1F"/>
    <w:rsid w:val="00A16E5D"/>
    <w:rsid w:val="00A17864"/>
    <w:rsid w:val="00A200F7"/>
    <w:rsid w:val="00A20CEC"/>
    <w:rsid w:val="00A221C0"/>
    <w:rsid w:val="00A22FA9"/>
    <w:rsid w:val="00A2300C"/>
    <w:rsid w:val="00A24615"/>
    <w:rsid w:val="00A2464D"/>
    <w:rsid w:val="00A25415"/>
    <w:rsid w:val="00A25ED1"/>
    <w:rsid w:val="00A2653A"/>
    <w:rsid w:val="00A2661D"/>
    <w:rsid w:val="00A267DA"/>
    <w:rsid w:val="00A27976"/>
    <w:rsid w:val="00A31540"/>
    <w:rsid w:val="00A317CC"/>
    <w:rsid w:val="00A3205B"/>
    <w:rsid w:val="00A3213B"/>
    <w:rsid w:val="00A3439D"/>
    <w:rsid w:val="00A3447C"/>
    <w:rsid w:val="00A34C62"/>
    <w:rsid w:val="00A350FE"/>
    <w:rsid w:val="00A35540"/>
    <w:rsid w:val="00A36554"/>
    <w:rsid w:val="00A37016"/>
    <w:rsid w:val="00A370BE"/>
    <w:rsid w:val="00A41F4A"/>
    <w:rsid w:val="00A42CF4"/>
    <w:rsid w:val="00A42EDD"/>
    <w:rsid w:val="00A447AA"/>
    <w:rsid w:val="00A44EA7"/>
    <w:rsid w:val="00A44EFB"/>
    <w:rsid w:val="00A46EFF"/>
    <w:rsid w:val="00A4709F"/>
    <w:rsid w:val="00A50021"/>
    <w:rsid w:val="00A505FA"/>
    <w:rsid w:val="00A5090C"/>
    <w:rsid w:val="00A51290"/>
    <w:rsid w:val="00A512CD"/>
    <w:rsid w:val="00A514EA"/>
    <w:rsid w:val="00A51AB1"/>
    <w:rsid w:val="00A51FDA"/>
    <w:rsid w:val="00A52369"/>
    <w:rsid w:val="00A52F91"/>
    <w:rsid w:val="00A53960"/>
    <w:rsid w:val="00A542B0"/>
    <w:rsid w:val="00A54FD9"/>
    <w:rsid w:val="00A5581D"/>
    <w:rsid w:val="00A56526"/>
    <w:rsid w:val="00A57D94"/>
    <w:rsid w:val="00A6271C"/>
    <w:rsid w:val="00A6403B"/>
    <w:rsid w:val="00A64264"/>
    <w:rsid w:val="00A657F3"/>
    <w:rsid w:val="00A660F8"/>
    <w:rsid w:val="00A66308"/>
    <w:rsid w:val="00A669AD"/>
    <w:rsid w:val="00A66F56"/>
    <w:rsid w:val="00A71916"/>
    <w:rsid w:val="00A71FD4"/>
    <w:rsid w:val="00A73C50"/>
    <w:rsid w:val="00A73D3F"/>
    <w:rsid w:val="00A74004"/>
    <w:rsid w:val="00A76EE1"/>
    <w:rsid w:val="00A77EE3"/>
    <w:rsid w:val="00A77F28"/>
    <w:rsid w:val="00A80CFC"/>
    <w:rsid w:val="00A81232"/>
    <w:rsid w:val="00A83244"/>
    <w:rsid w:val="00A83BCA"/>
    <w:rsid w:val="00A84096"/>
    <w:rsid w:val="00A84259"/>
    <w:rsid w:val="00A845A3"/>
    <w:rsid w:val="00A846FC"/>
    <w:rsid w:val="00A85193"/>
    <w:rsid w:val="00A85ACC"/>
    <w:rsid w:val="00A860DE"/>
    <w:rsid w:val="00A868AA"/>
    <w:rsid w:val="00A868C7"/>
    <w:rsid w:val="00A86FB7"/>
    <w:rsid w:val="00A871E7"/>
    <w:rsid w:val="00A87642"/>
    <w:rsid w:val="00A87BFC"/>
    <w:rsid w:val="00A87DAA"/>
    <w:rsid w:val="00A900CC"/>
    <w:rsid w:val="00A90E11"/>
    <w:rsid w:val="00A911C4"/>
    <w:rsid w:val="00A916A2"/>
    <w:rsid w:val="00A917EC"/>
    <w:rsid w:val="00A92152"/>
    <w:rsid w:val="00A9373F"/>
    <w:rsid w:val="00A93B9E"/>
    <w:rsid w:val="00A95857"/>
    <w:rsid w:val="00A962BD"/>
    <w:rsid w:val="00A9789F"/>
    <w:rsid w:val="00AA070D"/>
    <w:rsid w:val="00AA0FE7"/>
    <w:rsid w:val="00AA210B"/>
    <w:rsid w:val="00AA2AEC"/>
    <w:rsid w:val="00AA3C02"/>
    <w:rsid w:val="00AA401C"/>
    <w:rsid w:val="00AA443E"/>
    <w:rsid w:val="00AA6BD9"/>
    <w:rsid w:val="00AA6BE7"/>
    <w:rsid w:val="00AA72C5"/>
    <w:rsid w:val="00AA73F4"/>
    <w:rsid w:val="00AA7674"/>
    <w:rsid w:val="00AB12FD"/>
    <w:rsid w:val="00AB13D4"/>
    <w:rsid w:val="00AB1BA6"/>
    <w:rsid w:val="00AB27D7"/>
    <w:rsid w:val="00AB28C2"/>
    <w:rsid w:val="00AB2BF1"/>
    <w:rsid w:val="00AB3DC1"/>
    <w:rsid w:val="00AB432A"/>
    <w:rsid w:val="00AB4700"/>
    <w:rsid w:val="00AB5509"/>
    <w:rsid w:val="00AB5715"/>
    <w:rsid w:val="00AB7758"/>
    <w:rsid w:val="00AB7765"/>
    <w:rsid w:val="00AC0A62"/>
    <w:rsid w:val="00AC1518"/>
    <w:rsid w:val="00AC2199"/>
    <w:rsid w:val="00AC3F9B"/>
    <w:rsid w:val="00AC435F"/>
    <w:rsid w:val="00AC4F4A"/>
    <w:rsid w:val="00AC6F69"/>
    <w:rsid w:val="00AC7020"/>
    <w:rsid w:val="00AD0B86"/>
    <w:rsid w:val="00AD1759"/>
    <w:rsid w:val="00AD1ABA"/>
    <w:rsid w:val="00AD1D44"/>
    <w:rsid w:val="00AD27EA"/>
    <w:rsid w:val="00AD29D6"/>
    <w:rsid w:val="00AD2B35"/>
    <w:rsid w:val="00AD2C20"/>
    <w:rsid w:val="00AD2D23"/>
    <w:rsid w:val="00AD3D47"/>
    <w:rsid w:val="00AD428A"/>
    <w:rsid w:val="00AD48A5"/>
    <w:rsid w:val="00AD5724"/>
    <w:rsid w:val="00AD5F46"/>
    <w:rsid w:val="00AD687E"/>
    <w:rsid w:val="00AD7A0F"/>
    <w:rsid w:val="00AD7C2C"/>
    <w:rsid w:val="00AD7D77"/>
    <w:rsid w:val="00AE0AF6"/>
    <w:rsid w:val="00AE191D"/>
    <w:rsid w:val="00AE2648"/>
    <w:rsid w:val="00AE2AB2"/>
    <w:rsid w:val="00AE2B00"/>
    <w:rsid w:val="00AE2FBC"/>
    <w:rsid w:val="00AE3218"/>
    <w:rsid w:val="00AE3920"/>
    <w:rsid w:val="00AE3D84"/>
    <w:rsid w:val="00AE597A"/>
    <w:rsid w:val="00AE5F9F"/>
    <w:rsid w:val="00AE64DC"/>
    <w:rsid w:val="00AE6580"/>
    <w:rsid w:val="00AE6D26"/>
    <w:rsid w:val="00AE7180"/>
    <w:rsid w:val="00AE7D04"/>
    <w:rsid w:val="00AF00AF"/>
    <w:rsid w:val="00AF00DB"/>
    <w:rsid w:val="00AF061D"/>
    <w:rsid w:val="00AF1A90"/>
    <w:rsid w:val="00AF1E9B"/>
    <w:rsid w:val="00AF26E8"/>
    <w:rsid w:val="00AF2C49"/>
    <w:rsid w:val="00AF3072"/>
    <w:rsid w:val="00AF3095"/>
    <w:rsid w:val="00AF421D"/>
    <w:rsid w:val="00AF5D5C"/>
    <w:rsid w:val="00AF612D"/>
    <w:rsid w:val="00AF7027"/>
    <w:rsid w:val="00B00E60"/>
    <w:rsid w:val="00B00EF8"/>
    <w:rsid w:val="00B01999"/>
    <w:rsid w:val="00B02F0A"/>
    <w:rsid w:val="00B038DA"/>
    <w:rsid w:val="00B04C9D"/>
    <w:rsid w:val="00B05CE6"/>
    <w:rsid w:val="00B063CE"/>
    <w:rsid w:val="00B102C2"/>
    <w:rsid w:val="00B10397"/>
    <w:rsid w:val="00B11A63"/>
    <w:rsid w:val="00B11AA6"/>
    <w:rsid w:val="00B1266B"/>
    <w:rsid w:val="00B12A22"/>
    <w:rsid w:val="00B130A4"/>
    <w:rsid w:val="00B14886"/>
    <w:rsid w:val="00B14D5F"/>
    <w:rsid w:val="00B1674B"/>
    <w:rsid w:val="00B17819"/>
    <w:rsid w:val="00B17E62"/>
    <w:rsid w:val="00B20153"/>
    <w:rsid w:val="00B20742"/>
    <w:rsid w:val="00B2129E"/>
    <w:rsid w:val="00B217A9"/>
    <w:rsid w:val="00B21B9A"/>
    <w:rsid w:val="00B2253E"/>
    <w:rsid w:val="00B225B3"/>
    <w:rsid w:val="00B2274A"/>
    <w:rsid w:val="00B22B15"/>
    <w:rsid w:val="00B239EA"/>
    <w:rsid w:val="00B23E1E"/>
    <w:rsid w:val="00B23F4F"/>
    <w:rsid w:val="00B242BC"/>
    <w:rsid w:val="00B24672"/>
    <w:rsid w:val="00B24ADC"/>
    <w:rsid w:val="00B25E1C"/>
    <w:rsid w:val="00B268E1"/>
    <w:rsid w:val="00B27006"/>
    <w:rsid w:val="00B27750"/>
    <w:rsid w:val="00B27CE2"/>
    <w:rsid w:val="00B30294"/>
    <w:rsid w:val="00B3087D"/>
    <w:rsid w:val="00B318A8"/>
    <w:rsid w:val="00B31A56"/>
    <w:rsid w:val="00B31ECB"/>
    <w:rsid w:val="00B33058"/>
    <w:rsid w:val="00B34031"/>
    <w:rsid w:val="00B341E9"/>
    <w:rsid w:val="00B34D5D"/>
    <w:rsid w:val="00B34E33"/>
    <w:rsid w:val="00B35DDB"/>
    <w:rsid w:val="00B36326"/>
    <w:rsid w:val="00B36E55"/>
    <w:rsid w:val="00B37EB5"/>
    <w:rsid w:val="00B4379C"/>
    <w:rsid w:val="00B43E8C"/>
    <w:rsid w:val="00B448FC"/>
    <w:rsid w:val="00B4496D"/>
    <w:rsid w:val="00B4546E"/>
    <w:rsid w:val="00B45A82"/>
    <w:rsid w:val="00B46648"/>
    <w:rsid w:val="00B46D09"/>
    <w:rsid w:val="00B46E50"/>
    <w:rsid w:val="00B50B32"/>
    <w:rsid w:val="00B511A7"/>
    <w:rsid w:val="00B52ED7"/>
    <w:rsid w:val="00B534F4"/>
    <w:rsid w:val="00B53A42"/>
    <w:rsid w:val="00B53C4D"/>
    <w:rsid w:val="00B540FF"/>
    <w:rsid w:val="00B54349"/>
    <w:rsid w:val="00B545DC"/>
    <w:rsid w:val="00B5483D"/>
    <w:rsid w:val="00B54A73"/>
    <w:rsid w:val="00B55984"/>
    <w:rsid w:val="00B55E9E"/>
    <w:rsid w:val="00B601CC"/>
    <w:rsid w:val="00B6172D"/>
    <w:rsid w:val="00B6285A"/>
    <w:rsid w:val="00B638E9"/>
    <w:rsid w:val="00B64046"/>
    <w:rsid w:val="00B64174"/>
    <w:rsid w:val="00B64B3C"/>
    <w:rsid w:val="00B64E14"/>
    <w:rsid w:val="00B65988"/>
    <w:rsid w:val="00B65C03"/>
    <w:rsid w:val="00B65FAF"/>
    <w:rsid w:val="00B662BC"/>
    <w:rsid w:val="00B665CD"/>
    <w:rsid w:val="00B67CAD"/>
    <w:rsid w:val="00B71249"/>
    <w:rsid w:val="00B713FE"/>
    <w:rsid w:val="00B718D3"/>
    <w:rsid w:val="00B721FE"/>
    <w:rsid w:val="00B72742"/>
    <w:rsid w:val="00B7305B"/>
    <w:rsid w:val="00B73BC5"/>
    <w:rsid w:val="00B74591"/>
    <w:rsid w:val="00B76A2A"/>
    <w:rsid w:val="00B76C1A"/>
    <w:rsid w:val="00B77672"/>
    <w:rsid w:val="00B77DAA"/>
    <w:rsid w:val="00B80081"/>
    <w:rsid w:val="00B80D1E"/>
    <w:rsid w:val="00B8128F"/>
    <w:rsid w:val="00B81BE9"/>
    <w:rsid w:val="00B831E9"/>
    <w:rsid w:val="00B84AC7"/>
    <w:rsid w:val="00B85768"/>
    <w:rsid w:val="00B86A41"/>
    <w:rsid w:val="00B86FF2"/>
    <w:rsid w:val="00B87899"/>
    <w:rsid w:val="00B87920"/>
    <w:rsid w:val="00B901D3"/>
    <w:rsid w:val="00B90E15"/>
    <w:rsid w:val="00B911D3"/>
    <w:rsid w:val="00B915BB"/>
    <w:rsid w:val="00B915C9"/>
    <w:rsid w:val="00B918EC"/>
    <w:rsid w:val="00B9220B"/>
    <w:rsid w:val="00B922F8"/>
    <w:rsid w:val="00B92628"/>
    <w:rsid w:val="00B92AF2"/>
    <w:rsid w:val="00B93197"/>
    <w:rsid w:val="00B93336"/>
    <w:rsid w:val="00B95467"/>
    <w:rsid w:val="00B96932"/>
    <w:rsid w:val="00B97123"/>
    <w:rsid w:val="00B973BF"/>
    <w:rsid w:val="00B974D2"/>
    <w:rsid w:val="00BA0C24"/>
    <w:rsid w:val="00BA123D"/>
    <w:rsid w:val="00BA1BCF"/>
    <w:rsid w:val="00BA21E3"/>
    <w:rsid w:val="00BA2F11"/>
    <w:rsid w:val="00BA34E2"/>
    <w:rsid w:val="00BA442C"/>
    <w:rsid w:val="00BA4446"/>
    <w:rsid w:val="00BA4797"/>
    <w:rsid w:val="00BA5FA8"/>
    <w:rsid w:val="00BA69A8"/>
    <w:rsid w:val="00BA707B"/>
    <w:rsid w:val="00BA7090"/>
    <w:rsid w:val="00BA7546"/>
    <w:rsid w:val="00BA7A49"/>
    <w:rsid w:val="00BB01B8"/>
    <w:rsid w:val="00BB1114"/>
    <w:rsid w:val="00BB1716"/>
    <w:rsid w:val="00BB33B9"/>
    <w:rsid w:val="00BB379A"/>
    <w:rsid w:val="00BB3C19"/>
    <w:rsid w:val="00BB3FE5"/>
    <w:rsid w:val="00BB4B2C"/>
    <w:rsid w:val="00BB4D4F"/>
    <w:rsid w:val="00BB560B"/>
    <w:rsid w:val="00BB5ECD"/>
    <w:rsid w:val="00BB654E"/>
    <w:rsid w:val="00BC06EE"/>
    <w:rsid w:val="00BC0C3C"/>
    <w:rsid w:val="00BC0F28"/>
    <w:rsid w:val="00BC12DE"/>
    <w:rsid w:val="00BC15C0"/>
    <w:rsid w:val="00BC1A45"/>
    <w:rsid w:val="00BC1CF2"/>
    <w:rsid w:val="00BC1DE2"/>
    <w:rsid w:val="00BC1E7F"/>
    <w:rsid w:val="00BC370F"/>
    <w:rsid w:val="00BC3E43"/>
    <w:rsid w:val="00BC4E34"/>
    <w:rsid w:val="00BC5D79"/>
    <w:rsid w:val="00BC5FFE"/>
    <w:rsid w:val="00BC62C4"/>
    <w:rsid w:val="00BC655B"/>
    <w:rsid w:val="00BC689C"/>
    <w:rsid w:val="00BC6D34"/>
    <w:rsid w:val="00BC6E9C"/>
    <w:rsid w:val="00BC70C0"/>
    <w:rsid w:val="00BC744D"/>
    <w:rsid w:val="00BD0426"/>
    <w:rsid w:val="00BD09E6"/>
    <w:rsid w:val="00BD1117"/>
    <w:rsid w:val="00BD1AEE"/>
    <w:rsid w:val="00BD250F"/>
    <w:rsid w:val="00BD3129"/>
    <w:rsid w:val="00BD3158"/>
    <w:rsid w:val="00BD36F6"/>
    <w:rsid w:val="00BD441A"/>
    <w:rsid w:val="00BD4521"/>
    <w:rsid w:val="00BD5B1B"/>
    <w:rsid w:val="00BD6D7A"/>
    <w:rsid w:val="00BD71C3"/>
    <w:rsid w:val="00BD76B2"/>
    <w:rsid w:val="00BE00AB"/>
    <w:rsid w:val="00BE0343"/>
    <w:rsid w:val="00BE16D6"/>
    <w:rsid w:val="00BE17F3"/>
    <w:rsid w:val="00BE1C37"/>
    <w:rsid w:val="00BE1E81"/>
    <w:rsid w:val="00BE2092"/>
    <w:rsid w:val="00BE264C"/>
    <w:rsid w:val="00BE2748"/>
    <w:rsid w:val="00BE2760"/>
    <w:rsid w:val="00BE2F55"/>
    <w:rsid w:val="00BE4A43"/>
    <w:rsid w:val="00BE4D13"/>
    <w:rsid w:val="00BF0940"/>
    <w:rsid w:val="00BF28CA"/>
    <w:rsid w:val="00BF2F88"/>
    <w:rsid w:val="00BF44E8"/>
    <w:rsid w:val="00BF5549"/>
    <w:rsid w:val="00BF563D"/>
    <w:rsid w:val="00BF56A6"/>
    <w:rsid w:val="00BF57F2"/>
    <w:rsid w:val="00BF5E21"/>
    <w:rsid w:val="00BF6022"/>
    <w:rsid w:val="00BF6102"/>
    <w:rsid w:val="00BF6C04"/>
    <w:rsid w:val="00BF7DA0"/>
    <w:rsid w:val="00C015B7"/>
    <w:rsid w:val="00C018F1"/>
    <w:rsid w:val="00C0206B"/>
    <w:rsid w:val="00C03130"/>
    <w:rsid w:val="00C03FC8"/>
    <w:rsid w:val="00C06125"/>
    <w:rsid w:val="00C064C9"/>
    <w:rsid w:val="00C06573"/>
    <w:rsid w:val="00C06889"/>
    <w:rsid w:val="00C06B05"/>
    <w:rsid w:val="00C070B8"/>
    <w:rsid w:val="00C103BB"/>
    <w:rsid w:val="00C10568"/>
    <w:rsid w:val="00C10FF7"/>
    <w:rsid w:val="00C11E61"/>
    <w:rsid w:val="00C120E8"/>
    <w:rsid w:val="00C13418"/>
    <w:rsid w:val="00C13E54"/>
    <w:rsid w:val="00C14118"/>
    <w:rsid w:val="00C143EC"/>
    <w:rsid w:val="00C14517"/>
    <w:rsid w:val="00C147A0"/>
    <w:rsid w:val="00C147A5"/>
    <w:rsid w:val="00C14FA0"/>
    <w:rsid w:val="00C150E7"/>
    <w:rsid w:val="00C16097"/>
    <w:rsid w:val="00C160E2"/>
    <w:rsid w:val="00C170ED"/>
    <w:rsid w:val="00C17282"/>
    <w:rsid w:val="00C175E9"/>
    <w:rsid w:val="00C17F80"/>
    <w:rsid w:val="00C2088F"/>
    <w:rsid w:val="00C2089A"/>
    <w:rsid w:val="00C20B38"/>
    <w:rsid w:val="00C21393"/>
    <w:rsid w:val="00C23106"/>
    <w:rsid w:val="00C23577"/>
    <w:rsid w:val="00C241A5"/>
    <w:rsid w:val="00C2461E"/>
    <w:rsid w:val="00C24C95"/>
    <w:rsid w:val="00C25881"/>
    <w:rsid w:val="00C25EB7"/>
    <w:rsid w:val="00C2660C"/>
    <w:rsid w:val="00C26E42"/>
    <w:rsid w:val="00C30164"/>
    <w:rsid w:val="00C3025E"/>
    <w:rsid w:val="00C31F40"/>
    <w:rsid w:val="00C320E9"/>
    <w:rsid w:val="00C32468"/>
    <w:rsid w:val="00C32B60"/>
    <w:rsid w:val="00C32F73"/>
    <w:rsid w:val="00C330F8"/>
    <w:rsid w:val="00C33C2F"/>
    <w:rsid w:val="00C33E7D"/>
    <w:rsid w:val="00C36347"/>
    <w:rsid w:val="00C372D2"/>
    <w:rsid w:val="00C37571"/>
    <w:rsid w:val="00C37878"/>
    <w:rsid w:val="00C40963"/>
    <w:rsid w:val="00C41989"/>
    <w:rsid w:val="00C423BA"/>
    <w:rsid w:val="00C444ED"/>
    <w:rsid w:val="00C448F1"/>
    <w:rsid w:val="00C45585"/>
    <w:rsid w:val="00C47A28"/>
    <w:rsid w:val="00C47DDD"/>
    <w:rsid w:val="00C47FD9"/>
    <w:rsid w:val="00C5004E"/>
    <w:rsid w:val="00C50102"/>
    <w:rsid w:val="00C5085E"/>
    <w:rsid w:val="00C50DA4"/>
    <w:rsid w:val="00C50E8A"/>
    <w:rsid w:val="00C5167A"/>
    <w:rsid w:val="00C51CB7"/>
    <w:rsid w:val="00C52EBB"/>
    <w:rsid w:val="00C53AF4"/>
    <w:rsid w:val="00C54619"/>
    <w:rsid w:val="00C55370"/>
    <w:rsid w:val="00C55628"/>
    <w:rsid w:val="00C55927"/>
    <w:rsid w:val="00C55DAB"/>
    <w:rsid w:val="00C566E2"/>
    <w:rsid w:val="00C5772C"/>
    <w:rsid w:val="00C57A28"/>
    <w:rsid w:val="00C57F38"/>
    <w:rsid w:val="00C609CF"/>
    <w:rsid w:val="00C60A0B"/>
    <w:rsid w:val="00C60B29"/>
    <w:rsid w:val="00C619F6"/>
    <w:rsid w:val="00C6203F"/>
    <w:rsid w:val="00C6289C"/>
    <w:rsid w:val="00C63353"/>
    <w:rsid w:val="00C6436C"/>
    <w:rsid w:val="00C65454"/>
    <w:rsid w:val="00C65E9D"/>
    <w:rsid w:val="00C70329"/>
    <w:rsid w:val="00C708B0"/>
    <w:rsid w:val="00C71472"/>
    <w:rsid w:val="00C71DE4"/>
    <w:rsid w:val="00C7246D"/>
    <w:rsid w:val="00C727AF"/>
    <w:rsid w:val="00C729FC"/>
    <w:rsid w:val="00C72DED"/>
    <w:rsid w:val="00C734E5"/>
    <w:rsid w:val="00C74018"/>
    <w:rsid w:val="00C74EF9"/>
    <w:rsid w:val="00C75FD9"/>
    <w:rsid w:val="00C764C2"/>
    <w:rsid w:val="00C76C9E"/>
    <w:rsid w:val="00C771BB"/>
    <w:rsid w:val="00C77D0A"/>
    <w:rsid w:val="00C77F94"/>
    <w:rsid w:val="00C801BF"/>
    <w:rsid w:val="00C815F6"/>
    <w:rsid w:val="00C81E5A"/>
    <w:rsid w:val="00C83426"/>
    <w:rsid w:val="00C83EEC"/>
    <w:rsid w:val="00C84BD9"/>
    <w:rsid w:val="00C86A14"/>
    <w:rsid w:val="00C8759E"/>
    <w:rsid w:val="00C87C21"/>
    <w:rsid w:val="00C904EF"/>
    <w:rsid w:val="00C90508"/>
    <w:rsid w:val="00C90F61"/>
    <w:rsid w:val="00C920AC"/>
    <w:rsid w:val="00C92563"/>
    <w:rsid w:val="00C92D59"/>
    <w:rsid w:val="00C937AD"/>
    <w:rsid w:val="00C9604E"/>
    <w:rsid w:val="00C9641F"/>
    <w:rsid w:val="00C966F3"/>
    <w:rsid w:val="00C9792F"/>
    <w:rsid w:val="00C97B94"/>
    <w:rsid w:val="00CA0173"/>
    <w:rsid w:val="00CA1C88"/>
    <w:rsid w:val="00CA2A62"/>
    <w:rsid w:val="00CA2CE2"/>
    <w:rsid w:val="00CA3781"/>
    <w:rsid w:val="00CA3B3B"/>
    <w:rsid w:val="00CA58A1"/>
    <w:rsid w:val="00CA5A1D"/>
    <w:rsid w:val="00CA5A79"/>
    <w:rsid w:val="00CA6C03"/>
    <w:rsid w:val="00CA6DFD"/>
    <w:rsid w:val="00CA7596"/>
    <w:rsid w:val="00CB0C21"/>
    <w:rsid w:val="00CB1866"/>
    <w:rsid w:val="00CB249F"/>
    <w:rsid w:val="00CB337B"/>
    <w:rsid w:val="00CB38C8"/>
    <w:rsid w:val="00CB3D92"/>
    <w:rsid w:val="00CB6850"/>
    <w:rsid w:val="00CB6A8A"/>
    <w:rsid w:val="00CB6C28"/>
    <w:rsid w:val="00CB7239"/>
    <w:rsid w:val="00CC0BE9"/>
    <w:rsid w:val="00CC0E08"/>
    <w:rsid w:val="00CC201B"/>
    <w:rsid w:val="00CC2239"/>
    <w:rsid w:val="00CC22AB"/>
    <w:rsid w:val="00CC273E"/>
    <w:rsid w:val="00CC31C8"/>
    <w:rsid w:val="00CC361D"/>
    <w:rsid w:val="00CC40C5"/>
    <w:rsid w:val="00CC5C2D"/>
    <w:rsid w:val="00CC5DB9"/>
    <w:rsid w:val="00CC5FEC"/>
    <w:rsid w:val="00CC6655"/>
    <w:rsid w:val="00CC6F62"/>
    <w:rsid w:val="00CC7FAA"/>
    <w:rsid w:val="00CD0097"/>
    <w:rsid w:val="00CD1101"/>
    <w:rsid w:val="00CD14B4"/>
    <w:rsid w:val="00CD19A4"/>
    <w:rsid w:val="00CD2C35"/>
    <w:rsid w:val="00CD312D"/>
    <w:rsid w:val="00CD49FC"/>
    <w:rsid w:val="00CD6D53"/>
    <w:rsid w:val="00CD7340"/>
    <w:rsid w:val="00CE0071"/>
    <w:rsid w:val="00CE049E"/>
    <w:rsid w:val="00CE0548"/>
    <w:rsid w:val="00CE13BC"/>
    <w:rsid w:val="00CE2019"/>
    <w:rsid w:val="00CE2497"/>
    <w:rsid w:val="00CE25FC"/>
    <w:rsid w:val="00CE39B0"/>
    <w:rsid w:val="00CE3D23"/>
    <w:rsid w:val="00CE4E3A"/>
    <w:rsid w:val="00CE4F77"/>
    <w:rsid w:val="00CE6351"/>
    <w:rsid w:val="00CE70A7"/>
    <w:rsid w:val="00CE7B94"/>
    <w:rsid w:val="00CE7C7C"/>
    <w:rsid w:val="00CF1924"/>
    <w:rsid w:val="00CF27E5"/>
    <w:rsid w:val="00CF3B7E"/>
    <w:rsid w:val="00CF415E"/>
    <w:rsid w:val="00CF51B1"/>
    <w:rsid w:val="00CF5B5D"/>
    <w:rsid w:val="00CF6C4A"/>
    <w:rsid w:val="00CF6E8D"/>
    <w:rsid w:val="00CF7E3D"/>
    <w:rsid w:val="00D002B9"/>
    <w:rsid w:val="00D00840"/>
    <w:rsid w:val="00D00C15"/>
    <w:rsid w:val="00D01D48"/>
    <w:rsid w:val="00D023A7"/>
    <w:rsid w:val="00D02D2C"/>
    <w:rsid w:val="00D035DF"/>
    <w:rsid w:val="00D0592A"/>
    <w:rsid w:val="00D05AF8"/>
    <w:rsid w:val="00D05CE1"/>
    <w:rsid w:val="00D069F3"/>
    <w:rsid w:val="00D0745A"/>
    <w:rsid w:val="00D078A0"/>
    <w:rsid w:val="00D07E51"/>
    <w:rsid w:val="00D11DE0"/>
    <w:rsid w:val="00D12149"/>
    <w:rsid w:val="00D12D81"/>
    <w:rsid w:val="00D13E1D"/>
    <w:rsid w:val="00D142C9"/>
    <w:rsid w:val="00D14459"/>
    <w:rsid w:val="00D14AEA"/>
    <w:rsid w:val="00D14BCA"/>
    <w:rsid w:val="00D1579D"/>
    <w:rsid w:val="00D15BFB"/>
    <w:rsid w:val="00D15E67"/>
    <w:rsid w:val="00D16230"/>
    <w:rsid w:val="00D1647F"/>
    <w:rsid w:val="00D16AE2"/>
    <w:rsid w:val="00D17104"/>
    <w:rsid w:val="00D17F9B"/>
    <w:rsid w:val="00D20565"/>
    <w:rsid w:val="00D21D39"/>
    <w:rsid w:val="00D25B38"/>
    <w:rsid w:val="00D264C7"/>
    <w:rsid w:val="00D268A3"/>
    <w:rsid w:val="00D27028"/>
    <w:rsid w:val="00D27217"/>
    <w:rsid w:val="00D27545"/>
    <w:rsid w:val="00D27B59"/>
    <w:rsid w:val="00D312D4"/>
    <w:rsid w:val="00D31354"/>
    <w:rsid w:val="00D313F1"/>
    <w:rsid w:val="00D32A57"/>
    <w:rsid w:val="00D33629"/>
    <w:rsid w:val="00D338BD"/>
    <w:rsid w:val="00D3485E"/>
    <w:rsid w:val="00D35EF6"/>
    <w:rsid w:val="00D376D4"/>
    <w:rsid w:val="00D407ED"/>
    <w:rsid w:val="00D416B1"/>
    <w:rsid w:val="00D420AF"/>
    <w:rsid w:val="00D421CB"/>
    <w:rsid w:val="00D43CB5"/>
    <w:rsid w:val="00D501A6"/>
    <w:rsid w:val="00D51B4E"/>
    <w:rsid w:val="00D51E81"/>
    <w:rsid w:val="00D536FC"/>
    <w:rsid w:val="00D55CFD"/>
    <w:rsid w:val="00D57129"/>
    <w:rsid w:val="00D5741D"/>
    <w:rsid w:val="00D57C3B"/>
    <w:rsid w:val="00D60C79"/>
    <w:rsid w:val="00D61E0E"/>
    <w:rsid w:val="00D629ED"/>
    <w:rsid w:val="00D62DD6"/>
    <w:rsid w:val="00D63C21"/>
    <w:rsid w:val="00D64D36"/>
    <w:rsid w:val="00D64E62"/>
    <w:rsid w:val="00D64FBC"/>
    <w:rsid w:val="00D65006"/>
    <w:rsid w:val="00D6558B"/>
    <w:rsid w:val="00D658D9"/>
    <w:rsid w:val="00D65CEC"/>
    <w:rsid w:val="00D67159"/>
    <w:rsid w:val="00D674AA"/>
    <w:rsid w:val="00D67A17"/>
    <w:rsid w:val="00D67A47"/>
    <w:rsid w:val="00D67AD8"/>
    <w:rsid w:val="00D70C12"/>
    <w:rsid w:val="00D70D35"/>
    <w:rsid w:val="00D71416"/>
    <w:rsid w:val="00D72786"/>
    <w:rsid w:val="00D72C40"/>
    <w:rsid w:val="00D7383D"/>
    <w:rsid w:val="00D766CA"/>
    <w:rsid w:val="00D76DC3"/>
    <w:rsid w:val="00D76F42"/>
    <w:rsid w:val="00D7774F"/>
    <w:rsid w:val="00D77D3E"/>
    <w:rsid w:val="00D8029C"/>
    <w:rsid w:val="00D805CD"/>
    <w:rsid w:val="00D815D0"/>
    <w:rsid w:val="00D8227C"/>
    <w:rsid w:val="00D835FD"/>
    <w:rsid w:val="00D8361D"/>
    <w:rsid w:val="00D838C9"/>
    <w:rsid w:val="00D848BC"/>
    <w:rsid w:val="00D84991"/>
    <w:rsid w:val="00D85171"/>
    <w:rsid w:val="00D85622"/>
    <w:rsid w:val="00D8690B"/>
    <w:rsid w:val="00D90B45"/>
    <w:rsid w:val="00D9222A"/>
    <w:rsid w:val="00D92354"/>
    <w:rsid w:val="00D92BA6"/>
    <w:rsid w:val="00D92E80"/>
    <w:rsid w:val="00D92FEF"/>
    <w:rsid w:val="00D931CB"/>
    <w:rsid w:val="00D93D6A"/>
    <w:rsid w:val="00D94882"/>
    <w:rsid w:val="00D9495D"/>
    <w:rsid w:val="00D952E9"/>
    <w:rsid w:val="00D95399"/>
    <w:rsid w:val="00D963D0"/>
    <w:rsid w:val="00D973BF"/>
    <w:rsid w:val="00D97DC7"/>
    <w:rsid w:val="00DA1116"/>
    <w:rsid w:val="00DA14B6"/>
    <w:rsid w:val="00DA167E"/>
    <w:rsid w:val="00DA341A"/>
    <w:rsid w:val="00DA3DD6"/>
    <w:rsid w:val="00DA472C"/>
    <w:rsid w:val="00DA7E3A"/>
    <w:rsid w:val="00DA7FCD"/>
    <w:rsid w:val="00DB0629"/>
    <w:rsid w:val="00DB0702"/>
    <w:rsid w:val="00DB0FF6"/>
    <w:rsid w:val="00DB1A21"/>
    <w:rsid w:val="00DB27C6"/>
    <w:rsid w:val="00DB2AD9"/>
    <w:rsid w:val="00DB2C02"/>
    <w:rsid w:val="00DB424E"/>
    <w:rsid w:val="00DB55E0"/>
    <w:rsid w:val="00DB57F4"/>
    <w:rsid w:val="00DB5C6E"/>
    <w:rsid w:val="00DB603F"/>
    <w:rsid w:val="00DB6F97"/>
    <w:rsid w:val="00DB706F"/>
    <w:rsid w:val="00DB73AC"/>
    <w:rsid w:val="00DB7677"/>
    <w:rsid w:val="00DB79CB"/>
    <w:rsid w:val="00DC037A"/>
    <w:rsid w:val="00DC0D15"/>
    <w:rsid w:val="00DC126D"/>
    <w:rsid w:val="00DC1582"/>
    <w:rsid w:val="00DC1D02"/>
    <w:rsid w:val="00DC23B2"/>
    <w:rsid w:val="00DC23D2"/>
    <w:rsid w:val="00DC2D5F"/>
    <w:rsid w:val="00DC3074"/>
    <w:rsid w:val="00DC31AA"/>
    <w:rsid w:val="00DC34DF"/>
    <w:rsid w:val="00DC4EB0"/>
    <w:rsid w:val="00DC4F65"/>
    <w:rsid w:val="00DC5157"/>
    <w:rsid w:val="00DC5BDE"/>
    <w:rsid w:val="00DC67B4"/>
    <w:rsid w:val="00DC69CE"/>
    <w:rsid w:val="00DD04BA"/>
    <w:rsid w:val="00DD0668"/>
    <w:rsid w:val="00DD0D49"/>
    <w:rsid w:val="00DD3121"/>
    <w:rsid w:val="00DD419E"/>
    <w:rsid w:val="00DD431B"/>
    <w:rsid w:val="00DD433A"/>
    <w:rsid w:val="00DD4F13"/>
    <w:rsid w:val="00DD601B"/>
    <w:rsid w:val="00DD6704"/>
    <w:rsid w:val="00DD6CDC"/>
    <w:rsid w:val="00DD6FFE"/>
    <w:rsid w:val="00DD77C3"/>
    <w:rsid w:val="00DE05E5"/>
    <w:rsid w:val="00DE0B6E"/>
    <w:rsid w:val="00DE1B45"/>
    <w:rsid w:val="00DE2123"/>
    <w:rsid w:val="00DE2ACE"/>
    <w:rsid w:val="00DE35C1"/>
    <w:rsid w:val="00DE5BCE"/>
    <w:rsid w:val="00DE6DEF"/>
    <w:rsid w:val="00DE776E"/>
    <w:rsid w:val="00DF01ED"/>
    <w:rsid w:val="00DF1670"/>
    <w:rsid w:val="00DF1BE1"/>
    <w:rsid w:val="00DF1F2D"/>
    <w:rsid w:val="00DF2545"/>
    <w:rsid w:val="00DF2728"/>
    <w:rsid w:val="00DF3DD1"/>
    <w:rsid w:val="00DF50A5"/>
    <w:rsid w:val="00DF5455"/>
    <w:rsid w:val="00DF582D"/>
    <w:rsid w:val="00DF5A58"/>
    <w:rsid w:val="00DF601D"/>
    <w:rsid w:val="00DF6214"/>
    <w:rsid w:val="00DF706A"/>
    <w:rsid w:val="00DF721A"/>
    <w:rsid w:val="00E000AD"/>
    <w:rsid w:val="00E0058A"/>
    <w:rsid w:val="00E00C84"/>
    <w:rsid w:val="00E026A4"/>
    <w:rsid w:val="00E029BF"/>
    <w:rsid w:val="00E02AB1"/>
    <w:rsid w:val="00E03282"/>
    <w:rsid w:val="00E05003"/>
    <w:rsid w:val="00E057DB"/>
    <w:rsid w:val="00E05B26"/>
    <w:rsid w:val="00E05C4A"/>
    <w:rsid w:val="00E05EE4"/>
    <w:rsid w:val="00E078E2"/>
    <w:rsid w:val="00E07A33"/>
    <w:rsid w:val="00E07BAA"/>
    <w:rsid w:val="00E07BBD"/>
    <w:rsid w:val="00E07CFC"/>
    <w:rsid w:val="00E07F25"/>
    <w:rsid w:val="00E118E0"/>
    <w:rsid w:val="00E1257C"/>
    <w:rsid w:val="00E127B2"/>
    <w:rsid w:val="00E1332A"/>
    <w:rsid w:val="00E13AD5"/>
    <w:rsid w:val="00E147B1"/>
    <w:rsid w:val="00E14999"/>
    <w:rsid w:val="00E1519C"/>
    <w:rsid w:val="00E153F1"/>
    <w:rsid w:val="00E17403"/>
    <w:rsid w:val="00E177BD"/>
    <w:rsid w:val="00E2010B"/>
    <w:rsid w:val="00E20AB7"/>
    <w:rsid w:val="00E236E7"/>
    <w:rsid w:val="00E23765"/>
    <w:rsid w:val="00E2388E"/>
    <w:rsid w:val="00E241B6"/>
    <w:rsid w:val="00E2439A"/>
    <w:rsid w:val="00E24936"/>
    <w:rsid w:val="00E25A3E"/>
    <w:rsid w:val="00E25DBD"/>
    <w:rsid w:val="00E25FDD"/>
    <w:rsid w:val="00E265E5"/>
    <w:rsid w:val="00E26F8D"/>
    <w:rsid w:val="00E278E7"/>
    <w:rsid w:val="00E27D93"/>
    <w:rsid w:val="00E30132"/>
    <w:rsid w:val="00E31566"/>
    <w:rsid w:val="00E32921"/>
    <w:rsid w:val="00E33B1D"/>
    <w:rsid w:val="00E34267"/>
    <w:rsid w:val="00E347E4"/>
    <w:rsid w:val="00E349BA"/>
    <w:rsid w:val="00E34D49"/>
    <w:rsid w:val="00E34FAA"/>
    <w:rsid w:val="00E359A3"/>
    <w:rsid w:val="00E3649A"/>
    <w:rsid w:val="00E36666"/>
    <w:rsid w:val="00E3693F"/>
    <w:rsid w:val="00E36D74"/>
    <w:rsid w:val="00E37DEC"/>
    <w:rsid w:val="00E4059D"/>
    <w:rsid w:val="00E40CCD"/>
    <w:rsid w:val="00E4151B"/>
    <w:rsid w:val="00E41CFC"/>
    <w:rsid w:val="00E421D7"/>
    <w:rsid w:val="00E42776"/>
    <w:rsid w:val="00E43266"/>
    <w:rsid w:val="00E43C45"/>
    <w:rsid w:val="00E44037"/>
    <w:rsid w:val="00E45AB3"/>
    <w:rsid w:val="00E46684"/>
    <w:rsid w:val="00E46984"/>
    <w:rsid w:val="00E478A0"/>
    <w:rsid w:val="00E47B89"/>
    <w:rsid w:val="00E47F5B"/>
    <w:rsid w:val="00E47F74"/>
    <w:rsid w:val="00E50B39"/>
    <w:rsid w:val="00E5115C"/>
    <w:rsid w:val="00E511EE"/>
    <w:rsid w:val="00E51609"/>
    <w:rsid w:val="00E51EAB"/>
    <w:rsid w:val="00E543D1"/>
    <w:rsid w:val="00E554AC"/>
    <w:rsid w:val="00E55997"/>
    <w:rsid w:val="00E55AEA"/>
    <w:rsid w:val="00E5620E"/>
    <w:rsid w:val="00E56CF8"/>
    <w:rsid w:val="00E57351"/>
    <w:rsid w:val="00E57AA6"/>
    <w:rsid w:val="00E57D88"/>
    <w:rsid w:val="00E607E1"/>
    <w:rsid w:val="00E6121E"/>
    <w:rsid w:val="00E61A85"/>
    <w:rsid w:val="00E624FB"/>
    <w:rsid w:val="00E625EF"/>
    <w:rsid w:val="00E62E23"/>
    <w:rsid w:val="00E66E0D"/>
    <w:rsid w:val="00E677E9"/>
    <w:rsid w:val="00E677EB"/>
    <w:rsid w:val="00E67F4D"/>
    <w:rsid w:val="00E70439"/>
    <w:rsid w:val="00E70831"/>
    <w:rsid w:val="00E71A47"/>
    <w:rsid w:val="00E71D30"/>
    <w:rsid w:val="00E73565"/>
    <w:rsid w:val="00E754E9"/>
    <w:rsid w:val="00E75AD9"/>
    <w:rsid w:val="00E76C19"/>
    <w:rsid w:val="00E778BA"/>
    <w:rsid w:val="00E80054"/>
    <w:rsid w:val="00E801A8"/>
    <w:rsid w:val="00E80D79"/>
    <w:rsid w:val="00E814DF"/>
    <w:rsid w:val="00E81B8E"/>
    <w:rsid w:val="00E83BE8"/>
    <w:rsid w:val="00E842E4"/>
    <w:rsid w:val="00E84616"/>
    <w:rsid w:val="00E8473D"/>
    <w:rsid w:val="00E902F5"/>
    <w:rsid w:val="00E90614"/>
    <w:rsid w:val="00E908DF"/>
    <w:rsid w:val="00E90AC1"/>
    <w:rsid w:val="00E90BDD"/>
    <w:rsid w:val="00E90DEC"/>
    <w:rsid w:val="00E92603"/>
    <w:rsid w:val="00E92767"/>
    <w:rsid w:val="00E9294F"/>
    <w:rsid w:val="00E929B8"/>
    <w:rsid w:val="00E92F9A"/>
    <w:rsid w:val="00E93D54"/>
    <w:rsid w:val="00E94183"/>
    <w:rsid w:val="00E95AB0"/>
    <w:rsid w:val="00E967F1"/>
    <w:rsid w:val="00E967F3"/>
    <w:rsid w:val="00E96E55"/>
    <w:rsid w:val="00E9791F"/>
    <w:rsid w:val="00E97E22"/>
    <w:rsid w:val="00EA067F"/>
    <w:rsid w:val="00EA08D4"/>
    <w:rsid w:val="00EA1BA5"/>
    <w:rsid w:val="00EA2F56"/>
    <w:rsid w:val="00EA31B3"/>
    <w:rsid w:val="00EA37A6"/>
    <w:rsid w:val="00EA42D3"/>
    <w:rsid w:val="00EA4314"/>
    <w:rsid w:val="00EA532F"/>
    <w:rsid w:val="00EA576C"/>
    <w:rsid w:val="00EA5DAB"/>
    <w:rsid w:val="00EA7A49"/>
    <w:rsid w:val="00EB0BA6"/>
    <w:rsid w:val="00EB0C57"/>
    <w:rsid w:val="00EB0FD5"/>
    <w:rsid w:val="00EB1C9B"/>
    <w:rsid w:val="00EB2497"/>
    <w:rsid w:val="00EB2C87"/>
    <w:rsid w:val="00EB3436"/>
    <w:rsid w:val="00EB379A"/>
    <w:rsid w:val="00EB464C"/>
    <w:rsid w:val="00EB4C77"/>
    <w:rsid w:val="00EB61D4"/>
    <w:rsid w:val="00EB6224"/>
    <w:rsid w:val="00EB6A5C"/>
    <w:rsid w:val="00EB6B89"/>
    <w:rsid w:val="00EC0AA9"/>
    <w:rsid w:val="00EC0CEA"/>
    <w:rsid w:val="00EC0E3D"/>
    <w:rsid w:val="00EC1A0E"/>
    <w:rsid w:val="00EC2336"/>
    <w:rsid w:val="00EC26E9"/>
    <w:rsid w:val="00EC31B3"/>
    <w:rsid w:val="00EC32BF"/>
    <w:rsid w:val="00EC3AC3"/>
    <w:rsid w:val="00EC5872"/>
    <w:rsid w:val="00EC6445"/>
    <w:rsid w:val="00EC7B21"/>
    <w:rsid w:val="00ED01B2"/>
    <w:rsid w:val="00ED2239"/>
    <w:rsid w:val="00ED312D"/>
    <w:rsid w:val="00ED3527"/>
    <w:rsid w:val="00ED429E"/>
    <w:rsid w:val="00ED4F10"/>
    <w:rsid w:val="00ED535B"/>
    <w:rsid w:val="00ED6132"/>
    <w:rsid w:val="00ED6E4C"/>
    <w:rsid w:val="00ED7335"/>
    <w:rsid w:val="00ED79F6"/>
    <w:rsid w:val="00EE0E7D"/>
    <w:rsid w:val="00EE11E8"/>
    <w:rsid w:val="00EE2A80"/>
    <w:rsid w:val="00EE3C57"/>
    <w:rsid w:val="00EE3D8A"/>
    <w:rsid w:val="00EE444A"/>
    <w:rsid w:val="00EE48C5"/>
    <w:rsid w:val="00EE4E94"/>
    <w:rsid w:val="00EF0802"/>
    <w:rsid w:val="00EF0EEF"/>
    <w:rsid w:val="00EF1345"/>
    <w:rsid w:val="00EF2B93"/>
    <w:rsid w:val="00EF38CD"/>
    <w:rsid w:val="00EF7A2F"/>
    <w:rsid w:val="00EF7B32"/>
    <w:rsid w:val="00EF7C47"/>
    <w:rsid w:val="00F00929"/>
    <w:rsid w:val="00F00EE7"/>
    <w:rsid w:val="00F012FB"/>
    <w:rsid w:val="00F0166D"/>
    <w:rsid w:val="00F017CB"/>
    <w:rsid w:val="00F021CD"/>
    <w:rsid w:val="00F02F04"/>
    <w:rsid w:val="00F05133"/>
    <w:rsid w:val="00F0589C"/>
    <w:rsid w:val="00F05E19"/>
    <w:rsid w:val="00F05EA1"/>
    <w:rsid w:val="00F0672D"/>
    <w:rsid w:val="00F06EC3"/>
    <w:rsid w:val="00F071C7"/>
    <w:rsid w:val="00F079E6"/>
    <w:rsid w:val="00F07AD9"/>
    <w:rsid w:val="00F10824"/>
    <w:rsid w:val="00F10DB3"/>
    <w:rsid w:val="00F11BBC"/>
    <w:rsid w:val="00F12668"/>
    <w:rsid w:val="00F12969"/>
    <w:rsid w:val="00F132A5"/>
    <w:rsid w:val="00F13584"/>
    <w:rsid w:val="00F144C8"/>
    <w:rsid w:val="00F14964"/>
    <w:rsid w:val="00F15484"/>
    <w:rsid w:val="00F15E93"/>
    <w:rsid w:val="00F15ED0"/>
    <w:rsid w:val="00F16360"/>
    <w:rsid w:val="00F163CB"/>
    <w:rsid w:val="00F16447"/>
    <w:rsid w:val="00F16CF6"/>
    <w:rsid w:val="00F17B3E"/>
    <w:rsid w:val="00F17F30"/>
    <w:rsid w:val="00F204A1"/>
    <w:rsid w:val="00F20BF3"/>
    <w:rsid w:val="00F210E7"/>
    <w:rsid w:val="00F23058"/>
    <w:rsid w:val="00F231E9"/>
    <w:rsid w:val="00F2341C"/>
    <w:rsid w:val="00F2360A"/>
    <w:rsid w:val="00F23B13"/>
    <w:rsid w:val="00F23C6D"/>
    <w:rsid w:val="00F24E9B"/>
    <w:rsid w:val="00F26559"/>
    <w:rsid w:val="00F31C80"/>
    <w:rsid w:val="00F32233"/>
    <w:rsid w:val="00F33578"/>
    <w:rsid w:val="00F3448A"/>
    <w:rsid w:val="00F35738"/>
    <w:rsid w:val="00F359B5"/>
    <w:rsid w:val="00F36529"/>
    <w:rsid w:val="00F36797"/>
    <w:rsid w:val="00F36CFF"/>
    <w:rsid w:val="00F3723C"/>
    <w:rsid w:val="00F40569"/>
    <w:rsid w:val="00F40EDC"/>
    <w:rsid w:val="00F41726"/>
    <w:rsid w:val="00F41A93"/>
    <w:rsid w:val="00F41FB1"/>
    <w:rsid w:val="00F42980"/>
    <w:rsid w:val="00F432E6"/>
    <w:rsid w:val="00F43624"/>
    <w:rsid w:val="00F437E7"/>
    <w:rsid w:val="00F44023"/>
    <w:rsid w:val="00F4444A"/>
    <w:rsid w:val="00F4489C"/>
    <w:rsid w:val="00F448D8"/>
    <w:rsid w:val="00F46041"/>
    <w:rsid w:val="00F46EAA"/>
    <w:rsid w:val="00F47721"/>
    <w:rsid w:val="00F50B98"/>
    <w:rsid w:val="00F50E40"/>
    <w:rsid w:val="00F50FC4"/>
    <w:rsid w:val="00F514CD"/>
    <w:rsid w:val="00F51700"/>
    <w:rsid w:val="00F51C8F"/>
    <w:rsid w:val="00F52AA5"/>
    <w:rsid w:val="00F53139"/>
    <w:rsid w:val="00F532B5"/>
    <w:rsid w:val="00F5437B"/>
    <w:rsid w:val="00F551AD"/>
    <w:rsid w:val="00F56203"/>
    <w:rsid w:val="00F56BA5"/>
    <w:rsid w:val="00F574AC"/>
    <w:rsid w:val="00F6030E"/>
    <w:rsid w:val="00F60649"/>
    <w:rsid w:val="00F60945"/>
    <w:rsid w:val="00F6130B"/>
    <w:rsid w:val="00F62185"/>
    <w:rsid w:val="00F6253E"/>
    <w:rsid w:val="00F62621"/>
    <w:rsid w:val="00F6455B"/>
    <w:rsid w:val="00F64F10"/>
    <w:rsid w:val="00F65861"/>
    <w:rsid w:val="00F6623D"/>
    <w:rsid w:val="00F66D5C"/>
    <w:rsid w:val="00F67554"/>
    <w:rsid w:val="00F718F9"/>
    <w:rsid w:val="00F721CD"/>
    <w:rsid w:val="00F72444"/>
    <w:rsid w:val="00F743E5"/>
    <w:rsid w:val="00F748EA"/>
    <w:rsid w:val="00F74AE1"/>
    <w:rsid w:val="00F74C82"/>
    <w:rsid w:val="00F74C98"/>
    <w:rsid w:val="00F75B44"/>
    <w:rsid w:val="00F760DE"/>
    <w:rsid w:val="00F7628E"/>
    <w:rsid w:val="00F77530"/>
    <w:rsid w:val="00F77CEA"/>
    <w:rsid w:val="00F80A5A"/>
    <w:rsid w:val="00F80C1E"/>
    <w:rsid w:val="00F80EC1"/>
    <w:rsid w:val="00F81290"/>
    <w:rsid w:val="00F821BE"/>
    <w:rsid w:val="00F82E5E"/>
    <w:rsid w:val="00F82FDA"/>
    <w:rsid w:val="00F83646"/>
    <w:rsid w:val="00F836C9"/>
    <w:rsid w:val="00F83D62"/>
    <w:rsid w:val="00F841BE"/>
    <w:rsid w:val="00F84756"/>
    <w:rsid w:val="00F8699D"/>
    <w:rsid w:val="00F870CC"/>
    <w:rsid w:val="00F8773C"/>
    <w:rsid w:val="00F907FF"/>
    <w:rsid w:val="00F920DA"/>
    <w:rsid w:val="00F92A03"/>
    <w:rsid w:val="00F93048"/>
    <w:rsid w:val="00F93509"/>
    <w:rsid w:val="00F93818"/>
    <w:rsid w:val="00F93B89"/>
    <w:rsid w:val="00F94E05"/>
    <w:rsid w:val="00F94FC9"/>
    <w:rsid w:val="00F96144"/>
    <w:rsid w:val="00F962BA"/>
    <w:rsid w:val="00F96520"/>
    <w:rsid w:val="00F973B4"/>
    <w:rsid w:val="00F979A3"/>
    <w:rsid w:val="00FA01AB"/>
    <w:rsid w:val="00FA0610"/>
    <w:rsid w:val="00FA094E"/>
    <w:rsid w:val="00FA11A9"/>
    <w:rsid w:val="00FA1391"/>
    <w:rsid w:val="00FA13B3"/>
    <w:rsid w:val="00FA2658"/>
    <w:rsid w:val="00FA2A0F"/>
    <w:rsid w:val="00FA2BA0"/>
    <w:rsid w:val="00FA2D1E"/>
    <w:rsid w:val="00FA4055"/>
    <w:rsid w:val="00FA4E31"/>
    <w:rsid w:val="00FA571C"/>
    <w:rsid w:val="00FA6828"/>
    <w:rsid w:val="00FA6A4C"/>
    <w:rsid w:val="00FA74B2"/>
    <w:rsid w:val="00FA785C"/>
    <w:rsid w:val="00FA7964"/>
    <w:rsid w:val="00FA7E7D"/>
    <w:rsid w:val="00FB07AC"/>
    <w:rsid w:val="00FB0D8F"/>
    <w:rsid w:val="00FB297F"/>
    <w:rsid w:val="00FB3ED9"/>
    <w:rsid w:val="00FB41A4"/>
    <w:rsid w:val="00FB47E2"/>
    <w:rsid w:val="00FB4CD7"/>
    <w:rsid w:val="00FB60CD"/>
    <w:rsid w:val="00FB7680"/>
    <w:rsid w:val="00FB79CB"/>
    <w:rsid w:val="00FB7B96"/>
    <w:rsid w:val="00FB7FB6"/>
    <w:rsid w:val="00FC00BE"/>
    <w:rsid w:val="00FC0AD9"/>
    <w:rsid w:val="00FC1724"/>
    <w:rsid w:val="00FC32E2"/>
    <w:rsid w:val="00FC4358"/>
    <w:rsid w:val="00FC46C2"/>
    <w:rsid w:val="00FC4D08"/>
    <w:rsid w:val="00FC4DE1"/>
    <w:rsid w:val="00FC56B1"/>
    <w:rsid w:val="00FC6388"/>
    <w:rsid w:val="00FD024C"/>
    <w:rsid w:val="00FD14A6"/>
    <w:rsid w:val="00FD16FC"/>
    <w:rsid w:val="00FD1E6B"/>
    <w:rsid w:val="00FD26B2"/>
    <w:rsid w:val="00FD3371"/>
    <w:rsid w:val="00FD39EB"/>
    <w:rsid w:val="00FD3C5B"/>
    <w:rsid w:val="00FD41D5"/>
    <w:rsid w:val="00FD501F"/>
    <w:rsid w:val="00FD5F90"/>
    <w:rsid w:val="00FD6FA4"/>
    <w:rsid w:val="00FE11F4"/>
    <w:rsid w:val="00FE1478"/>
    <w:rsid w:val="00FE1CDA"/>
    <w:rsid w:val="00FE1FE6"/>
    <w:rsid w:val="00FE2A43"/>
    <w:rsid w:val="00FE2AD7"/>
    <w:rsid w:val="00FE2B5E"/>
    <w:rsid w:val="00FE31BE"/>
    <w:rsid w:val="00FE4B2D"/>
    <w:rsid w:val="00FE4B3D"/>
    <w:rsid w:val="00FE6FC6"/>
    <w:rsid w:val="00FE761F"/>
    <w:rsid w:val="00FE76CA"/>
    <w:rsid w:val="00FE77B1"/>
    <w:rsid w:val="00FE780A"/>
    <w:rsid w:val="00FF088E"/>
    <w:rsid w:val="00FF3AA8"/>
    <w:rsid w:val="00FF574A"/>
    <w:rsid w:val="00FF5A50"/>
    <w:rsid w:val="00FF7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61AF13"/>
  <w15:chartTrackingRefBased/>
  <w15:docId w15:val="{D8141623-B4CC-43FE-9ED5-08D4EAFFB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246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01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A01E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A01E3"/>
  </w:style>
  <w:style w:type="paragraph" w:styleId="a6">
    <w:name w:val="footer"/>
    <w:basedOn w:val="a"/>
    <w:link w:val="a7"/>
    <w:uiPriority w:val="99"/>
    <w:unhideWhenUsed/>
    <w:rsid w:val="001A01E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A01E3"/>
  </w:style>
  <w:style w:type="character" w:styleId="a8">
    <w:name w:val="Hyperlink"/>
    <w:basedOn w:val="a0"/>
    <w:uiPriority w:val="99"/>
    <w:unhideWhenUsed/>
    <w:rsid w:val="001A01E3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1A01E3"/>
    <w:rPr>
      <w:color w:val="605E5C"/>
      <w:shd w:val="clear" w:color="auto" w:fill="E1DFDD"/>
    </w:rPr>
  </w:style>
  <w:style w:type="paragraph" w:styleId="aa">
    <w:name w:val="List Paragraph"/>
    <w:basedOn w:val="a"/>
    <w:uiPriority w:val="34"/>
    <w:qFormat/>
    <w:rsid w:val="005A361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253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230E96-F455-43D7-BF01-9DCB01C38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2</Pages>
  <Words>950</Words>
  <Characters>5417</Characters>
  <Application>Microsoft Office Word</Application>
  <DocSecurity>0</DocSecurity>
  <Lines>45</Lines>
  <Paragraphs>12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sasaki ちかこ</dc:creator>
  <cp:keywords/>
  <dc:description/>
  <cp:lastModifiedBy>智香子 佐々木</cp:lastModifiedBy>
  <cp:revision>8</cp:revision>
  <cp:lastPrinted>2024-10-21T02:39:00Z</cp:lastPrinted>
  <dcterms:created xsi:type="dcterms:W3CDTF">2025-08-03T10:47:00Z</dcterms:created>
  <dcterms:modified xsi:type="dcterms:W3CDTF">2025-08-04T01:51:00Z</dcterms:modified>
</cp:coreProperties>
</file>