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4628"/>
        <w:gridCol w:w="521"/>
        <w:gridCol w:w="5149"/>
      </w:tblGrid>
      <w:tr w:rsidR="009C7939" w:rsidRPr="008C44A2" w14:paraId="2FDA0103" w14:textId="7220A14F" w:rsidTr="00367BDB">
        <w:tc>
          <w:tcPr>
            <w:tcW w:w="15446" w:type="dxa"/>
            <w:gridSpan w:val="5"/>
          </w:tcPr>
          <w:p w14:paraId="68D94CEE" w14:textId="06CC4F0D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167116">
              <w:rPr>
                <w:rFonts w:ascii="ＭＳ ゴシック" w:eastAsia="ＭＳ ゴシック" w:hAnsi="ＭＳ ゴシック" w:hint="eastAsia"/>
                <w:sz w:val="16"/>
                <w:szCs w:val="18"/>
              </w:rPr>
              <w:t>34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5"/>
          </w:tcPr>
          <w:p w14:paraId="28334028" w14:textId="35AE8C47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04314D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16711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242F92">
        <w:tc>
          <w:tcPr>
            <w:tcW w:w="4815" w:type="dxa"/>
          </w:tcPr>
          <w:p w14:paraId="5BB00C76" w14:textId="4F07752B" w:rsidR="00555170" w:rsidRDefault="00925E83" w:rsidP="00AB77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52624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167116">
              <w:rPr>
                <w:rFonts w:ascii="ＭＳ ゴシック" w:eastAsia="ＭＳ ゴシック" w:hAnsi="ＭＳ ゴシック" w:hint="eastAsia"/>
                <w:sz w:val="16"/>
                <w:szCs w:val="18"/>
              </w:rPr>
              <w:t>30</w:t>
            </w:r>
          </w:p>
          <w:p w14:paraId="7768B8BA" w14:textId="264E346C" w:rsidR="00925E83" w:rsidRPr="00AB7758" w:rsidRDefault="00167116" w:rsidP="00AB775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6711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レムナントに伝えるべきミッション</w:t>
            </w:r>
            <w:r w:rsidRPr="00167116">
              <w:rPr>
                <w:rFonts w:ascii="ＭＳ ゴシック" w:eastAsia="ＭＳ ゴシック" w:hAnsi="ＭＳ ゴシック"/>
                <w:sz w:val="18"/>
                <w:szCs w:val="20"/>
              </w:rPr>
              <w:t>(使19:21)</w:t>
            </w:r>
          </w:p>
        </w:tc>
        <w:tc>
          <w:tcPr>
            <w:tcW w:w="4961" w:type="dxa"/>
            <w:gridSpan w:val="2"/>
          </w:tcPr>
          <w:p w14:paraId="53589F4A" w14:textId="3766FA09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三つの庭のモデル</w:t>
            </w:r>
            <w:r w:rsidR="00167116">
              <w:rPr>
                <w:rFonts w:ascii="ＭＳ ゴシック" w:eastAsia="ＭＳ ゴシック" w:hAnsi="ＭＳ ゴシック" w:hint="eastAsia"/>
                <w:sz w:val="16"/>
                <w:szCs w:val="18"/>
              </w:rPr>
              <w:t>30</w:t>
            </w:r>
          </w:p>
          <w:p w14:paraId="495B1ECA" w14:textId="36A2DDB6" w:rsidR="00925E83" w:rsidRPr="004B1B26" w:rsidRDefault="00167116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6711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レムナントビジョン祝祭</w:t>
            </w:r>
            <w:r w:rsidRPr="00167116">
              <w:rPr>
                <w:rFonts w:ascii="ＭＳ ゴシック" w:eastAsia="ＭＳ ゴシック" w:hAnsi="ＭＳ ゴシック"/>
                <w:sz w:val="18"/>
                <w:szCs w:val="20"/>
              </w:rPr>
              <w:t>(Ⅱテモ 2:1-7)</w:t>
            </w:r>
          </w:p>
        </w:tc>
        <w:tc>
          <w:tcPr>
            <w:tcW w:w="5670" w:type="dxa"/>
            <w:gridSpan w:val="2"/>
          </w:tcPr>
          <w:p w14:paraId="790CC95A" w14:textId="26F3D741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52E22331" w:rsidR="00C241A5" w:rsidRPr="00C241A5" w:rsidRDefault="00167116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67116">
              <w:rPr>
                <w:rFonts w:ascii="ＭＳ ゴシック" w:eastAsia="ＭＳ ゴシック" w:hAnsi="ＭＳ ゴシック" w:hint="eastAsia"/>
                <w:sz w:val="18"/>
                <w:szCs w:val="20"/>
              </w:rPr>
              <w:t>答えが始まった人々</w:t>
            </w:r>
            <w:r w:rsidRPr="00167116">
              <w:rPr>
                <w:rFonts w:ascii="ＭＳ ゴシック" w:eastAsia="ＭＳ ゴシック" w:hAnsi="ＭＳ ゴシック"/>
                <w:sz w:val="18"/>
                <w:szCs w:val="20"/>
              </w:rPr>
              <w:t>(ヨシ1:1-9)</w:t>
            </w:r>
          </w:p>
        </w:tc>
      </w:tr>
      <w:tr w:rsidR="00167116" w:rsidRPr="007531AF" w14:paraId="0DACC88B" w14:textId="52D67A14" w:rsidTr="008623DE">
        <w:trPr>
          <w:trHeight w:val="6048"/>
        </w:trPr>
        <w:tc>
          <w:tcPr>
            <w:tcW w:w="4815" w:type="dxa"/>
            <w:vMerge w:val="restart"/>
          </w:tcPr>
          <w:p w14:paraId="40CC7157" w14:textId="7D272596" w:rsidR="00167116" w:rsidRPr="00167116" w:rsidRDefault="00167116" w:rsidP="007618B9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、人、現場、教会、次世代</w:t>
            </w:r>
          </w:p>
          <w:p w14:paraId="0F4EBD60" w14:textId="4B79BCE9" w:rsidR="00167116" w:rsidRPr="00167116" w:rsidRDefault="00167116" w:rsidP="007618B9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見張り人が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覚える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-行く所ごとに私が必ずすべきことを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質問する。人に会えば必ず神様の計画があって、生か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部分が見える。また、現場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行けば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何を生か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すべきかが見える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。そして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げに教会に行けば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がある。そして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次世代に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伝えるべき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ことが見える。</w:t>
            </w:r>
          </w:p>
          <w:p w14:paraId="5AC3B65C" w14:textId="77777777" w:rsidR="00167116" w:rsidRPr="00167116" w:rsidRDefault="00167116" w:rsidP="007618B9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AB1C0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プリスカ夫婦</w:t>
            </w:r>
          </w:p>
          <w:p w14:paraId="546B16BA" w14:textId="77777777" w:rsidR="007618B9" w:rsidRDefault="00167116" w:rsidP="007618B9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AB1C0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2:10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の満たしの働き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が起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マルコの屋上の部屋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の現場に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、そして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完了し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た、オリーブ山で、五旬節の日)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68FBC8E5" w14:textId="2F170358" w:rsidR="00167116" w:rsidRPr="00167116" w:rsidRDefault="00167116" w:rsidP="007618B9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AB1C0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18:1-4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パウロに会って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、そのとき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から稼いだ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金で後援した。</w:t>
            </w:r>
          </w:p>
          <w:p w14:paraId="30A4A47E" w14:textId="17403FE6" w:rsidR="00167116" w:rsidRPr="00167116" w:rsidRDefault="00167116" w:rsidP="007618B9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AB1C0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18:24-28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アポロに会ってマルコの屋上の部屋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受けた恵みを説明した。アポロがその時から大きい力を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受けて、偉大な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伝道者になった。</w:t>
            </w:r>
          </w:p>
          <w:p w14:paraId="44D02B71" w14:textId="42405000" w:rsidR="00167116" w:rsidRPr="00167116" w:rsidRDefault="00167116" w:rsidP="007618B9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B1C0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Iコリ16:19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コリント教会は毎日試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みにあって紛争していた。そ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こで伝道運動を行った。</w:t>
            </w:r>
          </w:p>
          <w:p w14:paraId="011F6160" w14:textId="77777777" w:rsidR="00167116" w:rsidRPr="00167116" w:rsidRDefault="00167116" w:rsidP="007618B9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ロマ</w:t>
            </w:r>
            <w:r w:rsidRPr="00AB1C0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16:3-4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いよいよローマ福音化に参加した。</w:t>
            </w:r>
          </w:p>
          <w:p w14:paraId="2BE752C1" w14:textId="77777777" w:rsidR="00167116" w:rsidRPr="00167116" w:rsidRDefault="00167116" w:rsidP="007618B9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6F12CEB" w14:textId="25604777" w:rsidR="00167116" w:rsidRPr="00167116" w:rsidRDefault="00167116" w:rsidP="007618B9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このようになれば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金土日時代にレムナントに何を教えなければならない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</w:p>
          <w:p w14:paraId="7D2BC45F" w14:textId="79A25859" w:rsidR="00167116" w:rsidRPr="00167116" w:rsidRDefault="00167116" w:rsidP="007618B9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過去、今日、未来のミッション</w:t>
            </w:r>
          </w:p>
          <w:p w14:paraId="51569631" w14:textId="1E7F60EB" w:rsidR="00167116" w:rsidRPr="00167116" w:rsidRDefault="00167116" w:rsidP="00AB1C0D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17:1私たちの過去はキリストでなければ絶対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解決でき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23EE1E97" w14:textId="2E550247" w:rsidR="00167116" w:rsidRPr="00167116" w:rsidRDefault="00167116" w:rsidP="00AB1C0D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18:4私たちの今日は祈り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だけ解決する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AF586E0" w14:textId="1F2AE61C" w:rsidR="00167116" w:rsidRPr="00167116" w:rsidRDefault="00167116" w:rsidP="00AB1C0D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19:8私たちの未来は神の国という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まことの答えによって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だけで生かすことができる。</w:t>
            </w:r>
          </w:p>
          <w:p w14:paraId="7EFE120D" w14:textId="72807672" w:rsidR="00167116" w:rsidRPr="00167116" w:rsidRDefault="00167116" w:rsidP="007618B9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序論の力を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いれば必ず現場、地域、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世界も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生かす。</w:t>
            </w:r>
          </w:p>
          <w:p w14:paraId="74076D30" w14:textId="6BC5C696" w:rsidR="00167116" w:rsidRPr="00167116" w:rsidRDefault="00167116" w:rsidP="00AB1C0D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1)道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使17:1はローマ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行く道</w:t>
            </w:r>
          </w:p>
          <w:p w14:paraId="5BF4BD00" w14:textId="1EFB625D" w:rsidR="00167116" w:rsidRPr="00167116" w:rsidRDefault="00167116" w:rsidP="00AB1C0D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2)力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使18:4はローマ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行く力</w:t>
            </w:r>
          </w:p>
          <w:p w14:paraId="57039EDC" w14:textId="3AFF596D" w:rsidR="00167116" w:rsidRPr="00167116" w:rsidRDefault="00167116" w:rsidP="00AB1C0D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答え　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使19:8はローマ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行く答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2B76B5CB" w14:textId="2060DD46" w:rsidR="00167116" w:rsidRPr="00167116" w:rsidRDefault="00167116" w:rsidP="007618B9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地域ごとに</w:t>
            </w:r>
            <w:r w:rsidR="00761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ミッションがある。</w:t>
            </w:r>
          </w:p>
          <w:p w14:paraId="3131453B" w14:textId="46A81AC3" w:rsidR="00167116" w:rsidRPr="00167116" w:rsidRDefault="00167116" w:rsidP="00AB1C0D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1)テサロニケ、ローマに向かう高速道路があるローマ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属国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にならなかった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唯一の地域</w:t>
            </w:r>
          </w:p>
          <w:p w14:paraId="3B1C2E07" w14:textId="3EF341BE" w:rsidR="00167116" w:rsidRPr="00167116" w:rsidRDefault="00167116" w:rsidP="00AB1C0D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2)コリント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港町で途方もない偶像と堕落、霊的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問題が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多い所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そちらに神様はプリスカを送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られて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、パウロに会うようにされた。</w:t>
            </w:r>
          </w:p>
          <w:p w14:paraId="6CB58E15" w14:textId="0B871636" w:rsidR="00167116" w:rsidRPr="00167116" w:rsidRDefault="00167116" w:rsidP="00AB1C0D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3)エペソ、ティラノ運動したところ。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アルテミス神殿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ものすごい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偶像地域だ。</w:t>
            </w:r>
          </w:p>
          <w:p w14:paraId="0C18A19C" w14:textId="6EFA34E0" w:rsidR="00167116" w:rsidRPr="00167116" w:rsidRDefault="00167116" w:rsidP="00AB1C0D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アンサン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-人も多くて多民族も多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黄金畑だ。</w:t>
            </w:r>
          </w:p>
          <w:p w14:paraId="27FC9964" w14:textId="7F2718A8" w:rsidR="00167116" w:rsidRPr="00167116" w:rsidRDefault="00167116" w:rsidP="007618B9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</w:p>
          <w:p w14:paraId="449E37A6" w14:textId="266C782A" w:rsidR="00167116" w:rsidRPr="00167116" w:rsidRDefault="00167116" w:rsidP="00AB1C0D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フォーラム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恵み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と神様のみことばが私に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働かれた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ことをフォーラムする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D14A5F2" w14:textId="606691DE" w:rsidR="00167116" w:rsidRPr="00167116" w:rsidRDefault="00167116" w:rsidP="007618B9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ミッション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ってほかの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人がミッションを悟る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</w:t>
            </w:r>
          </w:p>
          <w:p w14:paraId="4968D37D" w14:textId="3A1774B8" w:rsidR="00167116" w:rsidRPr="00B05CE6" w:rsidRDefault="00167116" w:rsidP="00AB1C0D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インターンシップ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教会は次世代と多民族が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祈りも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学んで、力を受けて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いくインターンシップ</w:t>
            </w:r>
            <w:r w:rsidR="00AB1C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現場だ。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14:paraId="2DBF1BD8" w14:textId="2021B0AA" w:rsidR="0082666B" w:rsidRDefault="00167116" w:rsidP="001671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レムナントと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TCKはビジョンを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見つける祝祭をしなさい。</w:t>
            </w:r>
          </w:p>
          <w:p w14:paraId="0548C68C" w14:textId="6D8BF83D" w:rsidR="00167116" w:rsidRPr="00167116" w:rsidRDefault="00167116" w:rsidP="001671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32D41E1" w14:textId="0E104810" w:rsidR="00167116" w:rsidRPr="00167116" w:rsidRDefault="00167116" w:rsidP="001671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タラント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祝祭-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</w:p>
          <w:p w14:paraId="5689A9F1" w14:textId="1238A18B" w:rsidR="00167116" w:rsidRPr="00167116" w:rsidRDefault="00167116" w:rsidP="006642B5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300%を準備する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ために、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私が必ず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すべきこと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、現場に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必ず必要なこと、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必ず必要な未来を準備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</w:p>
          <w:p w14:paraId="6EDF922A" w14:textId="3C329ACA" w:rsidR="00167116" w:rsidRPr="00167116" w:rsidRDefault="00167116" w:rsidP="006642B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本-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編集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みことば-多くの本を読んで編集して、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みことばで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るように。</w:t>
            </w:r>
          </w:p>
          <w:p w14:paraId="580C67D2" w14:textId="7FF65697" w:rsidR="00167116" w:rsidRPr="00167116" w:rsidRDefault="00167116" w:rsidP="006642B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2)資料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設計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キリスト-多くの資料を見て設計する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、キリストが発見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されるべき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30A3E23" w14:textId="4EFFF319" w:rsidR="00167116" w:rsidRPr="00167116" w:rsidRDefault="00167116" w:rsidP="006642B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3)デザイン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-祭り-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三つの祭り-多くのことをデザインしなければならない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。祭りを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よく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見て、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三つの祭りで答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を出す。救いと背景は御座だが、今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聖霊の力で勉強する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0C5B0EC" w14:textId="0ED4BF92" w:rsidR="00167116" w:rsidRPr="00167116" w:rsidRDefault="00167116" w:rsidP="006642B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4)礼拝を通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生きているみことばを見ることができてこそ生きて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いる祈りをする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ことができる。</w:t>
            </w:r>
          </w:p>
          <w:p w14:paraId="3B210A5A" w14:textId="1717F1DD" w:rsidR="00167116" w:rsidRPr="00167116" w:rsidRDefault="00167116" w:rsidP="006642B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が見えて、6)唯一性、7)再創造が出てくる。</w:t>
            </w:r>
          </w:p>
          <w:p w14:paraId="237BE066" w14:textId="0CA67B89" w:rsidR="00167116" w:rsidRPr="00167116" w:rsidRDefault="00167116" w:rsidP="001671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世界分析</w:t>
            </w:r>
          </w:p>
          <w:p w14:paraId="625C769B" w14:textId="38400E50" w:rsidR="00167116" w:rsidRPr="00167116" w:rsidRDefault="00167116" w:rsidP="006642B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1)強大国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後進国　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</w:t>
            </w:r>
          </w:p>
          <w:p w14:paraId="103EF213" w14:textId="357BC74B" w:rsidR="00167116" w:rsidRPr="00167116" w:rsidRDefault="00167116" w:rsidP="006642B5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-長所、短所が何か分析し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A1A50D3" w14:textId="219A15AF" w:rsidR="00167116" w:rsidRPr="00167116" w:rsidRDefault="00167116" w:rsidP="001671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人物勉強</w:t>
            </w:r>
          </w:p>
          <w:p w14:paraId="2E9B5624" w14:textId="5D87CE8F" w:rsidR="00167116" w:rsidRPr="00167116" w:rsidRDefault="00167116" w:rsidP="006642B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1)世界史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勉強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をしなさい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4E3C748" w14:textId="491D23D7" w:rsidR="00167116" w:rsidRPr="00167116" w:rsidRDefault="00167116" w:rsidP="006642B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2)哲学史-今までどんな考えが流れてきたかを分かる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ために勉強し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160CDCE" w14:textId="3F3B7580" w:rsidR="00167116" w:rsidRPr="00167116" w:rsidRDefault="00167116" w:rsidP="006642B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教会史の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勉強もし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9C41799" w14:textId="31F09476" w:rsidR="00167116" w:rsidRPr="00167116" w:rsidRDefault="00167116" w:rsidP="001671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_思想戦争</w:t>
            </w:r>
          </w:p>
          <w:p w14:paraId="75CA5DAE" w14:textId="0315E294" w:rsidR="00167116" w:rsidRPr="00181B2C" w:rsidRDefault="00167116" w:rsidP="0082666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今でも続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いているの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が思想戦争だ。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を変えるほどの力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レムナントは備え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なさい。そのために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戦争も起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、経済と政治にも影響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が及び、続けて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問題が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。これは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おもに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教会が弱くなり始めて強く生じた。牧師、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長老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は金土日時代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開いてレムナントに正しい思想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を教えなさい。</w:t>
            </w:r>
          </w:p>
        </w:tc>
        <w:tc>
          <w:tcPr>
            <w:tcW w:w="56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2F6FF9" w14:textId="77777777" w:rsidR="00167116" w:rsidRPr="00167116" w:rsidRDefault="00167116" w:rsidP="0016711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A9BF453" w14:textId="1CAD93BF" w:rsidR="00167116" w:rsidRPr="00167116" w:rsidRDefault="00167116" w:rsidP="0016711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正確な契約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を握る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</w:t>
            </w:r>
          </w:p>
          <w:p w14:paraId="2FDAD626" w14:textId="77777777" w:rsidR="009B708D" w:rsidRDefault="00167116" w:rsidP="005F50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神様-みことば、祈り、救いで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62E2DB2" w14:textId="5C58B27B" w:rsidR="00167116" w:rsidRPr="00167116" w:rsidRDefault="00167116" w:rsidP="005F50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2)暗闇(サタン)が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砕かれる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49BF529" w14:textId="14B8B26D" w:rsidR="00167116" w:rsidRPr="00167116" w:rsidRDefault="00167116" w:rsidP="005F50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3)御座(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御使い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)(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軍勢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)を送って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BF5D08F" w14:textId="0CA1CEBA" w:rsidR="00167116" w:rsidRPr="00167116" w:rsidRDefault="00167116" w:rsidP="0016711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</w:t>
            </w:r>
          </w:p>
          <w:p w14:paraId="4FEC2365" w14:textId="5291A93D" w:rsidR="00167116" w:rsidRPr="00167116" w:rsidRDefault="00167116" w:rsidP="005F50E3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1)やぐら、旅程、道しるべ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イエス様がく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ださった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やぐらを持って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世界福音化の旅程を</w:t>
            </w:r>
            <w:r w:rsidR="00664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歩み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所々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道しるべを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6E45B31" w14:textId="2C145AD6" w:rsidR="00167116" w:rsidRPr="00167116" w:rsidRDefault="00167116" w:rsidP="005F50E3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2)刻印、根、体質-キリストがく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ださった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やぐらを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刻印させるとき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運命が変わって根をおろせば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働きが起こる。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これが私たちの体質になる。</w:t>
            </w:r>
          </w:p>
          <w:p w14:paraId="718B42BC" w14:textId="5F87C87C" w:rsidR="00167116" w:rsidRPr="00167116" w:rsidRDefault="00167116" w:rsidP="005F50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(ただ)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過程(唯一性)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終わり(再創造)</w:t>
            </w:r>
          </w:p>
          <w:p w14:paraId="068C21A2" w14:textId="7AB2AB20" w:rsidR="00167116" w:rsidRPr="00167116" w:rsidRDefault="00167116" w:rsidP="005F50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4)残りの者、巡礼者、征服者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2BF02439" w14:textId="62AA262E" w:rsidR="00167116" w:rsidRPr="00167116" w:rsidRDefault="00167116" w:rsidP="005F50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5)24祈れば</w:t>
            </w:r>
            <w:r w:rsidR="006642B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25神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み、永遠の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作品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が残るように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43FF2E9E" w14:textId="5AFE0E4E" w:rsidR="00167116" w:rsidRPr="00167116" w:rsidRDefault="00167116" w:rsidP="0016711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4A7F6E36" w14:textId="126CB485" w:rsidR="00167116" w:rsidRPr="00167116" w:rsidRDefault="00167116" w:rsidP="005F50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1)みことばが生きて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働く。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見えなければ見える時まで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祈りなさい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5B3FBFD" w14:textId="6B34DA71" w:rsidR="00167116" w:rsidRPr="00167116" w:rsidRDefault="00167116" w:rsidP="005F50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がくださった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祈りの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課題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が成就し始める。</w:t>
            </w:r>
          </w:p>
          <w:p w14:paraId="34D6E1BE" w14:textId="77777777" w:rsidR="00167116" w:rsidRPr="00167116" w:rsidRDefault="00167116" w:rsidP="005F50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3)伝道(宣教)が見える。</w:t>
            </w:r>
          </w:p>
          <w:p w14:paraId="329EFEC8" w14:textId="42F8EC90" w:rsidR="00167116" w:rsidRPr="00167116" w:rsidRDefault="00167116" w:rsidP="0016711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△これを分からなければ答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が何か知らずにだまされることになる。</w:t>
            </w:r>
          </w:p>
          <w:p w14:paraId="18A10072" w14:textId="5CB81721" w:rsidR="00167116" w:rsidRPr="00167116" w:rsidRDefault="00167116" w:rsidP="0016711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_どんな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が問題、答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なのか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混乱するよう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になる。</w:t>
            </w:r>
          </w:p>
          <w:p w14:paraId="16DCC4B0" w14:textId="1D5C4434" w:rsidR="00167116" w:rsidRPr="00167116" w:rsidRDefault="00167116" w:rsidP="0016711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戦い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-わざわいの道</w:t>
            </w:r>
          </w:p>
          <w:p w14:paraId="2E725CFE" w14:textId="5A5B15D1" w:rsidR="00167116" w:rsidRPr="00167116" w:rsidRDefault="00167116" w:rsidP="005F50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1)アベルに勝ったと考え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たカイン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(創4:1-20)</w:t>
            </w:r>
          </w:p>
          <w:p w14:paraId="746659EE" w14:textId="77777777" w:rsidR="00167116" w:rsidRPr="00167116" w:rsidRDefault="00167116" w:rsidP="005F50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2)戦って勝ったと考える強大国</w:t>
            </w:r>
          </w:p>
          <w:p w14:paraId="1595019D" w14:textId="77777777" w:rsidR="00167116" w:rsidRPr="00167116" w:rsidRDefault="00167116" w:rsidP="005F50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3)初代教会に勝ったと考えるユダヤ人(マタ27:25)</w:t>
            </w:r>
          </w:p>
          <w:p w14:paraId="106BAB25" w14:textId="77777777" w:rsidR="00167116" w:rsidRPr="00167116" w:rsidRDefault="00167116" w:rsidP="005F50E3">
            <w:pPr>
              <w:widowControl/>
              <w:spacing w:line="200" w:lineRule="exact"/>
              <w:ind w:firstLineChars="200" w:firstLine="30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-次世代がのろいの中に</w:t>
            </w:r>
          </w:p>
          <w:p w14:paraId="0D916C62" w14:textId="6CC75467" w:rsidR="00167116" w:rsidRPr="00167116" w:rsidRDefault="00167116" w:rsidP="0016711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7人が体験した事件は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過程だ。</w:t>
            </w:r>
          </w:p>
          <w:p w14:paraId="1BB89E49" w14:textId="08A8D177" w:rsidR="00167116" w:rsidRPr="00167116" w:rsidRDefault="00167116" w:rsidP="0016711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みことば成就、世界福音化だけが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49D2054" w14:textId="7360EAA9" w:rsidR="00167116" w:rsidRPr="00167116" w:rsidRDefault="00167116" w:rsidP="005F50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1)RT 7人</w:t>
            </w:r>
          </w:p>
          <w:p w14:paraId="6AEDE6C4" w14:textId="77777777" w:rsidR="00167116" w:rsidRPr="00167116" w:rsidRDefault="00167116" w:rsidP="005F50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2)初代教会</w:t>
            </w:r>
          </w:p>
          <w:p w14:paraId="43BAEC82" w14:textId="4CD372EF" w:rsidR="00167116" w:rsidRPr="00167116" w:rsidRDefault="00167116" w:rsidP="005F50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3)パウロ チームが受けた同じ答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を皆さんが受ける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022CA4B8" w14:textId="611C1CA8" w:rsidR="00167116" w:rsidRPr="00167116" w:rsidRDefault="00167116" w:rsidP="0016711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0.1%の人が世界福音化した。</w:t>
            </w:r>
          </w:p>
          <w:p w14:paraId="1AD4BD8E" w14:textId="5DFD1136" w:rsidR="00167116" w:rsidRPr="00167116" w:rsidRDefault="00167116" w:rsidP="005F50E3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1)出3:18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血のいけにえをささ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げに行くという話をモーセが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理解した。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ここで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始まった。</w:t>
            </w:r>
          </w:p>
          <w:p w14:paraId="27CFEDBE" w14:textId="6B184AC2" w:rsidR="00167116" w:rsidRPr="00167116" w:rsidRDefault="00167116" w:rsidP="005F50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2)Iサム7:9-10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羊の全焼のいけにえをささ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げる時間にペリシテ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が砕かれた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E74FE8D" w14:textId="4939DCB8" w:rsidR="00167116" w:rsidRPr="00167116" w:rsidRDefault="00167116" w:rsidP="005F50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7:14バビロンの弟子が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契約-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インマヌエル</w:t>
            </w:r>
          </w:p>
          <w:p w14:paraId="1C9F96BA" w14:textId="5024C383" w:rsidR="00167116" w:rsidRPr="00167116" w:rsidRDefault="00167116" w:rsidP="005F50E3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2:20 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キリストとともに私は十字架に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釘づけられて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死んだ。私の中にキリストがおられ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る」皆さん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1人の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ゆえに、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皆さん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家系の現場にすべての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がみな崩れる。</w:t>
            </w:r>
          </w:p>
          <w:p w14:paraId="091641A9" w14:textId="436C782A" w:rsidR="00167116" w:rsidRPr="00174543" w:rsidRDefault="00167116" w:rsidP="005F50E3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5)ロマ1:16-17パウロの告白である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福音を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恥と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しない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この福音は救いを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与える神の力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が備わっているということだ。ただ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義人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は信仰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生きる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世の中をひっくり返す言葉だ。この話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ルターが引用したのだ。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9B70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を握りなさい。</w:t>
            </w:r>
          </w:p>
        </w:tc>
      </w:tr>
      <w:tr w:rsidR="00925E83" w:rsidRPr="008C44A2" w14:paraId="520B427B" w14:textId="77777777" w:rsidTr="00242F92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A84F8B2" w14:textId="608C34B5" w:rsidR="008F6257" w:rsidRDefault="00925E83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8F6257">
              <w:rPr>
                <w:rFonts w:ascii="ＭＳ ゴシック" w:eastAsia="ＭＳ ゴシック" w:hAnsi="ＭＳ ゴシック"/>
                <w:noProof/>
                <w:sz w:val="16"/>
                <w:szCs w:val="18"/>
              </w:rPr>
              <w:t>7∙7∙7のモデル</w:t>
            </w:r>
            <w:r w:rsidR="00167116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t>30</w:t>
            </w:r>
          </w:p>
          <w:p w14:paraId="0812DB95" w14:textId="2A379C25" w:rsidR="00925E83" w:rsidRPr="00E02AB1" w:rsidRDefault="00167116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「答えにだまされた人々」</w:t>
            </w:r>
            <w:r w:rsidRPr="00167116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(出 3:1-10)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167116" w:rsidRPr="008C44A2" w14:paraId="69356A00" w14:textId="77777777" w:rsidTr="00EB4936">
        <w:trPr>
          <w:trHeight w:val="1384"/>
        </w:trPr>
        <w:tc>
          <w:tcPr>
            <w:tcW w:w="4815" w:type="dxa"/>
            <w:vMerge/>
          </w:tcPr>
          <w:p w14:paraId="19ECB326" w14:textId="77777777" w:rsidR="00167116" w:rsidRPr="004101E4" w:rsidRDefault="00167116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E87D44" w14:textId="07187081" w:rsidR="00167116" w:rsidRPr="00167116" w:rsidRDefault="00167116" w:rsidP="006642B5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39:1-6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神様は成就する契約を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持っていた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ヨセフが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る所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に働かれた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AA0ECDB" w14:textId="1CBD8A8D" w:rsidR="00167116" w:rsidRPr="00167116" w:rsidRDefault="00167116" w:rsidP="0016711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3:18-20モーセがこの契約を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握って働きが起こった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188EB00" w14:textId="77777777" w:rsidR="0082666B" w:rsidRDefault="00167116" w:rsidP="006642B5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1:1-9神様が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みことばをヨシュアが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握った。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カナン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入らなければならないので。</w:t>
            </w:r>
          </w:p>
          <w:p w14:paraId="62CB98D0" w14:textId="5556F7DA" w:rsidR="00167116" w:rsidRPr="00167116" w:rsidRDefault="00167116" w:rsidP="006642B5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2:1-16うわさだけ聞いても悟って成就する契約を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人がラハブだ。</w:t>
            </w:r>
          </w:p>
          <w:p w14:paraId="0FC17D58" w14:textId="5741E001" w:rsidR="00167116" w:rsidRPr="00167116" w:rsidRDefault="00167116" w:rsidP="006642B5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5.Iサム16:1-13神殿建築と契約の箱に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ついての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に主の霊が激しく下った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59EED3B" w14:textId="78C05F67" w:rsidR="00167116" w:rsidRPr="00167116" w:rsidRDefault="00167116" w:rsidP="006642B5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1:8-9理由を知って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心を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定めたダニエルを神様は王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教える人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られた。</w:t>
            </w:r>
          </w:p>
          <w:p w14:paraId="5913B432" w14:textId="77777777" w:rsidR="00167116" w:rsidRDefault="00167116" w:rsidP="006642B5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この人々が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を握っていのちをかけて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集まったが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最高の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(五旬節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日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になって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8266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が与えられた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20D9F4F" w14:textId="77777777" w:rsidR="006642B5" w:rsidRDefault="006642B5" w:rsidP="0082666B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2EF2166" w14:textId="39B9F470" w:rsidR="006642B5" w:rsidRPr="004101E4" w:rsidRDefault="006642B5" w:rsidP="0082666B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167116" w:rsidRPr="004101E4" w:rsidRDefault="00167116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5"/>
          </w:tcPr>
          <w:p w14:paraId="3C72E3BE" w14:textId="547902D3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167116">
              <w:rPr>
                <w:rFonts w:ascii="ＭＳ ゴシック" w:eastAsia="ＭＳ ゴシック" w:hAnsi="ＭＳ ゴシック" w:hint="eastAsia"/>
                <w:sz w:val="16"/>
                <w:szCs w:val="18"/>
              </w:rPr>
              <w:t>34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E967F1" w:rsidRPr="0083125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E967F1" w:rsidRPr="0083125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5"/>
          </w:tcPr>
          <w:p w14:paraId="3E0B8D45" w14:textId="25850A4E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04314D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16711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135C48">
        <w:tc>
          <w:tcPr>
            <w:tcW w:w="5148" w:type="dxa"/>
            <w:gridSpan w:val="2"/>
          </w:tcPr>
          <w:p w14:paraId="54F339D1" w14:textId="206E6776" w:rsidR="008F6257" w:rsidRPr="00526247" w:rsidRDefault="004B1B26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167116">
              <w:rPr>
                <w:rFonts w:ascii="ＭＳ ゴシック" w:eastAsia="ＭＳ ゴシック" w:hAnsi="ＭＳ ゴシック" w:hint="eastAsia"/>
                <w:sz w:val="14"/>
                <w:szCs w:val="16"/>
              </w:rPr>
              <w:t>34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0D4BA7" w:rsidRPr="000D4BA7">
              <w:rPr>
                <w:rFonts w:ascii="ＭＳ ゴシック" w:eastAsia="ＭＳ ゴシック" w:hAnsi="ＭＳ ゴシック"/>
                <w:sz w:val="14"/>
                <w:szCs w:val="16"/>
              </w:rPr>
              <w:t>4部</w:t>
            </w:r>
            <w:r w:rsidR="000D4BA7" w:rsidRPr="000D4BA7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世界を生かす見張り人</w:t>
            </w:r>
          </w:p>
          <w:p w14:paraId="3079DDC1" w14:textId="17FB0159" w:rsidR="004B1B26" w:rsidRPr="00C06B05" w:rsidRDefault="00167116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6711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わざわいを止める道</w:t>
            </w:r>
            <w:r w:rsidRPr="00167116">
              <w:rPr>
                <w:rFonts w:ascii="ＭＳ ゴシック" w:eastAsia="ＭＳ ゴシック" w:hAnsi="ＭＳ ゴシック"/>
                <w:sz w:val="16"/>
                <w:szCs w:val="18"/>
              </w:rPr>
              <w:t>(マタ 6:33)</w:t>
            </w:r>
          </w:p>
        </w:tc>
        <w:tc>
          <w:tcPr>
            <w:tcW w:w="5149" w:type="dxa"/>
            <w:gridSpan w:val="2"/>
          </w:tcPr>
          <w:p w14:paraId="7D5A962D" w14:textId="77777777" w:rsidR="000D4BA7" w:rsidRDefault="004B1B26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49888F68" w:rsidR="004B1B26" w:rsidRPr="00C25EB7" w:rsidRDefault="00167116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67116">
              <w:rPr>
                <w:rFonts w:ascii="ＭＳ ゴシック" w:eastAsia="ＭＳ ゴシック" w:hAnsi="ＭＳ ゴシック" w:hint="eastAsia"/>
                <w:sz w:val="18"/>
                <w:szCs w:val="20"/>
              </w:rPr>
              <w:t>理不尽な目に遭った者の祝福</w:t>
            </w:r>
            <w:r w:rsidRPr="00167116">
              <w:rPr>
                <w:rFonts w:ascii="ＭＳ ゴシック" w:eastAsia="ＭＳ ゴシック" w:hAnsi="ＭＳ ゴシック"/>
                <w:sz w:val="18"/>
                <w:szCs w:val="20"/>
              </w:rPr>
              <w:t>(エレ 33:1-9)</w:t>
            </w:r>
          </w:p>
        </w:tc>
        <w:tc>
          <w:tcPr>
            <w:tcW w:w="5149" w:type="dxa"/>
          </w:tcPr>
          <w:p w14:paraId="59B92978" w14:textId="71894FF6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AB7758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67116" w:rsidRPr="00167116">
              <w:rPr>
                <w:rFonts w:ascii="ＭＳ ゴシック" w:eastAsia="ＭＳ ゴシック" w:hAnsi="ＭＳ ゴシック" w:hint="eastAsia"/>
                <w:sz w:val="14"/>
                <w:szCs w:val="16"/>
              </w:rPr>
              <w:t>国内伝道委員会</w:t>
            </w:r>
            <w:r w:rsidR="00167116" w:rsidRPr="00167116">
              <w:rPr>
                <w:rFonts w:ascii="ＭＳ ゴシック" w:eastAsia="ＭＳ ゴシック" w:hAnsi="ＭＳ ゴシック"/>
                <w:sz w:val="14"/>
                <w:szCs w:val="16"/>
              </w:rPr>
              <w:t>2000地教会下半期伝道キャンプ献身礼拝</w:t>
            </w:r>
          </w:p>
          <w:p w14:paraId="4A6F6E6C" w14:textId="7E465B6B" w:rsidR="004B1B26" w:rsidRPr="00C241A5" w:rsidRDefault="00167116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67116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伝道キャンプする生活</w:t>
            </w:r>
            <w:r w:rsidRPr="00167116">
              <w:rPr>
                <w:rFonts w:ascii="ＭＳ ゴシック" w:eastAsia="ＭＳ ゴシック" w:hAnsi="ＭＳ ゴシック"/>
                <w:sz w:val="18"/>
                <w:szCs w:val="20"/>
              </w:rPr>
              <w:t>(Ⅰペテ 2:9)</w:t>
            </w:r>
          </w:p>
        </w:tc>
      </w:tr>
      <w:tr w:rsidR="004B1B26" w:rsidRPr="008C44A2" w14:paraId="37C40251" w14:textId="77777777" w:rsidTr="00135C48">
        <w:trPr>
          <w:trHeight w:val="8929"/>
        </w:trPr>
        <w:tc>
          <w:tcPr>
            <w:tcW w:w="5148" w:type="dxa"/>
            <w:gridSpan w:val="2"/>
          </w:tcPr>
          <w:p w14:paraId="114075F9" w14:textId="5F1EE621" w:rsidR="00167116" w:rsidRPr="00167116" w:rsidRDefault="006642B5" w:rsidP="001671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="00167116"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見張り人の作品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」－</w:t>
            </w:r>
            <w:r w:rsidR="00167116"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光</w:t>
            </w:r>
          </w:p>
          <w:p w14:paraId="431AD51C" w14:textId="42EEA38E" w:rsidR="00167116" w:rsidRPr="00167116" w:rsidRDefault="00167116" w:rsidP="001671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私たちは証拠を持って生かす証人</w:t>
            </w:r>
            <w:r w:rsidR="006642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立たなければならない。私たちはどんな見張り人の作品を残</w:t>
            </w:r>
            <w:r w:rsidR="006642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すべきなのか。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神様が私たちに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光を</w:t>
            </w:r>
            <w:r w:rsidR="006642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くださった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="006642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「あなたがたは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世の光</w:t>
            </w:r>
            <w:r w:rsidR="006642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です」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また、</w:t>
            </w:r>
            <w:r w:rsidR="006642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起き</w:t>
            </w:r>
            <w:r w:rsidR="006642B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よ。輝け。主の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栄光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あなたの上に輝く」この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光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である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イエス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・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キリストが光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来られた(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1:11)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この光は創造の光だ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(創1:3)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776E6D88" w14:textId="77777777" w:rsidR="00167116" w:rsidRPr="00167116" w:rsidRDefault="00167116" w:rsidP="001671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_人X</w:t>
            </w:r>
          </w:p>
          <w:p w14:paraId="0511C5F4" w14:textId="0963551D" w:rsidR="00167116" w:rsidRPr="00167116" w:rsidRDefault="00167116" w:rsidP="009E108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8:44ユダヤ人は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「あなたがたの父である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悪魔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、マタ12:26-40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ここに属している。</w:t>
            </w:r>
          </w:p>
          <w:p w14:paraId="5873B1B0" w14:textId="495667C8" w:rsidR="00167116" w:rsidRPr="00167116" w:rsidRDefault="00167116" w:rsidP="009E108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11:1-18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Ⅱコリ10:4-5コルネリウス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家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食事したこと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教会の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中で問題が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起こった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。このように人々は特別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重要でもない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を問題だと考える。さらに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、ほかの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やぐらが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建って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いる。人の話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聞けば絶対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恵みを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受けられない。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90%は間違ったことを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言う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676ADA52" w14:textId="0AB492C7" w:rsidR="00167116" w:rsidRPr="00167116" w:rsidRDefault="00167116" w:rsidP="009E108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16:11-14サタンが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この世を支配する者な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のに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人々は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世の中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にしきりに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ついて行く。</w:t>
            </w:r>
          </w:p>
          <w:p w14:paraId="09465F4C" w14:textId="77777777" w:rsidR="00167116" w:rsidRPr="00167116" w:rsidRDefault="00167116" w:rsidP="001671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24E0012E" w14:textId="4C6F807C" w:rsidR="00167116" w:rsidRPr="00167116" w:rsidRDefault="00167116" w:rsidP="001671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1.3集中</w:t>
            </w:r>
          </w:p>
          <w:p w14:paraId="72E6447A" w14:textId="53145074" w:rsidR="00167116" w:rsidRPr="00167116" w:rsidRDefault="00167116" w:rsidP="009E108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1)朝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5分-朝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目を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覚まして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5分だけ祈っても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働きが起こる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のに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これをほとんどみな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逃す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05C42779" w14:textId="7D04431E" w:rsidR="00167116" w:rsidRPr="00167116" w:rsidRDefault="00167116" w:rsidP="009E108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2)昼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確認-昼には確認する。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ないと目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暗くて正確に見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ない。ヨセフは奴隷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として売られて行きながら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正確に見た。世界福音化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成し遂げに行く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と。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強大国であるエジプトで重要な人である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ポティファルの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家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行って</w:t>
            </w:r>
            <w:r w:rsidR="00F22C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働きが起こった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512B012E" w14:textId="6F09B2E1" w:rsidR="00167116" w:rsidRPr="00167116" w:rsidRDefault="00167116" w:rsidP="009E108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3)夜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-夜にはみことばで答えを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見つける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C7AF9EF" w14:textId="62204C36" w:rsidR="00167116" w:rsidRPr="00167116" w:rsidRDefault="00167116" w:rsidP="001671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2.3セッティング</w:t>
            </w:r>
          </w:p>
          <w:p w14:paraId="34D317DF" w14:textId="3B38C0E9" w:rsidR="00167116" w:rsidRPr="00167116" w:rsidRDefault="00167116" w:rsidP="009E108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1)プラットフォーム- 7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･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･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7の答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がプラットフォーム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作られる。</w:t>
            </w:r>
          </w:p>
          <w:p w14:paraId="5333E6B8" w14:textId="4DBAEECB" w:rsidR="00167116" w:rsidRPr="00167116" w:rsidRDefault="00167116" w:rsidP="009E108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2)見張り台-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ほかの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人を生かす光を放つとあの遠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くにい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る人も見て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来て、生かされる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092714D6" w14:textId="77777777" w:rsidR="00167116" w:rsidRPr="00167116" w:rsidRDefault="00167116" w:rsidP="009E108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3)アンテナ-御座と通じる。</w:t>
            </w:r>
          </w:p>
          <w:p w14:paraId="1611EF1F" w14:textId="1767CDCC" w:rsidR="00167116" w:rsidRPr="00167116" w:rsidRDefault="00167116" w:rsidP="001671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世界福音化</w:t>
            </w:r>
          </w:p>
          <w:p w14:paraId="66A8FC59" w14:textId="56A48419" w:rsidR="00167116" w:rsidRPr="00167116" w:rsidRDefault="00167116" w:rsidP="009E108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 WIOS -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単なる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世界福音化ではなくて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ウィズ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、インマヌエル、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ワンネスのシステムが作られる。</w:t>
            </w:r>
          </w:p>
          <w:p w14:paraId="3884A93E" w14:textId="084DD015" w:rsidR="00167116" w:rsidRPr="00167116" w:rsidRDefault="00167116" w:rsidP="009E108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 OURS -ただ、唯一性、再創造のシステムが作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られ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る。</w:t>
            </w:r>
          </w:p>
          <w:p w14:paraId="0615312B" w14:textId="58054611" w:rsidR="00167116" w:rsidRPr="00167116" w:rsidRDefault="00167116" w:rsidP="009E108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3)未来-未来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の５つのことが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準備される。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金土日時代、三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庭、黙想時代、ヒーリング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ハウス、TCKハウスも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作って、ホーリーメイソンも準備される。</w:t>
            </w:r>
          </w:p>
          <w:p w14:paraId="760BE61B" w14:textId="6603484C" w:rsidR="00167116" w:rsidRPr="00167116" w:rsidRDefault="00167116" w:rsidP="001671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_聖霊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の満たし</w:t>
            </w:r>
          </w:p>
          <w:p w14:paraId="0874B0B9" w14:textId="3C492AB0" w:rsidR="000D1731" w:rsidRPr="00606CF3" w:rsidRDefault="00167116" w:rsidP="009E10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神様は私たちを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100%聖霊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で導かれる。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神様が私たちの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る所に聖霊で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働かれ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て暗闇、ネフィリムを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砕かれる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。神様は私たちを聖霊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最後まで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導かれる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。このことを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300%と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言う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これが聖霊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の満たし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だ。困難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がくるとき、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私は証人だ。病気に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った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私は証人だ。神様が私を証人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として用いようとされ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だ。とても危険な状況が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来れば、証しを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作る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だ。私は見張り人の作品を作る証人だ。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6EA654A4" w14:textId="1D2AD927" w:rsidR="00167116" w:rsidRPr="00167116" w:rsidRDefault="00167116" w:rsidP="001671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だれ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も助けることはできない状況の中で大き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受けた人々</w:t>
            </w:r>
          </w:p>
          <w:p w14:paraId="6045932F" w14:textId="6147018E" w:rsidR="00167116" w:rsidRPr="00167116" w:rsidRDefault="00167116" w:rsidP="001671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ヨセフ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奴隷、監獄に行ったヨセフを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用いられた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</w:t>
            </w:r>
          </w:p>
          <w:p w14:paraId="078E547E" w14:textId="1D18CB11" w:rsidR="00167116" w:rsidRPr="00167116" w:rsidRDefault="00167116" w:rsidP="001671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モーセ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逃亡者であ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ったとき、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創世記を記録</w:t>
            </w:r>
          </w:p>
          <w:p w14:paraId="549F7BDA" w14:textId="49E0015F" w:rsidR="00167116" w:rsidRPr="00167116" w:rsidRDefault="00167116" w:rsidP="001671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エリヤ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死の危機の時が重要な時間</w:t>
            </w:r>
          </w:p>
          <w:p w14:paraId="285E2040" w14:textId="77777777" w:rsidR="009E108D" w:rsidRDefault="00167116" w:rsidP="001671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エレミヤ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神様のみことばを伝達して監獄に閉じ込められた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2537F5A3" w14:textId="41753538" w:rsidR="00167116" w:rsidRPr="00167116" w:rsidRDefault="00167116" w:rsidP="00E94AC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  <w:r w:rsidR="00C90AE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みことばを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た神様</w:t>
            </w:r>
          </w:p>
          <w:p w14:paraId="6ED72429" w14:textId="510E8810" w:rsidR="00167116" w:rsidRPr="00167116" w:rsidRDefault="00167116" w:rsidP="001671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_先に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握る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7FC0544F" w14:textId="5516A40E" w:rsidR="00167116" w:rsidRPr="00167116" w:rsidRDefault="00167116" w:rsidP="001671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先にすること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-呼べ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(ただ祈り)</w:t>
            </w:r>
          </w:p>
          <w:p w14:paraId="106F629F" w14:textId="78347F79" w:rsidR="00167116" w:rsidRPr="00167116" w:rsidRDefault="00167116" w:rsidP="00E94AC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ほかのことを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見つめないで、人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意識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せずにす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る祈り</w:t>
            </w:r>
          </w:p>
          <w:p w14:paraId="1C27346C" w14:textId="77777777" w:rsidR="00167116" w:rsidRPr="00167116" w:rsidRDefault="00167116" w:rsidP="00E94AC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2)切実な祈り</w:t>
            </w:r>
          </w:p>
          <w:p w14:paraId="2712D1BA" w14:textId="5C7AA282" w:rsidR="00167116" w:rsidRPr="00167116" w:rsidRDefault="00167116" w:rsidP="00E94AC0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すべてを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譲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って祭壇を築いた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アブラハム</w:t>
            </w:r>
          </w:p>
          <w:p w14:paraId="180492C8" w14:textId="77777777" w:rsidR="00167116" w:rsidRPr="00167116" w:rsidRDefault="00167116" w:rsidP="00E94AC0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(2)ホレブ山のモーセ</w:t>
            </w:r>
          </w:p>
          <w:p w14:paraId="027FBDB4" w14:textId="16310AE0" w:rsidR="00167116" w:rsidRPr="00167116" w:rsidRDefault="00167116" w:rsidP="00E94AC0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(3)ホレブ山に逃げたエリヤに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本当の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メッセージ</w:t>
            </w:r>
          </w:p>
          <w:p w14:paraId="799D5AF5" w14:textId="05A217A2" w:rsidR="00167116" w:rsidRPr="00167116" w:rsidRDefault="00167116" w:rsidP="00E94AC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3)どれくらい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呼べば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良い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のか</w:t>
            </w:r>
          </w:p>
          <w:p w14:paraId="2C1815D3" w14:textId="38DCE321" w:rsidR="00167116" w:rsidRPr="00167116" w:rsidRDefault="00167116" w:rsidP="00E94AC0">
            <w:pPr>
              <w:widowControl/>
              <w:spacing w:line="200" w:lineRule="exact"/>
              <w:ind w:leftChars="200" w:left="56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(1)壁に向かって祈った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ヒゼキヤ-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主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使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アッシリヤ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軍を呼んで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行った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2184565C" w14:textId="396D1D4A" w:rsidR="00167116" w:rsidRPr="00167116" w:rsidRDefault="00167116" w:rsidP="00E94AC0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(2)寝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ずに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叫んだ初代教会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重職者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-ヘロデ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王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呼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ばれて行った</w:t>
            </w:r>
          </w:p>
          <w:p w14:paraId="6CF1BF9E" w14:textId="6D086FB9" w:rsidR="00167116" w:rsidRPr="00167116" w:rsidRDefault="00167116" w:rsidP="00E94AC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△祈りは脳、</w:t>
            </w:r>
            <w:r w:rsidR="009E10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たましい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、御座に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納められる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698A28A5" w14:textId="2AE02056" w:rsidR="00167116" w:rsidRPr="00167116" w:rsidRDefault="00167116" w:rsidP="001671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先に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知る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神様の約束</w:t>
            </w:r>
          </w:p>
          <w:p w14:paraId="74462EBC" w14:textId="617BD816" w:rsidR="00167116" w:rsidRPr="00167116" w:rsidRDefault="00167116" w:rsidP="00E94AC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理解を超えた大いなることをあなたに告げよう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437BD89C" w14:textId="66EC4264" w:rsidR="00167116" w:rsidRPr="00167116" w:rsidRDefault="00167116" w:rsidP="00E94AC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この都を癒やす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131AB52" w14:textId="20326349" w:rsidR="00167116" w:rsidRPr="00167116" w:rsidRDefault="00167116" w:rsidP="00E94AC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3)ユダとイスラエル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捕虜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帰って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ようにする。</w:t>
            </w:r>
          </w:p>
          <w:p w14:paraId="698629AD" w14:textId="693C3D19" w:rsidR="00167116" w:rsidRPr="00167116" w:rsidRDefault="00167116" w:rsidP="00E94AC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あなたがたの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すべての罪を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赦す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8F70828" w14:textId="367EEC6F" w:rsidR="00167116" w:rsidRPr="00167116" w:rsidRDefault="00167116" w:rsidP="00E94AC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この都は喜びの名、栄誉となり、栄えとな</w:t>
            </w:r>
            <w:r w:rsidR="00C90AE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神様の栄光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現わす</w:t>
            </w:r>
          </w:p>
          <w:p w14:paraId="55DCFDDC" w14:textId="6053DE6F" w:rsidR="00167116" w:rsidRPr="00167116" w:rsidRDefault="00167116" w:rsidP="00E94AC0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先に確信すること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人は皆さんを呪ってサタン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皆さんがわざわい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受けることを望むが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神様は皆さん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祝福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受けることを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願われる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1E87C0D7" w14:textId="3428A6F1" w:rsidR="00167116" w:rsidRPr="00167116" w:rsidRDefault="00167116" w:rsidP="00E94AC0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1)イスラエルの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７回の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わざわい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神様の結末を分かるので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７つの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祝福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作り出したレムナント</w:t>
            </w:r>
          </w:p>
          <w:p w14:paraId="16AC44CE" w14:textId="3C4204C3" w:rsidR="00167116" w:rsidRPr="00167116" w:rsidRDefault="00167116" w:rsidP="00E94AC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2)キリストが私たちを救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ることをあらかじめ約束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された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</w:t>
            </w:r>
          </w:p>
          <w:p w14:paraId="69D845DC" w14:textId="145ABBB7" w:rsidR="00167116" w:rsidRPr="00167116" w:rsidRDefault="00167116" w:rsidP="00E94AC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3)キリストが来られて説明されたこと</w:t>
            </w:r>
          </w:p>
          <w:p w14:paraId="0C965659" w14:textId="52305D01" w:rsidR="00167116" w:rsidRPr="00167116" w:rsidRDefault="00167116" w:rsidP="00C90AE7">
            <w:pPr>
              <w:widowControl/>
              <w:spacing w:line="200" w:lineRule="exact"/>
              <w:ind w:leftChars="200" w:left="56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(1)失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われた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一匹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探す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羊飼い-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神様は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あなたを祝福することを願われる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586AD9CC" w14:textId="7D62430B" w:rsidR="00167116" w:rsidRPr="00167116" w:rsidRDefault="00167116" w:rsidP="00C90AE7">
            <w:pPr>
              <w:widowControl/>
              <w:spacing w:line="200" w:lineRule="exact"/>
              <w:ind w:leftChars="200" w:left="56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疲れて重荷を負っている者はわたしのところに来なさい。わたしがあなたがたを休ませてあげます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16323BB5" w14:textId="61880DFD" w:rsidR="00167116" w:rsidRPr="00167116" w:rsidRDefault="00167116" w:rsidP="001671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証人</w:t>
            </w:r>
          </w:p>
          <w:p w14:paraId="6A48FE51" w14:textId="02630382" w:rsidR="00167116" w:rsidRPr="00167116" w:rsidRDefault="00167116" w:rsidP="001671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神様の祝福で運命を変える証人にな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07623642" w14:textId="63507AF5" w:rsidR="00167116" w:rsidRPr="00167116" w:rsidRDefault="00167116" w:rsidP="00E94AC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1)無能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家系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生かす証人</w:t>
            </w:r>
            <w:r w:rsidR="00E94A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　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2)教会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-伝道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する証人</w:t>
            </w:r>
          </w:p>
          <w:p w14:paraId="5DC83E84" w14:textId="2973DB2F" w:rsidR="00167116" w:rsidRPr="00167116" w:rsidRDefault="00167116" w:rsidP="00E94AC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3)利益の前にみにくい世の中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生かす証人</w:t>
            </w:r>
          </w:p>
          <w:p w14:paraId="66134529" w14:textId="6F62C8AD" w:rsidR="00167116" w:rsidRPr="00167116" w:rsidRDefault="00167116" w:rsidP="00E94AC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4)霊的問題持っている人が多い世界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時代の証人</w:t>
            </w:r>
          </w:p>
          <w:p w14:paraId="2286CF67" w14:textId="3BB98B89" w:rsidR="00167116" w:rsidRPr="00167116" w:rsidRDefault="00167116" w:rsidP="0016711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神様の約束</w:t>
            </w:r>
          </w:p>
          <w:p w14:paraId="61E15343" w14:textId="4C85F81E" w:rsidR="00167116" w:rsidRPr="00167116" w:rsidRDefault="00167116" w:rsidP="00E94AC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1)地の果てまで行けるように力を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与える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証人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となる。</w:t>
            </w:r>
          </w:p>
          <w:p w14:paraId="027CF3D8" w14:textId="27385389" w:rsidR="00167116" w:rsidRPr="00167116" w:rsidRDefault="00167116" w:rsidP="00E94AC0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2)天と地のすべての権威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持って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あなたといつもともにいる。あらゆる国の人々に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2D6F7861" w14:textId="0632BC8F" w:rsidR="00167116" w:rsidRPr="00167116" w:rsidRDefault="00167116" w:rsidP="00E94AC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すべての造られた者に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行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御座に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着かれた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主が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働かれた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199FE3DF" w14:textId="79B859E5" w:rsidR="00606CF3" w:rsidRPr="004F3F95" w:rsidRDefault="00167116" w:rsidP="009D4D4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6711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目を開いて見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なさい。人々は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苦しんで</w:t>
            </w:r>
            <w:r w:rsidR="00E94A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うめいて</w:t>
            </w:r>
            <w:r w:rsidR="009D4D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いる。</w:t>
            </w:r>
            <w:r w:rsidRPr="001671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私は証人だ。</w:t>
            </w:r>
          </w:p>
        </w:tc>
        <w:tc>
          <w:tcPr>
            <w:tcW w:w="5149" w:type="dxa"/>
            <w:tcBorders>
              <w:left w:val="single" w:sz="4" w:space="0" w:color="auto"/>
              <w:right w:val="single" w:sz="4" w:space="0" w:color="auto"/>
            </w:tcBorders>
          </w:tcPr>
          <w:p w14:paraId="5D8420A4" w14:textId="77777777" w:rsidR="00C90AE7" w:rsidRDefault="00167116" w:rsidP="000861D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伝道、宣教に一番重要なのは皆さんが答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ことだ。伝道、宣教はするのではなくて見ることだ。</w:t>
            </w:r>
          </w:p>
          <w:p w14:paraId="024456B4" w14:textId="7930A10A" w:rsidR="00167116" w:rsidRPr="00167116" w:rsidRDefault="00167116" w:rsidP="000861D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「伝道キャンプする生活」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この契約を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握れば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</w:t>
            </w:r>
            <w:r w:rsidRPr="00B340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見張り人の祝福</w:t>
            </w:r>
            <w:r w:rsidRPr="00B340E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(</w:t>
            </w:r>
            <w:r w:rsidR="00C90AE7" w:rsidRPr="00B340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Iペテ</w:t>
            </w:r>
            <w:r w:rsidRPr="00B340E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2:9)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くださる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この光を</w:t>
            </w:r>
            <w:r w:rsidR="00B340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告げ知らせる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ために呼んだと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言われて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いる。</w:t>
            </w:r>
          </w:p>
          <w:p w14:paraId="12BEE5A0" w14:textId="77777777" w:rsidR="00167116" w:rsidRPr="00167116" w:rsidRDefault="00167116" w:rsidP="000861D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_先に私がだれなのか知らなければならない。</w:t>
            </w:r>
          </w:p>
          <w:p w14:paraId="6B81FDD5" w14:textId="141705D0" w:rsidR="00167116" w:rsidRPr="00167116" w:rsidRDefault="00167116" w:rsidP="000861D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選ばれた種族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神様が皆さんを選ばれた。</w:t>
            </w:r>
          </w:p>
          <w:p w14:paraId="47E7789E" w14:textId="5EE118C0" w:rsidR="00167116" w:rsidRPr="00167116" w:rsidRDefault="00167116" w:rsidP="000861D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王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である祭司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呼ばれた。</w:t>
            </w:r>
          </w:p>
          <w:p w14:paraId="51DE8B2F" w14:textId="71E666DA" w:rsidR="00167116" w:rsidRPr="00167116" w:rsidRDefault="00167116" w:rsidP="000861D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聖なる国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-これが御座だ。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「聖なる」は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区別されたという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ことばだ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E8A9A75" w14:textId="0FE52FF2" w:rsidR="00167116" w:rsidRPr="00167116" w:rsidRDefault="00167116" w:rsidP="000861D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神のものとされ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た民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のものの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民だ。</w:t>
            </w:r>
          </w:p>
          <w:p w14:paraId="3A181DF4" w14:textId="32668808" w:rsidR="00167116" w:rsidRPr="00167116" w:rsidRDefault="00167116" w:rsidP="000861D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光を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告げ知らせる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ために呼んだ。</w:t>
            </w:r>
          </w:p>
          <w:p w14:paraId="4A41FA86" w14:textId="5F4F5F9E" w:rsidR="00167116" w:rsidRPr="00167116" w:rsidRDefault="00167116" w:rsidP="000861D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△契約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を握ったら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変わっては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ならない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6034BB32" w14:textId="004BAC13" w:rsidR="00167116" w:rsidRPr="00167116" w:rsidRDefault="00167116" w:rsidP="000861D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_今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何の答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が起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こっているのか</w:t>
            </w:r>
          </w:p>
          <w:p w14:paraId="7815880F" w14:textId="7214FF3C" w:rsidR="00167116" w:rsidRDefault="00167116" w:rsidP="000861D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見張り人の内容、背景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61"/>
              <w:gridCol w:w="729"/>
            </w:tblGrid>
            <w:tr w:rsidR="000861D5" w14:paraId="13F0850C" w14:textId="77777777" w:rsidTr="000861D5">
              <w:tc>
                <w:tcPr>
                  <w:tcW w:w="2461" w:type="dxa"/>
                  <w:vAlign w:val="center"/>
                </w:tcPr>
                <w:p w14:paraId="1083D744" w14:textId="77777777" w:rsidR="000861D5" w:rsidRPr="00167116" w:rsidRDefault="000861D5" w:rsidP="000861D5">
                  <w:pPr>
                    <w:widowControl/>
                    <w:spacing w:line="190" w:lineRule="exact"/>
                    <w:ind w:firstLineChars="100" w:firstLine="15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</w:pPr>
                  <w:r w:rsidRPr="00167116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三位一体共に、暗闇</w:t>
                  </w:r>
                  <w:r w:rsidRPr="00167116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x,</w:t>
                  </w:r>
                </w:p>
                <w:p w14:paraId="5932B163" w14:textId="2CE5F331" w:rsidR="000861D5" w:rsidRDefault="000861D5" w:rsidP="000861D5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</w:pPr>
                  <w:r w:rsidRPr="00167116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御座の祝福が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行くべき</w:t>
                  </w:r>
                  <w:r w:rsidRPr="00167116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所に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臨む</w:t>
                  </w:r>
                </w:p>
              </w:tc>
              <w:tc>
                <w:tcPr>
                  <w:tcW w:w="729" w:type="dxa"/>
                  <w:vAlign w:val="center"/>
                </w:tcPr>
                <w:p w14:paraId="08CBF7DD" w14:textId="1418939E" w:rsidR="000861D5" w:rsidRDefault="000861D5" w:rsidP="000861D5">
                  <w:pPr>
                    <w:widowControl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</w:pPr>
                  <w:r w:rsidRPr="00167116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使</w:t>
                  </w:r>
                  <w:r w:rsidRPr="00167116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1:3</w:t>
                  </w:r>
                </w:p>
              </w:tc>
            </w:tr>
          </w:tbl>
          <w:p w14:paraId="3A06E408" w14:textId="513F070E" w:rsidR="00167116" w:rsidRPr="000861D5" w:rsidRDefault="00167116" w:rsidP="000861D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Pr="000861D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lang w:val="ja-JP"/>
              </w:rPr>
              <w:t>やぐら、旅程、道しるべを</w:t>
            </w:r>
            <w:r w:rsidR="00C90AE7" w:rsidRPr="000861D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lang w:val="ja-JP"/>
              </w:rPr>
              <w:t>歩んで</w:t>
            </w:r>
            <w:r w:rsidRPr="000861D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lang w:val="ja-JP"/>
              </w:rPr>
              <w:t>いるのでこの</w:t>
            </w:r>
            <w:r w:rsidR="00C90AE7" w:rsidRPr="000861D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lang w:val="ja-JP"/>
              </w:rPr>
              <w:t>働きが起こる</w:t>
            </w:r>
            <w:r w:rsidRPr="000861D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lang w:val="ja-JP"/>
              </w:rPr>
              <w:t>しかない</w:t>
            </w:r>
          </w:p>
          <w:p w14:paraId="3566C7DF" w14:textId="3AEA3992" w:rsidR="00167116" w:rsidRPr="00167116" w:rsidRDefault="00167116" w:rsidP="000861D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2)刻印、根、体質が行く所ごとに変わる。</w:t>
            </w:r>
          </w:p>
          <w:p w14:paraId="430E7BFF" w14:textId="6F41AE60" w:rsidR="00167116" w:rsidRPr="00167116" w:rsidRDefault="00167116" w:rsidP="000861D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3)ただ、唯一性、再創造の力を持って行く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1DB7B224" w14:textId="12F3586A" w:rsidR="00167116" w:rsidRPr="00167116" w:rsidRDefault="00167116" w:rsidP="000861D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4)これが皆さんの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始まり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、過程、終わり</w:t>
            </w:r>
          </w:p>
          <w:p w14:paraId="2B39D404" w14:textId="34C9A697" w:rsidR="00167116" w:rsidRPr="00167116" w:rsidRDefault="00167116" w:rsidP="000861D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5)残りの者、巡礼者、征服者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6487551F" w14:textId="77777777" w:rsidR="00167116" w:rsidRPr="00167116" w:rsidRDefault="00167116" w:rsidP="000861D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△初代教会が世界を変えた内容</w:t>
            </w:r>
          </w:p>
          <w:p w14:paraId="51CBF79E" w14:textId="3708CADE" w:rsidR="00167116" w:rsidRPr="00167116" w:rsidRDefault="00167116" w:rsidP="000861D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見張り人の時刻表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23"/>
              <w:gridCol w:w="709"/>
            </w:tblGrid>
            <w:tr w:rsidR="000861D5" w14:paraId="3BB17083" w14:textId="77777777" w:rsidTr="000861D5">
              <w:tc>
                <w:tcPr>
                  <w:tcW w:w="2623" w:type="dxa"/>
                </w:tcPr>
                <w:p w14:paraId="2C7AC205" w14:textId="3F889C54" w:rsidR="000861D5" w:rsidRDefault="000861D5" w:rsidP="000861D5">
                  <w:pPr>
                    <w:widowControl/>
                    <w:spacing w:line="19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</w:pPr>
                  <w:r w:rsidRPr="00167116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生きて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働く</w:t>
                  </w:r>
                  <w:r w:rsidRPr="00167116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みことば、祈り、伝道</w:t>
                  </w:r>
                </w:p>
              </w:tc>
              <w:tc>
                <w:tcPr>
                  <w:tcW w:w="709" w:type="dxa"/>
                </w:tcPr>
                <w:p w14:paraId="7C71FADA" w14:textId="2300563A" w:rsidR="000861D5" w:rsidRDefault="000861D5" w:rsidP="000861D5">
                  <w:pPr>
                    <w:widowControl/>
                    <w:spacing w:line="19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</w:pPr>
                  <w:r w:rsidRPr="00167116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使</w:t>
                  </w:r>
                  <w:r w:rsidRPr="00167116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1:8</w:t>
                  </w:r>
                </w:p>
              </w:tc>
            </w:tr>
          </w:tbl>
          <w:p w14:paraId="790A9290" w14:textId="1293294F" w:rsidR="00167116" w:rsidRPr="00167116" w:rsidRDefault="00167116" w:rsidP="000861D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△みことばが生きて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働かれる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ように契約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を握りなさい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。祈りの力が現れるように味わ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いなさい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。伝道、宣教が見える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働きが起こるように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しなさい。</w:t>
            </w:r>
          </w:p>
          <w:p w14:paraId="25A583EB" w14:textId="20C217AC" w:rsidR="00167116" w:rsidRPr="00167116" w:rsidRDefault="00167116" w:rsidP="000861D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1)毎日(力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を受けなさい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  <w:r w:rsidR="00086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</w:p>
          <w:p w14:paraId="59C28D89" w14:textId="7EF30602" w:rsidR="00167116" w:rsidRPr="00167116" w:rsidRDefault="00167116" w:rsidP="000861D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2)毎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時間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(神様の答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が来ているのを確認)</w:t>
            </w:r>
          </w:p>
          <w:p w14:paraId="17BC9F55" w14:textId="3F1EDD67" w:rsidR="00167116" w:rsidRPr="00167116" w:rsidRDefault="00167116" w:rsidP="000861D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毎事件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(300%作品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40C72C78" w14:textId="1E20848C" w:rsidR="00167116" w:rsidRDefault="00167116" w:rsidP="000861D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見張り人のキャンプ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07"/>
              <w:gridCol w:w="1276"/>
            </w:tblGrid>
            <w:tr w:rsidR="000861D5" w14:paraId="019B3482" w14:textId="77777777" w:rsidTr="000861D5">
              <w:tc>
                <w:tcPr>
                  <w:tcW w:w="2907" w:type="dxa"/>
                </w:tcPr>
                <w:p w14:paraId="525501F6" w14:textId="697BD04F" w:rsidR="000861D5" w:rsidRDefault="000861D5" w:rsidP="000861D5">
                  <w:pPr>
                    <w:widowControl/>
                    <w:spacing w:line="19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</w:pPr>
                  <w:r w:rsidRPr="00167116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永遠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のことを</w:t>
                  </w:r>
                  <w:r w:rsidRPr="00167116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隠しておいて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与えられる</w:t>
                  </w:r>
                </w:p>
              </w:tc>
              <w:tc>
                <w:tcPr>
                  <w:tcW w:w="1276" w:type="dxa"/>
                </w:tcPr>
                <w:p w14:paraId="22390C57" w14:textId="0D86348E" w:rsidR="000861D5" w:rsidRDefault="000861D5" w:rsidP="000861D5">
                  <w:pPr>
                    <w:widowControl/>
                    <w:spacing w:line="19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</w:pPr>
                  <w:r w:rsidRPr="00167116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ロマ</w:t>
                  </w:r>
                  <w:r w:rsidRPr="00167116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16:25-27</w:t>
                  </w:r>
                </w:p>
              </w:tc>
            </w:tr>
          </w:tbl>
          <w:p w14:paraId="46984C4E" w14:textId="2BF28306" w:rsidR="00167116" w:rsidRPr="00167116" w:rsidRDefault="00167116" w:rsidP="000861D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7・7・7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を持って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行く所ごとに</w:t>
            </w:r>
            <w:r w:rsidRPr="00B340E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キャンプ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をしなさい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BB41E88" w14:textId="7B1F7495" w:rsidR="00167116" w:rsidRPr="00167116" w:rsidRDefault="00167116" w:rsidP="000861D5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7・7・7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を持って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行く所ごとに</w:t>
            </w:r>
            <w:r w:rsidRPr="00B340E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作品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作る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42FA8E5C" w14:textId="43A1320C" w:rsidR="00167116" w:rsidRPr="00167116" w:rsidRDefault="00167116" w:rsidP="000861D5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7・7・7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を持って</w:t>
            </w:r>
            <w:r w:rsidRPr="00B340E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光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癒やして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、出てくる時は光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を放つ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ことができる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ことを</w:t>
            </w:r>
            <w:r w:rsidR="00086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刺して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出て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来るのだ。</w:t>
            </w:r>
          </w:p>
          <w:p w14:paraId="21342DCD" w14:textId="6C6FEFA0" w:rsidR="00167116" w:rsidRPr="00167116" w:rsidRDefault="00167116" w:rsidP="000861D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_どんな光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なのか</w:t>
            </w:r>
          </w:p>
          <w:p w14:paraId="268BC2E3" w14:textId="0DC653CD" w:rsidR="00167116" w:rsidRPr="00167116" w:rsidRDefault="00167116" w:rsidP="000861D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1:3創造の光、みことば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神様、みことばが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人と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なられた。</w:t>
            </w:r>
          </w:p>
          <w:p w14:paraId="1E2E2F59" w14:textId="4DCD70F2" w:rsidR="00167116" w:rsidRPr="00167116" w:rsidRDefault="00167116" w:rsidP="000861D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イザ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60:1-3栄光の光</w:t>
            </w:r>
          </w:p>
          <w:p w14:paraId="55F8F891" w14:textId="688D016D" w:rsidR="00167116" w:rsidRPr="00167116" w:rsidRDefault="00167116" w:rsidP="000861D5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1:11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12光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として来られた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イエス様、その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名を信じる者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</w:t>
            </w:r>
            <w:r w:rsidR="00C90A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子</w:t>
            </w:r>
            <w:r w:rsidR="00B340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</w:t>
            </w:r>
          </w:p>
          <w:p w14:paraId="6E2959B1" w14:textId="2AE1C91D" w:rsidR="00167116" w:rsidRPr="00167116" w:rsidRDefault="00167116" w:rsidP="000861D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マタ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5:13-16</w:t>
            </w:r>
            <w:r w:rsidR="00B340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あなたがたは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世の光だ。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そのまま</w:t>
            </w:r>
            <w:r w:rsidR="00B340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光を放て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ば良い。</w:t>
            </w:r>
          </w:p>
          <w:p w14:paraId="420D3B4D" w14:textId="1E886A3C" w:rsidR="00167116" w:rsidRPr="00167116" w:rsidRDefault="00167116" w:rsidP="000861D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="00B340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Iペテ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2:9世の中にこの光を</w:t>
            </w:r>
            <w:r w:rsidR="00B340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告げ知らせる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ために</w:t>
            </w:r>
            <w:r w:rsidR="00B340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を呼んだ。</w:t>
            </w:r>
          </w:p>
          <w:p w14:paraId="12A1B5FC" w14:textId="3A604FCE" w:rsidR="00167116" w:rsidRPr="00167116" w:rsidRDefault="00167116" w:rsidP="000861D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340E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24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- 2千地域に24</w:t>
            </w:r>
            <w:r w:rsidR="00B340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人を</w:t>
            </w:r>
            <w:r w:rsidR="00B340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立てなさい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(2千地教会)</w:t>
            </w:r>
            <w:r w:rsidR="00B340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見張り人は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24していなければならない。</w:t>
            </w:r>
          </w:p>
          <w:p w14:paraId="492B45F4" w14:textId="7910D6C8" w:rsidR="00167116" w:rsidRPr="00167116" w:rsidRDefault="00167116" w:rsidP="000861D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340E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25</w:t>
            </w:r>
            <w:r w:rsidR="00B340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が来る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どのように</w:t>
            </w:r>
            <w:r w:rsidR="00B340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か。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御座の力で。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いつまで</w:t>
            </w:r>
            <w:r w:rsidR="00B340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か。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の国</w:t>
            </w:r>
            <w:r w:rsidR="00B340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臨む時まで。どんなことが起</w:t>
            </w:r>
            <w:r w:rsidR="00B340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こる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のか</w:t>
            </w:r>
            <w:r w:rsidR="00B340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</w:t>
            </w:r>
            <w:r w:rsidR="00B340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</w:t>
            </w:r>
            <w:r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のこと</w:t>
            </w:r>
          </w:p>
          <w:p w14:paraId="25653C38" w14:textId="4AC29435" w:rsidR="007B1209" w:rsidRPr="004A7622" w:rsidRDefault="00B340E1" w:rsidP="000861D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340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="00167116"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作品を残す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="00167116"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  <w:r w:rsidR="00167116" w:rsidRPr="00167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これを</w:t>
            </w:r>
            <w:r w:rsidR="00167116"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300%と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言う</w:t>
            </w:r>
            <w:r w:rsidR="00167116" w:rsidRPr="0016711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87383" w14:textId="77777777" w:rsidR="00946B88" w:rsidRDefault="00946B88" w:rsidP="001A01E3">
      <w:r>
        <w:separator/>
      </w:r>
    </w:p>
  </w:endnote>
  <w:endnote w:type="continuationSeparator" w:id="0">
    <w:p w14:paraId="7C52D57C" w14:textId="77777777" w:rsidR="00946B88" w:rsidRDefault="00946B88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DA830" w14:textId="77777777" w:rsidR="00946B88" w:rsidRDefault="00946B88" w:rsidP="001A01E3">
      <w:r>
        <w:separator/>
      </w:r>
    </w:p>
  </w:footnote>
  <w:footnote w:type="continuationSeparator" w:id="0">
    <w:p w14:paraId="53404597" w14:textId="77777777" w:rsidR="00946B88" w:rsidRDefault="00946B88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62CD"/>
    <w:rsid w:val="00007258"/>
    <w:rsid w:val="00011C92"/>
    <w:rsid w:val="00011DE5"/>
    <w:rsid w:val="0001234E"/>
    <w:rsid w:val="00012F08"/>
    <w:rsid w:val="000133C6"/>
    <w:rsid w:val="00013758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0C1F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1F24"/>
    <w:rsid w:val="00042528"/>
    <w:rsid w:val="0004314D"/>
    <w:rsid w:val="0004568B"/>
    <w:rsid w:val="00046F93"/>
    <w:rsid w:val="000478EA"/>
    <w:rsid w:val="00047935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1063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1D5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412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1731"/>
    <w:rsid w:val="000D2912"/>
    <w:rsid w:val="000D2F1E"/>
    <w:rsid w:val="000D492E"/>
    <w:rsid w:val="000D4BA7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539E"/>
    <w:rsid w:val="000F6C36"/>
    <w:rsid w:val="000F7199"/>
    <w:rsid w:val="000F7985"/>
    <w:rsid w:val="00100078"/>
    <w:rsid w:val="0010047F"/>
    <w:rsid w:val="001016DF"/>
    <w:rsid w:val="00101912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07224"/>
    <w:rsid w:val="0011059F"/>
    <w:rsid w:val="00110779"/>
    <w:rsid w:val="0011088C"/>
    <w:rsid w:val="00110A3F"/>
    <w:rsid w:val="001115C9"/>
    <w:rsid w:val="0011162A"/>
    <w:rsid w:val="00111728"/>
    <w:rsid w:val="00112088"/>
    <w:rsid w:val="0011211E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48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116"/>
    <w:rsid w:val="00167542"/>
    <w:rsid w:val="00167B63"/>
    <w:rsid w:val="001710AB"/>
    <w:rsid w:val="00171511"/>
    <w:rsid w:val="0017276F"/>
    <w:rsid w:val="00173142"/>
    <w:rsid w:val="0017361B"/>
    <w:rsid w:val="00174543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513B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67B8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1DA4"/>
    <w:rsid w:val="001C26EC"/>
    <w:rsid w:val="001C29D6"/>
    <w:rsid w:val="001C3BBC"/>
    <w:rsid w:val="001C64BB"/>
    <w:rsid w:val="001C6943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47C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4ED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28F1"/>
    <w:rsid w:val="0020329D"/>
    <w:rsid w:val="002035B5"/>
    <w:rsid w:val="0020448C"/>
    <w:rsid w:val="002046BF"/>
    <w:rsid w:val="002054F8"/>
    <w:rsid w:val="00205EFE"/>
    <w:rsid w:val="00206B43"/>
    <w:rsid w:val="0020724B"/>
    <w:rsid w:val="002117B6"/>
    <w:rsid w:val="00211851"/>
    <w:rsid w:val="0021222D"/>
    <w:rsid w:val="002123EF"/>
    <w:rsid w:val="002126AF"/>
    <w:rsid w:val="00212C21"/>
    <w:rsid w:val="00213503"/>
    <w:rsid w:val="0021490B"/>
    <w:rsid w:val="0021512C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9E6"/>
    <w:rsid w:val="00232BD6"/>
    <w:rsid w:val="00232E0B"/>
    <w:rsid w:val="002339BB"/>
    <w:rsid w:val="00233E21"/>
    <w:rsid w:val="00234914"/>
    <w:rsid w:val="00235248"/>
    <w:rsid w:val="00236155"/>
    <w:rsid w:val="00236685"/>
    <w:rsid w:val="00236B6B"/>
    <w:rsid w:val="0023705C"/>
    <w:rsid w:val="00240087"/>
    <w:rsid w:val="002401EA"/>
    <w:rsid w:val="002409ED"/>
    <w:rsid w:val="002423F4"/>
    <w:rsid w:val="002427C4"/>
    <w:rsid w:val="00242865"/>
    <w:rsid w:val="00242F92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1B44"/>
    <w:rsid w:val="00271D08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1790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202"/>
    <w:rsid w:val="002932FB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9DD"/>
    <w:rsid w:val="002A6F0D"/>
    <w:rsid w:val="002A7D1C"/>
    <w:rsid w:val="002A7E88"/>
    <w:rsid w:val="002B0CF1"/>
    <w:rsid w:val="002B0DBC"/>
    <w:rsid w:val="002B12BD"/>
    <w:rsid w:val="002B1A58"/>
    <w:rsid w:val="002B1AAC"/>
    <w:rsid w:val="002B3DF3"/>
    <w:rsid w:val="002B5E11"/>
    <w:rsid w:val="002B60CC"/>
    <w:rsid w:val="002B6299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CF9"/>
    <w:rsid w:val="002C4EA4"/>
    <w:rsid w:val="002C69FB"/>
    <w:rsid w:val="002C760F"/>
    <w:rsid w:val="002D1417"/>
    <w:rsid w:val="002D1DD8"/>
    <w:rsid w:val="002D1FC6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24FE"/>
    <w:rsid w:val="002F47A5"/>
    <w:rsid w:val="002F5FB9"/>
    <w:rsid w:val="002F62FA"/>
    <w:rsid w:val="002F77E7"/>
    <w:rsid w:val="00300218"/>
    <w:rsid w:val="00301930"/>
    <w:rsid w:val="00301A64"/>
    <w:rsid w:val="00301A6B"/>
    <w:rsid w:val="003020DF"/>
    <w:rsid w:val="00303B0C"/>
    <w:rsid w:val="00304361"/>
    <w:rsid w:val="00305A98"/>
    <w:rsid w:val="00305EC6"/>
    <w:rsid w:val="003062C1"/>
    <w:rsid w:val="00307D14"/>
    <w:rsid w:val="0031197A"/>
    <w:rsid w:val="00311A49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30B"/>
    <w:rsid w:val="003248C4"/>
    <w:rsid w:val="00324BF2"/>
    <w:rsid w:val="00325795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1D69"/>
    <w:rsid w:val="00332707"/>
    <w:rsid w:val="00333735"/>
    <w:rsid w:val="00334A1B"/>
    <w:rsid w:val="00334E00"/>
    <w:rsid w:val="0033513A"/>
    <w:rsid w:val="0033583E"/>
    <w:rsid w:val="00335D41"/>
    <w:rsid w:val="003363A4"/>
    <w:rsid w:val="00336B17"/>
    <w:rsid w:val="00337141"/>
    <w:rsid w:val="003374C8"/>
    <w:rsid w:val="00337944"/>
    <w:rsid w:val="00341224"/>
    <w:rsid w:val="003439A5"/>
    <w:rsid w:val="00343A47"/>
    <w:rsid w:val="00344836"/>
    <w:rsid w:val="00345DFC"/>
    <w:rsid w:val="00345F67"/>
    <w:rsid w:val="0034624C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8DC"/>
    <w:rsid w:val="00362B17"/>
    <w:rsid w:val="00362C0B"/>
    <w:rsid w:val="003630CD"/>
    <w:rsid w:val="00363965"/>
    <w:rsid w:val="0036544B"/>
    <w:rsid w:val="003655FD"/>
    <w:rsid w:val="00365A51"/>
    <w:rsid w:val="00365DAB"/>
    <w:rsid w:val="00365DD3"/>
    <w:rsid w:val="003661C7"/>
    <w:rsid w:val="003664E4"/>
    <w:rsid w:val="00367090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5230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12D"/>
    <w:rsid w:val="0039028C"/>
    <w:rsid w:val="00390664"/>
    <w:rsid w:val="0039191F"/>
    <w:rsid w:val="0039196E"/>
    <w:rsid w:val="00392507"/>
    <w:rsid w:val="00392DF8"/>
    <w:rsid w:val="00395C0E"/>
    <w:rsid w:val="0039776A"/>
    <w:rsid w:val="00397B14"/>
    <w:rsid w:val="003A01B5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5A42"/>
    <w:rsid w:val="003A6163"/>
    <w:rsid w:val="003A6ACA"/>
    <w:rsid w:val="003A6F4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0EAA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2C05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38E5"/>
    <w:rsid w:val="003F4C46"/>
    <w:rsid w:val="003F600C"/>
    <w:rsid w:val="003F6819"/>
    <w:rsid w:val="003F779C"/>
    <w:rsid w:val="003F7B37"/>
    <w:rsid w:val="00400AFE"/>
    <w:rsid w:val="004010AB"/>
    <w:rsid w:val="00401BDB"/>
    <w:rsid w:val="0040251C"/>
    <w:rsid w:val="00402E75"/>
    <w:rsid w:val="00403168"/>
    <w:rsid w:val="0040356A"/>
    <w:rsid w:val="00404844"/>
    <w:rsid w:val="00404A12"/>
    <w:rsid w:val="00404FD5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535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6B4F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DF6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088"/>
    <w:rsid w:val="0045771A"/>
    <w:rsid w:val="0046005F"/>
    <w:rsid w:val="00460527"/>
    <w:rsid w:val="004606D4"/>
    <w:rsid w:val="00460F1D"/>
    <w:rsid w:val="004618B0"/>
    <w:rsid w:val="00461936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5A85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53F"/>
    <w:rsid w:val="004756AA"/>
    <w:rsid w:val="00475E75"/>
    <w:rsid w:val="00476257"/>
    <w:rsid w:val="004800D8"/>
    <w:rsid w:val="0048060E"/>
    <w:rsid w:val="00480845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6F33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97B04"/>
    <w:rsid w:val="004A1291"/>
    <w:rsid w:val="004A164A"/>
    <w:rsid w:val="004A18DB"/>
    <w:rsid w:val="004A2C2A"/>
    <w:rsid w:val="004A387B"/>
    <w:rsid w:val="004A3B5A"/>
    <w:rsid w:val="004A4003"/>
    <w:rsid w:val="004A40A2"/>
    <w:rsid w:val="004A4197"/>
    <w:rsid w:val="004A4568"/>
    <w:rsid w:val="004A4D61"/>
    <w:rsid w:val="004A56DF"/>
    <w:rsid w:val="004A5F16"/>
    <w:rsid w:val="004A6637"/>
    <w:rsid w:val="004A6C89"/>
    <w:rsid w:val="004A6D34"/>
    <w:rsid w:val="004A6D56"/>
    <w:rsid w:val="004A7622"/>
    <w:rsid w:val="004A7CAA"/>
    <w:rsid w:val="004B0793"/>
    <w:rsid w:val="004B0F0F"/>
    <w:rsid w:val="004B1A9A"/>
    <w:rsid w:val="004B1B26"/>
    <w:rsid w:val="004B22CB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3EF6"/>
    <w:rsid w:val="004D4718"/>
    <w:rsid w:val="004D5B76"/>
    <w:rsid w:val="004D619F"/>
    <w:rsid w:val="004D66B8"/>
    <w:rsid w:val="004D67A1"/>
    <w:rsid w:val="004D73C3"/>
    <w:rsid w:val="004E0327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648C"/>
    <w:rsid w:val="004E71A7"/>
    <w:rsid w:val="004E722B"/>
    <w:rsid w:val="004E73F2"/>
    <w:rsid w:val="004E7D02"/>
    <w:rsid w:val="004F070E"/>
    <w:rsid w:val="004F08F8"/>
    <w:rsid w:val="004F1344"/>
    <w:rsid w:val="004F1428"/>
    <w:rsid w:val="004F1D35"/>
    <w:rsid w:val="004F22BD"/>
    <w:rsid w:val="004F3498"/>
    <w:rsid w:val="004F3F95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4B6"/>
    <w:rsid w:val="005146E8"/>
    <w:rsid w:val="00516A6A"/>
    <w:rsid w:val="00516E09"/>
    <w:rsid w:val="00517F34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155"/>
    <w:rsid w:val="00526247"/>
    <w:rsid w:val="00526883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67F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0CE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5A76"/>
    <w:rsid w:val="00546FB8"/>
    <w:rsid w:val="00547A17"/>
    <w:rsid w:val="00547CDD"/>
    <w:rsid w:val="00550185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57EB8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A29"/>
    <w:rsid w:val="00592B7A"/>
    <w:rsid w:val="00592F9C"/>
    <w:rsid w:val="00593637"/>
    <w:rsid w:val="005936E1"/>
    <w:rsid w:val="0059392D"/>
    <w:rsid w:val="00595C09"/>
    <w:rsid w:val="00596798"/>
    <w:rsid w:val="0059752D"/>
    <w:rsid w:val="00597842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B796B"/>
    <w:rsid w:val="005B7F48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ACF"/>
    <w:rsid w:val="005C6DFB"/>
    <w:rsid w:val="005C7840"/>
    <w:rsid w:val="005D005F"/>
    <w:rsid w:val="005D0E26"/>
    <w:rsid w:val="005D0EBB"/>
    <w:rsid w:val="005D1230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1F6E"/>
    <w:rsid w:val="005E2033"/>
    <w:rsid w:val="005E489B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4CE7"/>
    <w:rsid w:val="005F50E3"/>
    <w:rsid w:val="005F587F"/>
    <w:rsid w:val="005F5CA7"/>
    <w:rsid w:val="005F7865"/>
    <w:rsid w:val="006004EA"/>
    <w:rsid w:val="006005DE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5EF9"/>
    <w:rsid w:val="00606061"/>
    <w:rsid w:val="006062DF"/>
    <w:rsid w:val="00606B6B"/>
    <w:rsid w:val="00606CF3"/>
    <w:rsid w:val="00606DD9"/>
    <w:rsid w:val="0060722B"/>
    <w:rsid w:val="006073B6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CE6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6A7C"/>
    <w:rsid w:val="00627D3A"/>
    <w:rsid w:val="00627EFC"/>
    <w:rsid w:val="0063005D"/>
    <w:rsid w:val="00630172"/>
    <w:rsid w:val="00630563"/>
    <w:rsid w:val="006307B6"/>
    <w:rsid w:val="00630AAD"/>
    <w:rsid w:val="00631D98"/>
    <w:rsid w:val="0063200F"/>
    <w:rsid w:val="00632E4B"/>
    <w:rsid w:val="00633849"/>
    <w:rsid w:val="006370F0"/>
    <w:rsid w:val="0063780C"/>
    <w:rsid w:val="00640D14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2B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651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AB2"/>
    <w:rsid w:val="00685EAA"/>
    <w:rsid w:val="00686773"/>
    <w:rsid w:val="006873BD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25D8"/>
    <w:rsid w:val="006A33C3"/>
    <w:rsid w:val="006A378B"/>
    <w:rsid w:val="006A4B64"/>
    <w:rsid w:val="006A58F2"/>
    <w:rsid w:val="006A5C3B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06F"/>
    <w:rsid w:val="006B6774"/>
    <w:rsid w:val="006B693B"/>
    <w:rsid w:val="006B6AC7"/>
    <w:rsid w:val="006B6D93"/>
    <w:rsid w:val="006B7F01"/>
    <w:rsid w:val="006C18B8"/>
    <w:rsid w:val="006C1A54"/>
    <w:rsid w:val="006C245A"/>
    <w:rsid w:val="006C3417"/>
    <w:rsid w:val="006C3FDF"/>
    <w:rsid w:val="006C4249"/>
    <w:rsid w:val="006C4312"/>
    <w:rsid w:val="006C4CFD"/>
    <w:rsid w:val="006C5369"/>
    <w:rsid w:val="006C6933"/>
    <w:rsid w:val="006C7ED9"/>
    <w:rsid w:val="006D04E9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181D"/>
    <w:rsid w:val="006E2E34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524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6BE2"/>
    <w:rsid w:val="00747A9D"/>
    <w:rsid w:val="00750FC9"/>
    <w:rsid w:val="00751F51"/>
    <w:rsid w:val="00752FF9"/>
    <w:rsid w:val="007530D3"/>
    <w:rsid w:val="007531AF"/>
    <w:rsid w:val="00753C3F"/>
    <w:rsid w:val="00754A21"/>
    <w:rsid w:val="00755C25"/>
    <w:rsid w:val="00756323"/>
    <w:rsid w:val="0075644B"/>
    <w:rsid w:val="007572E8"/>
    <w:rsid w:val="007603FE"/>
    <w:rsid w:val="00760A80"/>
    <w:rsid w:val="007615B0"/>
    <w:rsid w:val="00761621"/>
    <w:rsid w:val="007618B9"/>
    <w:rsid w:val="0076291C"/>
    <w:rsid w:val="007630B7"/>
    <w:rsid w:val="00764504"/>
    <w:rsid w:val="007647BB"/>
    <w:rsid w:val="00765A29"/>
    <w:rsid w:val="00766217"/>
    <w:rsid w:val="007662A7"/>
    <w:rsid w:val="007663E7"/>
    <w:rsid w:val="00767E37"/>
    <w:rsid w:val="00770C3B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6A93"/>
    <w:rsid w:val="00777038"/>
    <w:rsid w:val="007805DC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460"/>
    <w:rsid w:val="007946FD"/>
    <w:rsid w:val="00794FDC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239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6C3A"/>
    <w:rsid w:val="007C77B0"/>
    <w:rsid w:val="007C785D"/>
    <w:rsid w:val="007D0550"/>
    <w:rsid w:val="007D2013"/>
    <w:rsid w:val="007D2DC6"/>
    <w:rsid w:val="007D3CE9"/>
    <w:rsid w:val="007D3DAA"/>
    <w:rsid w:val="007D4561"/>
    <w:rsid w:val="007D4C9D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322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1C88"/>
    <w:rsid w:val="00802185"/>
    <w:rsid w:val="008027E7"/>
    <w:rsid w:val="00803834"/>
    <w:rsid w:val="00804941"/>
    <w:rsid w:val="00804B5D"/>
    <w:rsid w:val="008050A2"/>
    <w:rsid w:val="008103CC"/>
    <w:rsid w:val="008105F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6B"/>
    <w:rsid w:val="008266FB"/>
    <w:rsid w:val="00826AA6"/>
    <w:rsid w:val="0082749A"/>
    <w:rsid w:val="00827FF4"/>
    <w:rsid w:val="00830813"/>
    <w:rsid w:val="00830C7B"/>
    <w:rsid w:val="00830F49"/>
    <w:rsid w:val="008311A7"/>
    <w:rsid w:val="00831252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2BB1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56A77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09D6"/>
    <w:rsid w:val="00871463"/>
    <w:rsid w:val="008720AD"/>
    <w:rsid w:val="00872DCF"/>
    <w:rsid w:val="008734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3C69"/>
    <w:rsid w:val="00884523"/>
    <w:rsid w:val="00884F38"/>
    <w:rsid w:val="0088752E"/>
    <w:rsid w:val="0089067E"/>
    <w:rsid w:val="008910BD"/>
    <w:rsid w:val="0089160A"/>
    <w:rsid w:val="0089281A"/>
    <w:rsid w:val="008929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0ABC"/>
    <w:rsid w:val="008A1365"/>
    <w:rsid w:val="008A180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1257"/>
    <w:rsid w:val="008B2171"/>
    <w:rsid w:val="008B33A1"/>
    <w:rsid w:val="008B4254"/>
    <w:rsid w:val="008B437C"/>
    <w:rsid w:val="008B4874"/>
    <w:rsid w:val="008B4D2B"/>
    <w:rsid w:val="008B4DDF"/>
    <w:rsid w:val="008B504F"/>
    <w:rsid w:val="008B54F4"/>
    <w:rsid w:val="008B58AF"/>
    <w:rsid w:val="008B5DF5"/>
    <w:rsid w:val="008B74FC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147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29E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12D3"/>
    <w:rsid w:val="008F3419"/>
    <w:rsid w:val="008F3F41"/>
    <w:rsid w:val="008F3F9A"/>
    <w:rsid w:val="008F4185"/>
    <w:rsid w:val="008F542B"/>
    <w:rsid w:val="008F5CCF"/>
    <w:rsid w:val="008F6257"/>
    <w:rsid w:val="008F63CB"/>
    <w:rsid w:val="008F730E"/>
    <w:rsid w:val="008F7450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1F5"/>
    <w:rsid w:val="009462E8"/>
    <w:rsid w:val="0094655A"/>
    <w:rsid w:val="00946B88"/>
    <w:rsid w:val="009476D8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1D4"/>
    <w:rsid w:val="00967F6F"/>
    <w:rsid w:val="00970266"/>
    <w:rsid w:val="00971318"/>
    <w:rsid w:val="00972A65"/>
    <w:rsid w:val="00973344"/>
    <w:rsid w:val="00975161"/>
    <w:rsid w:val="00975405"/>
    <w:rsid w:val="0097542B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6EF8"/>
    <w:rsid w:val="00997875"/>
    <w:rsid w:val="00997F9E"/>
    <w:rsid w:val="009A088D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4D8D"/>
    <w:rsid w:val="009B522E"/>
    <w:rsid w:val="009B590A"/>
    <w:rsid w:val="009B6FF7"/>
    <w:rsid w:val="009B708D"/>
    <w:rsid w:val="009B7A34"/>
    <w:rsid w:val="009C01B7"/>
    <w:rsid w:val="009C08E3"/>
    <w:rsid w:val="009C2033"/>
    <w:rsid w:val="009C34AC"/>
    <w:rsid w:val="009C36FF"/>
    <w:rsid w:val="009C4DCB"/>
    <w:rsid w:val="009C607F"/>
    <w:rsid w:val="009C7537"/>
    <w:rsid w:val="009C7694"/>
    <w:rsid w:val="009C78FB"/>
    <w:rsid w:val="009C7939"/>
    <w:rsid w:val="009C7D32"/>
    <w:rsid w:val="009C7E6F"/>
    <w:rsid w:val="009D017D"/>
    <w:rsid w:val="009D0DAA"/>
    <w:rsid w:val="009D0F94"/>
    <w:rsid w:val="009D16CF"/>
    <w:rsid w:val="009D1910"/>
    <w:rsid w:val="009D1E79"/>
    <w:rsid w:val="009D2349"/>
    <w:rsid w:val="009D3D6D"/>
    <w:rsid w:val="009D4D48"/>
    <w:rsid w:val="009D5807"/>
    <w:rsid w:val="009D62EC"/>
    <w:rsid w:val="009D66BC"/>
    <w:rsid w:val="009D6B85"/>
    <w:rsid w:val="009D7914"/>
    <w:rsid w:val="009D7E60"/>
    <w:rsid w:val="009E108D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1B4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0F7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05B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2CD"/>
    <w:rsid w:val="00A514EA"/>
    <w:rsid w:val="00A51AB1"/>
    <w:rsid w:val="00A51FDA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0F8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EE3"/>
    <w:rsid w:val="00A77F28"/>
    <w:rsid w:val="00A80CFC"/>
    <w:rsid w:val="00A81232"/>
    <w:rsid w:val="00A83244"/>
    <w:rsid w:val="00A83BCA"/>
    <w:rsid w:val="00A84096"/>
    <w:rsid w:val="00A84259"/>
    <w:rsid w:val="00A845A3"/>
    <w:rsid w:val="00A846FC"/>
    <w:rsid w:val="00A85193"/>
    <w:rsid w:val="00A85ACC"/>
    <w:rsid w:val="00A860DE"/>
    <w:rsid w:val="00A868AA"/>
    <w:rsid w:val="00A868C7"/>
    <w:rsid w:val="00A86FB7"/>
    <w:rsid w:val="00A871E7"/>
    <w:rsid w:val="00A87642"/>
    <w:rsid w:val="00A87BFC"/>
    <w:rsid w:val="00A87DAA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3F4"/>
    <w:rsid w:val="00AA7674"/>
    <w:rsid w:val="00AB12FD"/>
    <w:rsid w:val="00AB13D4"/>
    <w:rsid w:val="00AB1BA6"/>
    <w:rsid w:val="00AB1C0D"/>
    <w:rsid w:val="00AB27D7"/>
    <w:rsid w:val="00AB28C2"/>
    <w:rsid w:val="00AB2BF1"/>
    <w:rsid w:val="00AB3DC1"/>
    <w:rsid w:val="00AB432A"/>
    <w:rsid w:val="00AB4700"/>
    <w:rsid w:val="00AB5509"/>
    <w:rsid w:val="00AB5715"/>
    <w:rsid w:val="00AB7758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B35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2FBC"/>
    <w:rsid w:val="00AE3218"/>
    <w:rsid w:val="00AE3920"/>
    <w:rsid w:val="00AE3D84"/>
    <w:rsid w:val="00AE597A"/>
    <w:rsid w:val="00AE5F9F"/>
    <w:rsid w:val="00AE64DC"/>
    <w:rsid w:val="00AE6580"/>
    <w:rsid w:val="00AE6D26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3920"/>
    <w:rsid w:val="00AF421D"/>
    <w:rsid w:val="00AF5D5C"/>
    <w:rsid w:val="00AF612D"/>
    <w:rsid w:val="00AF7027"/>
    <w:rsid w:val="00B00E60"/>
    <w:rsid w:val="00B00EF8"/>
    <w:rsid w:val="00B01999"/>
    <w:rsid w:val="00B02F0A"/>
    <w:rsid w:val="00B038DA"/>
    <w:rsid w:val="00B04C9D"/>
    <w:rsid w:val="00B05CE6"/>
    <w:rsid w:val="00B063CE"/>
    <w:rsid w:val="00B102C2"/>
    <w:rsid w:val="00B10397"/>
    <w:rsid w:val="00B11A63"/>
    <w:rsid w:val="00B11AA6"/>
    <w:rsid w:val="00B1266B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1B9A"/>
    <w:rsid w:val="00B2253E"/>
    <w:rsid w:val="00B225B3"/>
    <w:rsid w:val="00B2274A"/>
    <w:rsid w:val="00B22B15"/>
    <w:rsid w:val="00B239EA"/>
    <w:rsid w:val="00B23E1E"/>
    <w:rsid w:val="00B23F4F"/>
    <w:rsid w:val="00B242BC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3058"/>
    <w:rsid w:val="00B34031"/>
    <w:rsid w:val="00B340E1"/>
    <w:rsid w:val="00B341E9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285A"/>
    <w:rsid w:val="00B638E9"/>
    <w:rsid w:val="00B64046"/>
    <w:rsid w:val="00B64174"/>
    <w:rsid w:val="00B64B3C"/>
    <w:rsid w:val="00B64E14"/>
    <w:rsid w:val="00B65988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672"/>
    <w:rsid w:val="00B77DAA"/>
    <w:rsid w:val="00B80081"/>
    <w:rsid w:val="00B80D1E"/>
    <w:rsid w:val="00B8128F"/>
    <w:rsid w:val="00B81BE9"/>
    <w:rsid w:val="00B831E9"/>
    <w:rsid w:val="00B84AC7"/>
    <w:rsid w:val="00B85768"/>
    <w:rsid w:val="00B86A41"/>
    <w:rsid w:val="00B86FF2"/>
    <w:rsid w:val="00B87899"/>
    <w:rsid w:val="00B87920"/>
    <w:rsid w:val="00B901D3"/>
    <w:rsid w:val="00B90E15"/>
    <w:rsid w:val="00B911D3"/>
    <w:rsid w:val="00B915BB"/>
    <w:rsid w:val="00B915C9"/>
    <w:rsid w:val="00B918EC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23D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4D4F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CF2"/>
    <w:rsid w:val="00BC1DE2"/>
    <w:rsid w:val="00BC1E7F"/>
    <w:rsid w:val="00BC370F"/>
    <w:rsid w:val="00BC3E43"/>
    <w:rsid w:val="00BC4E34"/>
    <w:rsid w:val="00BC5D79"/>
    <w:rsid w:val="00BC5FFE"/>
    <w:rsid w:val="00BC62C4"/>
    <w:rsid w:val="00BC655B"/>
    <w:rsid w:val="00BC689C"/>
    <w:rsid w:val="00BC6D34"/>
    <w:rsid w:val="00BC6E9C"/>
    <w:rsid w:val="00BC70C0"/>
    <w:rsid w:val="00BC744D"/>
    <w:rsid w:val="00BD0426"/>
    <w:rsid w:val="00BD09E6"/>
    <w:rsid w:val="00BD1117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052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5E21"/>
    <w:rsid w:val="00BF6022"/>
    <w:rsid w:val="00BF6102"/>
    <w:rsid w:val="00BF6C04"/>
    <w:rsid w:val="00BF7DA0"/>
    <w:rsid w:val="00C015B7"/>
    <w:rsid w:val="00C018F1"/>
    <w:rsid w:val="00C0206B"/>
    <w:rsid w:val="00C03130"/>
    <w:rsid w:val="00C03FC8"/>
    <w:rsid w:val="00C06125"/>
    <w:rsid w:val="00C064C9"/>
    <w:rsid w:val="00C06573"/>
    <w:rsid w:val="00C06889"/>
    <w:rsid w:val="00C06B05"/>
    <w:rsid w:val="00C06C92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7A5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89A"/>
    <w:rsid w:val="00C20B38"/>
    <w:rsid w:val="00C21393"/>
    <w:rsid w:val="00C23106"/>
    <w:rsid w:val="00C23577"/>
    <w:rsid w:val="00C241A5"/>
    <w:rsid w:val="00C2461E"/>
    <w:rsid w:val="00C24C95"/>
    <w:rsid w:val="00C25881"/>
    <w:rsid w:val="00C25EB7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23BA"/>
    <w:rsid w:val="00C444ED"/>
    <w:rsid w:val="00C448F1"/>
    <w:rsid w:val="00C45585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3AF4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0B29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472"/>
    <w:rsid w:val="00C71DE4"/>
    <w:rsid w:val="00C7246D"/>
    <w:rsid w:val="00C727AF"/>
    <w:rsid w:val="00C729FC"/>
    <w:rsid w:val="00C72DED"/>
    <w:rsid w:val="00C734E5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87C21"/>
    <w:rsid w:val="00C904EF"/>
    <w:rsid w:val="00C90508"/>
    <w:rsid w:val="00C90AE7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0173"/>
    <w:rsid w:val="00CA11F7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6DFD"/>
    <w:rsid w:val="00CA7596"/>
    <w:rsid w:val="00CB0C21"/>
    <w:rsid w:val="00CB1866"/>
    <w:rsid w:val="00CB249F"/>
    <w:rsid w:val="00CB337B"/>
    <w:rsid w:val="00CB38C8"/>
    <w:rsid w:val="00CB3D92"/>
    <w:rsid w:val="00CB6850"/>
    <w:rsid w:val="00CB6A8A"/>
    <w:rsid w:val="00CB6C28"/>
    <w:rsid w:val="00CB7239"/>
    <w:rsid w:val="00CC0BE9"/>
    <w:rsid w:val="00CC0E08"/>
    <w:rsid w:val="00CC1C70"/>
    <w:rsid w:val="00CC201B"/>
    <w:rsid w:val="00CC2239"/>
    <w:rsid w:val="00CC22AB"/>
    <w:rsid w:val="00CC273E"/>
    <w:rsid w:val="00CC31C8"/>
    <w:rsid w:val="00CC361D"/>
    <w:rsid w:val="00CC40C5"/>
    <w:rsid w:val="00CC5C2D"/>
    <w:rsid w:val="00CC5DB9"/>
    <w:rsid w:val="00CC5FEC"/>
    <w:rsid w:val="00CC6655"/>
    <w:rsid w:val="00CC6F62"/>
    <w:rsid w:val="00CC7FAA"/>
    <w:rsid w:val="00CD0097"/>
    <w:rsid w:val="00CD1101"/>
    <w:rsid w:val="00CD14B4"/>
    <w:rsid w:val="00CD19A4"/>
    <w:rsid w:val="00CD2C35"/>
    <w:rsid w:val="00CD312D"/>
    <w:rsid w:val="00CD49FC"/>
    <w:rsid w:val="00CD6D53"/>
    <w:rsid w:val="00CD7340"/>
    <w:rsid w:val="00CE0071"/>
    <w:rsid w:val="00CE049E"/>
    <w:rsid w:val="00CE0548"/>
    <w:rsid w:val="00CE13BC"/>
    <w:rsid w:val="00CE2019"/>
    <w:rsid w:val="00CE2497"/>
    <w:rsid w:val="00CE25FC"/>
    <w:rsid w:val="00CE39B0"/>
    <w:rsid w:val="00CE3D23"/>
    <w:rsid w:val="00CE4E3A"/>
    <w:rsid w:val="00CE4F77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3A7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1E0E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5CEC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2C40"/>
    <w:rsid w:val="00D7383D"/>
    <w:rsid w:val="00D766CA"/>
    <w:rsid w:val="00D76DC3"/>
    <w:rsid w:val="00D76F42"/>
    <w:rsid w:val="00D7774F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8690B"/>
    <w:rsid w:val="00D90B45"/>
    <w:rsid w:val="00D90C75"/>
    <w:rsid w:val="00D9222A"/>
    <w:rsid w:val="00D92354"/>
    <w:rsid w:val="00D92BA6"/>
    <w:rsid w:val="00D92E80"/>
    <w:rsid w:val="00D92FEF"/>
    <w:rsid w:val="00D931CB"/>
    <w:rsid w:val="00D93D6A"/>
    <w:rsid w:val="00D94882"/>
    <w:rsid w:val="00D9495D"/>
    <w:rsid w:val="00D952E9"/>
    <w:rsid w:val="00D95399"/>
    <w:rsid w:val="00D963D0"/>
    <w:rsid w:val="00D973BF"/>
    <w:rsid w:val="00D978E9"/>
    <w:rsid w:val="00D97DC7"/>
    <w:rsid w:val="00DA1116"/>
    <w:rsid w:val="00DA14B6"/>
    <w:rsid w:val="00DA167E"/>
    <w:rsid w:val="00DA341A"/>
    <w:rsid w:val="00DA3DD6"/>
    <w:rsid w:val="00DA472C"/>
    <w:rsid w:val="00DA7E3A"/>
    <w:rsid w:val="00DA7FCD"/>
    <w:rsid w:val="00DB0629"/>
    <w:rsid w:val="00DB0702"/>
    <w:rsid w:val="00DB0FF6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0D15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4BA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BE1"/>
    <w:rsid w:val="00DF1F2D"/>
    <w:rsid w:val="00DF2545"/>
    <w:rsid w:val="00DF2728"/>
    <w:rsid w:val="00DF3DD1"/>
    <w:rsid w:val="00DF50A5"/>
    <w:rsid w:val="00DF5455"/>
    <w:rsid w:val="00DF582D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A33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7E4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7EB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1A8"/>
    <w:rsid w:val="00E80D79"/>
    <w:rsid w:val="00E814DF"/>
    <w:rsid w:val="00E81B8E"/>
    <w:rsid w:val="00E83BE8"/>
    <w:rsid w:val="00E842E4"/>
    <w:rsid w:val="00E8446F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4AC0"/>
    <w:rsid w:val="00E95AB0"/>
    <w:rsid w:val="00E967F1"/>
    <w:rsid w:val="00E967F3"/>
    <w:rsid w:val="00E968C5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1B3"/>
    <w:rsid w:val="00EC32BF"/>
    <w:rsid w:val="00EC3AC3"/>
    <w:rsid w:val="00EC5872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5663"/>
    <w:rsid w:val="00ED6132"/>
    <w:rsid w:val="00ED6E4C"/>
    <w:rsid w:val="00ED7335"/>
    <w:rsid w:val="00ED79F6"/>
    <w:rsid w:val="00EE0E7D"/>
    <w:rsid w:val="00EE11E8"/>
    <w:rsid w:val="00EE2A80"/>
    <w:rsid w:val="00EE3C57"/>
    <w:rsid w:val="00EE3D8A"/>
    <w:rsid w:val="00EE444A"/>
    <w:rsid w:val="00EE48C5"/>
    <w:rsid w:val="00EE4D18"/>
    <w:rsid w:val="00EE4E94"/>
    <w:rsid w:val="00EF0802"/>
    <w:rsid w:val="00EF0EEF"/>
    <w:rsid w:val="00EF1345"/>
    <w:rsid w:val="00EF2B93"/>
    <w:rsid w:val="00EF38CD"/>
    <w:rsid w:val="00EF7A2F"/>
    <w:rsid w:val="00EF7B32"/>
    <w:rsid w:val="00EF7C47"/>
    <w:rsid w:val="00F00929"/>
    <w:rsid w:val="00F00EE7"/>
    <w:rsid w:val="00F012FB"/>
    <w:rsid w:val="00F0166D"/>
    <w:rsid w:val="00F017CB"/>
    <w:rsid w:val="00F021CD"/>
    <w:rsid w:val="00F02F04"/>
    <w:rsid w:val="00F05133"/>
    <w:rsid w:val="00F0589C"/>
    <w:rsid w:val="00F05E19"/>
    <w:rsid w:val="00F05EA1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B3E"/>
    <w:rsid w:val="00F17F30"/>
    <w:rsid w:val="00F204A1"/>
    <w:rsid w:val="00F20BF3"/>
    <w:rsid w:val="00F210E7"/>
    <w:rsid w:val="00F22CA8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738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041"/>
    <w:rsid w:val="00F46EAA"/>
    <w:rsid w:val="00F47721"/>
    <w:rsid w:val="00F47884"/>
    <w:rsid w:val="00F50B98"/>
    <w:rsid w:val="00F50E40"/>
    <w:rsid w:val="00F50FC4"/>
    <w:rsid w:val="00F514CD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1BE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680"/>
    <w:rsid w:val="00FB79CB"/>
    <w:rsid w:val="00FB7B96"/>
    <w:rsid w:val="00FB7FB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9EB"/>
    <w:rsid w:val="00FD3C5B"/>
    <w:rsid w:val="00FD41D5"/>
    <w:rsid w:val="00FD501F"/>
    <w:rsid w:val="00FD5F90"/>
    <w:rsid w:val="00FD6FA4"/>
    <w:rsid w:val="00FE11F4"/>
    <w:rsid w:val="00FE1478"/>
    <w:rsid w:val="00FE1CDA"/>
    <w:rsid w:val="00FE1FE6"/>
    <w:rsid w:val="00FE2A43"/>
    <w:rsid w:val="00FE2AD7"/>
    <w:rsid w:val="00FE2B5E"/>
    <w:rsid w:val="00FE31BE"/>
    <w:rsid w:val="00FE4B2D"/>
    <w:rsid w:val="00FE4B3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7</cp:revision>
  <cp:lastPrinted>2024-10-21T02:39:00Z</cp:lastPrinted>
  <dcterms:created xsi:type="dcterms:W3CDTF">2025-08-25T02:01:00Z</dcterms:created>
  <dcterms:modified xsi:type="dcterms:W3CDTF">2025-08-25T10:15:00Z</dcterms:modified>
</cp:coreProperties>
</file>