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69420E2C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EE66D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4627E4F9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147A9E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EE66DA">
              <w:rPr>
                <w:rFonts w:ascii="ＭＳ ゴシック" w:eastAsia="ＭＳ ゴシック" w:hAnsi="ＭＳ ゴシック" w:hint="eastAsia"/>
                <w:sz w:val="16"/>
                <w:szCs w:val="18"/>
              </w:rPr>
              <w:t>28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3799626C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EE66DA">
              <w:rPr>
                <w:rFonts w:ascii="ＭＳ ゴシック" w:eastAsia="ＭＳ ゴシック" w:hAnsi="ＭＳ ゴシック" w:hint="eastAsia"/>
                <w:sz w:val="16"/>
                <w:szCs w:val="18"/>
              </w:rPr>
              <w:t>55</w:t>
            </w:r>
          </w:p>
          <w:p w14:paraId="7768B8BA" w14:textId="1D2FD9DE" w:rsidR="00925E83" w:rsidRPr="00AB7758" w:rsidRDefault="00EE66DA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E66DA">
              <w:rPr>
                <w:rFonts w:ascii="ＭＳ ゴシック" w:eastAsia="ＭＳ ゴシック" w:hAnsi="ＭＳ ゴシック" w:hint="eastAsia"/>
                <w:sz w:val="18"/>
                <w:szCs w:val="20"/>
              </w:rPr>
              <w:t>預言された契約を持った産業人、重職者</w:t>
            </w:r>
            <w:r w:rsidRPr="00EE66DA">
              <w:rPr>
                <w:rFonts w:ascii="ＭＳ ゴシック" w:eastAsia="ＭＳ ゴシック" w:hAnsi="ＭＳ ゴシック"/>
                <w:sz w:val="18"/>
                <w:szCs w:val="20"/>
              </w:rPr>
              <w:t>(ダニ 1:8-9)</w:t>
            </w:r>
          </w:p>
        </w:tc>
        <w:tc>
          <w:tcPr>
            <w:tcW w:w="4961" w:type="dxa"/>
            <w:gridSpan w:val="3"/>
          </w:tcPr>
          <w:p w14:paraId="53589F4A" w14:textId="0EDF6019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015548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三つの庭のモデル</w:t>
            </w:r>
            <w:r w:rsidR="00EE66DA">
              <w:rPr>
                <w:rFonts w:ascii="ＭＳ ゴシック" w:eastAsia="ＭＳ ゴシック" w:hAnsi="ＭＳ ゴシック" w:hint="eastAsia"/>
                <w:sz w:val="16"/>
                <w:szCs w:val="18"/>
              </w:rPr>
              <w:t>55</w:t>
            </w:r>
          </w:p>
          <w:p w14:paraId="495B1ECA" w14:textId="46C782D3" w:rsidR="00925E83" w:rsidRPr="004B1B26" w:rsidRDefault="00EE66DA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EE66DA">
              <w:rPr>
                <w:rFonts w:ascii="ＭＳ ゴシック" w:eastAsia="ＭＳ ゴシック" w:hAnsi="ＭＳ ゴシック" w:hint="eastAsia"/>
                <w:sz w:val="18"/>
                <w:szCs w:val="20"/>
              </w:rPr>
              <w:t>次世代のための見張り人</w:t>
            </w:r>
            <w:r w:rsidRPr="00EE66DA">
              <w:rPr>
                <w:rFonts w:ascii="ＭＳ ゴシック" w:eastAsia="ＭＳ ゴシック" w:hAnsi="ＭＳ ゴシック"/>
                <w:sz w:val="18"/>
                <w:szCs w:val="20"/>
              </w:rPr>
              <w:t>(イザ 62:6-12)</w:t>
            </w:r>
          </w:p>
        </w:tc>
        <w:tc>
          <w:tcPr>
            <w:tcW w:w="5670" w:type="dxa"/>
            <w:gridSpan w:val="2"/>
          </w:tcPr>
          <w:p w14:paraId="790CC95A" w14:textId="416D1A5E" w:rsidR="002E4054" w:rsidRPr="00015548" w:rsidRDefault="00925E83" w:rsidP="0051550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55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△核心</w:t>
            </w:r>
            <w:r w:rsidR="00EE66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/</w:t>
            </w:r>
            <w:r w:rsidR="00EE66DA" w:rsidRPr="00EE66DA">
              <w:rPr>
                <w:rFonts w:ascii="ＭＳ ゴシック" w:eastAsia="ＭＳ ゴシック" w:hAnsi="ＭＳ ゴシック"/>
                <w:sz w:val="16"/>
                <w:szCs w:val="16"/>
              </w:rPr>
              <w:t>RT-DAY</w:t>
            </w:r>
          </w:p>
          <w:p w14:paraId="6113E21E" w14:textId="131D675A" w:rsidR="00D7468C" w:rsidRPr="002838A1" w:rsidRDefault="00EE66DA" w:rsidP="005155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３月学院福音化</w:t>
            </w:r>
          </w:p>
        </w:tc>
      </w:tr>
      <w:tr w:rsidR="001E79DE" w:rsidRPr="007D2F39" w14:paraId="0DACC88B" w14:textId="52D67A14" w:rsidTr="001E79DE">
        <w:trPr>
          <w:trHeight w:val="5765"/>
        </w:trPr>
        <w:tc>
          <w:tcPr>
            <w:tcW w:w="4815" w:type="dxa"/>
            <w:vMerge w:val="restart"/>
          </w:tcPr>
          <w:p w14:paraId="61FACAC0" w14:textId="14B55F4C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をささげ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、集会の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私が必ず知らなければならない、実践しなければならない契約が何か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を見つけ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それを一週間考えて祈れば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多くの答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なる。ダニエルは正確な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預言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された契約を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D410A34" w14:textId="7777777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4855D8EF" w14:textId="0D15A301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-不変</w:t>
            </w:r>
          </w:p>
          <w:p w14:paraId="207022D1" w14:textId="7C339A69" w:rsidR="001E79DE" w:rsidRPr="00EE66DA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伝達した人を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する人が出てきた。</w:t>
            </w:r>
          </w:p>
          <w:p w14:paraId="08F4652D" w14:textId="77777777" w:rsidR="001E79DE" w:rsidRPr="00EE66DA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2)大部分が契約を無視した。</w:t>
            </w:r>
          </w:p>
          <w:p w14:paraId="22DA1A22" w14:textId="21E96CD6" w:rsidR="001E79DE" w:rsidRPr="00EE66DA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3)契約を正確に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人々がいた。</w:t>
            </w:r>
          </w:p>
          <w:p w14:paraId="6154B039" w14:textId="130104D1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結果</w:t>
            </w:r>
          </w:p>
          <w:p w14:paraId="08F96A34" w14:textId="1995D374" w:rsidR="001E79DE" w:rsidRPr="00EE66DA" w:rsidRDefault="001E79DE" w:rsidP="00BD2B80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1)イスラエルは神様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みことば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っていつも論争して、律法争い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した。</w:t>
            </w:r>
          </w:p>
          <w:p w14:paraId="636C0B27" w14:textId="193993BF" w:rsidR="001E79DE" w:rsidRPr="00EE66DA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2)神殿を破壊さ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42F4D533" w14:textId="149AD516" w:rsidR="001E79DE" w:rsidRPr="00EE66DA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3)民は捕虜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なった。</w:t>
            </w:r>
          </w:p>
          <w:p w14:paraId="37F9CAA3" w14:textId="12ED72FA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少数</w:t>
            </w:r>
          </w:p>
          <w:p w14:paraId="2F9DD98F" w14:textId="77777777" w:rsidR="001E79DE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1)ダニエル2)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三人の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青年シャデラク、メシャク、アベデ・ネゴ</w:t>
            </w:r>
          </w:p>
          <w:p w14:paraId="04DF9294" w14:textId="149B9488" w:rsidR="001E79DE" w:rsidRPr="00EE66DA" w:rsidRDefault="001E79DE" w:rsidP="00BD2B80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3)エステル</w:t>
            </w:r>
          </w:p>
          <w:p w14:paraId="1006F68F" w14:textId="4E0EC21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重要な地位に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着いたのに、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偶像崇拝した肉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食べないと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定めた。</w:t>
            </w:r>
          </w:p>
          <w:p w14:paraId="762D87AA" w14:textId="4D00B43A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F04DD" wp14:editId="42F4593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131128</wp:posOffset>
                      </wp:positionV>
                      <wp:extent cx="2990850" cy="628650"/>
                      <wp:effectExtent l="0" t="0" r="19050" b="19050"/>
                      <wp:wrapNone/>
                      <wp:docPr id="171104046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B7381" id="正方形/長方形 1" o:spid="_x0000_s1026" style="position:absolute;margin-left:-1.15pt;margin-top:10.35pt;width:235.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" filled="f" strokecolor="black [3213]" strokeweight=".5pt"/>
                  </w:pict>
                </mc:Fallback>
              </mc:AlternateConten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_契約の流れ、福音の流れ、伝道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宣教の流れ</w:t>
            </w:r>
          </w:p>
          <w:p w14:paraId="4C35926E" w14:textId="79A45913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神様がイスラエルに初めての福音を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1415B8A0" w14:textId="543303F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選民　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他の国を異邦人だと考え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1BFB9DBD" w14:textId="51D5D09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強大国に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237-5000が来ている。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彼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らは世界化しているが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イスラエルは全く反対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</w:p>
          <w:p w14:paraId="71095B38" w14:textId="2B7045D6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奴隷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行って、捕虜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7325907" w14:textId="7EF09EA1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6:1-13切り株は残る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なる(残りの者)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この人は残る者、残れる者、残す者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4EBB2735" w14:textId="3BBD00C8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7:14インマヌエル、福音の完全性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前、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受肉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、復活、再臨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さばき主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43038F31" w14:textId="6DAFAFC9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40:1-27みことばの完全性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神様は目に見えないけれど、みことばで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39A2A95" w14:textId="7BB35C1C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43:18-19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先のことを心に留める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X,新しいこと(荒野に道、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荒れ地に川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)を行う。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みことば成就と祈りの完全性だ。</w:t>
            </w:r>
          </w:p>
          <w:p w14:paraId="11CD5303" w14:textId="2886E5FD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60:1-22起きて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輝け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あなたがたの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どもたちが金銀、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宝をのせて帰ってくる。全世界が生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かされてくる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小さい者が軍団に、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弱い者が強国を成し遂げる。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主であるわたしが、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が来れば、速やかに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成し遂げる。</w:t>
            </w:r>
          </w:p>
          <w:p w14:paraId="17EEBAD4" w14:textId="7473C301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.イザ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62:6-12見張り人にな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見張り人の使命を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果たしなさい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C82264A" w14:textId="7777777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_常にすること</w:t>
            </w:r>
          </w:p>
          <w:p w14:paraId="6D4E09E3" w14:textId="42C5A58E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作るには理由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計算してはいけない。私たちは神の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子ども、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伝道弟子だ。</w:t>
            </w:r>
          </w:p>
          <w:p w14:paraId="750F9BF9" w14:textId="001C0400" w:rsidR="001E79DE" w:rsidRPr="00EE66DA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こと〇　難しい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たり病気になったり危機が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祝福になる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9FC7E64" w14:textId="77777777" w:rsidR="001E79DE" w:rsidRDefault="001E79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3.300%が出てくる。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必ずすべきこと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を見つければ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始まる。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当然、必然、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聖霊の満たし。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私、現場、未来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60588A4" w14:textId="77777777" w:rsidR="003E435E" w:rsidRDefault="003E435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968D37D" w14:textId="6A206001" w:rsidR="003E435E" w:rsidRPr="00D26E21" w:rsidRDefault="003E435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56393708" w14:textId="77777777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_正確な契約</w:t>
            </w:r>
          </w:p>
          <w:p w14:paraId="06CF414E" w14:textId="5B0CCE22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正確でなくても私が正確な契約を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握ろうと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考えなければならない。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いつも思いつくまま話をして、思いつくまま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行動してはいけない。</w:t>
            </w:r>
          </w:p>
          <w:p w14:paraId="5808F50C" w14:textId="77777777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2480CF5B" w14:textId="20499AF1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主を休ませてはならない</w:t>
            </w:r>
          </w:p>
          <w:p w14:paraId="7C9F8FD3" w14:textId="3E56093A" w:rsidR="001E79DE" w:rsidRPr="001E79DE" w:rsidRDefault="001E79DE" w:rsidP="001E79DE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1E79D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祈りを知るべきだ</w:t>
            </w:r>
          </w:p>
          <w:p w14:paraId="65DD3578" w14:textId="3BEBF6EC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1)刻印される祈り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定刻祈り、礼拝の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祈りは全部刻印される。祈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ほかのことが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</w:t>
            </w:r>
          </w:p>
          <w:p w14:paraId="63F1561E" w14:textId="743C3CFD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2)集中する祈り-集会をするということは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集中する祈りだ</w:t>
            </w:r>
          </w:p>
          <w:p w14:paraId="59A2366A" w14:textId="097638A3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、永遠祈り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-最も重要だ。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レムナントは祈りの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中で動き始めるならば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このようになる。祈りという祝福を味わって勉強するなら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それが見張り人だ。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苦しいことにあったときに祈る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も正しいが、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祈りの力を持って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苦しいことを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だ。レムナントはこれだけ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悟れば、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世界を動かすことができる。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奴隷として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売られ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たとき、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ダビデが追われ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たとき、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入ったのだ。</w:t>
            </w:r>
          </w:p>
          <w:p w14:paraId="24455EA9" w14:textId="763186B9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大路を造りなさい</w:t>
            </w:r>
          </w:p>
          <w:p w14:paraId="74AA4009" w14:textId="4BA9AA15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1)237と合うように、5千種族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が来ることができる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01EA3F7" w14:textId="5B368306" w:rsidR="001E79DE" w:rsidRPr="00EE66DA" w:rsidRDefault="001E79DE" w:rsidP="001E79DE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554D5F1C" w14:textId="77777777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2)TCK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CCK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NCK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が来るくらい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56EA86A" w14:textId="77777777" w:rsidR="001E79DE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3)3庭時代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開かれて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そこに人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させなさい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879ADE0" w14:textId="17676A88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4)金土日時代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開いて重要なことが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起こるようにさせなさい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24E9319" w14:textId="67C53265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5)黙想時代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開いて世界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生かすように準備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03D2D96" w14:textId="4D19B9C2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6)300%、これが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大路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答えを受ければ、ほかの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みなついて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来るしかない。</w:t>
            </w:r>
          </w:p>
          <w:p w14:paraId="727789BF" w14:textId="0741FE54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</w:p>
          <w:p w14:paraId="6EEC5D78" w14:textId="21B7E7C9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CCAB2CF" w14:textId="5E5523C6" w:rsidR="001E79DE" w:rsidRPr="00EE66DA" w:rsidRDefault="001E79DE" w:rsidP="001E79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2)絶対旅程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を行くことができる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</w:t>
            </w:r>
          </w:p>
          <w:p w14:paraId="073AB6E6" w14:textId="24951CC0" w:rsidR="001E79DE" w:rsidRPr="00EE66DA" w:rsidRDefault="001E79DE" w:rsidP="001E79DE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すべき</w:t>
            </w:r>
          </w:p>
          <w:p w14:paraId="7287473B" w14:textId="77777777" w:rsidR="001E79DE" w:rsidRPr="00EE66DA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065623A3" w14:textId="4045B819" w:rsidR="001E79DE" w:rsidRPr="00EE66DA" w:rsidRDefault="001E79DE" w:rsidP="001E79DE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1.Trinity -三位一体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働きが必ず起こる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F541AE1" w14:textId="77777777" w:rsidR="001E79DE" w:rsidRDefault="001E79DE" w:rsidP="00EE66DA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(Satan)は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砕かれる。</w:t>
            </w:r>
          </w:p>
          <w:p w14:paraId="75CA5DAE" w14:textId="19D59578" w:rsidR="001E79DE" w:rsidRPr="00181B2C" w:rsidRDefault="001E79DE" w:rsidP="001E79DE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神の国　神の国のこと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(Angel) -御座の祝福が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臨む。少し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味わって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いれば神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の国が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臨む。もう少し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味わって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のことが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される。そのとき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ごとに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神様はサタンと反対になる主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の使いを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送って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働かれる。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BD5FD" w14:textId="4F034C3C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あらかじめ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すること- 300%</w:t>
            </w:r>
          </w:p>
          <w:p w14:paraId="5443D8F2" w14:textId="4C906F11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</w:p>
          <w:p w14:paraId="49E68E1C" w14:textId="35EC329F" w:rsidR="001E79DE" w:rsidRPr="00EE66DA" w:rsidRDefault="001E79DE" w:rsidP="001E79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1)刻印(脳、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、御座) -朝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少しだけ祈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持っても刻印される。</w:t>
            </w:r>
          </w:p>
          <w:p w14:paraId="2CE6ABFA" w14:textId="77777777" w:rsidR="001E79DE" w:rsidRPr="00EE66DA" w:rsidRDefault="001E79DE" w:rsidP="001E79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2)集中-特別な時間には集中して祈る必要がある。</w:t>
            </w:r>
          </w:p>
          <w:p w14:paraId="28606D90" w14:textId="6CE85F71" w:rsidR="001E79DE" w:rsidRPr="00EE66DA" w:rsidRDefault="001E79DE" w:rsidP="001E79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、永遠祈り-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祈りの中で勉強して仕事をすれば世界を動かす。</w:t>
            </w:r>
          </w:p>
          <w:p w14:paraId="485F68A0" w14:textId="232FB078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</w:p>
          <w:p w14:paraId="0F3DAC3A" w14:textId="77777777" w:rsidR="001E79DE" w:rsidRPr="00EE66DA" w:rsidRDefault="001E79DE" w:rsidP="001E79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1)基本(学校勉強) 2)現場100% 3)未来に対する100%を準備</w:t>
            </w:r>
          </w:p>
          <w:p w14:paraId="73521F14" w14:textId="7791ABCE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(宣教)</w:t>
            </w:r>
          </w:p>
          <w:p w14:paraId="4F82533E" w14:textId="5AC6339A" w:rsidR="001E79DE" w:rsidRPr="00EE66DA" w:rsidRDefault="001E79DE" w:rsidP="001E79DE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導き(使13:1-4)完全に受ける時まで</w:t>
            </w:r>
            <w:r w:rsidR="003E43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他の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する必要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ない。</w:t>
            </w:r>
            <w:r w:rsidR="003E43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そうすれば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宣教の門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が開く。</w:t>
            </w:r>
          </w:p>
          <w:p w14:paraId="55C03EC6" w14:textId="6FF71817" w:rsidR="001E79DE" w:rsidRPr="00EE66DA" w:rsidRDefault="001E79DE" w:rsidP="001E79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(使13:5-11)で暗闇が先に崩れて癒やしが起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る。</w:t>
            </w:r>
          </w:p>
          <w:p w14:paraId="4EA0E443" w14:textId="07826A49" w:rsidR="001E79DE" w:rsidRPr="00EE66DA" w:rsidRDefault="001E79DE" w:rsidP="001E79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実(使13:12)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結ぶ。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未来を置いて持続するチームが作られる。</w:t>
            </w:r>
          </w:p>
          <w:p w14:paraId="0D61BA5B" w14:textId="7777777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_必ず勝利する方法</w:t>
            </w:r>
          </w:p>
          <w:p w14:paraId="4AD41DD2" w14:textId="378BA5DB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初めての宣教師派遣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13:1-4</w:t>
            </w:r>
          </w:p>
          <w:p w14:paraId="4688DA87" w14:textId="6B1D565B" w:rsidR="001E79DE" w:rsidRPr="00EE66DA" w:rsidRDefault="001E79DE" w:rsidP="003E435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E43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さまよう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導きを受け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FDBC9A0" w14:textId="53B6C3E4" w:rsidR="001E79DE" w:rsidRPr="00EE66DA" w:rsidRDefault="001E79DE" w:rsidP="003E435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聖霊が人、場所、ことをみな教えられた。これが人生の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3936F74E" w14:textId="5111DBF5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伝道、宣教の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ターニングポイント　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16:6-10</w:t>
            </w:r>
          </w:p>
          <w:p w14:paraId="0CBA3D3C" w14:textId="00B688DF" w:rsidR="001E79DE" w:rsidRPr="00EE66DA" w:rsidRDefault="001E79DE" w:rsidP="003E435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E43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道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ふさがるとき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-もっと大き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な働き地へ導かれる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D923DCC" w14:textId="70A1F888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テサロニケ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17:1-6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E435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迫害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-キリストの完全性</w:t>
            </w:r>
          </w:p>
          <w:p w14:paraId="5E5987FC" w14:textId="3A24D333" w:rsidR="001E79DE" w:rsidRPr="00EE66DA" w:rsidRDefault="001E79DE" w:rsidP="003E435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私たちが生まれる前に暗闇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を打ち砕く御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をくださった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7D95794" w14:textId="51941781" w:rsidR="001E79DE" w:rsidRPr="00EE66DA" w:rsidRDefault="001E79DE" w:rsidP="003E435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受肉された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-人間の問題を解決するために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として来られたキリスト</w:t>
            </w:r>
          </w:p>
          <w:p w14:paraId="17932340" w14:textId="14169CED" w:rsidR="001E79DE" w:rsidRPr="00EE66DA" w:rsidRDefault="001E79DE" w:rsidP="003E435E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復活されたキリスト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-十字架ですべてののろいを滅ぼ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今もその名で祈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れば働かれる</w:t>
            </w:r>
          </w:p>
          <w:p w14:paraId="02BC1729" w14:textId="4C848864" w:rsidR="001E79DE" w:rsidRPr="00EE66DA" w:rsidRDefault="001E79DE" w:rsidP="003E435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再臨主キリスト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-未来心配x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さばき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主キリスト-人間の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は永遠</w:t>
            </w:r>
          </w:p>
          <w:p w14:paraId="672886A5" w14:textId="6E247AF0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コリント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E435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葛藤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-礼拝の完全性を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更新の時刻表</w:t>
            </w:r>
          </w:p>
          <w:p w14:paraId="700000AF" w14:textId="4096AD10" w:rsidR="001E79DE" w:rsidRPr="00EE66DA" w:rsidRDefault="001E79DE" w:rsidP="003E435E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礼拝成功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-礼拝の時ごとに私が必ず受けなければならない恵み、私に必ず必要な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ことを見つけ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出せば刻印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。礼拝は三位一体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、御座の力、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天の軍勢が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動員、暗闇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縛られる時間</w:t>
            </w:r>
          </w:p>
          <w:p w14:paraId="3B3C54E7" w14:textId="244FB3BD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ティラノ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19:8-21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E435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危機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-祈りの完全性(使19:8神の国)</w:t>
            </w:r>
          </w:p>
          <w:p w14:paraId="5F60C72C" w14:textId="2788834C" w:rsidR="001E79DE" w:rsidRPr="00EE66DA" w:rsidRDefault="001E79DE" w:rsidP="003E435E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御座で祈りを聞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かれて働かれる。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祈っていれば神の国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臨んで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神の国のことが成される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EC5CA9D" w14:textId="77777777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3E435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絶対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やぐらを作って旅程、道しるべに行くために常にすること</w:t>
            </w:r>
          </w:p>
          <w:p w14:paraId="3E86B16D" w14:textId="3B7D4003" w:rsidR="001E79DE" w:rsidRPr="00EE66DA" w:rsidRDefault="001E79DE" w:rsidP="003E435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理由、言い訳、計算、動機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 -行く所ごとに暗闇がみな崩れて絶対やぐら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が建て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られる。</w:t>
            </w:r>
          </w:p>
          <w:p w14:paraId="5E3727DA" w14:textId="5481AA22" w:rsidR="001E79DE" w:rsidRPr="00EE66DA" w:rsidRDefault="001E79DE" w:rsidP="00EE66DA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さまよい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、葛藤、問題、困難、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すべてのこと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-祝福</w:t>
            </w:r>
          </w:p>
          <w:p w14:paraId="091641A9" w14:textId="3E3E3983" w:rsidR="001E79DE" w:rsidRPr="00413220" w:rsidRDefault="001E79DE" w:rsidP="001E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必ずすべきこと、現場に、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これから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必要なこと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-当然、必然、絶対、300%準備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233D3C31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015548">
              <w:rPr>
                <w:rFonts w:ascii="ＭＳ ゴシック" w:eastAsia="ＭＳ ゴシック" w:hAnsi="ＭＳ ゴシック"/>
                <w:sz w:val="16"/>
                <w:szCs w:val="16"/>
              </w:rPr>
              <w:t>7∙7∙7のモデル</w:t>
            </w:r>
            <w:r w:rsidR="00EE66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55</w:t>
            </w:r>
          </w:p>
          <w:p w14:paraId="0812DB95" w14:textId="4E3A4E50" w:rsidR="00925E83" w:rsidRPr="00E02AB1" w:rsidRDefault="00EE66DA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切り株運動</w:t>
            </w:r>
            <w:r w:rsidRPr="00EE66DA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(イザ 6:13)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1E79DE" w:rsidRPr="008C44A2" w14:paraId="69356A00" w14:textId="77777777" w:rsidTr="001E79DE">
        <w:trPr>
          <w:trHeight w:val="1384"/>
        </w:trPr>
        <w:tc>
          <w:tcPr>
            <w:tcW w:w="4815" w:type="dxa"/>
            <w:vMerge/>
          </w:tcPr>
          <w:p w14:paraId="19ECB326" w14:textId="77777777" w:rsidR="001E79DE" w:rsidRPr="004101E4" w:rsidRDefault="001E79DE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5A8300CA" w14:textId="77777777" w:rsidR="001E79DE" w:rsidRDefault="001E79DE" w:rsidP="001E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目に見えないように切り株がある。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そこから芽が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出て木となる。この木が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いろいろな所に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できて森を成し遂げる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だ。小さい</w:t>
            </w:r>
            <w:r w:rsidRPr="001E79D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一つが。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F2166" w14:textId="50A163EB" w:rsidR="001E79DE" w:rsidRPr="004101E4" w:rsidRDefault="001E79DE" w:rsidP="001E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敵が来て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木をみな切ってしまったが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、切り株は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切ること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そこから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また、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いのちが出て来る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指して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レムナント運動、福音運動、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いのち運動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1E79DE" w:rsidRPr="004101E4" w:rsidRDefault="001E79DE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69AC5103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BB2092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51CDCA16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BB2092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BB209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64A9BD4D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EE66DA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９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4FE1BCB4" w:rsidR="004B1B26" w:rsidRPr="00C06B05" w:rsidRDefault="00EE66DA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EE66DA">
              <w:rPr>
                <w:rFonts w:ascii="ＭＳ ゴシック" w:eastAsia="ＭＳ ゴシック" w:hAnsi="ＭＳ ゴシック" w:hint="eastAsia"/>
                <w:sz w:val="18"/>
                <w:szCs w:val="20"/>
              </w:rPr>
              <w:t>至急な刻印癒やし</w:t>
            </w:r>
            <w:r w:rsidRPr="00EE66DA">
              <w:rPr>
                <w:rFonts w:ascii="ＭＳ ゴシック" w:eastAsia="ＭＳ ゴシック" w:hAnsi="ＭＳ ゴシック"/>
                <w:sz w:val="18"/>
                <w:szCs w:val="20"/>
              </w:rPr>
              <w:t>(創 3:4-5)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00CA00AF" w:rsidR="004B1B26" w:rsidRPr="00D7468C" w:rsidRDefault="00EE66DA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E66DA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世界を解放させた日</w:t>
            </w:r>
            <w:r w:rsidRPr="00EE66DA">
              <w:rPr>
                <w:rFonts w:ascii="ＭＳ ゴシック" w:eastAsia="ＭＳ ゴシック" w:hAnsi="ＭＳ ゴシック"/>
                <w:sz w:val="18"/>
                <w:szCs w:val="20"/>
              </w:rPr>
              <w:t>(出 12:1-12)</w:t>
            </w:r>
          </w:p>
        </w:tc>
        <w:tc>
          <w:tcPr>
            <w:tcW w:w="5149" w:type="dxa"/>
          </w:tcPr>
          <w:p w14:paraId="59B92978" w14:textId="5FDC0249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 w:rsidRPr="000155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/</w:t>
            </w:r>
            <w:r w:rsidR="00EE66DA" w:rsidRPr="00EE66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建築委員会献身礼拝</w:t>
            </w:r>
          </w:p>
          <w:p w14:paraId="4A6F6E6C" w14:textId="0B8715E9" w:rsidR="004B1B26" w:rsidRPr="00C241A5" w:rsidRDefault="00EE66DA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EE66DA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三つの祭りを常に守る神殿を準備しなさい</w:t>
            </w:r>
            <w:r w:rsidRPr="00EE66DA">
              <w:rPr>
                <w:rFonts w:ascii="ＭＳ ゴシック" w:eastAsia="ＭＳ ゴシック" w:hAnsi="ＭＳ ゴシック"/>
                <w:sz w:val="18"/>
                <w:szCs w:val="20"/>
              </w:rPr>
              <w:t>(出 23:14-19)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540EAF0D" w14:textId="0510A189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病気も刻印された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を変えれば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癒やされる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。食べ物、運動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刻印された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変えさえすれば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癒やされる。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また、考え、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心の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中に刻印された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を変えてしまえば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完全に脳が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癒やされる。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刻印されたことを変えれば根本癒やしが起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25E7032" w14:textId="77777777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_刻印されたこと</w:t>
            </w:r>
          </w:p>
          <w:p w14:paraId="17ED9410" w14:textId="03DC2DA8" w:rsidR="00EE66DA" w:rsidRPr="00EE66DA" w:rsidRDefault="00EE66DA" w:rsidP="000E2390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私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-サタンが私を利用したのだ。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サタンはこれを食べれば、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が神のように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なると言った。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私は十字架で死んで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私の中にキリストがおられ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これが福音だ。私が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仏陀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になり、精魂を込めて、修業に励んで…、みな宗教で、サタンの戦略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ネフィリムになって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バベルの塔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崩れるように崩れてしまった。</w:t>
            </w:r>
          </w:p>
          <w:p w14:paraId="32CCBD05" w14:textId="1C5141AC" w:rsidR="00EE66DA" w:rsidRPr="00EE66DA" w:rsidRDefault="00EE66DA" w:rsidP="00F135AB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文化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-良くならないので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、もがいて、何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を作って、お辞儀をして、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お祓い、悪霊に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取りつかれた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人を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訪ねて行って占うことが文化になった。</w:t>
            </w:r>
          </w:p>
          <w:p w14:paraId="78DC588C" w14:textId="07485FD0" w:rsidR="00EE66DA" w:rsidRPr="00EE66DA" w:rsidRDefault="00EE66DA" w:rsidP="00F135AB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主人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-聖書は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「あなたがたの父である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悪魔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言っている。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私たちは万軍の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主神様が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私たちの主人である。</w:t>
            </w:r>
          </w:p>
          <w:p w14:paraId="383DEFD7" w14:textId="77777777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_全体癒やし</w:t>
            </w:r>
          </w:p>
          <w:p w14:paraId="5E076B23" w14:textId="7E906362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根本癒やし</w:t>
            </w:r>
          </w:p>
          <w:p w14:paraId="44AF01E5" w14:textId="7B47D138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1)創3:15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女の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子孫が蛇の頭を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打つ。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根本的に変わってしまう。</w:t>
            </w:r>
          </w:p>
          <w:p w14:paraId="08E87DD8" w14:textId="7124248F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2)創6:14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だれでも箱舟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中に入ってくれば生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1650207" w14:textId="671C74C3" w:rsidR="00EE66DA" w:rsidRPr="00EE66DA" w:rsidRDefault="00EE66DA" w:rsidP="00F135AB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3)創12:1-3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ここを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離れ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あなたに示す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へ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、みことば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4742B0C" w14:textId="49B84511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わざわい文化癒やし</w:t>
            </w:r>
          </w:p>
          <w:p w14:paraId="67A43935" w14:textId="51CE1A33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13:1-12パウロが暗闇文化を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崩して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しまった。</w:t>
            </w:r>
          </w:p>
          <w:p w14:paraId="22339BE5" w14:textId="5429AF46" w:rsidR="00EE66DA" w:rsidRPr="00EE66DA" w:rsidRDefault="00EE66DA" w:rsidP="00F135AB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16:16-18完全に悪霊に捕われた人の話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聞いて生きていく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ことを癒やして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しまった。</w:t>
            </w:r>
          </w:p>
          <w:p w14:paraId="38A1B74C" w14:textId="49C5B321" w:rsidR="00EE66DA" w:rsidRPr="00EE66DA" w:rsidRDefault="00EE66DA" w:rsidP="00F135AB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19:8-20神様に会えないで何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を作ってお辞儀をすればそこに悪霊が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働く。そ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れを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崩した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667883E4" w14:textId="157FA740" w:rsidR="00EE66DA" w:rsidRPr="00EE66DA" w:rsidRDefault="00EE66DA" w:rsidP="00F135AB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集中癒やし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金土日時代に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なり、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集中癒やし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こと、それ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礼拝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をささげに来るのだ。</w:t>
            </w:r>
          </w:p>
          <w:p w14:paraId="3868B1D9" w14:textId="50D738B6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17:1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会堂に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入ってキリスト、2)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18:4礼拝</w:t>
            </w:r>
          </w:p>
          <w:p w14:paraId="237B9A84" w14:textId="7B0C84A6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19:8神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、祈りに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集中的に説明した。</w:t>
            </w:r>
          </w:p>
          <w:p w14:paraId="57E374C5" w14:textId="77777777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 DNA</w:t>
            </w:r>
          </w:p>
          <w:p w14:paraId="4C0399F5" w14:textId="0F703E59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イエスが40日間神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説明した。</w:t>
            </w:r>
          </w:p>
          <w:p w14:paraId="41363787" w14:textId="2DBBB962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2:1-47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この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約束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信じて集まったところ完ぺきに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働きが起こり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始めた。</w:t>
            </w:r>
          </w:p>
          <w:p w14:paraId="4F5D4BE5" w14:textId="4F620F5C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2:42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「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使徒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たちの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教え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を守り」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みことばに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したがい、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教会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に来れば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、福音は生きて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働く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また、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交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わりを持ち」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、私たちが本当に恵み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受けて福音を分かれば、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教会の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る信徒が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貴重であることが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見えて、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「パンを裂き」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イエス様の肉と血を記念すること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会うたびにした。祈り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に専念するのだ。</w:t>
            </w:r>
          </w:p>
          <w:p w14:paraId="54EF8F57" w14:textId="2DFAC00A" w:rsidR="00EE66DA" w:rsidRPr="00EE66DA" w:rsidRDefault="00EE66DA" w:rsidP="00EE66DA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創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41:38みことばは変わらない。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ヨセフは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「主の霊が宿る者」。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刻印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が変われば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根、体質変わる。</w:t>
            </w:r>
          </w:p>
          <w:p w14:paraId="0874B0B9" w14:textId="3DE57348" w:rsidR="000D1731" w:rsidRPr="00606CF3" w:rsidRDefault="00EE66DA" w:rsidP="000E2390">
            <w:pPr>
              <w:widowControl/>
              <w:spacing w:line="19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△霊的な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DNAは変わる。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すると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変わる</w:t>
            </w:r>
            <w:r w:rsidR="000E23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188A66B7" w14:textId="53F9D538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だれ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も教え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てくれ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ないこと</w:t>
            </w:r>
          </w:p>
          <w:p w14:paraId="7D5073E4" w14:textId="3275A22E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危機が来た理由</w:t>
            </w:r>
          </w:p>
          <w:p w14:paraId="127AF089" w14:textId="77777777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1)聖書にだけ記録された人間の根本問題</w:t>
            </w:r>
          </w:p>
          <w:p w14:paraId="116A713E" w14:textId="3971559F" w:rsidR="00EE66DA" w:rsidRPr="00EE66DA" w:rsidRDefault="00EE66DA" w:rsidP="00F135AB">
            <w:pPr>
              <w:widowControl/>
              <w:spacing w:line="190" w:lineRule="exact"/>
              <w:ind w:leftChars="200" w:left="56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(1)神様を離れたこと(エデンの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サタンに捕えられたこと(ノア洪水)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に敵対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(バベルの塔)</w:t>
            </w:r>
          </w:p>
          <w:p w14:paraId="3B871737" w14:textId="4D4F9B41" w:rsidR="00EE66DA" w:rsidRPr="00EE66DA" w:rsidRDefault="00EE66DA" w:rsidP="00F135AB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(2)人間の苦闘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宗教、偶像崇拝、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悪霊に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つかれた人に占術、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お祓い</w:t>
            </w:r>
          </w:p>
          <w:p w14:paraId="31D09C0E" w14:textId="79EF5C08" w:rsidR="00EE66DA" w:rsidRPr="00EE66DA" w:rsidRDefault="00EE66DA" w:rsidP="00F135AB">
            <w:pPr>
              <w:widowControl/>
              <w:spacing w:line="190" w:lineRule="exact"/>
              <w:ind w:leftChars="200" w:left="56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背景は地獄、サタンが私の主人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全世界が偶像と暗闇に陥って深刻なわざわいが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臨み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</w:t>
            </w:r>
          </w:p>
          <w:p w14:paraId="276A6AD9" w14:textId="7D08AA92" w:rsidR="00EE66DA" w:rsidRPr="00EE66DA" w:rsidRDefault="00EE66DA" w:rsidP="00F135AB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2)はやく伝えろと先に福音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受けたイスラエルの錯覚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-主は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我が国の神、我が国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を生かす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メシア、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選民思想</w:t>
            </w:r>
          </w:p>
          <w:p w14:paraId="3891BDC1" w14:textId="31E6A3F4" w:rsidR="00EE66DA" w:rsidRPr="00EE66DA" w:rsidRDefault="00EE66DA" w:rsidP="00F135AB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2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37-5000種族を掌握した強大国、全世界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生かす契約を悟れないで奴隷になったイスラエル</w:t>
            </w:r>
          </w:p>
          <w:p w14:paraId="33642EDF" w14:textId="782C94E3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必ず解決すること</w:t>
            </w:r>
          </w:p>
          <w:p w14:paraId="25670079" w14:textId="27AEBF5D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1)のろい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強大国(戦争)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、後進国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奴隷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)、神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(偶像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に仕える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7B89E52A" w14:textId="03D50454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2)わざわい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回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を受けた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イスラエル、門を閉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ざす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教会</w:t>
            </w:r>
          </w:p>
          <w:p w14:paraId="742979D6" w14:textId="2353DA78" w:rsidR="00EE66DA" w:rsidRPr="00EE66DA" w:rsidRDefault="00EE66DA" w:rsidP="00F135AB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3)暗闇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精神病、麻薬、事故、全世界に広がって入る霊的伝染病であるサタンの戦略</w:t>
            </w:r>
          </w:p>
          <w:p w14:paraId="2E0EC2C1" w14:textId="54CBEC42" w:rsidR="00EE66DA" w:rsidRPr="00EE66DA" w:rsidRDefault="00EE66DA" w:rsidP="00F135AB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3.400年ぶりに回復した福音、80年ぶりに成就した福音の力-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血のいけにえをささ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げると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言いなさい-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</w:t>
            </w:r>
          </w:p>
          <w:p w14:paraId="78F66A9D" w14:textId="3F7584E9" w:rsidR="00EE66DA" w:rsidRPr="00EE66DA" w:rsidRDefault="00EE66DA" w:rsidP="00F135AB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最後の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長子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が死ぬわざわい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神様の民は門柱に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羊の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血を塗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(過越祭)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。ファラオの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降参</w:t>
            </w:r>
          </w:p>
          <w:p w14:paraId="2064F1F0" w14:textId="3434E6DD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だれ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与えてくれない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神様のこと</w:t>
            </w:r>
          </w:p>
          <w:p w14:paraId="7AF332C5" w14:textId="6C896993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一生の運命から解放</w:t>
            </w:r>
          </w:p>
          <w:p w14:paraId="5EEFA2BB" w14:textId="78432F49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1)40年王宮での努力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2)40年ミディアンでの忍耐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-無駄</w:t>
            </w:r>
          </w:p>
          <w:p w14:paraId="2A42C0D1" w14:textId="1C150A74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3)神様の契約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握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って羊の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血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塗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った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日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に働き</w:t>
            </w:r>
          </w:p>
          <w:p w14:paraId="3DF4790F" w14:textId="4C2E9F04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やみに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閉じ込められた全世界を解放</w:t>
            </w:r>
          </w:p>
          <w:p w14:paraId="66D4FF86" w14:textId="712B2A85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1)十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わざわいを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下して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暗闇偶像を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崩した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45BB809" w14:textId="10D03BA0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2)カナン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地に住む敵に入ったうわさ</w:t>
            </w:r>
          </w:p>
          <w:p w14:paraId="1DAFEA84" w14:textId="3638EB51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3)ラハブに入ったうわさ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4)全世界に広がったうわさ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全世界を解放</w:t>
            </w:r>
          </w:p>
          <w:p w14:paraId="117F036C" w14:textId="40A8627C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次世代を解放</w:t>
            </w:r>
          </w:p>
          <w:p w14:paraId="281E085A" w14:textId="77777777" w:rsidR="00F135AB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1)創世記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人間問題の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始まりと答え　</w:t>
            </w:r>
          </w:p>
          <w:p w14:paraId="50B30AF2" w14:textId="61E84EA5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2)出エジプト記-暗闇、罪、サタンから解放される奥義</w:t>
            </w:r>
          </w:p>
          <w:p w14:paraId="7FB7BA8B" w14:textId="7A3E13B8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3)レビ記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礼拝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をささ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げる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ときに、起こる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467C59BC" w14:textId="75E821A5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4)民数記-救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た神の民、福音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伝えなければならない弟子の重要性</w:t>
            </w:r>
          </w:p>
          <w:p w14:paraId="2B8B6939" w14:textId="01A4B71B" w:rsidR="00EE66DA" w:rsidRPr="00EE66DA" w:rsidRDefault="00EE66DA" w:rsidP="00F135AB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5)申命記-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奥義を次世代に刻印、根、体質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なるようにさせ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E508713" w14:textId="355CFAA9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_福音の力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悟った人々の特徴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絶対やぐらができる時</w:t>
            </w:r>
          </w:p>
          <w:p w14:paraId="3CFD4168" w14:textId="32E9B5D5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この力を信じて味わうので理由がない。</w:t>
            </w:r>
          </w:p>
          <w:p w14:paraId="04302AD2" w14:textId="256B4E10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困難は祝福、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さまよい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私を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時間</w:t>
            </w:r>
          </w:p>
          <w:p w14:paraId="35F85F6E" w14:textId="19B57CBE" w:rsidR="00EE66DA" w:rsidRPr="00EE66DA" w:rsidRDefault="00EE66DA" w:rsidP="00EE66D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祈りになり、みことばが生きて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働く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そのとき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300%となる。</w:t>
            </w:r>
          </w:p>
          <w:p w14:paraId="199FE3DF" w14:textId="61D4DABA" w:rsidR="00606CF3" w:rsidRPr="004F3F95" w:rsidRDefault="00EE66DA" w:rsidP="00F135AB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△六日間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味わうほど新しい力を得るメッセージを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握り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なさい。すると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みことばと祈りが生きて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働く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のが見える。備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えられ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た救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る人に会う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なる。真理が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あなたがたを自由にします。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過去に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縛られていずに、</w:t>
            </w:r>
            <w:r w:rsidRPr="00EE66D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正確な契約を</w:t>
            </w:r>
            <w:r w:rsidR="00F135A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握りなさい。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0B70433F" w14:textId="70E43F0E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難しい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常に考えなければならない。荒野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40年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行く間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、完璧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ことを与えられた。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その苦難の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中で、</w:t>
            </w:r>
            <w:r w:rsidRP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契約の箱</w:t>
            </w:r>
            <w:r w:rsidRPr="00171C1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(契約)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(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マナを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入れた壷、アロンの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芽が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出た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、神様の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みことばである石の板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171C1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三つの祭り</w:t>
            </w:r>
            <w:r w:rsidRPr="0001543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(背景)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(救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われた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過越祭、聖霊の力五旬節、背景が御座である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仮庵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171C1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幕屋(礼拝)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を作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幕屋中心に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生きなさい。</w:t>
            </w:r>
          </w:p>
          <w:p w14:paraId="6CD0749E" w14:textId="18A2E4D8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荒野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道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行く間に困難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を受けた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ことは全部</w:t>
            </w:r>
            <w:r w:rsidRP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証拠</w:t>
            </w:r>
            <w:r w:rsidRPr="00171C1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(</w:t>
            </w:r>
            <w:r w:rsidR="00171C18" w:rsidRP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証し</w:t>
            </w:r>
            <w:r w:rsidRPr="00171C18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)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なった。</w:t>
            </w:r>
          </w:p>
          <w:p w14:paraId="473AD7BC" w14:textId="68B6B30C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世界福音化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知らせ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が伝えられた。サタンは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心が</w:t>
            </w:r>
            <w:r w:rsidR="00171C18" w:rsidRP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ふるえおののいた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37731A2B" w14:textId="77777777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「三つの祭りを常に守る神殿を作りなさい」</w:t>
            </w:r>
          </w:p>
          <w:p w14:paraId="55BFB96A" w14:textId="77777777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_常に味わう三つの祭り</w:t>
            </w:r>
          </w:p>
          <w:p w14:paraId="1E70166E" w14:textId="2C806CED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1.7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･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･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7やぐら、旅程、道しるべで常に私たちと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ともにおられる。</w:t>
            </w:r>
          </w:p>
          <w:p w14:paraId="5AEB081B" w14:textId="10C24BA0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2.24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で常に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ともにおられる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569E06D" w14:textId="6505C879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毎日が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主の日、毎時間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神様の祝福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味わう、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毎事件に働きが起こる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59D3A83D" w14:textId="239DACE5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証人</w:t>
            </w:r>
          </w:p>
          <w:p w14:paraId="5770C59F" w14:textId="0E941C63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三つの祭りと金土日時代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-金土日時代に三つの祭り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守る神殿準備</w:t>
            </w:r>
          </w:p>
          <w:p w14:paraId="1C5A3BE8" w14:textId="1AAFF0C7" w:rsidR="00EE66DA" w:rsidRPr="00EE66DA" w:rsidRDefault="00EE66DA" w:rsidP="00171C1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1)暗闇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勢力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金土日時代利用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2)麻薬で崩れる次世代</w:t>
            </w:r>
          </w:p>
          <w:p w14:paraId="4CB8F046" w14:textId="0FC1D8ED" w:rsidR="00EE66DA" w:rsidRPr="00EE66DA" w:rsidRDefault="00EE66DA" w:rsidP="00171C1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3)JX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十字架に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釘づけられて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復活された時間</w:t>
            </w:r>
          </w:p>
          <w:p w14:paraId="3F0B7D4F" w14:textId="7D3B830B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三つの祭りと三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庭</w:t>
            </w:r>
          </w:p>
          <w:p w14:paraId="36D31724" w14:textId="566CAF8F" w:rsidR="00EE66DA" w:rsidRPr="00EE66DA" w:rsidRDefault="00EE66DA" w:rsidP="00171C1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1)病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んだ人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(24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</w:p>
          <w:p w14:paraId="5B2B98F1" w14:textId="159094FF" w:rsidR="00EE66DA" w:rsidRPr="00EE66DA" w:rsidRDefault="00EE66DA" w:rsidP="00171C1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2)多民族が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来て、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救いと聖霊の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と御座の背景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味わうことができる神殿</w:t>
            </w:r>
          </w:p>
          <w:p w14:paraId="32973FBA" w14:textId="30900A62" w:rsidR="00EE66DA" w:rsidRPr="00EE66DA" w:rsidRDefault="00EE66DA" w:rsidP="00171C1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3)RT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が来て、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三つの祭りを完全に回復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するように作りなさい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6F7484CE" w14:textId="21746B37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△三つの祭りが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すべてだ。</w:t>
            </w:r>
          </w:p>
          <w:p w14:paraId="7E8F94D4" w14:textId="0A41ED15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三つの祭りと黙想時代を開く神殿準備</w:t>
            </w:r>
          </w:p>
          <w:p w14:paraId="2C7DD8FF" w14:textId="62300CB1" w:rsidR="00EE66DA" w:rsidRPr="00EE66DA" w:rsidRDefault="00EE66DA" w:rsidP="00171C1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1)瞑想時代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生かさなければならない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瞑想の中心は私、人だ。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黙想の中心は神様だ。瞑想は自分の体験、黙想は神様の契約体験だ。</w:t>
            </w:r>
          </w:p>
          <w:p w14:paraId="72FA858D" w14:textId="013D803B" w:rsidR="00EE66DA" w:rsidRPr="00EE66DA" w:rsidRDefault="00EE66DA" w:rsidP="00171C1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2)ネフィリム時代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3)精神病時代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FE2670A" w14:textId="621B91EF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 24システムを作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3A1DDF3" w14:textId="4B80B31B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来るしか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ない安息所</w:t>
            </w:r>
          </w:p>
          <w:p w14:paraId="042FC48C" w14:textId="28185A67" w:rsidR="00EE66DA" w:rsidRPr="00EE66DA" w:rsidRDefault="00EE66DA" w:rsidP="00EE66D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再挑戦、再生産、再創造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するように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させて送り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出しなさい</w:t>
            </w:r>
          </w:p>
          <w:p w14:paraId="3F3C5077" w14:textId="1D3C0201" w:rsidR="00EE66DA" w:rsidRPr="00EE66DA" w:rsidRDefault="00EE66DA" w:rsidP="0001543E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祈りと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職業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、伝道・宣教は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祝福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受けて出て行かなければならない。</w:t>
            </w:r>
          </w:p>
          <w:p w14:paraId="1DDBA3F5" w14:textId="306F41A3" w:rsidR="00EE66DA" w:rsidRPr="00EE66DA" w:rsidRDefault="00EE66DA" w:rsidP="0001543E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△現場性が重要だ。未来まで見通さなければならない。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300%だ。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勝利する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かない。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聖霊の満たしが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300%だ。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神様は私を完全に責任を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もってくださっている。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100%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神様は私の現場に完全に備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ておいて待っておられる。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100%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神様は私の未来を完全に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備えて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おられる。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100%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私が必ずすべきこと、現場に必ず必要なこと、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これから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必ず必要な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ことは何か。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これが300%の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始まり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だ。</w:t>
            </w:r>
          </w:p>
          <w:p w14:paraId="25653C38" w14:textId="165803A7" w:rsidR="007B1209" w:rsidRPr="004A7622" w:rsidRDefault="00EE66DA" w:rsidP="00171C1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△すべての多民族は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タラッパン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教会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どこにでも行って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を見つけ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</w:t>
            </w:r>
            <w:r w:rsidR="00171C1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しさい</w:t>
            </w:r>
            <w:r w:rsidRPr="00EE66DA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EE66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すると証人になる。</w:t>
            </w:r>
          </w:p>
        </w:tc>
      </w:tr>
    </w:tbl>
    <w:p w14:paraId="4C498B54" w14:textId="55F5BDEA" w:rsidR="004B1B26" w:rsidRPr="003A7400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3A7400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4E03" w14:textId="77777777" w:rsidR="008A2C98" w:rsidRDefault="008A2C98" w:rsidP="001A01E3">
      <w:r>
        <w:separator/>
      </w:r>
    </w:p>
  </w:endnote>
  <w:endnote w:type="continuationSeparator" w:id="0">
    <w:p w14:paraId="01AB8E10" w14:textId="77777777" w:rsidR="008A2C98" w:rsidRDefault="008A2C98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3D60" w14:textId="77777777" w:rsidR="008A2C98" w:rsidRDefault="008A2C98" w:rsidP="001A01E3">
      <w:r>
        <w:separator/>
      </w:r>
    </w:p>
  </w:footnote>
  <w:footnote w:type="continuationSeparator" w:id="0">
    <w:p w14:paraId="280CF9B0" w14:textId="77777777" w:rsidR="008A2C98" w:rsidRDefault="008A2C98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4BD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43E"/>
    <w:rsid w:val="00015548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3107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8F4"/>
    <w:rsid w:val="00092CC8"/>
    <w:rsid w:val="000932B1"/>
    <w:rsid w:val="00094A78"/>
    <w:rsid w:val="00094B77"/>
    <w:rsid w:val="00095982"/>
    <w:rsid w:val="00095E56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A6C98"/>
    <w:rsid w:val="000A7A22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5B34"/>
    <w:rsid w:val="000C7024"/>
    <w:rsid w:val="000D0780"/>
    <w:rsid w:val="000D0DAA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9C7"/>
    <w:rsid w:val="000D6D75"/>
    <w:rsid w:val="000D753C"/>
    <w:rsid w:val="000D7F06"/>
    <w:rsid w:val="000E0AC7"/>
    <w:rsid w:val="000E1A86"/>
    <w:rsid w:val="000E2390"/>
    <w:rsid w:val="000E24C3"/>
    <w:rsid w:val="000E2595"/>
    <w:rsid w:val="000E31DC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3FD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30C1"/>
    <w:rsid w:val="001443C6"/>
    <w:rsid w:val="00144D4D"/>
    <w:rsid w:val="00144D9C"/>
    <w:rsid w:val="00146713"/>
    <w:rsid w:val="00147A9E"/>
    <w:rsid w:val="00147E3F"/>
    <w:rsid w:val="001506E1"/>
    <w:rsid w:val="00150C29"/>
    <w:rsid w:val="00151A68"/>
    <w:rsid w:val="00152874"/>
    <w:rsid w:val="00152BB4"/>
    <w:rsid w:val="00152FF9"/>
    <w:rsid w:val="001531E1"/>
    <w:rsid w:val="001540AB"/>
    <w:rsid w:val="001540ED"/>
    <w:rsid w:val="00154B30"/>
    <w:rsid w:val="001552D0"/>
    <w:rsid w:val="00155A62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1C18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378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6A45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0AB3"/>
    <w:rsid w:val="001E1700"/>
    <w:rsid w:val="001E1D2D"/>
    <w:rsid w:val="001E31F5"/>
    <w:rsid w:val="001E44C2"/>
    <w:rsid w:val="001E46B6"/>
    <w:rsid w:val="001E4DBF"/>
    <w:rsid w:val="001E5819"/>
    <w:rsid w:val="001E79DE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282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0E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720"/>
    <w:rsid w:val="00205ADB"/>
    <w:rsid w:val="00205EFE"/>
    <w:rsid w:val="00205FBD"/>
    <w:rsid w:val="00206B43"/>
    <w:rsid w:val="0020724B"/>
    <w:rsid w:val="00211261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0655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078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520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5D71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3F27"/>
    <w:rsid w:val="00274285"/>
    <w:rsid w:val="002752B8"/>
    <w:rsid w:val="00275526"/>
    <w:rsid w:val="00275B1A"/>
    <w:rsid w:val="00276297"/>
    <w:rsid w:val="002767A1"/>
    <w:rsid w:val="0027682A"/>
    <w:rsid w:val="00276FC3"/>
    <w:rsid w:val="0027774A"/>
    <w:rsid w:val="002801CE"/>
    <w:rsid w:val="00280578"/>
    <w:rsid w:val="002812AE"/>
    <w:rsid w:val="002813E5"/>
    <w:rsid w:val="0028153A"/>
    <w:rsid w:val="00281790"/>
    <w:rsid w:val="00282C8B"/>
    <w:rsid w:val="00282F24"/>
    <w:rsid w:val="002838A1"/>
    <w:rsid w:val="00283B75"/>
    <w:rsid w:val="00284D9B"/>
    <w:rsid w:val="0028605F"/>
    <w:rsid w:val="002860D4"/>
    <w:rsid w:val="00286779"/>
    <w:rsid w:val="0028765A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90"/>
    <w:rsid w:val="002A4CE3"/>
    <w:rsid w:val="002A69DD"/>
    <w:rsid w:val="002A6F0D"/>
    <w:rsid w:val="002A7D1C"/>
    <w:rsid w:val="002A7E88"/>
    <w:rsid w:val="002B0C0B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4C3"/>
    <w:rsid w:val="002E26FD"/>
    <w:rsid w:val="002E3212"/>
    <w:rsid w:val="002E3AA5"/>
    <w:rsid w:val="002E4054"/>
    <w:rsid w:val="002E446E"/>
    <w:rsid w:val="002E4A6E"/>
    <w:rsid w:val="002E4AA8"/>
    <w:rsid w:val="002E50D3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190"/>
    <w:rsid w:val="003062C1"/>
    <w:rsid w:val="00306754"/>
    <w:rsid w:val="00307D14"/>
    <w:rsid w:val="0031197A"/>
    <w:rsid w:val="00311A49"/>
    <w:rsid w:val="003127F2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4FDE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18D"/>
    <w:rsid w:val="003439A5"/>
    <w:rsid w:val="00343A47"/>
    <w:rsid w:val="00344836"/>
    <w:rsid w:val="0034579E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0AF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0DD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319"/>
    <w:rsid w:val="003A6ACA"/>
    <w:rsid w:val="003A6F4A"/>
    <w:rsid w:val="003A7400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19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3FA8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435E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CE0"/>
    <w:rsid w:val="00414FDB"/>
    <w:rsid w:val="00415858"/>
    <w:rsid w:val="00415C9F"/>
    <w:rsid w:val="00415DE8"/>
    <w:rsid w:val="0041630F"/>
    <w:rsid w:val="00416A0B"/>
    <w:rsid w:val="00417535"/>
    <w:rsid w:val="0041788A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A71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65B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4FA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5EEF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3A8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B7E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5509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A62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1B0F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050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1B1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5826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373A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7BC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47C4C"/>
    <w:rsid w:val="00650448"/>
    <w:rsid w:val="006505B5"/>
    <w:rsid w:val="00651B5C"/>
    <w:rsid w:val="006525B1"/>
    <w:rsid w:val="006527E3"/>
    <w:rsid w:val="006528B2"/>
    <w:rsid w:val="00652B79"/>
    <w:rsid w:val="0065304A"/>
    <w:rsid w:val="00653087"/>
    <w:rsid w:val="00654D5F"/>
    <w:rsid w:val="006552D0"/>
    <w:rsid w:val="00655482"/>
    <w:rsid w:val="0065566C"/>
    <w:rsid w:val="006572F6"/>
    <w:rsid w:val="006579CF"/>
    <w:rsid w:val="00657DF7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5CE8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4CB8"/>
    <w:rsid w:val="00675BA1"/>
    <w:rsid w:val="00676191"/>
    <w:rsid w:val="00677F66"/>
    <w:rsid w:val="00680EB9"/>
    <w:rsid w:val="0068161B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DD8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1D7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0D7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8BD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6C0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9F2"/>
    <w:rsid w:val="00776A93"/>
    <w:rsid w:val="00777038"/>
    <w:rsid w:val="007805DC"/>
    <w:rsid w:val="00780A42"/>
    <w:rsid w:val="00780C69"/>
    <w:rsid w:val="007825E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4485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2F39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BBD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864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17A02"/>
    <w:rsid w:val="00820145"/>
    <w:rsid w:val="00820771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BF2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195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C7B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1A28"/>
    <w:rsid w:val="008925E9"/>
    <w:rsid w:val="0089281A"/>
    <w:rsid w:val="0089291A"/>
    <w:rsid w:val="008935AF"/>
    <w:rsid w:val="00893C2D"/>
    <w:rsid w:val="00894306"/>
    <w:rsid w:val="00894723"/>
    <w:rsid w:val="00894F72"/>
    <w:rsid w:val="00895301"/>
    <w:rsid w:val="00895682"/>
    <w:rsid w:val="008957D4"/>
    <w:rsid w:val="00895A7F"/>
    <w:rsid w:val="008960B4"/>
    <w:rsid w:val="008968A0"/>
    <w:rsid w:val="00896C55"/>
    <w:rsid w:val="00896DD6"/>
    <w:rsid w:val="0089779A"/>
    <w:rsid w:val="008A0ABC"/>
    <w:rsid w:val="008A1365"/>
    <w:rsid w:val="008A1805"/>
    <w:rsid w:val="008A2391"/>
    <w:rsid w:val="008A2C98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551F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16A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24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2796"/>
    <w:rsid w:val="00953240"/>
    <w:rsid w:val="00953DEC"/>
    <w:rsid w:val="00954056"/>
    <w:rsid w:val="00954BEA"/>
    <w:rsid w:val="009559E4"/>
    <w:rsid w:val="00955A23"/>
    <w:rsid w:val="00955A70"/>
    <w:rsid w:val="0095604B"/>
    <w:rsid w:val="009569EF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1447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0E4C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3C03"/>
    <w:rsid w:val="009C4DCB"/>
    <w:rsid w:val="009C607F"/>
    <w:rsid w:val="009C7537"/>
    <w:rsid w:val="009C763D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438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9ED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2D41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3F1"/>
    <w:rsid w:val="00A17864"/>
    <w:rsid w:val="00A200F7"/>
    <w:rsid w:val="00A20CEC"/>
    <w:rsid w:val="00A221C0"/>
    <w:rsid w:val="00A22FA9"/>
    <w:rsid w:val="00A2300C"/>
    <w:rsid w:val="00A244F7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33C"/>
    <w:rsid w:val="00A36554"/>
    <w:rsid w:val="00A37016"/>
    <w:rsid w:val="00A370BE"/>
    <w:rsid w:val="00A41F4A"/>
    <w:rsid w:val="00A42CF4"/>
    <w:rsid w:val="00A42EDD"/>
    <w:rsid w:val="00A43681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3CB1"/>
    <w:rsid w:val="00A542B0"/>
    <w:rsid w:val="00A54FD9"/>
    <w:rsid w:val="00A5581D"/>
    <w:rsid w:val="00A56526"/>
    <w:rsid w:val="00A56841"/>
    <w:rsid w:val="00A57D6E"/>
    <w:rsid w:val="00A57D94"/>
    <w:rsid w:val="00A6271C"/>
    <w:rsid w:val="00A6403B"/>
    <w:rsid w:val="00A64264"/>
    <w:rsid w:val="00A657F3"/>
    <w:rsid w:val="00A65C0E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25D5"/>
    <w:rsid w:val="00A93507"/>
    <w:rsid w:val="00A9373F"/>
    <w:rsid w:val="00A93B9E"/>
    <w:rsid w:val="00A95857"/>
    <w:rsid w:val="00A95BC5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0681"/>
    <w:rsid w:val="00AB12FD"/>
    <w:rsid w:val="00AB13D4"/>
    <w:rsid w:val="00AB1BA6"/>
    <w:rsid w:val="00AB1C0D"/>
    <w:rsid w:val="00AB26F7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AF7C91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A5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6BE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467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97D"/>
    <w:rsid w:val="00BA1BCF"/>
    <w:rsid w:val="00BA21E3"/>
    <w:rsid w:val="00BA2F11"/>
    <w:rsid w:val="00BA34E2"/>
    <w:rsid w:val="00BA4370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2092"/>
    <w:rsid w:val="00BB220D"/>
    <w:rsid w:val="00BB24BC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2B80"/>
    <w:rsid w:val="00BD3129"/>
    <w:rsid w:val="00BD3158"/>
    <w:rsid w:val="00BD36F6"/>
    <w:rsid w:val="00BD441A"/>
    <w:rsid w:val="00BD4521"/>
    <w:rsid w:val="00BD4863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E5CB6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0EF"/>
    <w:rsid w:val="00C67741"/>
    <w:rsid w:val="00C67C2D"/>
    <w:rsid w:val="00C70329"/>
    <w:rsid w:val="00C7041B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0D2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2E4"/>
    <w:rsid w:val="00CA1C88"/>
    <w:rsid w:val="00CA2A62"/>
    <w:rsid w:val="00CA2CE2"/>
    <w:rsid w:val="00CA3781"/>
    <w:rsid w:val="00CA3B3B"/>
    <w:rsid w:val="00CA58A1"/>
    <w:rsid w:val="00CA5A1D"/>
    <w:rsid w:val="00CA5A79"/>
    <w:rsid w:val="00CA6A71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8B6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6C6"/>
    <w:rsid w:val="00D268A3"/>
    <w:rsid w:val="00D26E21"/>
    <w:rsid w:val="00D27028"/>
    <w:rsid w:val="00D27217"/>
    <w:rsid w:val="00D27545"/>
    <w:rsid w:val="00D27B59"/>
    <w:rsid w:val="00D303F0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312"/>
    <w:rsid w:val="00D407ED"/>
    <w:rsid w:val="00D416B1"/>
    <w:rsid w:val="00D420AF"/>
    <w:rsid w:val="00D421CB"/>
    <w:rsid w:val="00D42F8A"/>
    <w:rsid w:val="00D43CB5"/>
    <w:rsid w:val="00D4513E"/>
    <w:rsid w:val="00D501A6"/>
    <w:rsid w:val="00D51B4E"/>
    <w:rsid w:val="00D51E81"/>
    <w:rsid w:val="00D536FC"/>
    <w:rsid w:val="00D55CFD"/>
    <w:rsid w:val="00D57129"/>
    <w:rsid w:val="00D5741D"/>
    <w:rsid w:val="00D57C3B"/>
    <w:rsid w:val="00D609C9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4EB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C791D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2C9A"/>
    <w:rsid w:val="00DE35C1"/>
    <w:rsid w:val="00DE5BCE"/>
    <w:rsid w:val="00DE650A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3F4B"/>
    <w:rsid w:val="00DF50A5"/>
    <w:rsid w:val="00DF5455"/>
    <w:rsid w:val="00DF582D"/>
    <w:rsid w:val="00DF5A58"/>
    <w:rsid w:val="00DF5E33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3EDC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0F73"/>
    <w:rsid w:val="00EA16F1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590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386"/>
    <w:rsid w:val="00EC5872"/>
    <w:rsid w:val="00EC6445"/>
    <w:rsid w:val="00EC7B21"/>
    <w:rsid w:val="00ED01B2"/>
    <w:rsid w:val="00ED045C"/>
    <w:rsid w:val="00ED1656"/>
    <w:rsid w:val="00ED2239"/>
    <w:rsid w:val="00ED312D"/>
    <w:rsid w:val="00ED3527"/>
    <w:rsid w:val="00ED429E"/>
    <w:rsid w:val="00ED4F10"/>
    <w:rsid w:val="00ED535B"/>
    <w:rsid w:val="00ED5663"/>
    <w:rsid w:val="00ED6132"/>
    <w:rsid w:val="00ED68F7"/>
    <w:rsid w:val="00ED6E4C"/>
    <w:rsid w:val="00ED7335"/>
    <w:rsid w:val="00ED79F6"/>
    <w:rsid w:val="00ED7AD7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66DA"/>
    <w:rsid w:val="00EE7715"/>
    <w:rsid w:val="00EF0802"/>
    <w:rsid w:val="00EF0EEF"/>
    <w:rsid w:val="00EF1345"/>
    <w:rsid w:val="00EF2B6A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35AB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0920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A41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4D04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88C"/>
    <w:rsid w:val="00F979A3"/>
    <w:rsid w:val="00FA01AB"/>
    <w:rsid w:val="00FA0610"/>
    <w:rsid w:val="00FA094E"/>
    <w:rsid w:val="00FA0D61"/>
    <w:rsid w:val="00FA11A9"/>
    <w:rsid w:val="00FA1391"/>
    <w:rsid w:val="00FA13B3"/>
    <w:rsid w:val="00FA2658"/>
    <w:rsid w:val="00FA2A0F"/>
    <w:rsid w:val="00FA2BA0"/>
    <w:rsid w:val="00FA2D1E"/>
    <w:rsid w:val="00FA4055"/>
    <w:rsid w:val="00FA46FF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C7110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B8C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8</cp:revision>
  <cp:lastPrinted>2026-01-26T10:31:00Z</cp:lastPrinted>
  <dcterms:created xsi:type="dcterms:W3CDTF">2026-03-02T06:25:00Z</dcterms:created>
  <dcterms:modified xsi:type="dcterms:W3CDTF">2026-03-03T12:09:00Z</dcterms:modified>
</cp:coreProperties>
</file>