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7F5BC3" w:rsidRPr="007F5BC3" w14:paraId="0AD40340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D77A332" w14:textId="23162236" w:rsidR="007F5BC3" w:rsidRPr="007F5BC3" w:rsidRDefault="004B1CC8" w:rsidP="007F5BC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16</w:t>
            </w:r>
          </w:p>
          <w:p w14:paraId="753DAF17" w14:textId="7FBF2CD5" w:rsidR="007F5BC3" w:rsidRPr="007F5BC3" w:rsidRDefault="007F5BC3" w:rsidP="007F5B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A730D59" w14:textId="68F5A5AD" w:rsidR="007F5BC3" w:rsidRPr="004B1CC8" w:rsidRDefault="004604BB" w:rsidP="007F5BC3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えいえん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いっしょう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一生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えを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つける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みち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道</w:t>
                  </w:r>
                </w:rubyBase>
              </w:ruby>
            </w:r>
          </w:p>
        </w:tc>
      </w:tr>
      <w:tr w:rsidR="007F5BC3" w:rsidRPr="007F5BC3" w14:paraId="557C3006" w14:textId="77777777" w:rsidTr="007F5BC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028D61A8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4E80E60" w14:textId="702D6434" w:rsidR="007F5BC3" w:rsidRPr="007F5BC3" w:rsidRDefault="004B1CC8" w:rsidP="007F5BC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詩</w:t>
            </w:r>
            <w:r w:rsidRPr="004B1CC8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23篇1～6節</w:t>
            </w:r>
            <w:r w:rsidR="007F5BC3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羊飼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い。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とぼ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乏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しいことがありません。</w:t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(1)</w:t>
            </w:r>
          </w:p>
        </w:tc>
      </w:tr>
      <w:tr w:rsidR="007F5BC3" w:rsidRPr="007F5BC3" w14:paraId="1CB0DE8B" w14:textId="77777777" w:rsidTr="004C02E7">
        <w:trPr>
          <w:trHeight w:val="5533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84B3B07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70D875B" w14:textId="4431135A" w:rsidR="004B1CC8" w:rsidRPr="004B1CC8" w:rsidRDefault="004604BB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胎児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のときは、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こんぽん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根本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どものときは、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きそ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基礎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られます。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ちゅうこうせい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中高生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のときは、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ほうこう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方向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けってい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されます。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だいがくせい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大学生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せいねん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青年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があります。Remnantは、この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絵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、どんな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をすれば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3D0E8EB7" w14:textId="77777777" w:rsidR="004B1CC8" w:rsidRPr="004B1CC8" w:rsidRDefault="004B1CC8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89BC3DC" w14:textId="05A5491C" w:rsidR="00B125ED" w:rsidRDefault="004604BB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になりましょう。ダビデは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ちました。その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へいあん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平安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しあわ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りましょう。それは、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たということです。ダビデは、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じんせい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が、どこに、どのように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くのかが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りましょう。ダビデは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っていました。それゆえ、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て、がっかりすること</w:t>
            </w:r>
            <w:r w:rsidR="00467A5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62B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B79" w:rsidRPr="00762B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62B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="00762B7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762B79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62B79" w:rsidRPr="00762B79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762B79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="00762B7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むこと</w:t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がなかったのです。かえって、１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</w:p>
          <w:p w14:paraId="5854158B" w14:textId="77777777" w:rsidR="004B1CC8" w:rsidRPr="00B125ED" w:rsidRDefault="004B1CC8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D3FBAD" w14:textId="00877AB3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になれば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いのです。この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えのために、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まって、いっしょに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きましょう。みんながいっしょに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まって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くんれん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訓練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けて、この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のローマを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</w:t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!</w:t>
            </w:r>
          </w:p>
          <w:p w14:paraId="4676B45F" w14:textId="77777777" w:rsidR="00B125ED" w:rsidRPr="004B1CC8" w:rsidRDefault="00B125ED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4DAB20" w14:textId="18A0B9EB" w:rsidR="004B1CC8" w:rsidRPr="004604BB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604BB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こんぽん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根本</w:t>
                  </w:r>
                </w:rubyBase>
              </w:ruby>
            </w:r>
          </w:p>
          <w:p w14:paraId="19243278" w14:textId="5A729DB2" w:rsidR="00B125ED" w:rsidRPr="007F5BC3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なにかができる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ほんらい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本来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どだい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土台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</w:tc>
      </w:tr>
      <w:tr w:rsidR="007F5BC3" w:rsidRPr="007F5BC3" w14:paraId="19CF3057" w14:textId="77777777" w:rsidTr="004604BB">
        <w:trPr>
          <w:trHeight w:val="2654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42870F5F" w14:textId="77777777" w:rsidR="007F5BC3" w:rsidRPr="007F5BC3" w:rsidRDefault="007F5BC3" w:rsidP="007F5BC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52657891" w14:textId="1F0CA84F" w:rsidR="007F5BC3" w:rsidRPr="007F5BC3" w:rsidRDefault="004B1CC8" w:rsidP="007F5BC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CC8">
              <w:rPr>
                <w:rFonts w:ascii="ＭＳ ゴシック" w:eastAsia="ＭＳ ゴシック" w:hAnsi="ＭＳ ゴシック"/>
                <w:sz w:val="16"/>
                <w:szCs w:val="18"/>
              </w:rPr>
              <w:t>2024.02.17.核心訓練</w:t>
            </w:r>
          </w:p>
        </w:tc>
      </w:tr>
    </w:tbl>
    <w:p w14:paraId="1613731F" w14:textId="77777777" w:rsidR="007F5BC3" w:rsidRDefault="007F5BC3" w:rsidP="00D77C4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D77C43" w14:paraId="641506A8" w14:textId="77777777" w:rsidTr="003E2831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247E9A45" w14:textId="43C2B7FD" w:rsidR="00D77C43" w:rsidRPr="00D77C43" w:rsidRDefault="00D77C43" w:rsidP="00D77C43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77C43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D77C4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5361DF4" wp14:editId="782219B2">
                  <wp:extent cx="209501" cy="140006"/>
                  <wp:effectExtent l="0" t="0" r="635" b="0"/>
                  <wp:docPr id="481222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auto"/>
              <w:right w:val="nil"/>
            </w:tcBorders>
          </w:tcPr>
          <w:p w14:paraId="7CD4FB65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がくぎょう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学業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11BD593D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28154344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かもく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科目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おし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せんせい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なまえ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名前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52C253D4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16DAD7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BD61004" w14:textId="77777777" w:rsidR="00A87516" w:rsidRPr="00A907FB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E316635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がくぎょう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学業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282AE9BB" w14:textId="77777777" w:rsidR="00A87516" w:rsidRPr="00A907FB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15562AF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06F5200" w14:textId="77777777" w:rsidR="00E653A2" w:rsidRPr="00A87516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F10336" w14:textId="03FE68EC" w:rsidR="00E653A2" w:rsidRPr="00E653A2" w:rsidRDefault="00E653A2" w:rsidP="00D77C4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5E794904" w14:textId="77777777" w:rsidTr="003E2831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5AD4548" w14:textId="2D32A91C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113D0254" wp14:editId="1C1A849B">
                  <wp:extent cx="147662" cy="210440"/>
                  <wp:effectExtent l="0" t="0" r="5080" b="0"/>
                  <wp:docPr id="9558996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6600CC"/>
              <w:bottom w:val="single" w:sz="4" w:space="0" w:color="F4B083" w:themeColor="accent2" w:themeTint="99"/>
              <w:right w:val="nil"/>
            </w:tcBorders>
          </w:tcPr>
          <w:p w14:paraId="08E89117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のみことば」で24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こきゅう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呼吸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5D12D048" w14:textId="77777777" w:rsidR="00A87516" w:rsidRPr="00A1300B" w:rsidRDefault="00A87516" w:rsidP="00A87516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れい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、たましい、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え、からだがワンネス(oneness)になるように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4108"/>
            </w:tblGrid>
            <w:tr w:rsidR="00A87516" w14:paraId="1ECEAD61" w14:textId="77777777" w:rsidTr="003E2831">
              <w:tc>
                <w:tcPr>
                  <w:tcW w:w="2296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bottom w:val="single" w:sz="4" w:space="0" w:color="F4B083" w:themeColor="accent2" w:themeTint="99"/>
                    <w:right w:val="single" w:sz="4" w:space="0" w:color="F4B083" w:themeColor="accent2" w:themeTint="99"/>
                  </w:tcBorders>
                  <w:shd w:val="clear" w:color="auto" w:fill="FCEEE4"/>
                  <w:vAlign w:val="center"/>
                </w:tcPr>
                <w:p w14:paraId="35CD4B73" w14:textId="77777777" w:rsidR="00A87516" w:rsidRDefault="00A87516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すう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：（　　　　）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bottom w:val="single" w:sz="4" w:space="0" w:color="F4B083" w:themeColor="accent2" w:themeTint="99"/>
                    <w:right w:val="single" w:sz="4" w:space="0" w:color="F4B083" w:themeColor="accent2" w:themeTint="99"/>
                  </w:tcBorders>
                </w:tcPr>
                <w:p w14:paraId="1FD446D5" w14:textId="77777777" w:rsidR="00A87516" w:rsidRDefault="00A87516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2DAE1ADE" w14:textId="77777777" w:rsidR="00A87516" w:rsidRDefault="00A87516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0B49870D" w14:textId="77777777" w:rsidR="00A87516" w:rsidRDefault="00A87516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A87516" w14:paraId="00AEF4C7" w14:textId="77777777" w:rsidTr="003E2831">
              <w:tc>
                <w:tcPr>
                  <w:tcW w:w="2296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bottom w:val="single" w:sz="4" w:space="0" w:color="F4B083" w:themeColor="accent2" w:themeTint="99"/>
                    <w:right w:val="single" w:sz="4" w:space="0" w:color="F4B083" w:themeColor="accent2" w:themeTint="99"/>
                  </w:tcBorders>
                  <w:shd w:val="clear" w:color="auto" w:fill="FCEEE4"/>
                  <w:vAlign w:val="center"/>
                </w:tcPr>
                <w:p w14:paraId="79DE29CB" w14:textId="77777777" w:rsidR="00A87516" w:rsidRDefault="00A87516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と</w:t>
                        </w:r>
                      </w:rt>
                      <w:rubyBase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止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める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：（　　　）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bottom w:val="single" w:sz="4" w:space="0" w:color="F4B083" w:themeColor="accent2" w:themeTint="99"/>
                    <w:right w:val="single" w:sz="4" w:space="0" w:color="F4B083" w:themeColor="accent2" w:themeTint="99"/>
                  </w:tcBorders>
                </w:tcPr>
                <w:p w14:paraId="5AF63C7E" w14:textId="77777777" w:rsidR="00A87516" w:rsidRDefault="00A87516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337B8F68" w14:textId="77777777" w:rsidR="00A87516" w:rsidRDefault="00A87516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26395642" w14:textId="77777777" w:rsidR="00A87516" w:rsidRDefault="00A87516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  <w:tr w:rsidR="00A87516" w14:paraId="0BDF4990" w14:textId="77777777" w:rsidTr="003E2831">
              <w:tc>
                <w:tcPr>
                  <w:tcW w:w="2296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right w:val="single" w:sz="4" w:space="0" w:color="F4B083" w:themeColor="accent2" w:themeTint="99"/>
                  </w:tcBorders>
                  <w:shd w:val="clear" w:color="auto" w:fill="FCEEE4"/>
                  <w:vAlign w:val="center"/>
                </w:tcPr>
                <w:p w14:paraId="52F11EC1" w14:textId="77777777" w:rsidR="00A87516" w:rsidRDefault="00A87516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はく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いき</w:t>
                        </w:r>
                      </w:rt>
                      <w:rubyBase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息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color w:val="806000" w:themeColor="accent4" w:themeShade="80"/>
                      <w:sz w:val="18"/>
                      <w:szCs w:val="20"/>
                    </w:rPr>
                    <w:t>：（　　　　）</w:t>
                  </w:r>
                  <w:r w:rsidRPr="003E2831">
                    <w:rPr>
                      <w:rFonts w:ascii="ＭＳ ゴシック" w:eastAsia="ＭＳ ゴシック" w:hAnsi="ＭＳ ゴシック"/>
                      <w:color w:val="806000" w:themeColor="accent4" w:themeShade="80"/>
                      <w:sz w:val="18"/>
                      <w:szCs w:val="20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9"/>
                            <w:szCs w:val="20"/>
                          </w:rPr>
                          <w:t>びょう</w:t>
                        </w:r>
                      </w:rt>
                      <w:rubyBase>
                        <w:r w:rsidR="00A87516" w:rsidRPr="003E2831">
                          <w:rPr>
                            <w:rFonts w:ascii="ＭＳ ゴシック" w:eastAsia="ＭＳ ゴシック" w:hAnsi="ＭＳ ゴシック"/>
                            <w:color w:val="806000" w:themeColor="accent4" w:themeShade="80"/>
                            <w:sz w:val="18"/>
                            <w:szCs w:val="20"/>
                          </w:rPr>
                          <w:t>秒</w:t>
                        </w:r>
                      </w:rubyBase>
                    </w:ruby>
                  </w:r>
                </w:p>
              </w:tc>
              <w:tc>
                <w:tcPr>
                  <w:tcW w:w="4108" w:type="dxa"/>
                  <w:tcBorders>
                    <w:top w:val="single" w:sz="4" w:space="0" w:color="F4B083" w:themeColor="accent2" w:themeTint="99"/>
                    <w:left w:val="single" w:sz="4" w:space="0" w:color="F4B083" w:themeColor="accent2" w:themeTint="99"/>
                    <w:right w:val="single" w:sz="4" w:space="0" w:color="F4B083" w:themeColor="accent2" w:themeTint="99"/>
                  </w:tcBorders>
                </w:tcPr>
                <w:p w14:paraId="0735AF41" w14:textId="77777777" w:rsidR="00A87516" w:rsidRDefault="00A87516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31910716" w14:textId="77777777" w:rsidR="00A87516" w:rsidRDefault="00A87516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  <w:p w14:paraId="23C9B2DB" w14:textId="77777777" w:rsidR="00A87516" w:rsidRDefault="00A87516" w:rsidP="00A87516">
                  <w:pPr>
                    <w:snapToGrid w:val="0"/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</w:pPr>
                </w:p>
              </w:tc>
            </w:tr>
          </w:tbl>
          <w:p w14:paraId="3347A45D" w14:textId="77777777" w:rsidR="00A87516" w:rsidRPr="00E653A2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1F96E81E" w14:textId="77777777" w:rsidTr="003E2831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DF3185C" w14:textId="7A259D6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7516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0A001A2" wp14:editId="38552D86">
                  <wp:extent cx="187569" cy="202618"/>
                  <wp:effectExtent l="0" t="0" r="3175" b="6985"/>
                  <wp:docPr id="79287894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F4B083" w:themeColor="accent2" w:themeTint="99"/>
              <w:left w:val="single" w:sz="4" w:space="0" w:color="6600CC"/>
              <w:bottom w:val="single" w:sz="4" w:space="0" w:color="6600CC"/>
              <w:right w:val="nil"/>
            </w:tcBorders>
          </w:tcPr>
          <w:p w14:paraId="7E8D2F5F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について、みことばと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ほん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、そしていろいろなメディアを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することに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たい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けいやく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契約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しましょう。</w:t>
            </w:r>
          </w:p>
          <w:p w14:paraId="095F5470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29370928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670D69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するみことば：</w:t>
            </w:r>
          </w:p>
          <w:p w14:paraId="6F7A52BA" w14:textId="77777777" w:rsidR="003E2831" w:rsidRPr="00A1300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C4A4C1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やメディア：</w:t>
            </w:r>
          </w:p>
          <w:p w14:paraId="0CF14B45" w14:textId="77777777" w:rsidR="003E2831" w:rsidRPr="00A1300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E150AA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6EF69F" w14:textId="77777777" w:rsidR="00A87516" w:rsidRPr="003E2831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4E9AAC2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040EFED" w14:textId="77777777" w:rsidR="00A87516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FA6F92" w14:textId="77777777" w:rsidR="00A87516" w:rsidRPr="00E653A2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87516" w14:paraId="752D62DF" w14:textId="77777777" w:rsidTr="00ED43A8">
        <w:trPr>
          <w:trHeight w:val="558"/>
        </w:trPr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B538396" w14:textId="77777777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DEC16A4" w14:textId="5B2293E3" w:rsidR="00A87516" w:rsidRPr="00D77C43" w:rsidRDefault="00A87516" w:rsidP="00A8751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4604B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4604B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ふくいん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がなくなった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4604B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じだい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4604B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ぜんせかい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4604B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きょうかい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で、まことのいのちの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4604B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ふくいん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4604B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あか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証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しされますように。イエス・キリストの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4604B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4604BB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06D8A411" w14:textId="77777777" w:rsidR="002562F6" w:rsidRDefault="002562F6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7AE4BDB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FDACD07" w14:textId="358B28F6" w:rsidR="00E653A2" w:rsidRPr="007F5BC3" w:rsidRDefault="00B125E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1</w:t>
            </w:r>
            <w:r w:rsidR="004B1CC8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7</w:t>
            </w:r>
          </w:p>
          <w:p w14:paraId="37F8866C" w14:textId="0B82E9D9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449A0E5" w14:textId="30C3F301" w:rsidR="00E653A2" w:rsidRPr="007F5BC3" w:rsidRDefault="004B1CC8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サタンのやぐらを</w:t>
            </w:r>
            <w:r w:rsidR="004604BB"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こわ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壊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しましょう</w:t>
            </w:r>
          </w:p>
        </w:tc>
      </w:tr>
      <w:tr w:rsidR="00E653A2" w:rsidRPr="007F5BC3" w14:paraId="231264FD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4A0E22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B10EAF5" w14:textId="6E15DD8B" w:rsidR="00E653A2" w:rsidRPr="00A63BBB" w:rsidRDefault="004B1CC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I列18章1～15節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あなたには、イゼベルが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したとき、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のしたことが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らされていないのですか。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ひゃくにん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百人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ごじゅうにん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五十人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ずつ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ほらあな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洞穴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し、パンと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みず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水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やしな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養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ったのです。</w:t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(13)</w:t>
            </w:r>
          </w:p>
        </w:tc>
      </w:tr>
      <w:tr w:rsidR="00E653A2" w:rsidRPr="007F5BC3" w14:paraId="25337532" w14:textId="77777777" w:rsidTr="004604BB">
        <w:trPr>
          <w:trHeight w:val="6186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3B9094B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510F59E" w14:textId="648EFE89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Remnantはサタンのやぐらを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エリヤと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こうむいん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公務員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オバデヤが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きていた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がバアルとアシェラの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を850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おうきゅう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王宮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れて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暮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らしていました。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らは、このサタンのやぐらを、どのように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したのでしょうか。</w:t>
            </w:r>
          </w:p>
          <w:p w14:paraId="76AB4F37" w14:textId="77777777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50AE040" w14:textId="3C4683A7" w:rsidR="004B1CC8" w:rsidRPr="004B1CC8" w:rsidRDefault="004604BB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からしました。オバデヤは、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ってアハブ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A875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えながらも、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100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しました。エリヤは、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のみことばが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んだ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こうむいん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公務員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であったオバデヤは、アハブ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とエリヤの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頼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みを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いて、すべての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をみな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、このとき、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まりました。エリヤは、バアルとアシェラ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率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いたアハブ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と、まことの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がだれなのかを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しょうめい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証明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いをすることになりました。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けっきょく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、エリヤが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して、わざわいを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めました。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をしました。アハブ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がエリヤを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そうとしました。エリヤは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疲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れてエニシダの</w:t>
            </w:r>
            <w:r w:rsidR="00A875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れました。そして、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はもう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もできないと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いました。そのとき、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はエリシャと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ななせんにん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七千人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しておいたと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われました。このように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てたエリシャを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して、ドタンの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まちうんどう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町運動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</w:t>
            </w:r>
          </w:p>
          <w:p w14:paraId="2D49C70D" w14:textId="77777777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66025C" w14:textId="42E50856" w:rsidR="004B1CC8" w:rsidRPr="004B1CC8" w:rsidRDefault="004604BB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めましょう。サタンのやぐらが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れるでしょう。</w:t>
            </w:r>
          </w:p>
          <w:p w14:paraId="3FDC6336" w14:textId="77777777" w:rsidR="00B125ED" w:rsidRPr="004B1CC8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A20200" w14:textId="1E754596" w:rsidR="00B125ED" w:rsidRPr="002A6B34" w:rsidRDefault="00B125ED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04F7F3DF" w14:textId="77777777" w:rsidTr="00ED43A8">
        <w:trPr>
          <w:trHeight w:val="1692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4223C5A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05C7192E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6FD1C4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6782DC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9972F5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BB73C31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304B25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69D4AB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0357BAA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08537E7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4D79089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9B6C7D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632E66" w14:textId="7CD09A27" w:rsidR="00E653A2" w:rsidRPr="007F5BC3" w:rsidRDefault="004B1CC8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CC8">
              <w:rPr>
                <w:rFonts w:ascii="ＭＳ ゴシック" w:eastAsia="ＭＳ ゴシック" w:hAnsi="ＭＳ ゴシック"/>
                <w:sz w:val="16"/>
                <w:szCs w:val="18"/>
              </w:rPr>
              <w:t>2023.07.08.世界公務員宣教大会1講</w:t>
            </w:r>
          </w:p>
        </w:tc>
      </w:tr>
      <w:tr w:rsidR="00E653A2" w14:paraId="214DE04E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671B230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29F5F71" wp14:editId="371D198A">
                  <wp:extent cx="209501" cy="140006"/>
                  <wp:effectExtent l="0" t="0" r="635" b="0"/>
                  <wp:docPr id="69233400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695DED6F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536ABB00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094DC9F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をすべて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こう（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、ならいごとなど）</w:t>
            </w:r>
          </w:p>
          <w:p w14:paraId="26F32BD2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E4D554" w14:textId="77777777" w:rsidR="003E2831" w:rsidRPr="00A1300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AD8E0A4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現場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2D2EC759" w14:textId="77777777" w:rsidR="003E2831" w:rsidRPr="00A907F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6A27E04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52C953BE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09E64AB" w14:textId="77777777" w:rsidR="003E2831" w:rsidRPr="00060F57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9E7645" w14:textId="77777777" w:rsidR="003E2831" w:rsidRPr="00A1300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5FCD26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4A351B48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3A2DE56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2699268" wp14:editId="5722975E">
                  <wp:extent cx="147662" cy="210440"/>
                  <wp:effectExtent l="0" t="0" r="5080" b="0"/>
                  <wp:docPr id="156519168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8451544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のぞ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み、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くに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のことがなされる（25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t>）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あじ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わうための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しよう。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れい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こころ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え、からだがワンネスになるように、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さだ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めてみよう</w:t>
            </w:r>
          </w:p>
          <w:p w14:paraId="74485EA9" w14:textId="4A5C108E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61B92B7" wp14:editId="153A32FD">
                      <wp:simplePos x="0" y="0"/>
                      <wp:positionH relativeFrom="column">
                        <wp:posOffset>-9979</wp:posOffset>
                      </wp:positionH>
                      <wp:positionV relativeFrom="paragraph">
                        <wp:posOffset>59509</wp:posOffset>
                      </wp:positionV>
                      <wp:extent cx="4136390" cy="1455964"/>
                      <wp:effectExtent l="0" t="0" r="0" b="0"/>
                      <wp:wrapNone/>
                      <wp:docPr id="1942487701" name="台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6390" cy="1455964"/>
                              </a:xfrm>
                              <a:prstGeom prst="trapezoid">
                                <a:avLst>
                                  <a:gd name="adj" fmla="val 3633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BC348" id="台形 3" o:spid="_x0000_s1026" style="position:absolute;left:0;text-align:left;margin-left:-.8pt;margin-top:4.7pt;width:325.7pt;height:114.6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36390,145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" path="m,1455964l52895,,4083495,r52895,1455964l,1455964xe" fillcolor="#e7e6e6 [3214]" stroked="f" strokeweight="1pt">
                      <v:stroke joinstyle="miter"/>
                      <v:path arrowok="t" o:connecttype="custom" o:connectlocs="0,1455964;52895,0;4083495,0;4136390,1455964;0,1455964" o:connectangles="0,0,0,0,0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color w:val="6600CC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F74169" wp14:editId="38298A7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45992</wp:posOffset>
                      </wp:positionV>
                      <wp:extent cx="4027714" cy="16329"/>
                      <wp:effectExtent l="0" t="0" r="30480" b="22225"/>
                      <wp:wrapNone/>
                      <wp:docPr id="918629299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7714" cy="1632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DAA26C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3.6pt" to="320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" strokecolor="#f7caac [1301]" strokeweight="1.5pt">
                      <v:stroke joinstyle="miter"/>
                    </v:line>
                  </w:pict>
                </mc:Fallback>
              </mc:AlternateContent>
            </w:r>
          </w:p>
          <w:p w14:paraId="2D4DA10E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</w:p>
          <w:p w14:paraId="16285747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66DE7F5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4A8F352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え、からだがワンネスになるようにする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</w:p>
          <w:p w14:paraId="7341887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CCFE36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2D9215" w14:textId="77777777" w:rsidR="00A907FB" w:rsidRDefault="00A907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F4F82BA" w14:textId="77777777" w:rsidR="00E653A2" w:rsidRPr="0067090A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856EFAA" w14:textId="3FCAFD84" w:rsidR="00A907FB" w:rsidRPr="00E653A2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12953" wp14:editId="09ACA88E">
                      <wp:simplePos x="0" y="0"/>
                      <wp:positionH relativeFrom="column">
                        <wp:posOffset>11793</wp:posOffset>
                      </wp:positionH>
                      <wp:positionV relativeFrom="paragraph">
                        <wp:posOffset>112758</wp:posOffset>
                      </wp:positionV>
                      <wp:extent cx="4087586" cy="0"/>
                      <wp:effectExtent l="0" t="19050" r="27305" b="19050"/>
                      <wp:wrapNone/>
                      <wp:docPr id="116617424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758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1BDFC7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8.9pt" to="322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" strokecolor="#bf8f00 [2407]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E653A2" w14:paraId="2BED28FB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726480C8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515C717" wp14:editId="0F83A44F">
                  <wp:extent cx="187569" cy="202618"/>
                  <wp:effectExtent l="0" t="0" r="3175" b="6985"/>
                  <wp:docPr id="20458127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989947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をしますか</w:t>
            </w:r>
          </w:p>
          <w:p w14:paraId="1E11FDB0" w14:textId="77777777" w:rsidR="003E2831" w:rsidRPr="00E653A2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へんしゅう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したみことばが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てきよう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されるように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りで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せっけい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333E1BF6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7030A0"/>
                <w:sz w:val="18"/>
                <w:szCs w:val="20"/>
              </w:rPr>
            </w:pPr>
          </w:p>
          <w:p w14:paraId="70C369B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</w:t>
            </w:r>
          </w:p>
          <w:p w14:paraId="13BC2213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373DF30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だけのみことば：</w:t>
            </w:r>
          </w:p>
          <w:p w14:paraId="7F45F552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9E15688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4C1701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8656D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てきよう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適用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しよう：</w:t>
            </w:r>
          </w:p>
          <w:p w14:paraId="5BF68756" w14:textId="77777777" w:rsidR="003E2831" w:rsidRPr="00A907F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B2CBAE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88DF58" w14:textId="77777777" w:rsidR="00E653A2" w:rsidRPr="003E2831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7E82FFE1" w14:textId="77777777" w:rsidTr="00F23294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444A023F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644F54A" w14:textId="30963C22" w:rsidR="00E653A2" w:rsidRPr="00D77C43" w:rsidRDefault="00A8751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、エリヤとオバデヤのように、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れいてきちから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霊的力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も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ってサタンのやぐらを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たお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倒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しゅやく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になりますように。イエス・キリストの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2DED3CF2" w14:textId="0147CC4F" w:rsidR="00A63BBB" w:rsidRDefault="00A63BB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2AEC73C" w14:textId="77777777" w:rsidTr="009A2CEC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93F1310" w14:textId="56C32FEA" w:rsidR="00E653A2" w:rsidRPr="007F5BC3" w:rsidRDefault="00B125E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1</w:t>
            </w:r>
            <w:r w:rsidR="004B1CC8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8</w:t>
            </w:r>
          </w:p>
          <w:p w14:paraId="73CB1617" w14:textId="3B60EE20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水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11B62EC" w14:textId="515E3152" w:rsidR="00E653A2" w:rsidRPr="007F5BC3" w:rsidRDefault="004604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つく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作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りましょう</w:t>
            </w:r>
          </w:p>
        </w:tc>
      </w:tr>
      <w:tr w:rsidR="00E653A2" w:rsidRPr="007F5BC3" w14:paraId="7057EF7D" w14:textId="77777777" w:rsidTr="009A2CEC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61E17EC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6B888B61" w14:textId="7B218045" w:rsidR="00E653A2" w:rsidRPr="007F5BC3" w:rsidRDefault="004B1CC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ダニ</w:t>
            </w:r>
            <w:r w:rsidRPr="004B1CC8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1章8～9節</w:t>
            </w:r>
            <w:r w:rsidR="00E653A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ダニエルは、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べるごちそうや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飲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むぶ</w:t>
            </w:r>
            <w:r w:rsidR="00925E96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どう</w:t>
            </w:r>
            <w:r w:rsidR="00925E9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5E96" w:rsidRPr="00925E9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925E9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酒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汚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すまいと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さだ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めた。そして、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汚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さないようにさせてくれ、と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宦官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うことにした。</w:t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E653A2" w:rsidRPr="007F5BC3" w14:paraId="7DFA1A6A" w14:textId="77777777" w:rsidTr="00E94679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788B73EF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B3A8E1B" w14:textId="4A050AC9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りによって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のやぐらを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じくう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時空</w:t>
                  </w:r>
                </w:rubyBase>
              </w:ruby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えが、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たちが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くことができない237か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につながります。バビロン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に、この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がいました。</w:t>
            </w:r>
          </w:p>
          <w:p w14:paraId="306A6937" w14:textId="77777777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5340CA" w14:textId="59592AE0" w:rsidR="004B1CC8" w:rsidRPr="004B1CC8" w:rsidRDefault="004604BB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、ダニエルの</w:t>
            </w:r>
            <w:r w:rsidR="00A875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さんにん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どうりょう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のシャデラクとメシャク、アベデ・ネゴです。バビロンは、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A875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さんにん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どうりょう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におがむようにと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いました。しかし、</w:t>
            </w:r>
            <w:r w:rsidR="00A875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さんにん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どうりょう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にひれ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伏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しておがむことをしませんでした。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てて、サタンのやぐらを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、ダニエルです。ダニエルをねたんだ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が、ダニエルを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そうとしました。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おういがい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王以外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ったのです。それゆえダニエルは、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獅子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穴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まれることになりました。しかし、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まも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られたので、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ました。このようにして、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きておられることを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わして、</w:t>
            </w:r>
            <w:r w:rsidR="00A875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さんにん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えいきょう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影響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、エステルです。エステルはユダヤ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話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さずに、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しず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静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てました。ある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、ハマンの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たくら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みによって、ユダヤ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がみんな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されることになりました。そのとき、エステルは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かくご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925E9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5E96" w:rsidRPr="00925E9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925E9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925E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がユダヤ</w:t>
            </w:r>
            <w:r w:rsidR="00925E9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5E96" w:rsidRPr="00925E9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925E9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925E9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</w:t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いました。そして、ユダヤ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*プリムの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けるようになりました。</w:t>
            </w:r>
          </w:p>
          <w:p w14:paraId="7DE96F1A" w14:textId="77777777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64A3B5" w14:textId="2EFFF52E" w:rsidR="00E653A2" w:rsidRDefault="004604BB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てて、サタンのやぐらを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="00D1085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したのです。</w:t>
            </w:r>
          </w:p>
          <w:p w14:paraId="17782C2F" w14:textId="77777777" w:rsidR="004B1CC8" w:rsidRDefault="004B1CC8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D40A735" w14:textId="5E97DE76" w:rsidR="004B1CC8" w:rsidRPr="004604BB" w:rsidRDefault="004B1CC8" w:rsidP="00A87516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604BB">
              <w:rPr>
                <w:rFonts w:ascii="ＭＳ ゴシック" w:eastAsia="ＭＳ ゴシック" w:hAnsi="ＭＳ ゴシック"/>
                <w:sz w:val="16"/>
                <w:szCs w:val="18"/>
              </w:rPr>
              <w:t>*プリムの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11DA479D" w14:textId="2FC3FB96" w:rsidR="004B1CC8" w:rsidRPr="002A6B34" w:rsidRDefault="004B1CC8" w:rsidP="004B1CC8">
            <w:pPr>
              <w:snapToGrid w:val="0"/>
              <w:ind w:firstLineChars="100" w:firstLine="1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ユダヤ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いのち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命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救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われた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じけん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事件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きねん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記念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する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日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います。</w:t>
            </w:r>
          </w:p>
        </w:tc>
      </w:tr>
      <w:tr w:rsidR="00E653A2" w:rsidRPr="007F5BC3" w14:paraId="6784F7AD" w14:textId="77777777" w:rsidTr="004604BB">
        <w:trPr>
          <w:trHeight w:val="1131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4402D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5476D0E6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E1CA3F8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44619D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AD9012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BB56E3A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0FC4C5" w14:textId="77777777" w:rsidR="00D1085E" w:rsidRDefault="00D1085E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81D13DB" w14:textId="77777777" w:rsidR="004604BB" w:rsidRDefault="004604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B2D7F2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DD39A7F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CE01A05" w14:textId="77777777" w:rsidR="00E94679" w:rsidRDefault="00E94679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FAEFF4D" w14:textId="43ADC9FC" w:rsidR="00E653A2" w:rsidRPr="007F5BC3" w:rsidRDefault="004B1CC8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CC8">
              <w:rPr>
                <w:rFonts w:ascii="ＭＳ ゴシック" w:eastAsia="ＭＳ ゴシック" w:hAnsi="ＭＳ ゴシック"/>
                <w:sz w:val="16"/>
                <w:szCs w:val="18"/>
              </w:rPr>
              <w:t>2023.07.08.世界公務員宣教大会2講</w:t>
            </w:r>
          </w:p>
        </w:tc>
      </w:tr>
      <w:tr w:rsidR="00E653A2" w14:paraId="1E8CCAD2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4EEE84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B271978" wp14:editId="3608DF7F">
                  <wp:extent cx="209501" cy="140006"/>
                  <wp:effectExtent l="0" t="0" r="635" b="0"/>
                  <wp:docPr id="14012299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510510A0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いちにち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のスケジュール」を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じょうじゅ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成就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される「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のみことば」はなにかな</w:t>
            </w:r>
          </w:p>
          <w:p w14:paraId="4A5B9AAC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B8656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</w:t>
            </w:r>
          </w:p>
          <w:p w14:paraId="37499C71" w14:textId="77777777" w:rsidR="003E2831" w:rsidRPr="00D1436C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E035A5E" w14:textId="77777777" w:rsidR="003E2831" w:rsidRPr="00A1300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1AE8E49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今日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1300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いちにち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のスケジュール</w:t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」にどんな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けいかく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計画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っておられるのか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しつもん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質問</w:t>
                  </w:r>
                </w:rubyBase>
              </w:ruby>
            </w:r>
            <w:r w:rsidRPr="00A907F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して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もくそう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文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2037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もう</w:t>
            </w:r>
          </w:p>
          <w:p w14:paraId="20953A99" w14:textId="77777777" w:rsidR="003E2831" w:rsidRPr="00A907FB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7F5BC47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Ｑ2.「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のみことば」は、なんだったかな、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907F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4944BF37" w14:textId="77777777" w:rsidR="003E2831" w:rsidRPr="00060F57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80533B6" w14:textId="77777777" w:rsidR="00E41157" w:rsidRPr="003E2831" w:rsidRDefault="00E41157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3D6DB1" w14:textId="77777777" w:rsidR="00DD521A" w:rsidRDefault="00DD521A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AC1420" w14:textId="77777777" w:rsidR="00E653A2" w:rsidRPr="00E653A2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4B8343FE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1A4DA0CD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0D72C8E2" wp14:editId="07912CFE">
                  <wp:extent cx="147662" cy="210440"/>
                  <wp:effectExtent l="0" t="0" r="5080" b="0"/>
                  <wp:docPr id="123902833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955E7EF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よる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」の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じかん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時間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えいえん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永遠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さくひん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つく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ってみよう。</w:t>
            </w:r>
          </w:p>
          <w:p w14:paraId="0FAF7DB1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55324E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かみさま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がみことばで、どんな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さくひん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1436C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つく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作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らせてくださるかな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7"/>
              <w:gridCol w:w="2117"/>
              <w:gridCol w:w="2265"/>
            </w:tblGrid>
            <w:tr w:rsidR="003E2831" w14:paraId="4517AE69" w14:textId="77777777" w:rsidTr="003E2831">
              <w:trPr>
                <w:trHeight w:val="2273"/>
              </w:trPr>
              <w:tc>
                <w:tcPr>
                  <w:tcW w:w="2017" w:type="dxa"/>
                  <w:tcBorders>
                    <w:top w:val="nil"/>
                    <w:left w:val="nil"/>
                    <w:right w:val="single" w:sz="24" w:space="0" w:color="FFFFFF" w:themeColor="background1"/>
                  </w:tcBorders>
                  <w:shd w:val="clear" w:color="auto" w:fill="E7E6E6" w:themeFill="background2"/>
                </w:tcPr>
                <w:p w14:paraId="2EAE9C2A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にぎったみことば</w:t>
                  </w:r>
                </w:p>
                <w:p w14:paraId="7BA9C614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3B20F0C4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79C160A6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0AA5AB28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10A3D1E9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77B889D8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7D8D1821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28E3A326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3FF6B7B4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4AEE3904" w14:textId="77777777" w:rsid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  <w:p w14:paraId="5A7595D0" w14:textId="77777777" w:rsidR="00C241C0" w:rsidRPr="003E2831" w:rsidRDefault="00C241C0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</w:p>
              </w:tc>
              <w:tc>
                <w:tcPr>
                  <w:tcW w:w="2117" w:type="dxa"/>
                  <w:tcBorders>
                    <w:top w:val="nil"/>
                    <w:left w:val="single" w:sz="24" w:space="0" w:color="FFFFFF" w:themeColor="background1"/>
                    <w:right w:val="single" w:sz="24" w:space="0" w:color="FFFFFF" w:themeColor="background1"/>
                  </w:tcBorders>
                  <w:shd w:val="clear" w:color="auto" w:fill="E7E6E6" w:themeFill="background2"/>
                </w:tcPr>
                <w:p w14:paraId="6C013456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のあったこと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single" w:sz="24" w:space="0" w:color="FFFFFF" w:themeColor="background1"/>
                    <w:right w:val="nil"/>
                  </w:tcBorders>
                  <w:shd w:val="clear" w:color="auto" w:fill="E7E6E6" w:themeFill="background2"/>
                </w:tcPr>
                <w:p w14:paraId="0541B70A" w14:textId="77777777" w:rsidR="003E2831" w:rsidRPr="003E2831" w:rsidRDefault="003E2831" w:rsidP="003E2831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</w:pP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きょう</w:t>
                        </w:r>
                      </w:rt>
                      <w:rubyBase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今日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のできごとの</w:t>
                  </w: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なか</w:t>
                        </w:r>
                      </w:rt>
                      <w:rubyBase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中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で</w:t>
                  </w: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かみさま</w:t>
                        </w:r>
                      </w:rt>
                      <w:rubyBase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神様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が</w:t>
                  </w:r>
                  <w:r w:rsidRP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8"/>
                            <w:szCs w:val="18"/>
                          </w:rPr>
                          <w:t>じょうじゅ</w:t>
                        </w:r>
                      </w:rt>
                      <w:rubyBase>
                        <w:r w:rsidR="003E2831" w:rsidRPr="003E2831">
                          <w:rPr>
                            <w:rFonts w:ascii="ＭＳ ゴシック" w:eastAsia="ＭＳ ゴシック" w:hAnsi="ＭＳ ゴシック"/>
                            <w:sz w:val="16"/>
                            <w:szCs w:val="18"/>
                          </w:rPr>
                          <w:t>成就</w:t>
                        </w:r>
                      </w:rubyBase>
                    </w:ruby>
                  </w:r>
                  <w:r w:rsidRPr="003E2831">
                    <w:rPr>
                      <w:rFonts w:ascii="ＭＳ ゴシック" w:eastAsia="ＭＳ ゴシック" w:hAnsi="ＭＳ ゴシック" w:hint="eastAsia"/>
                      <w:sz w:val="16"/>
                      <w:szCs w:val="18"/>
                    </w:rPr>
                    <w:t>されたこと</w:t>
                  </w:r>
                </w:p>
              </w:tc>
            </w:tr>
          </w:tbl>
          <w:p w14:paraId="0378C752" w14:textId="77777777" w:rsidR="003E2831" w:rsidRPr="00E653A2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609CCA77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5D451C0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777CA2A" wp14:editId="79938871">
                  <wp:extent cx="187569" cy="202618"/>
                  <wp:effectExtent l="0" t="0" r="3175" b="6985"/>
                  <wp:docPr id="77538381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BBE66C9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でどんなみことばのデザインがふさわしいのかな</w:t>
            </w:r>
          </w:p>
          <w:p w14:paraId="1279EFDC" w14:textId="77777777" w:rsidR="003E2831" w:rsidRPr="00E653A2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って、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にいちばんふさわしいデザインを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E2831" w:rsidRPr="00E452E4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</w:t>
            </w:r>
          </w:p>
          <w:p w14:paraId="6AF37F4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1A675F2D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0ABB0FCD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59E5C4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4D0762F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452E4">
              <w:rPr>
                <w:rFonts w:ascii="ＭＳ ゴシック" w:eastAsia="ＭＳ ゴシック" w:hAnsi="ＭＳ ゴシック" w:hint="eastAsia"/>
                <w:color w:val="7030A0"/>
                <w:sz w:val="18"/>
                <w:szCs w:val="20"/>
              </w:rPr>
              <w:t>＊</w:t>
            </w:r>
            <w:r w:rsidRP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にふわさしい「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E452E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のみことば」デザイン</w:t>
            </w:r>
          </w:p>
          <w:p w14:paraId="6C52A4B7" w14:textId="77777777" w:rsidR="003E2831" w:rsidRPr="00E452E4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CBDC95F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D00F654" w14:textId="77777777" w:rsidR="00C241C0" w:rsidRDefault="00C241C0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9DF6EB" w14:textId="77777777" w:rsid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DAC9353" w14:textId="77777777" w:rsidR="003E2831" w:rsidRPr="003E2831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3E2831" w14:paraId="3C7E0F8B" w14:textId="77777777" w:rsidTr="00A63BBB">
        <w:tblPrEx>
          <w:tblBorders>
            <w:bottom w:val="single" w:sz="4" w:space="0" w:color="auto"/>
          </w:tblBorders>
        </w:tblPrEx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A10260C" w14:textId="77777777" w:rsidR="003E2831" w:rsidRPr="00D77C43" w:rsidRDefault="003E2831" w:rsidP="003E283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58908D00" w14:textId="367128BD" w:rsidR="003E2831" w:rsidRPr="00D1085E" w:rsidRDefault="003E2831" w:rsidP="003E2831">
            <w:pPr>
              <w:snapToGrid w:val="0"/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てる</w:t>
            </w:r>
            <w:r w:rsidRPr="004B1CC8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Remnantとして</w:t>
            </w:r>
            <w:r w:rsidR="00D1085E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085E" w:rsidRPr="00D1085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め</w:t>
                  </w:r>
                </w:rt>
                <w:rubyBase>
                  <w:r w:rsidR="00D1085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召</w:t>
                  </w:r>
                </w:rubyBase>
              </w:ruby>
            </w:r>
            <w:r w:rsidR="00D1085E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してくださったことを</w:t>
            </w:r>
            <w:r w:rsidR="00D1085E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085E" w:rsidRPr="00D1085E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かんしゃ</w:t>
                  </w:r>
                </w:rt>
                <w:rubyBase>
                  <w:r w:rsidR="00D1085E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感謝</w:t>
                  </w:r>
                </w:rubyBase>
              </w:ruby>
            </w:r>
            <w:r w:rsidR="00D1085E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します</w:t>
            </w:r>
            <w:r w:rsidRPr="004B1CC8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2831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3E2831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0BB7E452" w14:textId="77777777" w:rsidR="009A2CEC" w:rsidRDefault="009A2CEC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E653A2" w:rsidRPr="007F5BC3" w14:paraId="2C720C78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38930ABD" w14:textId="33499FB7" w:rsidR="00E653A2" w:rsidRPr="007F5BC3" w:rsidRDefault="00B125ED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1</w:t>
            </w:r>
            <w:r w:rsidR="004B1CC8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9</w:t>
            </w:r>
          </w:p>
          <w:p w14:paraId="7C0FCDBF" w14:textId="5DDC8ACD" w:rsidR="00E653A2" w:rsidRPr="007F5BC3" w:rsidRDefault="00E653A2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木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5551778" w14:textId="1B570867" w:rsidR="00E653A2" w:rsidRPr="007F5BC3" w:rsidRDefault="004604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みは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見張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り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つく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作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りましょう</w:t>
            </w:r>
          </w:p>
        </w:tc>
      </w:tr>
      <w:tr w:rsidR="00E653A2" w:rsidRPr="007F5BC3" w14:paraId="5AA58470" w14:textId="77777777" w:rsidTr="00A63BB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E552213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1308FB83" w14:textId="39AC0DAB" w:rsidR="00E653A2" w:rsidRPr="007F5BC3" w:rsidRDefault="004B1CC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4B1CC8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1章6～7節</w:t>
            </w:r>
            <w:r w:rsidR="002A6B3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一緒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まったとき、イエスに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たず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尋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ねた。「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よ。イスラエルのために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再興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してくださるのは、この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なのですか。」イエスは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われた。「いつとか、どんな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とかいうことは、あなたがたの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るところではありません。それは、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がご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をもって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さだ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定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めておられることです。</w:t>
            </w:r>
          </w:p>
        </w:tc>
      </w:tr>
      <w:tr w:rsidR="00E653A2" w:rsidRPr="007F5BC3" w14:paraId="706C378E" w14:textId="77777777" w:rsidTr="00E422E8">
        <w:trPr>
          <w:trHeight w:val="5765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AD6B134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5153D7B9" w14:textId="19769538" w:rsidR="004B1CC8" w:rsidRPr="004B1CC8" w:rsidRDefault="004B1CC8" w:rsidP="001867F5">
            <w:pPr>
              <w:snapToGrid w:val="0"/>
              <w:ind w:firstLineChars="100" w:firstLine="18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Remnantは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みは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見張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り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のやぐらを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つく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作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りましょう。Remnantが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みは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見張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り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のやぐらを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つく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作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るために、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おぼ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覚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える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みっ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三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つの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うんどう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運動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があります。</w:t>
            </w:r>
          </w:p>
          <w:p w14:paraId="1887C354" w14:textId="77777777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</w:p>
          <w:p w14:paraId="2B5D2F4E" w14:textId="7F44FFAD" w:rsidR="004B1CC8" w:rsidRPr="004B1CC8" w:rsidRDefault="004604BB" w:rsidP="001867F5">
            <w:pPr>
              <w:snapToGrid w:val="0"/>
              <w:ind w:firstLineChars="100" w:firstLine="18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つ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れた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でし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弟子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うんどう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運動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をしましょう。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げんば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現場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には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でし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弟子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されています。この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でし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弟子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つければ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良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いのです。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でし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弟子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には、キリストと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くに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国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、ただ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せいれい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聖霊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なに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なのかを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教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えてあげる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ひつよう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必要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があります。そして、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さんみ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三位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いったい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一体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みざ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御座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ちから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力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はたら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きを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教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えてあげましょう。すると、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でし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弟子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つけるミッションを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も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って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りょてい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旅程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くようになります。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ふた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つ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でし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弟子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うんどう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運動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ができれば、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れた</w:t>
            </w:r>
            <w:r w:rsidR="00A87516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癒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やし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うんどう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運動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起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こります。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ひとびと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世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なか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中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で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まな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学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んでいることは、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まちが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間違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っていることが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いのです。そして、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しん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信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じる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も</w:t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*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りっぽう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律法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と*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でんとう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伝統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、*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せいど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制度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おちい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っています。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れいてき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霊的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な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びょうき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病気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るしかないでしょう。その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ひとびと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人々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たす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助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けてあげましょう。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みっ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つ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れた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みらい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未来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うんどう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運動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をしましょう。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どもに、そして、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こうはい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後輩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val="ko"/>
                <w14:ligatures w14:val="none"/>
              </w:rPr>
              <w:t>に、</w:t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Remnantに、キリストの*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とういせい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当為性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教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えてあげましょう。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れいはい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礼拝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り、そして、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きじゅん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基準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神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の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くに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国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のぞ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臨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むことだと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おし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教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えてあげましょう。これがパウロが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かいどう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会堂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はい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った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りゆう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理由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です。</w:t>
            </w:r>
          </w:p>
          <w:p w14:paraId="30EC893F" w14:textId="77777777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</w:p>
          <w:p w14:paraId="3BDCB782" w14:textId="2E319C94" w:rsidR="00B125ED" w:rsidRDefault="004B1CC8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Remnantが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行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く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げんば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現場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にいる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かく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隠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れた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でし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弟子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祈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りつつ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見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つけましょう。すると、</w:t>
            </w:r>
            <w:r w:rsidR="00A87516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癒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やしと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じせだい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次世代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を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生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かす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答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えを</w:t>
            </w:r>
            <w:r w:rsidR="004604BB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  <w:lang w:val="ko"/>
                      <w14:ligatures w14:val="none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  <w:lang w:val="ko"/>
                      <w14:ligatures w14:val="none"/>
                    </w:rPr>
                    <w:t>受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  <w:t>けるでしょう。</w:t>
            </w:r>
          </w:p>
          <w:p w14:paraId="60631F9E" w14:textId="77777777" w:rsidR="004B1CC8" w:rsidRDefault="004B1CC8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val="ko"/>
                <w14:ligatures w14:val="none"/>
              </w:rPr>
            </w:pPr>
          </w:p>
          <w:p w14:paraId="4A13A675" w14:textId="3F9EA968" w:rsidR="004B1CC8" w:rsidRPr="004B1CC8" w:rsidRDefault="004B1CC8" w:rsidP="004604B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CC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りっぽう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律法</w:t>
                  </w:r>
                </w:rubyBase>
              </w:ruby>
            </w:r>
            <w:r w:rsid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御名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で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さだ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定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められた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きそく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規則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7D406AEA" w14:textId="7BF71C9C" w:rsidR="004B1CC8" w:rsidRPr="004B1CC8" w:rsidRDefault="004B1CC8" w:rsidP="004604B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CC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でんとう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伝統</w:t>
                  </w:r>
                </w:rubyBase>
              </w:ruby>
            </w:r>
            <w:r w:rsid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むかし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昔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時代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から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伝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えられる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しそう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思想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や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しゅうかん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習慣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こうどう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行動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などを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167C77AF" w14:textId="11EAEC52" w:rsidR="004B1CC8" w:rsidRPr="004B1CC8" w:rsidRDefault="004B1CC8" w:rsidP="004604BB">
            <w:pPr>
              <w:snapToGrid w:val="0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CC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せいど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制度</w:t>
                  </w:r>
                </w:rubyBase>
              </w:ruby>
            </w:r>
            <w:r w:rsid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ほう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法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や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でんとうてき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伝統的</w:t>
                  </w:r>
                </w:rubyBase>
              </w:ruby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しゅうかん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習慣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によって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立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てられた、すべての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決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まった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きそく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規則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のシステムを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12F577E8" w14:textId="03224343" w:rsidR="004B1CC8" w:rsidRPr="004B1CC8" w:rsidRDefault="004B1CC8" w:rsidP="004604BB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CC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とういせい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当為性</w:t>
                  </w:r>
                </w:rubyBase>
              </w:ruby>
            </w:r>
            <w:r w:rsid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とうぜん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当然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、そうならなければならないことを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します。</w:t>
            </w:r>
          </w:p>
          <w:p w14:paraId="789111FE" w14:textId="29A64892" w:rsidR="00B125ED" w:rsidRPr="004604BB" w:rsidRDefault="00B125ED" w:rsidP="004604B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:rsidRPr="007F5BC3" w14:paraId="7755DED6" w14:textId="77777777" w:rsidTr="00A87516">
        <w:trPr>
          <w:trHeight w:val="1145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029C2D37" w14:textId="77777777" w:rsidR="00E653A2" w:rsidRPr="007F5BC3" w:rsidRDefault="00E653A2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3C7F3660" w14:textId="6A895ACE" w:rsidR="00E653A2" w:rsidRPr="007F5BC3" w:rsidRDefault="004B1CC8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CC8">
              <w:rPr>
                <w:rFonts w:ascii="ＭＳ ゴシック" w:eastAsia="ＭＳ ゴシック" w:hAnsi="ＭＳ ゴシック"/>
                <w:sz w:val="16"/>
                <w:szCs w:val="18"/>
              </w:rPr>
              <w:t>2023.07.08.世界公務員宣教大会3講</w:t>
            </w:r>
          </w:p>
        </w:tc>
      </w:tr>
    </w:tbl>
    <w:p w14:paraId="3452A00B" w14:textId="77777777" w:rsidR="00E653A2" w:rsidRDefault="00E653A2" w:rsidP="00E653A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30"/>
      </w:tblGrid>
      <w:tr w:rsidR="00E653A2" w14:paraId="33A126E4" w14:textId="77777777" w:rsidTr="00B125ED">
        <w:trPr>
          <w:trHeight w:val="3119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60D299D7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6887AC7" wp14:editId="2CDAE4A8">
                  <wp:extent cx="209501" cy="140006"/>
                  <wp:effectExtent l="0" t="0" r="635" b="0"/>
                  <wp:docPr id="18625647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29C88C54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いてある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じゅんばん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0DBC2D0A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071886CB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21B2F9BF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F7C906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2.そして、タイトルを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んでみよう。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なぜこのタイトルをくださったのかな。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06E7DCA0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0799C1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5A05E6" w14:textId="77777777" w:rsidR="00E653A2" w:rsidRPr="00BE4C54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14905FA8" w14:textId="77777777" w:rsidTr="00B125ED">
        <w:trPr>
          <w:trHeight w:val="2871"/>
        </w:trPr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85DC69A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6482DBFE" wp14:editId="0B3E8CBF">
                  <wp:extent cx="147662" cy="210440"/>
                  <wp:effectExtent l="0" t="0" r="5080" b="0"/>
                  <wp:docPr id="13511965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9B17B36" w14:textId="5B63C24A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B48C35" wp14:editId="5CB51337">
                      <wp:simplePos x="0" y="0"/>
                      <wp:positionH relativeFrom="column">
                        <wp:posOffset>-42636</wp:posOffset>
                      </wp:positionH>
                      <wp:positionV relativeFrom="paragraph">
                        <wp:posOffset>331742</wp:posOffset>
                      </wp:positionV>
                      <wp:extent cx="4152900" cy="1480094"/>
                      <wp:effectExtent l="0" t="0" r="0" b="6350"/>
                      <wp:wrapNone/>
                      <wp:docPr id="303197112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4800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5F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F937B" id="正方形/長方形 6" o:spid="_x0000_s1026" style="position:absolute;left:0;text-align:left;margin-left:-3.35pt;margin-top:26.1pt;width:327pt;height:116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" fillcolor="#eff5fb" stroked="f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のみことば」は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かな。「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のみことば」で、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じぶん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自分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してみよう。</w:t>
            </w:r>
          </w:p>
          <w:p w14:paraId="2B9880C2" w14:textId="7B93424F" w:rsidR="00AE70F6" w:rsidRPr="00BE4C54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3DEDA035" w14:textId="77777777" w:rsidTr="00B125ED">
        <w:trPr>
          <w:trHeight w:val="3060"/>
        </w:trPr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01B266F5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653A2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E653A2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9AA3D52" wp14:editId="12FF6D00">
                  <wp:extent cx="187569" cy="202618"/>
                  <wp:effectExtent l="0" t="0" r="3175" b="6985"/>
                  <wp:docPr id="3287500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078FB6FD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なに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よう</w:t>
            </w:r>
          </w:p>
          <w:p w14:paraId="2F6BC787" w14:textId="77777777" w:rsidR="00BE4C54" w:rsidRPr="00E653A2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たい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する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ちい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さな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ちょうせん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挑戦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54D241AF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212EC6E5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1A90FD62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755694D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2B57A80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7295DEF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9058713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じっせん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実践</w:t>
                  </w:r>
                </w:rubyBase>
              </w:ruby>
            </w:r>
          </w:p>
          <w:p w14:paraId="019C09DD" w14:textId="77777777" w:rsid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4AF034" w14:textId="77777777" w:rsidR="00A1300B" w:rsidRPr="00A1300B" w:rsidRDefault="00A1300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653A2" w14:paraId="6C2DDD1C" w14:textId="77777777" w:rsidTr="00B125ED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6027D643" w14:textId="77777777" w:rsidR="00E653A2" w:rsidRPr="00D77C43" w:rsidRDefault="00E653A2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353AD57" w14:textId="65B38C9B" w:rsidR="00E653A2" w:rsidRPr="00D77C43" w:rsidRDefault="00A8751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みは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にん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た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てる</w:t>
            </w:r>
            <w:r w:rsidR="004B1CC8" w:rsidRPr="004B1CC8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Remnantとして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じゅんび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されますように。イエス・キリストの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B8C8339" w14:textId="77777777" w:rsidR="00B125ED" w:rsidRDefault="00B125ED">
      <w: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30"/>
      </w:tblGrid>
      <w:tr w:rsidR="00A63BBB" w:rsidRPr="007F5BC3" w14:paraId="13A124E7" w14:textId="77777777" w:rsidTr="00B125E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6BD4C9AB" w14:textId="2CD07E4F" w:rsidR="00A63BBB" w:rsidRPr="007F5BC3" w:rsidRDefault="004B1CC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20</w:t>
            </w:r>
          </w:p>
          <w:p w14:paraId="5D498D58" w14:textId="30A3CE62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69C05C48" w14:textId="11949A51" w:rsidR="00A63BBB" w:rsidRPr="009A2CEC" w:rsidRDefault="004604BB" w:rsidP="002937A2">
            <w:pPr>
              <w:snapToGrid w:val="0"/>
              <w:rPr>
                <w:rFonts w:ascii="ＭＳ ゴシック" w:eastAsia="ＭＳ ゴシック" w:hAnsi="ＭＳ ゴシック"/>
                <w:color w:val="002060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きき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危機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にあった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しょだい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きょうかい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教会</w:t>
                  </w:r>
                </w:rubyBase>
              </w:ruby>
            </w:r>
          </w:p>
        </w:tc>
      </w:tr>
      <w:tr w:rsidR="00A63BBB" w:rsidRPr="007F5BC3" w14:paraId="482A2C27" w14:textId="77777777" w:rsidTr="00B125ED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117C695" w14:textId="2FF1765A" w:rsidR="00A63BBB" w:rsidRPr="007F5BC3" w:rsidRDefault="004B1CC8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4B1CC8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12章20～25節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すると、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そくざ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即座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しゅ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主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つか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使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いがヘロデを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打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った。ヘロデが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神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えいこう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栄光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帰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さなかったからである。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かれ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彼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は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むし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虫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食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われて、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いき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息</w:t>
                  </w:r>
                </w:rubyBase>
              </w:ruby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  <w:lang w:val="ko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  <w:lang w:val="ko"/>
                    </w:rPr>
                    <w:t>絶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  <w:lang w:val="ko"/>
              </w:rPr>
              <w:t>えた。</w:t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  <w:lang w:val="ko"/>
              </w:rPr>
              <w:t>(23)</w:t>
            </w:r>
          </w:p>
        </w:tc>
      </w:tr>
      <w:tr w:rsidR="00A63BBB" w:rsidRPr="007F5BC3" w14:paraId="1265C376" w14:textId="77777777" w:rsidTr="00B125ED">
        <w:trPr>
          <w:trHeight w:val="5771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7D8EE26" w14:textId="3F8EAFC2" w:rsidR="004B1CC8" w:rsidRPr="004B1CC8" w:rsidRDefault="004604BB" w:rsidP="00282E4F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とチャンスの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どもにはチャンスの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たとき、</w:t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まずに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れば、どんなことが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こるのでしょうか。</w:t>
            </w:r>
          </w:p>
          <w:p w14:paraId="183508D7" w14:textId="77777777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A0DC33" w14:textId="23BC7249" w:rsidR="004B1CC8" w:rsidRPr="004B1CC8" w:rsidRDefault="004604BB" w:rsidP="00282E4F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することができない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てんち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天地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かいびゃく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開闢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</w:t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えませんが、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みつか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御使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はけん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派遣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してくださいます。それゆえ、Remnantは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まで、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むことなく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、カルバリの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、オリーブ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、マルコの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します。Remnantは、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する、ただキリスト、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たしの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るだけで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いのです。すると、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かくじつ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されます。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かすようになります。</w:t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Remnantには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っています。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かんたん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簡単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にあるわざわいを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めることが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っているのです。Remnantには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せいりょく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勢力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げる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しかく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資格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</w:p>
          <w:p w14:paraId="472C5DEE" w14:textId="77777777" w:rsidR="004B1CC8" w:rsidRPr="004B1CC8" w:rsidRDefault="004B1CC8" w:rsidP="004B1CC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0212044B" w:rsidR="009A2CEC" w:rsidRPr="009A2CEC" w:rsidRDefault="004604BB" w:rsidP="00282E4F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えるときには、だまされずに、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</w:t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!</w:t>
            </w:r>
          </w:p>
        </w:tc>
      </w:tr>
      <w:tr w:rsidR="00A63BBB" w:rsidRPr="007F5BC3" w14:paraId="12A33E22" w14:textId="77777777" w:rsidTr="004604BB">
        <w:trPr>
          <w:trHeight w:val="2834"/>
        </w:trPr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094762BA" w14:textId="53F97DBB" w:rsidR="00A63BBB" w:rsidRPr="007F5BC3" w:rsidRDefault="004B1CC8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B1CC8">
              <w:rPr>
                <w:rFonts w:ascii="ＭＳ ゴシック" w:eastAsia="ＭＳ ゴシック" w:hAnsi="ＭＳ ゴシック"/>
                <w:sz w:val="16"/>
                <w:szCs w:val="18"/>
              </w:rPr>
              <w:t>2024.02.18.1部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5D095CD2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7EDF165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4E7D297B" wp14:editId="32AD43A1">
                  <wp:extent cx="209501" cy="140006"/>
                  <wp:effectExtent l="0" t="0" r="635" b="0"/>
                  <wp:docPr id="6518398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72F9DA00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いてある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じゅんばん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762D2F94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3E872B17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628CE19A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B7BF64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1362F21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2.スケジュールを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いてみたいことはあるかな。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66BAC99F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6D5C14A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164F644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をよく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もう</w:t>
            </w:r>
          </w:p>
          <w:p w14:paraId="49488C5C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F3D706C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4.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になにを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ろうとしておられるのかな。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239C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730ED89E" w14:textId="77777777" w:rsidR="00BE4C54" w:rsidRPr="00E239C3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990921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90007D6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AA8E943" w14:textId="77777777" w:rsidR="00AE70F6" w:rsidRPr="00E653A2" w:rsidRDefault="00AE70F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373AB1ED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4B3AC7F1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C083933" wp14:editId="22873ED5">
                  <wp:extent cx="147662" cy="210440"/>
                  <wp:effectExtent l="0" t="0" r="5080" b="0"/>
                  <wp:docPr id="77436096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38E5C78F" w14:textId="77777777" w:rsidR="00BE4C54" w:rsidRDefault="00631960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 w:rsidR="00BE4C5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 w:rsidR="00BE4C5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BE4C5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ぶんしょう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文章</w:t>
                  </w:r>
                </w:rubyBase>
              </w:ruby>
            </w:r>
            <w:r w:rsidR="00BE4C5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BE4C5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 w:rsidR="00BE4C5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 w:rsidR="00BE4C5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 w:rsidR="00BE4C5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った「</w:t>
            </w:r>
            <w:r w:rsidR="00BE4C5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BE4C5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のみことば」をもって24できる</w:t>
            </w:r>
            <w:r w:rsidR="00BE4C5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 w:rsidR="00BE4C5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 w:rsidR="00BE4C5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 w:rsidR="00BE4C5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BE4C54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BE4C54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</w:t>
            </w:r>
          </w:p>
          <w:p w14:paraId="62258261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のみことば：</w:t>
            </w:r>
          </w:p>
          <w:p w14:paraId="54079D60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2D596C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DCC4D24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24する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かだい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課題</w:t>
                  </w:r>
                </w:rubyBase>
              </w:ruby>
            </w:r>
          </w:p>
          <w:p w14:paraId="61B82DCD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350F3E0" w14:textId="71C1F580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5DC8081" w14:textId="77777777" w:rsidR="00631960" w:rsidRPr="00E653A2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5011B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61C89B80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9823B09" wp14:editId="541F90F3">
                  <wp:extent cx="187569" cy="202618"/>
                  <wp:effectExtent l="0" t="0" r="3175" b="6985"/>
                  <wp:docPr id="892343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3A5F409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でどんなプラットフォームが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ひつよう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必要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308FD217" w14:textId="77777777" w:rsidR="00BE4C54" w:rsidRPr="00E653A2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のプラットフォームについて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</w:t>
            </w:r>
          </w:p>
          <w:p w14:paraId="187B8783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560A672F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6825518F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B6D2D5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52C32732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なプラットフォームは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E4C54" w:rsidRPr="00FA750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BE4C5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FA750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23C37FB5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E0714BA" w14:textId="77777777" w:rsidR="00BE4C54" w:rsidRDefault="00BE4C54" w:rsidP="00BE4C5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AA2333" w14:textId="77777777" w:rsidR="00631960" w:rsidRDefault="0063196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B61BF3F" w14:textId="77777777" w:rsidR="00BE4C54" w:rsidRPr="00BE4C54" w:rsidRDefault="00BE4C54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4CBF33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58910517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3C3B168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7579B13A" w14:textId="1D193829" w:rsidR="00A63BBB" w:rsidRPr="00D77C43" w:rsidRDefault="00A8751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けいやく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にぎ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握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なか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中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ですべての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きき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危機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をチャンスに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えますように。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489E0CA5" w14:textId="77777777" w:rsidR="009A2CEC" w:rsidRDefault="009A2CE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  <w:shd w:val="clear" w:color="auto" w:fill="CCCCFF"/>
          </w:tcPr>
          <w:p w14:paraId="2B4187B7" w14:textId="1C7BDB08" w:rsidR="00A63BBB" w:rsidRPr="007F5BC3" w:rsidRDefault="004B1CC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lastRenderedPageBreak/>
              <w:t>21</w:t>
            </w:r>
          </w:p>
          <w:p w14:paraId="0C004410" w14:textId="2FE89437" w:rsidR="00A63BBB" w:rsidRPr="007F5BC3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5BC3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7F5BC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013FBF5B" w14:textId="7C12519B" w:rsidR="00A63BBB" w:rsidRPr="007F5BC3" w:rsidRDefault="004604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えを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さき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に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あじ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味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color w:val="002060"/>
                <w:sz w:val="28"/>
                <w:szCs w:val="32"/>
              </w:rPr>
              <w:t>わう</w:t>
            </w:r>
            <w:r>
              <w:rPr>
                <w:rFonts w:ascii="ＭＳ ゴシック" w:eastAsia="ＭＳ ゴシック" w:hAnsi="ＭＳ ゴシック"/>
                <w:color w:val="00206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color w:val="002060"/>
                      <w:sz w:val="14"/>
                      <w:szCs w:val="32"/>
                    </w:rPr>
                    <w:t>せんきょう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color w:val="002060"/>
                      <w:sz w:val="28"/>
                      <w:szCs w:val="32"/>
                    </w:rPr>
                    <w:t>宣教</w:t>
                  </w:r>
                </w:rubyBase>
              </w:ruby>
            </w:r>
          </w:p>
        </w:tc>
      </w:tr>
      <w:tr w:rsidR="00A63BBB" w:rsidRPr="007F5BC3" w14:paraId="402041A9" w14:textId="77777777" w:rsidTr="002937A2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7B59D3D3" w14:textId="4520449D" w:rsidR="00A63BBB" w:rsidRPr="007F5BC3" w:rsidRDefault="004B1CC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 w:hint="eastAsia"/>
                <w:b/>
                <w:bCs/>
                <w:color w:val="6600CC"/>
                <w:sz w:val="18"/>
                <w:szCs w:val="20"/>
              </w:rPr>
              <w:t>使</w:t>
            </w:r>
            <w:r w:rsidRPr="004B1CC8">
              <w:rPr>
                <w:rFonts w:ascii="ＭＳ ゴシック" w:eastAsia="ＭＳ ゴシック" w:hAnsi="ＭＳ ゴシック"/>
                <w:b/>
                <w:bCs/>
                <w:color w:val="6600CC"/>
                <w:sz w:val="18"/>
                <w:szCs w:val="20"/>
              </w:rPr>
              <w:t>13章1～4節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していると、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が「さあ、わたしのためにバルナバとサウロを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せいべつ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聖別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して、わたしが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就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かせなさい」と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</w:t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A63BBB" w:rsidRPr="007F5BC3" w14:paraId="0F4BA3CA" w14:textId="77777777" w:rsidTr="007F259C">
        <w:trPr>
          <w:trHeight w:val="576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6600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9E08417" w14:textId="0DDF78DE" w:rsidR="004B1CC8" w:rsidRPr="004B1CC8" w:rsidRDefault="004B1CC8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わい、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ち、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することがあります。それは、Remnantに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どもの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みぶん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身分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、*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です。これを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わい、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ち、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すれば、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こることがあります。</w:t>
            </w:r>
          </w:p>
          <w:p w14:paraId="25383D46" w14:textId="77777777" w:rsidR="004B1CC8" w:rsidRPr="004B1CC8" w:rsidRDefault="004B1CC8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F5E596D" w14:textId="7D4DB0FD" w:rsidR="00B125ED" w:rsidRDefault="004604BB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けるようになります。</w:t>
            </w:r>
            <w:r w:rsidR="00A87516">
              <w:rPr>
                <w:rFonts w:ascii="ＭＳ ゴシック" w:eastAsia="ＭＳ ゴシック" w:hAnsi="ＭＳ ゴシック"/>
                <w:sz w:val="18"/>
                <w:szCs w:val="20"/>
              </w:rPr>
              <w:t>使</w:t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13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1～4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で、カルバリの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、オリーブ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、マルコの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にあった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きがそのまま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さいげん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再現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されました。Remnantも、イエス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られた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とただ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きによって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くべき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ばしょ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がなさること、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つのチームになる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が、みな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てきました。そのようにして、やぐらが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つようになりました。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これば、やぐらが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てられ</w:t>
            </w:r>
            <w:r w:rsidR="004B1CC8" w:rsidRPr="004B1CC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</w:t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であることが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いないならば、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はあらかじめ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えて、やぐらを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ててくださるでしょう。また、Remnantを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てられるようになります。それが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けつろん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結論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430354D2" w14:textId="77777777" w:rsidR="004B1CC8" w:rsidRPr="00B125ED" w:rsidRDefault="004B1CC8" w:rsidP="004B1CC8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3F6E9A" w14:textId="6E4CDA5D" w:rsidR="000663DC" w:rsidRDefault="00B125ED" w:rsidP="00A87516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125ED">
              <w:rPr>
                <w:rFonts w:ascii="ＭＳ ゴシック" w:eastAsia="ＭＳ ゴシック" w:hAnsi="ＭＳ ゴシック"/>
                <w:sz w:val="18"/>
                <w:szCs w:val="20"/>
              </w:rPr>
              <w:t>R</w:t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emnantは、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皆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さんの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るしかないプラットフォーム、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A8751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やされる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じるアンテナのやぐらが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てられるように</w:t>
            </w:r>
            <w:r w:rsidR="004604B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4B1CC8" w:rsidRPr="004B1CC8">
              <w:rPr>
                <w:rFonts w:ascii="ＭＳ ゴシック" w:eastAsia="ＭＳ ゴシック" w:hAnsi="ＭＳ ゴシック"/>
                <w:sz w:val="18"/>
                <w:szCs w:val="20"/>
              </w:rPr>
              <w:t>りましょう!</w:t>
            </w:r>
          </w:p>
          <w:p w14:paraId="7F834686" w14:textId="77777777" w:rsidR="00F10BFE" w:rsidRDefault="00F10BFE" w:rsidP="00B125ED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0EF259" w14:textId="20BC139F" w:rsidR="00F10BFE" w:rsidRPr="004604BB" w:rsidRDefault="00F10BFE" w:rsidP="00F10BFE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604BB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4604BB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</w:p>
          <w:p w14:paraId="4227E366" w14:textId="6436023B" w:rsidR="00F10BFE" w:rsidRPr="004604BB" w:rsidRDefault="004604BB" w:rsidP="00F10BFE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げんかい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限界</w:t>
                  </w:r>
                </w:rubyBase>
              </w:ruby>
            </w:r>
            <w:r w:rsidR="00F10BFE"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がある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にんげん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人間</w:t>
                  </w:r>
                </w:rubyBase>
              </w:ruby>
            </w:r>
            <w:r w:rsidR="00F10BFE"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="00F10BFE"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とは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ぜったい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絶対</w:t>
                  </w:r>
                </w:rubyBase>
              </w:ruby>
            </w:r>
            <w:r w:rsidR="00F10BFE"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ひかく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比較</w:t>
                  </w:r>
                </w:rubyBase>
              </w:ruby>
            </w:r>
            <w:r w:rsidR="00F10BFE"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することができない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="00F10BFE"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="00F10BFE"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のことを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604BB" w:rsidRPr="004604BB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4604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="00F10BFE" w:rsidRPr="004604B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います。</w:t>
            </w:r>
          </w:p>
        </w:tc>
      </w:tr>
      <w:tr w:rsidR="00A63BBB" w:rsidRPr="007F5BC3" w14:paraId="79FA7FD6" w14:textId="77777777" w:rsidTr="00097ABC">
        <w:trPr>
          <w:trHeight w:val="2540"/>
        </w:trPr>
        <w:tc>
          <w:tcPr>
            <w:tcW w:w="846" w:type="dxa"/>
            <w:tcBorders>
              <w:top w:val="nil"/>
              <w:left w:val="nil"/>
              <w:right w:val="single" w:sz="4" w:space="0" w:color="6600CC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6600CC"/>
              <w:left w:val="single" w:sz="4" w:space="0" w:color="6600CC"/>
              <w:right w:val="nil"/>
            </w:tcBorders>
            <w:vAlign w:val="bottom"/>
          </w:tcPr>
          <w:p w14:paraId="4FF80C3E" w14:textId="715B383C" w:rsidR="00A63BBB" w:rsidRPr="007F5BC3" w:rsidRDefault="00F10BFE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10BFE">
              <w:rPr>
                <w:rFonts w:ascii="ＭＳ ゴシック" w:eastAsia="ＭＳ ゴシック" w:hAnsi="ＭＳ ゴシック"/>
                <w:sz w:val="16"/>
                <w:szCs w:val="18"/>
              </w:rPr>
              <w:t>2024.02.18.2部</w:t>
            </w:r>
          </w:p>
        </w:tc>
      </w:tr>
    </w:tbl>
    <w:p w14:paraId="1A07225D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625"/>
      </w:tblGrid>
      <w:tr w:rsidR="00A63BBB" w14:paraId="4179A4DA" w14:textId="77777777" w:rsidTr="002937A2">
        <w:tc>
          <w:tcPr>
            <w:tcW w:w="851" w:type="dxa"/>
            <w:tcBorders>
              <w:top w:val="nil"/>
              <w:left w:val="nil"/>
              <w:right w:val="single" w:sz="4" w:space="0" w:color="6600CC"/>
            </w:tcBorders>
          </w:tcPr>
          <w:p w14:paraId="1EBE19BC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ね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根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53207F3D" wp14:editId="20BE1FA7">
                  <wp:extent cx="209501" cy="140006"/>
                  <wp:effectExtent l="0" t="0" r="635" b="0"/>
                  <wp:docPr id="16851924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87" cy="14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nil"/>
              <w:left w:val="single" w:sz="4" w:space="0" w:color="6600CC"/>
              <w:bottom w:val="single" w:sz="4" w:space="0" w:color="6600CC"/>
              <w:right w:val="nil"/>
            </w:tcBorders>
          </w:tcPr>
          <w:p w14:paraId="73D4C1C9" w14:textId="77777777" w:rsidR="004E65CB" w:rsidRDefault="004E65CB" w:rsidP="004E65CB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E65C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書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いてある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E65C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じゅんばん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順番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ど</w:t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おりに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E65CB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じっせん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実践</w:t>
                  </w:r>
                </w:rubyBase>
              </w:ruby>
            </w:r>
            <w:r w:rsidRPr="00E653A2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してみよう</w:t>
            </w:r>
          </w:p>
          <w:p w14:paraId="441B41EB" w14:textId="77777777" w:rsidR="004E65CB" w:rsidRDefault="004E65CB" w:rsidP="004E65CB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64BC9EA0" w14:textId="77777777" w:rsidR="004E65CB" w:rsidRDefault="004E65CB" w:rsidP="004E65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1.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かしょ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箇所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ぜんたい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331E3A31" w14:textId="77777777" w:rsidR="004E65CB" w:rsidRDefault="004E65CB" w:rsidP="004E65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2.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、なぜこのタイトルをくださったのかな。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いてみよう</w:t>
            </w:r>
          </w:p>
          <w:p w14:paraId="29AB2A04" w14:textId="77777777" w:rsidR="004E65CB" w:rsidRDefault="004E65CB" w:rsidP="004E65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677A87B" w14:textId="77777777" w:rsidR="004E65CB" w:rsidRDefault="004E65CB" w:rsidP="004E65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7874608" w14:textId="77777777" w:rsidR="004E65CB" w:rsidRDefault="004E65CB" w:rsidP="004E65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B968874" w14:textId="77777777" w:rsidR="004E65CB" w:rsidRDefault="004E65CB" w:rsidP="004E65CB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3.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読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きょうわたし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えられた「ひとつの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たんご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単語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」と「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ぶんしょう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文章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E65CB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</w:t>
                  </w:r>
                </w:rt>
                <w:rubyBase>
                  <w:r w:rsidR="004E65C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整理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</w:t>
            </w:r>
          </w:p>
          <w:p w14:paraId="58FDCB64" w14:textId="77777777" w:rsidR="004E65CB" w:rsidRDefault="004E65CB" w:rsidP="004E65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B70A1E8" w14:textId="77777777" w:rsidR="004E65CB" w:rsidRDefault="004E65CB" w:rsidP="004E65C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068F94" w14:textId="77777777" w:rsidR="00A63BBB" w:rsidRPr="004E65CB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6BED18B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2B6ECBF3" w14:textId="77777777" w:rsidTr="002937A2">
        <w:tc>
          <w:tcPr>
            <w:tcW w:w="851" w:type="dxa"/>
            <w:tcBorders>
              <w:left w:val="nil"/>
              <w:bottom w:val="single" w:sz="4" w:space="0" w:color="6600CC"/>
              <w:right w:val="single" w:sz="4" w:space="0" w:color="6600CC"/>
            </w:tcBorders>
          </w:tcPr>
          <w:p w14:paraId="72B6137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38D11100" wp14:editId="478603D7">
                  <wp:extent cx="147662" cy="210440"/>
                  <wp:effectExtent l="0" t="0" r="5080" b="0"/>
                  <wp:docPr id="151196258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2" cy="210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277CE166" w14:textId="77777777" w:rsidR="00810A35" w:rsidRDefault="00631960" w:rsidP="00810A35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「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もくそう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黙想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ぶんしょう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文章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を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とお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通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して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にぎ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握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った「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のみことば」を「25」の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こた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答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えとして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う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受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ける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だけの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いの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祈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りの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かだい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課題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として</w:t>
            </w:r>
            <w:r w:rsidR="00810A35"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せいり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整理</w:t>
                  </w:r>
                </w:rubyBase>
              </w:ruby>
            </w:r>
            <w:r w:rsidR="00810A35"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しよう。</w:t>
            </w:r>
          </w:p>
          <w:p w14:paraId="57679B8C" w14:textId="522041FC" w:rsidR="0061274B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04840" wp14:editId="5F4D20E7">
                      <wp:simplePos x="0" y="0"/>
                      <wp:positionH relativeFrom="column">
                        <wp:posOffset>-58964</wp:posOffset>
                      </wp:positionH>
                      <wp:positionV relativeFrom="paragraph">
                        <wp:posOffset>39824</wp:posOffset>
                      </wp:positionV>
                      <wp:extent cx="4174308" cy="1426028"/>
                      <wp:effectExtent l="0" t="0" r="17145" b="22225"/>
                      <wp:wrapNone/>
                      <wp:docPr id="1257376148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4308" cy="1426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1FBCFB" id="正方形/長方形 7" o:spid="_x0000_s1026" style="position:absolute;left:0;text-align:left;margin-left:-4.65pt;margin-top:3.15pt;width:328.7pt;height:112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" filled="f" strokecolor="#f4b083 [1941]" strokeweight="1pt">
                      <v:stroke dashstyle="1 1"/>
                    </v:rect>
                  </w:pict>
                </mc:Fallback>
              </mc:AlternateContent>
            </w:r>
          </w:p>
          <w:p w14:paraId="407A6723" w14:textId="77777777" w:rsid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E39655" w14:textId="77777777" w:rsid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EDB6D8" w14:textId="77777777" w:rsid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6ABEEC4" w14:textId="77777777" w:rsid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4A45A54" w14:textId="77777777" w:rsid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E1D03FF" w14:textId="77777777" w:rsid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A1392A5" w14:textId="77777777" w:rsid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43B969" w14:textId="77777777" w:rsid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1E59FB" w14:textId="7CDFDAB8" w:rsidR="00810A35" w:rsidRPr="00810A35" w:rsidRDefault="00810A35" w:rsidP="00AD3B1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4B6307BD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single" w:sz="4" w:space="0" w:color="6600CC"/>
              <w:right w:val="single" w:sz="4" w:space="0" w:color="6600CC"/>
            </w:tcBorders>
          </w:tcPr>
          <w:p w14:paraId="5492F3FB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BBB" w:rsidRPr="00D77C4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A63BBB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実</w:t>
                  </w:r>
                </w:rubyBase>
              </w:ruby>
            </w:r>
            <w:r w:rsidRPr="00D77C43">
              <w:rPr>
                <w:rFonts w:ascii="ＭＳ ゴシック" w:eastAsia="ＭＳ ゴシック" w:hAnsi="ＭＳ ゴシック" w:hint="eastAsia"/>
                <w:noProof/>
                <w:sz w:val="16"/>
                <w:szCs w:val="18"/>
              </w:rPr>
              <w:drawing>
                <wp:inline distT="0" distB="0" distL="0" distR="0" wp14:anchorId="7B4E3CF2" wp14:editId="03851B0F">
                  <wp:extent cx="187569" cy="202618"/>
                  <wp:effectExtent l="0" t="0" r="3175" b="6985"/>
                  <wp:docPr id="79563461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51" cy="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5" w:type="dxa"/>
            <w:tcBorders>
              <w:top w:val="single" w:sz="4" w:space="0" w:color="6600CC"/>
              <w:left w:val="single" w:sz="4" w:space="0" w:color="6600CC"/>
              <w:bottom w:val="single" w:sz="4" w:space="0" w:color="6600CC"/>
              <w:right w:val="nil"/>
            </w:tcBorders>
          </w:tcPr>
          <w:p w14:paraId="4BE5F598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わたし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でどんな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みは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見張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だい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ひつよう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必要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かな</w:t>
            </w:r>
          </w:p>
          <w:p w14:paraId="500B9D69" w14:textId="77777777" w:rsidR="00810A35" w:rsidRPr="00E653A2" w:rsidRDefault="00810A35" w:rsidP="00810A35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きょう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今日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げんば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E653A2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でんどう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みは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見張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り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だい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color w:val="6600CC"/>
                      <w:sz w:val="8"/>
                      <w:szCs w:val="18"/>
                    </w:rPr>
                    <w:t>かんが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color w:val="6600CC"/>
                      <w:sz w:val="16"/>
                      <w:szCs w:val="18"/>
                    </w:rPr>
                    <w:t>考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6600CC"/>
                <w:sz w:val="16"/>
                <w:szCs w:val="18"/>
              </w:rPr>
              <w:t>えてみよう</w:t>
            </w:r>
          </w:p>
          <w:p w14:paraId="68A2B323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color w:val="6600CC"/>
                <w:sz w:val="16"/>
                <w:szCs w:val="18"/>
              </w:rPr>
            </w:pPr>
          </w:p>
          <w:p w14:paraId="44BF386E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0A35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0A35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</w:p>
          <w:p w14:paraId="76E4B152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E737D11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E1A24C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653A2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＊</w:t>
            </w:r>
            <w:r w:rsidRPr="00DD521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0A35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0A35" w:rsidRPr="00E653A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0A35" w:rsidRPr="00DD521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810A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かな</w:t>
            </w:r>
          </w:p>
          <w:p w14:paraId="5B1C0098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6C9AC9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0D3F96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0038AF" w14:textId="77777777" w:rsidR="00810A35" w:rsidRDefault="00810A35" w:rsidP="00810A35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EC9C755" w14:textId="77777777" w:rsidR="00D1436C" w:rsidRPr="00810A35" w:rsidRDefault="00D1436C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9BEE4FA" w14:textId="77777777" w:rsidR="00A63BBB" w:rsidRPr="00E653A2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14:paraId="6DFB0CA1" w14:textId="77777777" w:rsidTr="002937A2">
        <w:tc>
          <w:tcPr>
            <w:tcW w:w="851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312CAAFD" w14:textId="77777777" w:rsidR="00A63BBB" w:rsidRPr="00D77C43" w:rsidRDefault="00A63BBB" w:rsidP="002937A2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6625" w:type="dxa"/>
            <w:tcBorders>
              <w:top w:val="single" w:sz="4" w:space="0" w:color="6600CC"/>
              <w:left w:val="nil"/>
              <w:bottom w:val="nil"/>
              <w:right w:val="nil"/>
            </w:tcBorders>
          </w:tcPr>
          <w:p w14:paraId="19A870C6" w14:textId="42098DF1" w:rsidR="00A63BBB" w:rsidRPr="00D77C43" w:rsidRDefault="00A87516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かみさま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10BFE" w:rsidRPr="00F10BFE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しと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使徒</w:t>
                  </w:r>
                </w:rubyBase>
              </w:ruby>
            </w:r>
            <w:r w:rsidR="00F10BFE" w:rsidRPr="00F10BFE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13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しょう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章</w:t>
                  </w:r>
                </w:rubyBase>
              </w:ruby>
            </w:r>
            <w:r w:rsidR="00F10BFE" w:rsidRPr="00F10BFE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にあった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こた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答</w:t>
                  </w:r>
                </w:rubyBase>
              </w:ruby>
            </w:r>
            <w:r w:rsidR="00F10BFE" w:rsidRPr="00F10BFE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え</w:t>
            </w:r>
            <w:r w:rsidR="009C087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わたし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私</w:t>
                  </w:r>
                </w:rubyBase>
              </w:ruby>
            </w:r>
            <w:r w:rsidR="009C0872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>のいるところで見ることができます</w:t>
            </w:r>
            <w:r w:rsidR="00F10BFE" w:rsidRPr="00F10BFE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ように。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F10BFE" w:rsidRPr="00F10BFE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みな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10BFE" w:rsidRPr="00F10BFE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87516" w:rsidRPr="00A87516">
                    <w:rPr>
                      <w:rFonts w:ascii="ＭＳ ゴシック" w:eastAsia="ＭＳ ゴシック" w:hAnsi="ＭＳ ゴシック"/>
                      <w:color w:val="6600CC"/>
                      <w:sz w:val="9"/>
                      <w:szCs w:val="20"/>
                    </w:rPr>
                    <w:t>いの</w:t>
                  </w:r>
                </w:rt>
                <w:rubyBase>
                  <w:r w:rsidR="00A87516">
                    <w:rPr>
                      <w:rFonts w:ascii="ＭＳ ゴシック" w:eastAsia="ＭＳ ゴシック" w:hAnsi="ＭＳ ゴシック"/>
                      <w:color w:val="6600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F10BFE" w:rsidRPr="00F10BFE">
              <w:rPr>
                <w:rFonts w:ascii="ＭＳ ゴシック" w:eastAsia="ＭＳ ゴシック" w:hAnsi="ＭＳ ゴシック"/>
                <w:color w:val="6600CC"/>
                <w:sz w:val="18"/>
                <w:szCs w:val="20"/>
              </w:rPr>
              <w:t>りします。アーメン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7F5BC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52B51"/>
    <w:rsid w:val="00060F57"/>
    <w:rsid w:val="000663DC"/>
    <w:rsid w:val="00097ABC"/>
    <w:rsid w:val="000B1499"/>
    <w:rsid w:val="001867F5"/>
    <w:rsid w:val="001D08D9"/>
    <w:rsid w:val="00231464"/>
    <w:rsid w:val="002562F6"/>
    <w:rsid w:val="00266CF3"/>
    <w:rsid w:val="002702E9"/>
    <w:rsid w:val="00282E4F"/>
    <w:rsid w:val="00284AE3"/>
    <w:rsid w:val="002A6B34"/>
    <w:rsid w:val="0034681D"/>
    <w:rsid w:val="00392740"/>
    <w:rsid w:val="003E2831"/>
    <w:rsid w:val="00402784"/>
    <w:rsid w:val="004604BB"/>
    <w:rsid w:val="00467A5D"/>
    <w:rsid w:val="004B1CC8"/>
    <w:rsid w:val="004C02E7"/>
    <w:rsid w:val="004E65CB"/>
    <w:rsid w:val="0055324E"/>
    <w:rsid w:val="005F6642"/>
    <w:rsid w:val="0061274B"/>
    <w:rsid w:val="00631960"/>
    <w:rsid w:val="00665CB6"/>
    <w:rsid w:val="0067090A"/>
    <w:rsid w:val="00695688"/>
    <w:rsid w:val="006D06C2"/>
    <w:rsid w:val="00762B79"/>
    <w:rsid w:val="0078395C"/>
    <w:rsid w:val="007F259C"/>
    <w:rsid w:val="007F5BC3"/>
    <w:rsid w:val="00810A35"/>
    <w:rsid w:val="0081527F"/>
    <w:rsid w:val="00862473"/>
    <w:rsid w:val="0088709A"/>
    <w:rsid w:val="00893BF2"/>
    <w:rsid w:val="008E0DDF"/>
    <w:rsid w:val="00907535"/>
    <w:rsid w:val="00925E96"/>
    <w:rsid w:val="00947683"/>
    <w:rsid w:val="009A29F9"/>
    <w:rsid w:val="009A2CEC"/>
    <w:rsid w:val="009C0872"/>
    <w:rsid w:val="00A1300B"/>
    <w:rsid w:val="00A63BBB"/>
    <w:rsid w:val="00A87516"/>
    <w:rsid w:val="00A9072F"/>
    <w:rsid w:val="00A907FB"/>
    <w:rsid w:val="00AD3B13"/>
    <w:rsid w:val="00AE70F6"/>
    <w:rsid w:val="00B125ED"/>
    <w:rsid w:val="00B8656D"/>
    <w:rsid w:val="00B920FD"/>
    <w:rsid w:val="00BA5384"/>
    <w:rsid w:val="00BE4C54"/>
    <w:rsid w:val="00C241C0"/>
    <w:rsid w:val="00C4514E"/>
    <w:rsid w:val="00C9053A"/>
    <w:rsid w:val="00CF5FC5"/>
    <w:rsid w:val="00D1085E"/>
    <w:rsid w:val="00D1436C"/>
    <w:rsid w:val="00D51502"/>
    <w:rsid w:val="00D77C43"/>
    <w:rsid w:val="00DD521A"/>
    <w:rsid w:val="00E0402C"/>
    <w:rsid w:val="00E2037F"/>
    <w:rsid w:val="00E239C3"/>
    <w:rsid w:val="00E41157"/>
    <w:rsid w:val="00E422E8"/>
    <w:rsid w:val="00E452E4"/>
    <w:rsid w:val="00E653A2"/>
    <w:rsid w:val="00E706EA"/>
    <w:rsid w:val="00E94679"/>
    <w:rsid w:val="00ED43A8"/>
    <w:rsid w:val="00F10BFE"/>
    <w:rsid w:val="00F23294"/>
    <w:rsid w:val="00F44ACA"/>
    <w:rsid w:val="00F53B00"/>
    <w:rsid w:val="00F76986"/>
    <w:rsid w:val="00F94154"/>
    <w:rsid w:val="00FA750F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10473</Words>
  <Characters>59702</Characters>
  <Application>Microsoft Office Word</Application>
  <DocSecurity>0</DocSecurity>
  <Lines>497</Lines>
  <Paragraphs>140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12</cp:revision>
  <cp:lastPrinted>2024-08-15T03:43:00Z</cp:lastPrinted>
  <dcterms:created xsi:type="dcterms:W3CDTF">2024-09-11T11:22:00Z</dcterms:created>
  <dcterms:modified xsi:type="dcterms:W3CDTF">2024-09-13T12:52:00Z</dcterms:modified>
</cp:coreProperties>
</file>