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081C91" w:rsidRPr="007F5BC3" w14:paraId="090F4979" w14:textId="77777777" w:rsidTr="001201E5">
        <w:trPr>
          <w:trHeight w:val="433"/>
        </w:trPr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FFD9D9"/>
          </w:tcPr>
          <w:p w14:paraId="0C0C3191" w14:textId="752F3D1E" w:rsidR="00081C91" w:rsidRPr="001201E5" w:rsidRDefault="00F25071" w:rsidP="007525EE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32"/>
                <w:szCs w:val="36"/>
              </w:rPr>
              <w:t>23</w:t>
            </w:r>
          </w:p>
          <w:p w14:paraId="4AD64365" w14:textId="67AC4A04" w:rsidR="00081C91" w:rsidRPr="00A52878" w:rsidRDefault="00081C91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1201E5">
              <w:rPr>
                <w:rFonts w:ascii="ＭＳ ゴシック" w:eastAsia="ＭＳ ゴシック" w:hAnsi="ＭＳ ゴシック" w:hint="eastAsia"/>
                <w:color w:val="FF0000"/>
              </w:rPr>
              <w:t>（月）</w:t>
            </w:r>
          </w:p>
        </w:tc>
        <w:tc>
          <w:tcPr>
            <w:tcW w:w="6625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</w:tcPr>
          <w:p w14:paraId="18E44A9E" w14:textId="6E66DAFC" w:rsidR="00081C91" w:rsidRPr="00A52878" w:rsidRDefault="00AE1B8F" w:rsidP="00467A2C">
            <w:pPr>
              <w:snapToGrid w:val="0"/>
              <w:rPr>
                <w:rFonts w:ascii="ＭＳ ゴシック" w:eastAsia="ＭＳ ゴシック" w:hAnsi="ＭＳ ゴシック"/>
                <w:color w:val="FF99CC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8"/>
                <w:szCs w:val="32"/>
              </w:rPr>
              <w:t>５</w:t>
            </w:r>
            <w:r>
              <w:rPr>
                <w:rFonts w:ascii="ＭＳ ゴシック" w:eastAsia="ＭＳ ゴシック" w:hAnsi="ＭＳ ゴシック"/>
                <w:color w:val="FF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color w:val="FF0000"/>
                      <w:sz w:val="14"/>
                      <w:szCs w:val="32"/>
                    </w:rPr>
                    <w:t>がつ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color w:val="FF0000"/>
                      <w:sz w:val="28"/>
                      <w:szCs w:val="32"/>
                    </w:rPr>
                    <w:t>月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FF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color w:val="FF0000"/>
                      <w:sz w:val="14"/>
                      <w:szCs w:val="32"/>
                    </w:rPr>
                    <w:t>がくいん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color w:val="FF0000"/>
                      <w:sz w:val="28"/>
                      <w:szCs w:val="32"/>
                    </w:rPr>
                    <w:t>学院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FF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color w:val="FF0000"/>
                      <w:sz w:val="14"/>
                      <w:szCs w:val="32"/>
                    </w:rPr>
                    <w:t>ふくいんか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color w:val="FF0000"/>
                      <w:sz w:val="28"/>
                      <w:szCs w:val="32"/>
                    </w:rPr>
                    <w:t>福音化</w:t>
                  </w:r>
                </w:rubyBase>
              </w:ruby>
            </w:r>
          </w:p>
        </w:tc>
      </w:tr>
      <w:tr w:rsidR="00081C91" w:rsidRPr="007F5BC3" w14:paraId="30941BD2" w14:textId="77777777" w:rsidTr="001201E5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0000"/>
            </w:tcBorders>
          </w:tcPr>
          <w:p w14:paraId="2A8251AB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</w:tcPr>
          <w:p w14:paraId="6483D520" w14:textId="0408E9E3" w:rsidR="00081C91" w:rsidRPr="00794386" w:rsidRDefault="00081C91" w:rsidP="00467A2C">
            <w:pPr>
              <w:snapToGrid w:val="0"/>
              <w:rPr>
                <w:rFonts w:ascii="ＭＳ ゴシック" w:eastAsia="ＭＳ ゴシック" w:hAnsi="ＭＳ ゴシック"/>
                <w:b/>
                <w:bCs/>
                <w:color w:val="FF66CC"/>
                <w:sz w:val="18"/>
                <w:szCs w:val="20"/>
                <w:lang w:val="ko"/>
              </w:rPr>
            </w:pPr>
          </w:p>
        </w:tc>
      </w:tr>
      <w:tr w:rsidR="00081C91" w:rsidRPr="007F5BC3" w14:paraId="6279698C" w14:textId="77777777" w:rsidTr="001201E5">
        <w:trPr>
          <w:trHeight w:val="5653"/>
        </w:trPr>
        <w:tc>
          <w:tcPr>
            <w:tcW w:w="861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14:paraId="3CFC100C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</w:tcPr>
          <w:p w14:paraId="5085684A" w14:textId="11103E5D" w:rsidR="00F25071" w:rsidRPr="00F25071" w:rsidRDefault="00F25071" w:rsidP="00F2507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Remnantのときは、とても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じゅうよう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重要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な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じき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時期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です。この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じき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時期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には、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かんが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考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えではなく、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のみことばだけを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るようにしましょう。どんな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のみことばを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りかい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理解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して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ればよいのでしょうか。</w:t>
            </w:r>
          </w:p>
          <w:p w14:paraId="28FEC11E" w14:textId="77777777" w:rsidR="00F25071" w:rsidRPr="00F25071" w:rsidRDefault="00F25071" w:rsidP="00F2507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0435465" w14:textId="02E7CDF0" w:rsidR="00F25071" w:rsidRPr="00F25071" w:rsidRDefault="00F25071" w:rsidP="00F2507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つの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まつ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祭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りの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です。まず、キリストの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血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によって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すく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救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われたことを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いみ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意味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</w:t>
            </w:r>
            <w:r w:rsidR="0083083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0835" w:rsidRPr="0083083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すぎこしさい</w:t>
                  </w:r>
                </w:rt>
                <w:rubyBase>
                  <w:r w:rsidR="0083083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過越祭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があります。そして、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いま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いておられることを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いみ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意味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ごじゅんせつ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五旬節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はいけい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背景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ぞく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属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していることを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いみ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意味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かりいおさい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仮庵祭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です。２つ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あらの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荒野</w:t>
                  </w:r>
                </w:rubyBase>
              </w:ruby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うんどう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運動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</w:t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*モーセ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ごしょ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五書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には、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あらの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荒野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えられた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きろく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記録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されています。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あらの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荒野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すす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進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む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あいだ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間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に、この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をRemnantに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こくいん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刻印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させたのです。３つ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、ヨシュアとカレブに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関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する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です。この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ふたり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二人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は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むずか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難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しい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じょうきょう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状況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でも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えられたカナンの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きました。モーセが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死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んだ</w:t>
            </w:r>
            <w:r w:rsidR="0083083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0835" w:rsidRPr="0083083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あと</w:t>
                  </w:r>
                </w:rt>
                <w:rubyBase>
                  <w:r w:rsidR="0083083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後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も、モーセとともにいたように、</w:t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あなたとともにいると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われた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みらい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未来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じゅんび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準備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したのです。４つ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、ヨルダン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じけん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事件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こうかい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紅海</w:t>
                  </w:r>
                </w:rubyBase>
              </w:ruby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じけん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事件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らない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せだい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世代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に、ヨルダン</w:t>
            </w:r>
            <w:r w:rsidR="00830835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30835" w:rsidRPr="00830835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がわ</w:t>
                  </w:r>
                </w:rt>
                <w:rubyBase>
                  <w:r w:rsidR="00830835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川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分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かれることを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せてくださいました。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のみことばが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めば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きが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こるという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しょうこ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証拠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せてくださったのです。そして、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Remnantに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せつめい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説明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するために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きねんひ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記念碑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てられました。</w:t>
            </w:r>
          </w:p>
          <w:p w14:paraId="42097EE2" w14:textId="77777777" w:rsidR="00F25071" w:rsidRPr="00F25071" w:rsidRDefault="00F25071" w:rsidP="00F2507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614BE10" w14:textId="07CE2B62" w:rsidR="00B32A89" w:rsidRDefault="00F25071" w:rsidP="00F2507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Remnantのとき、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のみことばを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こくいん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刻印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する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けいかく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計画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をたててみましょう。</w:t>
            </w:r>
          </w:p>
          <w:p w14:paraId="7DFA4DFF" w14:textId="77777777" w:rsidR="00F25071" w:rsidRDefault="00F25071" w:rsidP="00F2507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5755CE3" w14:textId="4180533D" w:rsidR="00F25071" w:rsidRPr="00362D8B" w:rsidRDefault="00F25071" w:rsidP="00F25071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  <w:r w:rsidRPr="00F25071">
              <w:rPr>
                <w:rFonts w:ascii="ＭＳ ゴシック" w:eastAsia="ＭＳ ゴシック" w:hAnsi="ＭＳ ゴシック"/>
                <w:sz w:val="16"/>
                <w:szCs w:val="18"/>
              </w:rPr>
              <w:t>*モーセ</w:t>
            </w:r>
            <w:r w:rsidR="00AE1B8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ごしょ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五書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6"/>
                <w:szCs w:val="18"/>
              </w:rPr>
              <w:t>：</w:t>
            </w:r>
            <w:r w:rsidR="00AE1B8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せいしょ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聖書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AE1B8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なか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中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AE1B8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そうせいき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創世記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6"/>
                <w:szCs w:val="18"/>
              </w:rPr>
              <w:t>、</w:t>
            </w:r>
            <w:r w:rsidR="00AE1B8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しゅつ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出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6"/>
                <w:szCs w:val="18"/>
              </w:rPr>
              <w:t>エジプト</w:t>
            </w:r>
            <w:r w:rsidR="00AE1B8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記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6"/>
                <w:szCs w:val="18"/>
              </w:rPr>
              <w:t>、レビ</w:t>
            </w:r>
            <w:r w:rsidR="00AE1B8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記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6"/>
                <w:szCs w:val="18"/>
              </w:rPr>
              <w:t>、</w:t>
            </w:r>
            <w:r w:rsidR="00AE1B8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みんすうき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民数記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6"/>
                <w:szCs w:val="18"/>
              </w:rPr>
              <w:t>、</w:t>
            </w:r>
            <w:r w:rsidR="00AE1B8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しんめいき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申命記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6"/>
                <w:szCs w:val="18"/>
              </w:rPr>
              <w:t>のこと</w:t>
            </w:r>
          </w:p>
        </w:tc>
      </w:tr>
      <w:tr w:rsidR="00081C91" w:rsidRPr="007F5BC3" w14:paraId="0EA6B8D0" w14:textId="77777777" w:rsidTr="00AE1B8F">
        <w:trPr>
          <w:trHeight w:val="2418"/>
        </w:trPr>
        <w:tc>
          <w:tcPr>
            <w:tcW w:w="861" w:type="dxa"/>
            <w:tcBorders>
              <w:top w:val="single" w:sz="4" w:space="0" w:color="FF0000"/>
              <w:left w:val="nil"/>
              <w:right w:val="nil"/>
            </w:tcBorders>
          </w:tcPr>
          <w:p w14:paraId="66D30E14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0000"/>
              <w:left w:val="nil"/>
              <w:right w:val="nil"/>
            </w:tcBorders>
          </w:tcPr>
          <w:p w14:paraId="3772169E" w14:textId="763EB34B" w:rsidR="00081C91" w:rsidRDefault="00AE1B8F" w:rsidP="00F25071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かみさま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わたし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私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のたましいの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なか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中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かみさま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のみことばが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こくいん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刻印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されますように。イエス・キリストの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みな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いの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りします。アーメン</w:t>
            </w:r>
          </w:p>
          <w:p w14:paraId="71E2BAF3" w14:textId="77777777" w:rsidR="00FB20DC" w:rsidRDefault="00FB20DC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643C226A" w14:textId="77777777" w:rsidR="00FB20DC" w:rsidRDefault="00FB20DC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2EDA7AD3" w14:textId="31474C31" w:rsidR="00081C91" w:rsidRPr="007F5BC3" w:rsidRDefault="00B50D41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50D41">
              <w:rPr>
                <w:rFonts w:ascii="ＭＳ ゴシック" w:eastAsia="ＭＳ ゴシック" w:hAnsi="ＭＳ ゴシック"/>
                <w:sz w:val="16"/>
                <w:szCs w:val="18"/>
              </w:rPr>
              <w:t>2</w:t>
            </w:r>
            <w:r w:rsidR="00F25071" w:rsidRPr="00F25071">
              <w:rPr>
                <w:rFonts w:ascii="ＭＳ ゴシック" w:eastAsia="ＭＳ ゴシック" w:hAnsi="ＭＳ ゴシック"/>
                <w:sz w:val="16"/>
                <w:szCs w:val="18"/>
              </w:rPr>
              <w:t>2024.4.27.核心訓練</w:t>
            </w:r>
          </w:p>
        </w:tc>
      </w:tr>
    </w:tbl>
    <w:p w14:paraId="2D0CB3F8" w14:textId="77777777" w:rsidR="00081C91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081C91" w:rsidRPr="007F5BC3" w14:paraId="4BD845BC" w14:textId="77777777" w:rsidTr="001201E5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FFD9D9"/>
          </w:tcPr>
          <w:p w14:paraId="5B60F19B" w14:textId="5E6F50F1" w:rsidR="00081C91" w:rsidRPr="001201E5" w:rsidRDefault="00F25071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32"/>
                <w:szCs w:val="36"/>
              </w:rPr>
              <w:t>24</w:t>
            </w:r>
          </w:p>
          <w:p w14:paraId="3121B036" w14:textId="40A2A3F4" w:rsidR="00081C91" w:rsidRPr="00A52878" w:rsidRDefault="00081C91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1201E5">
              <w:rPr>
                <w:rFonts w:ascii="ＭＳ ゴシック" w:eastAsia="ＭＳ ゴシック" w:hAnsi="ＭＳ ゴシック" w:hint="eastAsia"/>
                <w:color w:val="FF0000"/>
              </w:rPr>
              <w:t>（火）</w:t>
            </w:r>
          </w:p>
        </w:tc>
        <w:tc>
          <w:tcPr>
            <w:tcW w:w="6630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shd w:val="clear" w:color="auto" w:fill="FFFFFF" w:themeFill="background1"/>
          </w:tcPr>
          <w:p w14:paraId="7471C67B" w14:textId="4E682595" w:rsidR="00081C91" w:rsidRPr="00A52878" w:rsidRDefault="00AE1B8F" w:rsidP="00467A2C">
            <w:pPr>
              <w:snapToGrid w:val="0"/>
              <w:rPr>
                <w:rFonts w:ascii="ＭＳ ゴシック" w:eastAsia="ＭＳ ゴシック" w:hAnsi="ＭＳ ゴシック"/>
                <w:color w:val="FF99CC"/>
              </w:rPr>
            </w:pPr>
            <w:r>
              <w:rPr>
                <w:rFonts w:ascii="ＭＳ ゴシック" w:eastAsia="ＭＳ ゴシック" w:hAnsi="ＭＳ ゴシック"/>
                <w:color w:val="FF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color w:val="FF0000"/>
                      <w:sz w:val="14"/>
                      <w:szCs w:val="32"/>
                    </w:rPr>
                    <w:t>えいえん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color w:val="FF0000"/>
                      <w:sz w:val="28"/>
                      <w:szCs w:val="32"/>
                    </w:rPr>
                    <w:t>永遠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 w:hint="eastAsia"/>
                <w:color w:val="FF0000"/>
                <w:sz w:val="28"/>
                <w:szCs w:val="32"/>
              </w:rPr>
              <w:t>のクリスマス</w:t>
            </w:r>
          </w:p>
        </w:tc>
      </w:tr>
      <w:tr w:rsidR="00081C91" w:rsidRPr="007F5BC3" w14:paraId="6E816928" w14:textId="77777777" w:rsidTr="001201E5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FF0000"/>
            </w:tcBorders>
          </w:tcPr>
          <w:p w14:paraId="42F80A40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</w:tcPr>
          <w:p w14:paraId="40AE01A2" w14:textId="4E485A35" w:rsidR="00081C91" w:rsidRPr="007F5BC3" w:rsidRDefault="00F25071" w:rsidP="00467A2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F25071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8"/>
                <w:szCs w:val="20"/>
              </w:rPr>
              <w:t>ロマ</w:t>
            </w:r>
            <w:r w:rsidRPr="00F25071"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20"/>
              </w:rPr>
              <w:t>16章25～27節</w:t>
            </w:r>
            <w:r w:rsidR="00362D8B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、すなわち、イエス・キリストを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える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せんきょう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宣教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によって、また、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よよ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世々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にわたって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隠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されていた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おくぎ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奥義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けいじ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啓示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によって──</w:t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(25)</w:t>
            </w:r>
          </w:p>
        </w:tc>
      </w:tr>
      <w:tr w:rsidR="00081C91" w:rsidRPr="007F5BC3" w14:paraId="41B2ECBB" w14:textId="77777777" w:rsidTr="00AE1B8F">
        <w:trPr>
          <w:trHeight w:val="5913"/>
        </w:trPr>
        <w:tc>
          <w:tcPr>
            <w:tcW w:w="846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14:paraId="75AC2468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</w:tcPr>
          <w:p w14:paraId="1CF7E4F3" w14:textId="548F4224" w:rsidR="00F25071" w:rsidRPr="00F25071" w:rsidRDefault="00AE1B8F" w:rsidP="00F25071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せいかく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正確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な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えいえん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永遠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えにつながります。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ひかり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光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なので、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せいかく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正確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な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分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かれば、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かなら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必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ず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くらやみ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暗闇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くず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崩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れます。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せいかく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正確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な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分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かるとは、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みっ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つの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ないよう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内容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分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かることです。</w:t>
            </w:r>
          </w:p>
          <w:p w14:paraId="6D170349" w14:textId="77777777" w:rsidR="00F25071" w:rsidRPr="00F25071" w:rsidRDefault="00F25071" w:rsidP="00F25071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26E5EC86" w14:textId="63888F7D" w:rsidR="00F25071" w:rsidRPr="00F25071" w:rsidRDefault="00F25071" w:rsidP="00F25071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F2507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えいえん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永遠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のキリストです。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にぎ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握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ったヨセフとモーセを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とお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通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して、エジプトと</w:t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237か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こく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５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せん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千</w:t>
                  </w:r>
                </w:rubyBase>
              </w:ruby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しゅぞく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種族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ひろ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広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がりました。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えいえん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永遠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まえ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前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からおられたキリストは、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やくそく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約束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のとおり、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となって（*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じゅにく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受肉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）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来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られました。そして、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死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から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ふっかつ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復活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されました。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いま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今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もその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みな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御名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れば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くらやみ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暗闇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せいりょく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勢力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くず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崩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れます。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みざ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御座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たちといつもともにおられ、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さいりんしゅ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再臨主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、さばき</w:t>
            </w:r>
            <w:r w:rsidR="0057104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7104B" w:rsidRPr="0057104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ぬし</w:t>
                  </w:r>
                </w:rt>
                <w:rubyBase>
                  <w:r w:rsidR="0057104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主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として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立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たれます。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せいかく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正確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な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分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かれば、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ふくいんか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福音化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もん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門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ひら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開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かれて、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しょくぎょう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職業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ふくいんか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福音化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もち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用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いられるようになります。２つ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はイエス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さま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様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たちにくださった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えいえん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永遠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はいけい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背景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です。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たち</w:t>
            </w:r>
            <w:r w:rsidRPr="00F2507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のやぐらになってくださいます。そして、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かす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りょてい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旅程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しるべを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たちにくださいました。３つ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えいえん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永遠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じこくひょう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時刻表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です。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よよ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世々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にわたって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かく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隠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されていて、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いま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今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や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あき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明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らかにされ、その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えいこう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栄光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がとこしえまであります。この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せいかく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正確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な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にぎ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握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れば、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じこくひょう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時刻表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来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るしかありません。</w:t>
            </w:r>
          </w:p>
          <w:p w14:paraId="5DAFA4D3" w14:textId="77777777" w:rsidR="00F25071" w:rsidRPr="00F25071" w:rsidRDefault="00F25071" w:rsidP="00F25071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37460DEC" w14:textId="2A0049B1" w:rsidR="00B32A89" w:rsidRDefault="00F25071" w:rsidP="00F25071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せいかく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正確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な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ないよう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内容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もくそう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黙想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して、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ぜんせかい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全世界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せいかく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正確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な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つた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える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じゅんび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準備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はじ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始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めましょう。</w:t>
            </w:r>
          </w:p>
          <w:p w14:paraId="7272FFB4" w14:textId="77777777" w:rsidR="00F25071" w:rsidRDefault="00F25071" w:rsidP="00F25071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4CA3C46A" w14:textId="6B6FD236" w:rsidR="00F25071" w:rsidRPr="00B32A89" w:rsidRDefault="00F25071" w:rsidP="00F25071">
            <w:pPr>
              <w:snapToGrid w:val="0"/>
              <w:rPr>
                <w:rFonts w:ascii="ＭＳ ゴシック" w:eastAsia="ＭＳ ゴシック" w:hAnsi="ＭＳ ゴシック" w:hint="eastAsia"/>
                <w:sz w:val="18"/>
                <w:szCs w:val="20"/>
              </w:rPr>
            </w:pPr>
            <w:r w:rsidRPr="00F25071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AE1B8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じゅにく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受肉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6"/>
                <w:szCs w:val="18"/>
              </w:rPr>
              <w:t>-</w:t>
            </w:r>
            <w:r w:rsidR="00AE1B8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かみさま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神様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6"/>
                <w:szCs w:val="18"/>
              </w:rPr>
              <w:t>が</w:t>
            </w:r>
            <w:r w:rsidR="00AE1B8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よ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世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AE1B8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なか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中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6"/>
                <w:szCs w:val="18"/>
              </w:rPr>
              <w:t>を</w:t>
            </w:r>
            <w:r w:rsidR="00AE1B8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すく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救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6"/>
                <w:szCs w:val="18"/>
              </w:rPr>
              <w:t>うために</w:t>
            </w:r>
            <w:r w:rsidR="00AE1B8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ひと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人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6"/>
                <w:szCs w:val="18"/>
              </w:rPr>
              <w:t>としてこの</w:t>
            </w:r>
            <w:r w:rsidR="00AE1B8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ち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地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6"/>
                <w:szCs w:val="18"/>
              </w:rPr>
              <w:t>に</w:t>
            </w:r>
            <w:r w:rsidR="00AE1B8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こ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来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6"/>
                <w:szCs w:val="18"/>
              </w:rPr>
              <w:t>られたことを</w:t>
            </w:r>
            <w:r w:rsidR="00AE1B8F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いみ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意味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6"/>
                <w:szCs w:val="18"/>
              </w:rPr>
              <w:t>する</w:t>
            </w:r>
          </w:p>
        </w:tc>
      </w:tr>
      <w:tr w:rsidR="00081C91" w:rsidRPr="007F5BC3" w14:paraId="2856EF7D" w14:textId="77777777" w:rsidTr="007E7EB6">
        <w:trPr>
          <w:trHeight w:val="2051"/>
        </w:trPr>
        <w:tc>
          <w:tcPr>
            <w:tcW w:w="846" w:type="dxa"/>
            <w:tcBorders>
              <w:top w:val="single" w:sz="4" w:space="0" w:color="FF0000"/>
              <w:left w:val="nil"/>
              <w:right w:val="nil"/>
            </w:tcBorders>
          </w:tcPr>
          <w:p w14:paraId="0830A644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0000"/>
              <w:left w:val="nil"/>
              <w:right w:val="nil"/>
            </w:tcBorders>
          </w:tcPr>
          <w:p w14:paraId="0DCDE253" w14:textId="5F53B59E" w:rsidR="00FB20DC" w:rsidRDefault="00AE1B8F" w:rsidP="00467A2C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かみさま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せいかく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正確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な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ふくいん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福音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おし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教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えてください。キリストがどんな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ほう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方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なのか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せいかく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正確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し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知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ることができますように。イエス・キリストの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みな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いの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りします。アーメン</w:t>
            </w:r>
          </w:p>
          <w:p w14:paraId="25CF0439" w14:textId="77777777" w:rsidR="007E7EB6" w:rsidRDefault="007E7EB6" w:rsidP="00467A2C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1D0169C8" w14:textId="77777777" w:rsidR="007E7EB6" w:rsidRDefault="007E7EB6" w:rsidP="00467A2C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64D9BEF" w14:textId="77777777" w:rsidR="007E7EB6" w:rsidRDefault="007E7EB6" w:rsidP="00467A2C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2160ED87" w14:textId="77777777" w:rsidR="00FB20DC" w:rsidRDefault="00FB20DC" w:rsidP="00467A2C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5F6E5F9D" w14:textId="390E016F" w:rsidR="00081C91" w:rsidRPr="007F5BC3" w:rsidRDefault="00F25071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F25071">
              <w:rPr>
                <w:rFonts w:ascii="ＭＳ ゴシック" w:eastAsia="ＭＳ ゴシック" w:hAnsi="ＭＳ ゴシック"/>
                <w:sz w:val="16"/>
                <w:szCs w:val="18"/>
              </w:rPr>
              <w:t>2023.12.25.クリスマス礼拝</w:t>
            </w:r>
          </w:p>
        </w:tc>
      </w:tr>
    </w:tbl>
    <w:p w14:paraId="2A2E6601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081C91" w:rsidRPr="007F5BC3" w14:paraId="1D4FEDE1" w14:textId="77777777" w:rsidTr="001201E5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FFD9D9"/>
          </w:tcPr>
          <w:p w14:paraId="510BF4CD" w14:textId="79539E5B" w:rsidR="00081C91" w:rsidRPr="001201E5" w:rsidRDefault="00F25071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32"/>
                <w:szCs w:val="36"/>
              </w:rPr>
              <w:lastRenderedPageBreak/>
              <w:t>25</w:t>
            </w:r>
          </w:p>
          <w:p w14:paraId="52BB3E67" w14:textId="21524325" w:rsidR="00081C91" w:rsidRPr="00A52878" w:rsidRDefault="00081C91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1201E5">
              <w:rPr>
                <w:rFonts w:ascii="ＭＳ ゴシック" w:eastAsia="ＭＳ ゴシック" w:hAnsi="ＭＳ ゴシック" w:hint="eastAsia"/>
                <w:color w:val="FF0000"/>
              </w:rPr>
              <w:t>（水）</w:t>
            </w:r>
          </w:p>
        </w:tc>
        <w:tc>
          <w:tcPr>
            <w:tcW w:w="6625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</w:tcPr>
          <w:p w14:paraId="7455DEC4" w14:textId="284BB06C" w:rsidR="00081C91" w:rsidRPr="00A52878" w:rsidRDefault="00AE1B8F" w:rsidP="00467A2C">
            <w:pPr>
              <w:snapToGrid w:val="0"/>
              <w:rPr>
                <w:rFonts w:ascii="ＭＳ ゴシック" w:eastAsia="ＭＳ ゴシック" w:hAnsi="ＭＳ ゴシック"/>
                <w:color w:val="FF99CC"/>
              </w:rPr>
            </w:pPr>
            <w:r>
              <w:rPr>
                <w:rFonts w:ascii="ＭＳ ゴシック" w:eastAsia="ＭＳ ゴシック" w:hAnsi="ＭＳ ゴシック"/>
                <w:color w:val="FF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color w:val="FF0000"/>
                      <w:sz w:val="14"/>
                      <w:szCs w:val="32"/>
                    </w:rPr>
                    <w:t>かみさま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color w:val="FF0000"/>
                      <w:sz w:val="28"/>
                      <w:szCs w:val="32"/>
                    </w:rPr>
                    <w:t>神様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 w:hint="eastAsia"/>
                <w:color w:val="FF0000"/>
                <w:sz w:val="28"/>
                <w:szCs w:val="32"/>
              </w:rPr>
              <w:t>がくださった</w:t>
            </w:r>
            <w:r>
              <w:rPr>
                <w:rFonts w:ascii="ＭＳ ゴシック" w:eastAsia="ＭＳ ゴシック" w:hAnsi="ＭＳ ゴシック"/>
                <w:color w:val="FF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color w:val="FF0000"/>
                      <w:sz w:val="14"/>
                      <w:szCs w:val="32"/>
                    </w:rPr>
                    <w:t>さいこう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color w:val="FF0000"/>
                      <w:sz w:val="28"/>
                      <w:szCs w:val="32"/>
                    </w:rPr>
                    <w:t>最高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 w:hint="eastAsia"/>
                <w:color w:val="FF0000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FF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color w:val="FF0000"/>
                      <w:sz w:val="14"/>
                      <w:szCs w:val="32"/>
                    </w:rPr>
                    <w:t>めぐ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color w:val="FF0000"/>
                      <w:sz w:val="28"/>
                      <w:szCs w:val="32"/>
                    </w:rPr>
                    <w:t>恵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 w:hint="eastAsia"/>
                <w:color w:val="FF0000"/>
                <w:sz w:val="28"/>
                <w:szCs w:val="32"/>
              </w:rPr>
              <w:t>み</w:t>
            </w:r>
          </w:p>
        </w:tc>
      </w:tr>
      <w:tr w:rsidR="00081C91" w:rsidRPr="007F5BC3" w14:paraId="245AA0DB" w14:textId="77777777" w:rsidTr="001201E5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0000"/>
            </w:tcBorders>
          </w:tcPr>
          <w:p w14:paraId="1E65A124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</w:tcPr>
          <w:p w14:paraId="3BE391BC" w14:textId="40927DC3" w:rsidR="00081C91" w:rsidRPr="007F5BC3" w:rsidRDefault="00F25071" w:rsidP="008E4C8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F25071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8"/>
                <w:szCs w:val="20"/>
              </w:rPr>
              <w:t>ロマ</w:t>
            </w:r>
            <w:r w:rsidRPr="00F25071"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20"/>
              </w:rPr>
              <w:t>5章1～8節</w:t>
            </w:r>
            <w:r w:rsidR="008E4C84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しかし、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たちがまだ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つみびと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罪人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であったとき、キリストが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たちのために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死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なれたことによって、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たちに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たい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対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するご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じぶん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自分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あい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愛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あき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明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らかにしておられます。</w:t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(8)</w:t>
            </w:r>
          </w:p>
        </w:tc>
      </w:tr>
      <w:tr w:rsidR="00081C91" w:rsidRPr="007F5BC3" w14:paraId="7437DB09" w14:textId="77777777" w:rsidTr="001201E5">
        <w:trPr>
          <w:trHeight w:val="5643"/>
        </w:trPr>
        <w:tc>
          <w:tcPr>
            <w:tcW w:w="861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14:paraId="43D9B6F1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</w:tcPr>
          <w:p w14:paraId="7CF3540D" w14:textId="3F803E8C" w:rsidR="00F25071" w:rsidRPr="00F25071" w:rsidRDefault="00AE1B8F" w:rsidP="00F2507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F25071"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Remnantを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こっか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国家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じせだい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次世代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るわざわいを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止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める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として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呼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ばれました。それゆえ、Remnantが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つの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しょうこ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証拠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があります。</w:t>
            </w:r>
          </w:p>
          <w:p w14:paraId="1DEC767A" w14:textId="77777777" w:rsidR="00F25071" w:rsidRPr="00F25071" w:rsidRDefault="00F25071" w:rsidP="00F2507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1389F4A0" w14:textId="1D8D0041" w:rsidR="00F25071" w:rsidRPr="00F25071" w:rsidRDefault="00F25071" w:rsidP="00F2507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のわざわいを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止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める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しょうこ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証拠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りましょう。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のが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逃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してわざわいが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ごとに、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えられました。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そうせいき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創世記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3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章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15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せつ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節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、6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章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14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せつ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節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しゅつ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エジプト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記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3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章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18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せつ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節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、イザヤ7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章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14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せつ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節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、マタイ16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章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16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せつ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節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、ローマ1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章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16～17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せつ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節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です。２つ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こっか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国家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のわざわいを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止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める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しょうこ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証拠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りましょう。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った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でし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弟子</w:t>
                  </w:r>
                </w:rubyBase>
              </w:ruby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ひとり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一人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して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ちいき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地域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かされ、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かされます。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せいしょ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聖書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ったRemnant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でし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弟子</w:t>
                  </w:r>
                </w:rubyBase>
              </w:ruby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ひとり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一人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してエジプトとバビロン、ローマ、イスラエル、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ぜんせかい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全世界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かされる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きが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こりました。３つ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じせだい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次世代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かす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しょうこ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証拠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りましょう。</w:t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70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ねん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年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にイスラエルは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くず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崩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れましたが、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しょうこ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証拠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った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して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じせだい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次世代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かされました。313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ねん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年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、ローマがキリスト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をローマの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しゅうきょう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宗教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だと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はっぴょう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発表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しました。そのときから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せんそう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戦争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こりました。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ふたた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再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び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のが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逃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して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るろう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流浪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57104B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7104B" w:rsidRPr="0057104B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たみ</w:t>
                  </w:r>
                </w:rt>
                <w:rubyBase>
                  <w:r w:rsidR="0057104B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民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になったとき、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しょうこ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証拠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っている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して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こりました。</w:t>
            </w:r>
          </w:p>
          <w:p w14:paraId="2E7A4A7C" w14:textId="77777777" w:rsidR="00F25071" w:rsidRPr="00F25071" w:rsidRDefault="00F25071" w:rsidP="00F2507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FA2D0FB" w14:textId="59548391" w:rsidR="00081C91" w:rsidRPr="00540050" w:rsidRDefault="00F25071" w:rsidP="00F2507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がくださった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さいこう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最高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めぐ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恵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みである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さと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悟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れるようにと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りましょう。</w:t>
            </w:r>
          </w:p>
        </w:tc>
      </w:tr>
      <w:tr w:rsidR="00081C91" w:rsidRPr="007F5BC3" w14:paraId="483E3A4E" w14:textId="77777777" w:rsidTr="007E7EB6">
        <w:trPr>
          <w:trHeight w:val="1954"/>
        </w:trPr>
        <w:tc>
          <w:tcPr>
            <w:tcW w:w="861" w:type="dxa"/>
            <w:tcBorders>
              <w:top w:val="single" w:sz="4" w:space="0" w:color="FF0000"/>
              <w:left w:val="nil"/>
              <w:right w:val="nil"/>
            </w:tcBorders>
          </w:tcPr>
          <w:p w14:paraId="1DDAEEC5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0000"/>
              <w:left w:val="nil"/>
              <w:right w:val="nil"/>
            </w:tcBorders>
          </w:tcPr>
          <w:p w14:paraId="3FA8C5E2" w14:textId="354F1F65" w:rsidR="00B50D41" w:rsidRDefault="00AE1B8F" w:rsidP="00F25071">
            <w:pPr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かみさま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かみさま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がくださった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さいこう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最高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めぐ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恵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みであるイエス・キリストの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ふくいん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福音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さと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悟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れますように。イエス・キリストの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みな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いの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りします。アーメン</w:t>
            </w:r>
          </w:p>
          <w:p w14:paraId="6E9A7CA4" w14:textId="77777777" w:rsidR="007E7EB6" w:rsidRDefault="007E7EB6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</w:p>
          <w:p w14:paraId="743E3031" w14:textId="77777777" w:rsidR="007E7EB6" w:rsidRDefault="007E7EB6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</w:p>
          <w:p w14:paraId="3855A240" w14:textId="57E87F39" w:rsidR="00081C91" w:rsidRPr="007F5BC3" w:rsidRDefault="00F25071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F25071">
              <w:rPr>
                <w:rFonts w:ascii="ＭＳ ゴシック" w:eastAsia="ＭＳ ゴシック" w:hAnsi="ＭＳ ゴシック"/>
                <w:sz w:val="16"/>
                <w:szCs w:val="18"/>
              </w:rPr>
              <w:t>2024.04.28.1部</w:t>
            </w:r>
          </w:p>
        </w:tc>
      </w:tr>
    </w:tbl>
    <w:p w14:paraId="164FA000" w14:textId="77777777" w:rsidR="00081C91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081C91" w:rsidRPr="007F5BC3" w14:paraId="0553D255" w14:textId="77777777" w:rsidTr="001201E5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FF99CC"/>
            </w:tcBorders>
            <w:shd w:val="clear" w:color="auto" w:fill="FFD9D9"/>
          </w:tcPr>
          <w:p w14:paraId="07B9D56D" w14:textId="7FDA791B" w:rsidR="00081C91" w:rsidRPr="001201E5" w:rsidRDefault="00F25071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32"/>
                <w:szCs w:val="36"/>
              </w:rPr>
              <w:t>26</w:t>
            </w:r>
          </w:p>
          <w:p w14:paraId="7F3D7DA0" w14:textId="32D9033E" w:rsidR="00081C91" w:rsidRPr="00A52878" w:rsidRDefault="00081C91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1201E5">
              <w:rPr>
                <w:rFonts w:ascii="ＭＳ ゴシック" w:eastAsia="ＭＳ ゴシック" w:hAnsi="ＭＳ ゴシック" w:hint="eastAsia"/>
                <w:color w:val="FF0000"/>
              </w:rPr>
              <w:t>（木）</w:t>
            </w:r>
          </w:p>
        </w:tc>
        <w:tc>
          <w:tcPr>
            <w:tcW w:w="6630" w:type="dxa"/>
            <w:tcBorders>
              <w:top w:val="nil"/>
              <w:left w:val="single" w:sz="4" w:space="0" w:color="FF99CC"/>
              <w:bottom w:val="single" w:sz="4" w:space="0" w:color="FF0000"/>
              <w:right w:val="nil"/>
            </w:tcBorders>
          </w:tcPr>
          <w:p w14:paraId="75096AD1" w14:textId="6D5A5885" w:rsidR="00081C91" w:rsidRPr="00BB7048" w:rsidRDefault="00AE1B8F" w:rsidP="00BB7048">
            <w:pPr>
              <w:rPr>
                <w:rFonts w:ascii="ＭＳ ゴシック" w:eastAsia="ＭＳ ゴシック" w:hAnsi="ＭＳ ゴシック"/>
                <w:color w:val="FF99CC"/>
                <w:sz w:val="28"/>
                <w:szCs w:val="32"/>
              </w:rPr>
            </w:pPr>
            <w:r>
              <w:rPr>
                <w:rFonts w:ascii="ＭＳ ゴシック" w:eastAsia="ＭＳ ゴシック" w:hAnsi="ＭＳ ゴシック"/>
                <w:color w:val="FF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color w:val="FF0000"/>
                      <w:sz w:val="14"/>
                      <w:szCs w:val="32"/>
                    </w:rPr>
                    <w:t>し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color w:val="FF0000"/>
                      <w:sz w:val="28"/>
                      <w:szCs w:val="32"/>
                    </w:rPr>
                    <w:t>死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 w:hint="eastAsia"/>
                <w:color w:val="FF0000"/>
                <w:sz w:val="28"/>
                <w:szCs w:val="32"/>
              </w:rPr>
              <w:t>といのち</w:t>
            </w:r>
          </w:p>
        </w:tc>
      </w:tr>
      <w:tr w:rsidR="008E4C84" w:rsidRPr="007F5BC3" w14:paraId="70DC0D6B" w14:textId="77777777" w:rsidTr="001201E5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FF0000"/>
            </w:tcBorders>
          </w:tcPr>
          <w:p w14:paraId="7BB8CAD6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</w:tcPr>
          <w:p w14:paraId="7B4A6A47" w14:textId="2D06E414" w:rsidR="008E4C84" w:rsidRPr="00B97904" w:rsidRDefault="00F25071" w:rsidP="008E4C8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F25071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8"/>
                <w:szCs w:val="20"/>
              </w:rPr>
              <w:t>ロマ</w:t>
            </w:r>
            <w:r w:rsidRPr="00F25071"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20"/>
              </w:rPr>
              <w:t>6章23節</w:t>
            </w:r>
            <w:r w:rsidR="008E4C84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つみ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罪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ほうしゅう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報酬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死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です。しかし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たまもの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賜物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たちの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キリスト・イエスにある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えいえん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永遠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のいのちです。</w:t>
            </w:r>
          </w:p>
        </w:tc>
      </w:tr>
      <w:tr w:rsidR="008E4C84" w:rsidRPr="007F5BC3" w14:paraId="7D13C8C5" w14:textId="77777777" w:rsidTr="00725F5A">
        <w:trPr>
          <w:trHeight w:val="5908"/>
        </w:trPr>
        <w:tc>
          <w:tcPr>
            <w:tcW w:w="846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14:paraId="44FBA3CD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</w:tcPr>
          <w:p w14:paraId="6E7E3533" w14:textId="4C392F50" w:rsidR="00F25071" w:rsidRPr="00F25071" w:rsidRDefault="00AE1B8F" w:rsidP="00F25071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おお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多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くの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はな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離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れて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れいてき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霊的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死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んだ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じょうたい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状態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いしょくじゅう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衣食住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のことで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あらそ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争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っています。</w:t>
            </w:r>
            <w:r w:rsidR="00F25071"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みっ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つのことによって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れいてき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霊的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死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んでいる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ひとびと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人々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かいほう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解放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されるのを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ましょう。</w:t>
            </w:r>
          </w:p>
          <w:p w14:paraId="7ACBEAD2" w14:textId="77777777" w:rsidR="00F25071" w:rsidRPr="00F25071" w:rsidRDefault="00F25071" w:rsidP="00F25071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7BFC7FE2" w14:textId="175EBD77" w:rsidR="00F25071" w:rsidRPr="00F25071" w:rsidRDefault="00F25071" w:rsidP="00F25071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F2507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きんどにち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金土日</w:t>
                  </w:r>
                </w:rubyBase>
              </w:ruby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じだい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時代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57104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7104B" w:rsidRPr="0057104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ひら</w:t>
                  </w:r>
                </w:rt>
                <w:rubyBase>
                  <w:r w:rsidR="0057104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開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きましょう。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きんようび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金曜日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にはヒーリング</w:t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(</w:t>
            </w:r>
            <w:r w:rsidR="0057104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7104B" w:rsidRPr="0057104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57104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癒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やし)の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えを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わいます。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しょくじ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食事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うんどう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運動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いしゃ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医者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はなし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話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こきゅう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呼吸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りを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ひとり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一人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でできるようにしましょう。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どようび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土曜日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には、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かなら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必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ず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読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むべき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ほん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本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読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んで、みことばで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えを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だ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出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しましょう。そして、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うご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動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かした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じんぶつ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人物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のことを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まな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学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んで、キリストで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えを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けましょう。すべての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くに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うご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動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かす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まつ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祭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りのことを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まな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学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び、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ほんとう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本当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りが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なに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何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かを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おし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えてもらいましょう。このとき、ただ、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ゆいいつせい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唯一性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さいそうぞう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再創造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えが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えられます。そして、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にちよう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日曜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には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こうだん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講壇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のみことばを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とお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通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してみことばと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り、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でんどう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伝道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なが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流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れを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かくにん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確認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しましょう。２つ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みっ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つの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にわ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庭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つく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作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ひとびと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人々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かいほう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解放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されるのを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ましょう。パウロが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いちばんさいしょ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一番最初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たず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訪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ねて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ったところは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いほうじん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異邦人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にわ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庭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でした。それから、</w:t>
            </w:r>
            <w:r w:rsidR="0057104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7104B" w:rsidRPr="0057104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57104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癒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やしの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にわ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庭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</w:t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RTの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にわ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庭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である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かいどう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会堂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たず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訪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ねて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きました。これを24・25・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えいえん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永遠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にしましょう。３つ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、237か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こく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と５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せん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千</w:t>
                  </w:r>
                </w:rubyBase>
              </w:ruby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しゅぞく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種族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かいほう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解放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されるのを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ましょう。</w:t>
            </w:r>
          </w:p>
          <w:p w14:paraId="20C2FC36" w14:textId="77777777" w:rsidR="00F25071" w:rsidRPr="00F25071" w:rsidRDefault="00F25071" w:rsidP="00F25071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1E1DECD7" w14:textId="06C04EDD" w:rsidR="00B32A89" w:rsidRPr="00540050" w:rsidRDefault="00F25071" w:rsidP="00F2507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つの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くに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つの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ちいき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地域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ひとり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一人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のことを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りましょう。すると、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せいかく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正確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にぎ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握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ったRT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ひとり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一人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とお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通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して、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かてい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家庭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くに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じだい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時代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かされるのを</w:t>
            </w:r>
            <w:r w:rsid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るようになります。</w:t>
            </w:r>
          </w:p>
        </w:tc>
      </w:tr>
      <w:tr w:rsidR="008E4C84" w:rsidRPr="007F5BC3" w14:paraId="6D8AF825" w14:textId="77777777" w:rsidTr="00AE1B8F">
        <w:trPr>
          <w:trHeight w:val="1674"/>
        </w:trPr>
        <w:tc>
          <w:tcPr>
            <w:tcW w:w="846" w:type="dxa"/>
            <w:tcBorders>
              <w:top w:val="single" w:sz="4" w:space="0" w:color="FF0000"/>
              <w:left w:val="nil"/>
              <w:right w:val="nil"/>
            </w:tcBorders>
          </w:tcPr>
          <w:p w14:paraId="7B0A3782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0000"/>
              <w:left w:val="nil"/>
              <w:right w:val="nil"/>
            </w:tcBorders>
          </w:tcPr>
          <w:p w14:paraId="41B9278E" w14:textId="49E0984B" w:rsidR="008E4C84" w:rsidRDefault="00AE1B8F" w:rsidP="008E4C84">
            <w:pPr>
              <w:snapToGrid w:val="0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かみさま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れいてき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霊的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し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死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んでいる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ひとびと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人々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い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生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かされるのを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み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見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ますように。イエス・キリストの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みな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いの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りします。アーメン</w:t>
            </w:r>
          </w:p>
          <w:p w14:paraId="7F28C7A7" w14:textId="77777777" w:rsidR="007E7EB6" w:rsidRDefault="007E7EB6" w:rsidP="008E4C84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CDB164C" w14:textId="77777777" w:rsidR="00725F5A" w:rsidRDefault="00725F5A" w:rsidP="008E4C84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A4E39FA" w14:textId="77777777" w:rsidR="00725F5A" w:rsidRDefault="00725F5A" w:rsidP="008E4C84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72F52DE" w14:textId="651A5DB0" w:rsidR="008E4C84" w:rsidRPr="007F5BC3" w:rsidRDefault="00F25071" w:rsidP="008E4C84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F25071">
              <w:rPr>
                <w:rFonts w:ascii="ＭＳ ゴシック" w:eastAsia="ＭＳ ゴシック" w:hAnsi="ＭＳ ゴシック"/>
                <w:sz w:val="16"/>
                <w:szCs w:val="18"/>
              </w:rPr>
              <w:t>2024.04.28.2部</w:t>
            </w:r>
          </w:p>
        </w:tc>
      </w:tr>
    </w:tbl>
    <w:p w14:paraId="075E9A0F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A63BBB" w:rsidRPr="007F5BC3" w14:paraId="13A124E7" w14:textId="77777777" w:rsidTr="001201E5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FFD9D9"/>
          </w:tcPr>
          <w:p w14:paraId="6BD4C9AB" w14:textId="2B36BF26" w:rsidR="00A63BBB" w:rsidRPr="001201E5" w:rsidRDefault="00933E32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32"/>
                <w:szCs w:val="36"/>
              </w:rPr>
              <w:lastRenderedPageBreak/>
              <w:t>2</w:t>
            </w:r>
            <w:r w:rsidR="00F25071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32"/>
                <w:szCs w:val="36"/>
              </w:rPr>
              <w:t>7</w:t>
            </w:r>
          </w:p>
          <w:p w14:paraId="5D498D58" w14:textId="30A3CE62" w:rsidR="00A63BBB" w:rsidRPr="00A52878" w:rsidRDefault="00A63BBB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1201E5">
              <w:rPr>
                <w:rFonts w:ascii="ＭＳ ゴシック" w:eastAsia="ＭＳ ゴシック" w:hAnsi="ＭＳ ゴシック" w:hint="eastAsia"/>
                <w:color w:val="FF0000"/>
              </w:rPr>
              <w:t>（金）</w:t>
            </w:r>
          </w:p>
        </w:tc>
        <w:tc>
          <w:tcPr>
            <w:tcW w:w="6625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</w:tcPr>
          <w:p w14:paraId="69C05C48" w14:textId="0E153AE8" w:rsidR="00A63BBB" w:rsidRPr="00A52878" w:rsidRDefault="00F25071" w:rsidP="002937A2">
            <w:pPr>
              <w:snapToGrid w:val="0"/>
              <w:rPr>
                <w:rFonts w:ascii="ＭＳ ゴシック" w:eastAsia="ＭＳ ゴシック" w:hAnsi="ＭＳ ゴシック"/>
                <w:color w:val="FF99CC"/>
              </w:rPr>
            </w:pPr>
            <w:r w:rsidRPr="00F25071">
              <w:rPr>
                <w:rFonts w:ascii="ＭＳ ゴシック" w:eastAsia="ＭＳ ゴシック" w:hAnsi="ＭＳ ゴシック" w:hint="eastAsia"/>
                <w:color w:val="FF0000"/>
                <w:sz w:val="28"/>
                <w:szCs w:val="32"/>
              </w:rPr>
              <w:t>オリーブ</w:t>
            </w:r>
            <w:r w:rsidR="00AE1B8F">
              <w:rPr>
                <w:rFonts w:ascii="ＭＳ ゴシック" w:eastAsia="ＭＳ ゴシック" w:hAnsi="ＭＳ ゴシック"/>
                <w:color w:val="FF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color w:val="FF0000"/>
                      <w:sz w:val="14"/>
                      <w:szCs w:val="32"/>
                    </w:rPr>
                    <w:t>やま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color w:val="FF0000"/>
                      <w:sz w:val="28"/>
                      <w:szCs w:val="32"/>
                    </w:rPr>
                    <w:t>山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color w:val="FF0000"/>
                <w:sz w:val="28"/>
                <w:szCs w:val="32"/>
              </w:rPr>
              <w:t>-</w:t>
            </w:r>
            <w:r w:rsidR="00AE1B8F">
              <w:rPr>
                <w:rFonts w:ascii="ＭＳ ゴシック" w:eastAsia="ＭＳ ゴシック" w:hAnsi="ＭＳ ゴシック"/>
                <w:color w:val="FF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color w:val="FF0000"/>
                      <w:sz w:val="14"/>
                      <w:szCs w:val="32"/>
                    </w:rPr>
                    <w:t>えいえん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color w:val="FF0000"/>
                      <w:sz w:val="28"/>
                      <w:szCs w:val="32"/>
                    </w:rPr>
                    <w:t>永遠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color w:val="FF0000"/>
                <w:sz w:val="28"/>
                <w:szCs w:val="32"/>
              </w:rPr>
              <w:t>のことを</w:t>
            </w:r>
            <w:r w:rsidR="00AE1B8F">
              <w:rPr>
                <w:rFonts w:ascii="ＭＳ ゴシック" w:eastAsia="ＭＳ ゴシック" w:hAnsi="ＭＳ ゴシック"/>
                <w:color w:val="FF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color w:val="FF0000"/>
                      <w:sz w:val="14"/>
                      <w:szCs w:val="32"/>
                    </w:rPr>
                    <w:t>も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color w:val="FF0000"/>
                      <w:sz w:val="28"/>
                      <w:szCs w:val="32"/>
                    </w:rPr>
                    <w:t>持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color w:val="FF0000"/>
                <w:sz w:val="28"/>
                <w:szCs w:val="32"/>
              </w:rPr>
              <w:t>とう-</w:t>
            </w:r>
            <w:r w:rsidR="00AE1B8F">
              <w:rPr>
                <w:rFonts w:ascii="ＭＳ ゴシック" w:eastAsia="ＭＳ ゴシック" w:hAnsi="ＭＳ ゴシック"/>
                <w:color w:val="FF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color w:val="FF0000"/>
                      <w:sz w:val="14"/>
                      <w:szCs w:val="32"/>
                    </w:rPr>
                    <w:t>ま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color w:val="FF0000"/>
                      <w:sz w:val="28"/>
                      <w:szCs w:val="32"/>
                    </w:rPr>
                    <w:t>待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color w:val="FF0000"/>
                <w:sz w:val="28"/>
                <w:szCs w:val="32"/>
              </w:rPr>
              <w:t>ちなさい</w:t>
            </w:r>
          </w:p>
        </w:tc>
      </w:tr>
      <w:tr w:rsidR="00A63BBB" w:rsidRPr="007F5BC3" w14:paraId="482A2C27" w14:textId="77777777" w:rsidTr="001201E5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0000"/>
            </w:tcBorders>
          </w:tcPr>
          <w:p w14:paraId="2811773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</w:tcPr>
          <w:p w14:paraId="4117C695" w14:textId="6319E443" w:rsidR="00A63BBB" w:rsidRPr="007F5BC3" w:rsidRDefault="00F25071" w:rsidP="000663D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F25071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8"/>
                <w:szCs w:val="20"/>
              </w:rPr>
              <w:t>使</w:t>
            </w:r>
            <w:r w:rsidRPr="00F25071"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20"/>
              </w:rPr>
              <w:t>1章1～8節</w:t>
            </w:r>
            <w:r w:rsidR="008E4C84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しと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使徒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たちと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いっしょ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一緒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にいるとき、イエスは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らにこう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めい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命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じられた。「エルサレムを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はな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離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れないで、わたしから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聞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いた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ちち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父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やくそく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約束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待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ちなさい。</w:t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(4)しかし、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があなたがたの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うえ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上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むとき、あなたがたは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けます。そして、エルサレム、ユダヤとサマリアの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ぜんど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全土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、さらに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果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てまで、わたしの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しょうにん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証人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となります。」(8)</w:t>
            </w:r>
          </w:p>
        </w:tc>
      </w:tr>
      <w:tr w:rsidR="00A63BBB" w:rsidRPr="007F5BC3" w14:paraId="1265C376" w14:textId="77777777" w:rsidTr="001201E5">
        <w:trPr>
          <w:trHeight w:val="5771"/>
        </w:trPr>
        <w:tc>
          <w:tcPr>
            <w:tcW w:w="861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14:paraId="14ECAED6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</w:tcPr>
          <w:p w14:paraId="28A2E5B9" w14:textId="43514C34" w:rsidR="00F25071" w:rsidRPr="00F25071" w:rsidRDefault="00F25071" w:rsidP="00F2507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Remnantの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こころ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心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に、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のみことばがよく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打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ち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付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けられた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くぎ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釘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のように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打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ち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込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まれることを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りましょう。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のみことばが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こころ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心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打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ち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込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まれるとき、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たちのまちがった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かんが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考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え、サタンのやぐらが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くず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崩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れます。そして、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のみことばを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って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って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待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ちましょう。</w:t>
            </w:r>
          </w:p>
          <w:p w14:paraId="0C53A687" w14:textId="77777777" w:rsidR="00F25071" w:rsidRPr="00F25071" w:rsidRDefault="00F25071" w:rsidP="00F2507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02844FD" w14:textId="553E8281" w:rsidR="00F25071" w:rsidRPr="00F25071" w:rsidRDefault="00F25071" w:rsidP="00F2507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えいえん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永遠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わって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待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ちましょう。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じゅうじか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十字架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かんりょう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完了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されたキリスト、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のこと、ただ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待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ちましょう。この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</w:t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24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</w:t>
                  </w:r>
                </w:rubyBase>
              </w:ruby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わうことに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ちょうせん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挑戦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していれば、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かなら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ず25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えいえん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永遠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えが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えられます。２つ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えいえん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永遠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ないよう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内容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待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ちましょう。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えいえん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永遠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ないよう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内容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は、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さんみ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三位</w:t>
                  </w:r>
                </w:rubyBase>
              </w:ruby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いったい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一体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のやぐらになってくださり、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みちび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導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いてくださることです。Remnantは、この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ないよう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内容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って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れば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良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いのです。３つ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やくそく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約束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されたことが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えられるときまで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待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ちましょう。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えられた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って、その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にだけ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しゅうちゅう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集中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するとき、ただの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えが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えられます。ほかの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分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かって、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たず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訪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ねて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ゆいいつせい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唯一性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えと、だれもできない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さいそうぞう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再創造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きが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こります。そのとき、</w:t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237か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、５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千</w:t>
                  </w:r>
                </w:rubyBase>
              </w:ruby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しゅぞく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種族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えます。</w:t>
            </w:r>
          </w:p>
          <w:p w14:paraId="23EB5D60" w14:textId="77777777" w:rsidR="00F25071" w:rsidRPr="00F25071" w:rsidRDefault="00F25071" w:rsidP="00F2507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7B97FBA" w14:textId="09BBDC3D" w:rsidR="00540050" w:rsidRPr="00540050" w:rsidRDefault="00F25071" w:rsidP="00F2507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Remnantが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がくださった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とともにおられることを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って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わうとき、Remnant７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と、ヘブル11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章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しょだい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初代</w:t>
                  </w:r>
                </w:rubyBase>
              </w:ruby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けた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AE1B8F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F25071">
              <w:rPr>
                <w:rFonts w:ascii="ＭＳ ゴシック" w:eastAsia="ＭＳ ゴシック" w:hAnsi="ＭＳ ゴシック"/>
                <w:sz w:val="18"/>
                <w:szCs w:val="20"/>
              </w:rPr>
              <w:t>けるでしょう。</w:t>
            </w:r>
          </w:p>
        </w:tc>
      </w:tr>
      <w:tr w:rsidR="00A63BBB" w:rsidRPr="007F5BC3" w14:paraId="12A33E22" w14:textId="77777777" w:rsidTr="00AE1B8F">
        <w:trPr>
          <w:trHeight w:val="1286"/>
        </w:trPr>
        <w:tc>
          <w:tcPr>
            <w:tcW w:w="861" w:type="dxa"/>
            <w:tcBorders>
              <w:top w:val="single" w:sz="4" w:space="0" w:color="FF0000"/>
              <w:left w:val="nil"/>
              <w:right w:val="nil"/>
            </w:tcBorders>
          </w:tcPr>
          <w:p w14:paraId="650844E1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0000"/>
              <w:left w:val="nil"/>
              <w:right w:val="nil"/>
            </w:tcBorders>
          </w:tcPr>
          <w:p w14:paraId="703AED8F" w14:textId="0D8AC636" w:rsidR="009B4C10" w:rsidRDefault="00AE1B8F" w:rsidP="00351191">
            <w:pPr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かみさま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えいえん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永遠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のことを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にぎ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握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って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いの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りで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あじ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味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わいますように。イエス・キリストの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みな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いの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F25071" w:rsidRPr="00F25071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りします。アーメン</w:t>
            </w:r>
          </w:p>
          <w:p w14:paraId="63DB5F18" w14:textId="77777777" w:rsidR="007E7EB6" w:rsidRDefault="007E7EB6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215C3E9C" w14:textId="77777777" w:rsidR="007E7EB6" w:rsidRDefault="007E7EB6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94762BA" w14:textId="53F49F9B" w:rsidR="00A63BBB" w:rsidRPr="007F5BC3" w:rsidRDefault="00F25071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F25071">
              <w:rPr>
                <w:rFonts w:ascii="ＭＳ ゴシック" w:eastAsia="ＭＳ ゴシック" w:hAnsi="ＭＳ ゴシック"/>
                <w:sz w:val="16"/>
                <w:szCs w:val="18"/>
              </w:rPr>
              <w:t>2023.12.31.元旦祈り会1講</w:t>
            </w:r>
          </w:p>
        </w:tc>
      </w:tr>
    </w:tbl>
    <w:p w14:paraId="1B93598C" w14:textId="77777777" w:rsidR="00A63BBB" w:rsidRDefault="00A63BBB" w:rsidP="00A63BBB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A63BBB" w:rsidRPr="007F5BC3" w14:paraId="059CB99D" w14:textId="77777777" w:rsidTr="001201E5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FFD9D9"/>
          </w:tcPr>
          <w:p w14:paraId="2B4187B7" w14:textId="285A6C87" w:rsidR="00A63BBB" w:rsidRPr="001201E5" w:rsidRDefault="00933E32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32"/>
                <w:szCs w:val="36"/>
              </w:rPr>
              <w:t>2</w:t>
            </w:r>
            <w:r w:rsidR="00F25071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32"/>
                <w:szCs w:val="36"/>
              </w:rPr>
              <w:t>8</w:t>
            </w:r>
          </w:p>
          <w:p w14:paraId="0C004410" w14:textId="2FE89437" w:rsidR="00A63BBB" w:rsidRPr="00A52878" w:rsidRDefault="00A63BBB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1201E5">
              <w:rPr>
                <w:rFonts w:ascii="ＭＳ ゴシック" w:eastAsia="ＭＳ ゴシック" w:hAnsi="ＭＳ ゴシック" w:hint="eastAsia"/>
                <w:color w:val="FF0000"/>
              </w:rPr>
              <w:t>（土）</w:t>
            </w:r>
          </w:p>
        </w:tc>
        <w:tc>
          <w:tcPr>
            <w:tcW w:w="6630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</w:tcPr>
          <w:p w14:paraId="013FBF5B" w14:textId="6A70E6BF" w:rsidR="00A63BBB" w:rsidRPr="00A52878" w:rsidRDefault="00AE1B8F" w:rsidP="002B52F8">
            <w:pPr>
              <w:snapToGrid w:val="0"/>
              <w:rPr>
                <w:rFonts w:ascii="ＭＳ ゴシック" w:eastAsia="ＭＳ ゴシック" w:hAnsi="ＭＳ ゴシック"/>
                <w:color w:val="FF99CC"/>
              </w:rPr>
            </w:pPr>
            <w:r>
              <w:rPr>
                <w:rFonts w:ascii="ＭＳ ゴシック" w:eastAsia="ＭＳ ゴシック" w:hAnsi="ＭＳ ゴシック"/>
                <w:color w:val="FF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color w:val="FF0000"/>
                      <w:sz w:val="14"/>
                      <w:szCs w:val="32"/>
                    </w:rPr>
                    <w:t>せいかく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color w:val="FF0000"/>
                      <w:sz w:val="28"/>
                      <w:szCs w:val="32"/>
                    </w:rPr>
                    <w:t>正確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hint="eastAsia"/>
                <w:color w:val="FF0000"/>
                <w:sz w:val="28"/>
                <w:szCs w:val="32"/>
              </w:rPr>
              <w:t>な</w:t>
            </w:r>
            <w:r>
              <w:rPr>
                <w:rFonts w:ascii="ＭＳ ゴシック" w:eastAsia="ＭＳ ゴシック" w:hAnsi="ＭＳ ゴシック"/>
                <w:color w:val="FF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color w:val="FF0000"/>
                      <w:sz w:val="14"/>
                      <w:szCs w:val="32"/>
                    </w:rPr>
                    <w:t>けいやく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color w:val="FF0000"/>
                      <w:sz w:val="28"/>
                      <w:szCs w:val="32"/>
                    </w:rPr>
                    <w:t>契約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/>
                <w:color w:val="FF0000"/>
                <w:sz w:val="28"/>
                <w:szCs w:val="32"/>
              </w:rPr>
              <w:t>- 「</w:t>
            </w:r>
            <w:r>
              <w:rPr>
                <w:rFonts w:ascii="ＭＳ ゴシック" w:eastAsia="ＭＳ ゴシック" w:hAnsi="ＭＳ ゴシック"/>
                <w:color w:val="FF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color w:val="FF0000"/>
                      <w:sz w:val="14"/>
                      <w:szCs w:val="32"/>
                    </w:rPr>
                    <w:t>しゅうちゅう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color w:val="FF0000"/>
                      <w:sz w:val="28"/>
                      <w:szCs w:val="32"/>
                    </w:rPr>
                    <w:t>集中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/>
                <w:color w:val="FF0000"/>
                <w:sz w:val="28"/>
                <w:szCs w:val="32"/>
              </w:rPr>
              <w:t>しよう-ただ-</w:t>
            </w:r>
            <w:r>
              <w:rPr>
                <w:rFonts w:ascii="ＭＳ ゴシック" w:eastAsia="ＭＳ ゴシック" w:hAnsi="ＭＳ ゴシック"/>
                <w:color w:val="FF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color w:val="FF0000"/>
                      <w:sz w:val="14"/>
                      <w:szCs w:val="32"/>
                    </w:rPr>
                    <w:t>えいえん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color w:val="FF0000"/>
                      <w:sz w:val="28"/>
                      <w:szCs w:val="32"/>
                    </w:rPr>
                    <w:t>永遠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/>
                <w:color w:val="FF0000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FF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color w:val="FF0000"/>
                      <w:sz w:val="14"/>
                      <w:szCs w:val="32"/>
                    </w:rPr>
                    <w:t>さくひん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color w:val="FF0000"/>
                      <w:sz w:val="28"/>
                      <w:szCs w:val="32"/>
                    </w:rPr>
                    <w:t>作品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/>
                <w:color w:val="FF0000"/>
                <w:sz w:val="28"/>
                <w:szCs w:val="32"/>
              </w:rPr>
              <w:t>」</w:t>
            </w:r>
          </w:p>
        </w:tc>
      </w:tr>
      <w:tr w:rsidR="00A63BBB" w:rsidRPr="007F5BC3" w14:paraId="402041A9" w14:textId="77777777" w:rsidTr="001201E5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FF0000"/>
            </w:tcBorders>
          </w:tcPr>
          <w:p w14:paraId="68896E50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</w:tcPr>
          <w:p w14:paraId="7B59D3D3" w14:textId="6317A21F" w:rsidR="00A63BBB" w:rsidRPr="007F5BC3" w:rsidRDefault="00AE1B8F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AE1B8F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8"/>
                <w:szCs w:val="20"/>
              </w:rPr>
              <w:t>使</w:t>
            </w:r>
            <w:r w:rsidRPr="00AE1B8F"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20"/>
              </w:rPr>
              <w:t>1章14節、2章1～47節</w:t>
            </w:r>
            <w:r w:rsidR="00A63BBB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らはみな、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おんな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女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たちとイエスの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はは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母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マリア、およびイエスの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きょうだい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兄弟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たちとともに、いつも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こころ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心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つにして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っていた。</w:t>
            </w:r>
            <w:r w:rsidRPr="00AE1B8F">
              <w:rPr>
                <w:rFonts w:ascii="ＭＳ ゴシック" w:eastAsia="ＭＳ ゴシック" w:hAnsi="ＭＳ ゴシック"/>
                <w:sz w:val="18"/>
                <w:szCs w:val="20"/>
              </w:rPr>
              <w:t>(1:14)</w:t>
            </w:r>
          </w:p>
        </w:tc>
      </w:tr>
      <w:tr w:rsidR="00A63BBB" w:rsidRPr="007F5BC3" w14:paraId="0F4BA3CA" w14:textId="77777777" w:rsidTr="001201E5">
        <w:trPr>
          <w:trHeight w:val="5488"/>
        </w:trPr>
        <w:tc>
          <w:tcPr>
            <w:tcW w:w="846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14:paraId="3083BB8D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</w:tcPr>
          <w:p w14:paraId="66C13222" w14:textId="592252FF" w:rsidR="00AE1B8F" w:rsidRPr="00AE1B8F" w:rsidRDefault="00AE1B8F" w:rsidP="00AE1B8F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えてくださる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せいかく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正確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な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にぎ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握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しゅうちゅう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集中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すれば、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かなら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必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ず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えいえん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永遠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さくひん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作品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出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て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来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て、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えられます。そのときから、すべてを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かす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はたら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働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きが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起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こります。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えいえん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永遠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さくひん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作品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つく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作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るために、</w:t>
            </w:r>
            <w:r w:rsidRP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Remnantがすることはなんでしょうか。</w:t>
            </w:r>
          </w:p>
          <w:p w14:paraId="1CAD3D63" w14:textId="77777777" w:rsidR="00AE1B8F" w:rsidRPr="00AE1B8F" w:rsidRDefault="00AE1B8F" w:rsidP="00AE1B8F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3D18BC2F" w14:textId="31488ECA" w:rsidR="00AE1B8F" w:rsidRPr="00AE1B8F" w:rsidRDefault="00AE1B8F" w:rsidP="00AE1B8F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AE1B8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しょうこ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証拠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なが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流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れを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にぎ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握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りましょう。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おんな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女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しそん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子孫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がサタンの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けんい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権威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打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ち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やぶ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破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そうせいき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創世記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３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しょう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章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15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せつ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節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血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のいけにえでサタンから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かんぜん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完全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かいほう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解放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される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しゅつ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出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エジプト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記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３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しょう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章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18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せつ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節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、インマヌエルの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ほりょ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捕虜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から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かいほう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解放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されるイザヤ７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しょう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章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14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せつ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節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、キリストの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おくぎ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奥義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であるマタイ16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しょう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章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16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せつ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節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しょうこ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証拠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なが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流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れを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にぎ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握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りましょう。２つ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みっ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ないよう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内容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しゅうちゅう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集中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しましょう。イエス・キリストによって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すく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救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われる</w:t>
            </w:r>
            <w:r w:rsidR="0057104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7104B" w:rsidRPr="0057104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すぎこしさい</w:t>
                  </w:r>
                </w:rt>
                <w:rubyBase>
                  <w:r w:rsidR="0057104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過越祭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せいれい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聖霊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である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ごじゅんせつ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五旬節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くに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はいけい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背景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である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かりいおさい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仮庵祭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しゅうちゅう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集中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しましょう。また、237、</w:t>
            </w:r>
            <w:r w:rsidR="0057104B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57104B" w:rsidRPr="0057104B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57104B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癒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やし、サミットの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みっ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にわ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庭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しゅうちゅう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集中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きんどにち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金土日</w:t>
                  </w:r>
                </w:rubyBase>
              </w:ruby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じだい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時代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しゅうちゅう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集中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しましょう。３つ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けっか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結果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しゅうちゅう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集中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しま</w:t>
            </w:r>
            <w:r w:rsidRPr="00AE1B8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しょう。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しょうこ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証拠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にぎ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握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しゅうちゅう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集中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するとき、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しと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使徒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３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しょう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章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あし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足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ふじゆう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不自由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な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立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ち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上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はたら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働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きが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起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こりました。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しと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使徒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７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しょう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章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にステパノの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はくがい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迫害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によってアンティオキア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きょうかい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教会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建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ちました。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しと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使徒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８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しょう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章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には、だれも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けない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げんば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現場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はたら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働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きが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起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こりました。</w:t>
            </w:r>
          </w:p>
          <w:p w14:paraId="78F819E8" w14:textId="77777777" w:rsidR="00AE1B8F" w:rsidRPr="00AE1B8F" w:rsidRDefault="00AE1B8F" w:rsidP="00AE1B8F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4227E366" w14:textId="544340D8" w:rsidR="00B32A89" w:rsidRPr="00B50D41" w:rsidRDefault="00AE1B8F" w:rsidP="00AE1B8F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しょうこ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証拠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なが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流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れを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にぎ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握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みっ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つの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ないよう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内容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けっか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結果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しゅうちゅう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集中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するとき、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</w:t>
            </w:r>
            <w:r w:rsidRP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とお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通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えいえん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永遠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さくひん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作品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のこ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残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してくださいます。</w:t>
            </w:r>
          </w:p>
        </w:tc>
      </w:tr>
      <w:tr w:rsidR="00A63BBB" w:rsidRPr="007F5BC3" w14:paraId="79FA7FD6" w14:textId="77777777" w:rsidTr="007E7EB6">
        <w:trPr>
          <w:trHeight w:val="618"/>
        </w:trPr>
        <w:tc>
          <w:tcPr>
            <w:tcW w:w="846" w:type="dxa"/>
            <w:tcBorders>
              <w:top w:val="single" w:sz="4" w:space="0" w:color="FF0000"/>
              <w:left w:val="nil"/>
              <w:right w:val="nil"/>
            </w:tcBorders>
          </w:tcPr>
          <w:p w14:paraId="63D726C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0000"/>
              <w:left w:val="nil"/>
              <w:right w:val="nil"/>
            </w:tcBorders>
          </w:tcPr>
          <w:p w14:paraId="02E5F7F5" w14:textId="56A23400" w:rsidR="00B32A89" w:rsidRDefault="00AE1B8F" w:rsidP="007E7EB6">
            <w:pPr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かみさま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しょうこ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証拠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なが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流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れを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にぎ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握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って、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みっ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つの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ないよう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内容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けっか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結果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しゅうちゅう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集中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して、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えいえん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永遠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さくひん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作品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のこ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残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すことができますように。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い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きておられる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しゅ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イエス・キリストの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みな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御名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1B8F" w:rsidRPr="00AE1B8F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いの</w:t>
                  </w:r>
                </w:rt>
                <w:rubyBase>
                  <w:r w:rsidR="00AE1B8F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AE1B8F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りします。アーメン</w:t>
            </w:r>
          </w:p>
          <w:p w14:paraId="10CFB396" w14:textId="77777777" w:rsidR="00AE1B8F" w:rsidRDefault="00AE1B8F" w:rsidP="007E7EB6">
            <w:pPr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</w:p>
          <w:p w14:paraId="450A74FA" w14:textId="77777777" w:rsidR="00AE1B8F" w:rsidRDefault="00AE1B8F" w:rsidP="007E7EB6">
            <w:pPr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</w:p>
          <w:p w14:paraId="6AE1A330" w14:textId="77777777" w:rsidR="00AE1B8F" w:rsidRDefault="00AE1B8F" w:rsidP="007E7EB6">
            <w:pPr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</w:p>
          <w:p w14:paraId="0C754205" w14:textId="77777777" w:rsidR="00AE1B8F" w:rsidRDefault="00AE1B8F" w:rsidP="007E7EB6">
            <w:pPr>
              <w:snapToGrid w:val="0"/>
              <w:jc w:val="left"/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</w:pPr>
          </w:p>
          <w:p w14:paraId="4FF80C3E" w14:textId="2E462E65" w:rsidR="00A63BBB" w:rsidRPr="007F5BC3" w:rsidRDefault="00AE1B8F" w:rsidP="002B52F8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AE1B8F">
              <w:rPr>
                <w:rFonts w:ascii="ＭＳ ゴシック" w:eastAsia="ＭＳ ゴシック" w:hAnsi="ＭＳ ゴシック"/>
                <w:sz w:val="16"/>
                <w:szCs w:val="18"/>
              </w:rPr>
              <w:t>2023.12.31.元旦祈り会2講</w:t>
            </w:r>
          </w:p>
        </w:tc>
      </w:tr>
    </w:tbl>
    <w:p w14:paraId="1740C7E6" w14:textId="77777777" w:rsidR="00A63BBB" w:rsidRPr="007F5BC3" w:rsidRDefault="00A63BBB" w:rsidP="00D77C43">
      <w:pPr>
        <w:snapToGrid w:val="0"/>
        <w:rPr>
          <w:rFonts w:ascii="ＭＳ ゴシック" w:eastAsia="ＭＳ ゴシック" w:hAnsi="ＭＳ ゴシック"/>
        </w:rPr>
      </w:pPr>
    </w:p>
    <w:sectPr w:rsidR="00A63BBB" w:rsidRPr="007F5BC3" w:rsidSect="00BB7048">
      <w:pgSz w:w="16838" w:h="11906" w:orient="landscape"/>
      <w:pgMar w:top="720" w:right="720" w:bottom="156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32452"/>
    <w:multiLevelType w:val="hybridMultilevel"/>
    <w:tmpl w:val="53D20562"/>
    <w:lvl w:ilvl="0" w:tplc="35AEB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7358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C3"/>
    <w:rsid w:val="000031B1"/>
    <w:rsid w:val="00026483"/>
    <w:rsid w:val="00052B51"/>
    <w:rsid w:val="000579ED"/>
    <w:rsid w:val="00060F57"/>
    <w:rsid w:val="000663DC"/>
    <w:rsid w:val="00081C91"/>
    <w:rsid w:val="00097ABC"/>
    <w:rsid w:val="000A0833"/>
    <w:rsid w:val="000B1499"/>
    <w:rsid w:val="000F38A8"/>
    <w:rsid w:val="001201E5"/>
    <w:rsid w:val="00121AFD"/>
    <w:rsid w:val="00136F4D"/>
    <w:rsid w:val="00140D68"/>
    <w:rsid w:val="0016280A"/>
    <w:rsid w:val="001707C6"/>
    <w:rsid w:val="001867F5"/>
    <w:rsid w:val="001A6EA9"/>
    <w:rsid w:val="001D08D9"/>
    <w:rsid w:val="001E69B2"/>
    <w:rsid w:val="001F2E8A"/>
    <w:rsid w:val="0020193D"/>
    <w:rsid w:val="00210C39"/>
    <w:rsid w:val="00231464"/>
    <w:rsid w:val="0024369E"/>
    <w:rsid w:val="002562F6"/>
    <w:rsid w:val="00266CF3"/>
    <w:rsid w:val="002702E9"/>
    <w:rsid w:val="00282E4F"/>
    <w:rsid w:val="00284AE3"/>
    <w:rsid w:val="00295C0D"/>
    <w:rsid w:val="002A6B34"/>
    <w:rsid w:val="002B52F8"/>
    <w:rsid w:val="002B7C70"/>
    <w:rsid w:val="002E4B6A"/>
    <w:rsid w:val="002F1F5F"/>
    <w:rsid w:val="00323733"/>
    <w:rsid w:val="003264EC"/>
    <w:rsid w:val="003401BF"/>
    <w:rsid w:val="00345B74"/>
    <w:rsid w:val="0034681D"/>
    <w:rsid w:val="00351191"/>
    <w:rsid w:val="00362D8B"/>
    <w:rsid w:val="003868C7"/>
    <w:rsid w:val="00392740"/>
    <w:rsid w:val="003E00AC"/>
    <w:rsid w:val="003E0CBE"/>
    <w:rsid w:val="003E2831"/>
    <w:rsid w:val="003F22D4"/>
    <w:rsid w:val="003F6CC6"/>
    <w:rsid w:val="003F7690"/>
    <w:rsid w:val="00402784"/>
    <w:rsid w:val="00422790"/>
    <w:rsid w:val="0044735E"/>
    <w:rsid w:val="0045314D"/>
    <w:rsid w:val="004604BB"/>
    <w:rsid w:val="00467A5D"/>
    <w:rsid w:val="00483DCA"/>
    <w:rsid w:val="00493EDD"/>
    <w:rsid w:val="004A1F7D"/>
    <w:rsid w:val="004B1CC8"/>
    <w:rsid w:val="004B6920"/>
    <w:rsid w:val="004C02E7"/>
    <w:rsid w:val="004C419B"/>
    <w:rsid w:val="004D2D2D"/>
    <w:rsid w:val="004E65CB"/>
    <w:rsid w:val="004F0D59"/>
    <w:rsid w:val="004F688D"/>
    <w:rsid w:val="004F747A"/>
    <w:rsid w:val="00521C21"/>
    <w:rsid w:val="00540050"/>
    <w:rsid w:val="00543149"/>
    <w:rsid w:val="0055324E"/>
    <w:rsid w:val="00561099"/>
    <w:rsid w:val="00564534"/>
    <w:rsid w:val="0057104B"/>
    <w:rsid w:val="00582835"/>
    <w:rsid w:val="005B2458"/>
    <w:rsid w:val="005B43F9"/>
    <w:rsid w:val="005F6642"/>
    <w:rsid w:val="0061274B"/>
    <w:rsid w:val="0062150C"/>
    <w:rsid w:val="00631960"/>
    <w:rsid w:val="00632CCE"/>
    <w:rsid w:val="0064048B"/>
    <w:rsid w:val="0066143C"/>
    <w:rsid w:val="00665CB6"/>
    <w:rsid w:val="0067090A"/>
    <w:rsid w:val="00672D01"/>
    <w:rsid w:val="006760CB"/>
    <w:rsid w:val="00695688"/>
    <w:rsid w:val="006D06C2"/>
    <w:rsid w:val="006D4469"/>
    <w:rsid w:val="006D6C94"/>
    <w:rsid w:val="006E4C24"/>
    <w:rsid w:val="006F1CBE"/>
    <w:rsid w:val="00704144"/>
    <w:rsid w:val="00725F5A"/>
    <w:rsid w:val="007345B3"/>
    <w:rsid w:val="007432CC"/>
    <w:rsid w:val="007525EE"/>
    <w:rsid w:val="00762B79"/>
    <w:rsid w:val="00782AA9"/>
    <w:rsid w:val="0078395C"/>
    <w:rsid w:val="00794386"/>
    <w:rsid w:val="007E7EB6"/>
    <w:rsid w:val="007F259C"/>
    <w:rsid w:val="007F5BC3"/>
    <w:rsid w:val="00810A35"/>
    <w:rsid w:val="0081173F"/>
    <w:rsid w:val="0081527F"/>
    <w:rsid w:val="00821C39"/>
    <w:rsid w:val="00830835"/>
    <w:rsid w:val="00862473"/>
    <w:rsid w:val="0088709A"/>
    <w:rsid w:val="00893BF2"/>
    <w:rsid w:val="008C74C5"/>
    <w:rsid w:val="008E0DDF"/>
    <w:rsid w:val="008E4C84"/>
    <w:rsid w:val="00907535"/>
    <w:rsid w:val="00924A33"/>
    <w:rsid w:val="00925E96"/>
    <w:rsid w:val="00933853"/>
    <w:rsid w:val="00933E32"/>
    <w:rsid w:val="00947683"/>
    <w:rsid w:val="00966703"/>
    <w:rsid w:val="00971FD6"/>
    <w:rsid w:val="009764FA"/>
    <w:rsid w:val="009822A5"/>
    <w:rsid w:val="009A0003"/>
    <w:rsid w:val="009A29F9"/>
    <w:rsid w:val="009A2CEC"/>
    <w:rsid w:val="009B4C10"/>
    <w:rsid w:val="009C0872"/>
    <w:rsid w:val="00A1300B"/>
    <w:rsid w:val="00A21C6D"/>
    <w:rsid w:val="00A23DD8"/>
    <w:rsid w:val="00A43E8B"/>
    <w:rsid w:val="00A52878"/>
    <w:rsid w:val="00A63BBB"/>
    <w:rsid w:val="00A81F88"/>
    <w:rsid w:val="00A87516"/>
    <w:rsid w:val="00A9072F"/>
    <w:rsid w:val="00A907FB"/>
    <w:rsid w:val="00A975F6"/>
    <w:rsid w:val="00AA0A14"/>
    <w:rsid w:val="00AB390E"/>
    <w:rsid w:val="00AC1DB1"/>
    <w:rsid w:val="00AD3B13"/>
    <w:rsid w:val="00AE1B8F"/>
    <w:rsid w:val="00AE1E3E"/>
    <w:rsid w:val="00AE48F1"/>
    <w:rsid w:val="00AE70F6"/>
    <w:rsid w:val="00B125ED"/>
    <w:rsid w:val="00B32A89"/>
    <w:rsid w:val="00B424A2"/>
    <w:rsid w:val="00B50D41"/>
    <w:rsid w:val="00B574C2"/>
    <w:rsid w:val="00B64733"/>
    <w:rsid w:val="00B65E4B"/>
    <w:rsid w:val="00B8656D"/>
    <w:rsid w:val="00B920FD"/>
    <w:rsid w:val="00B947EE"/>
    <w:rsid w:val="00B97904"/>
    <w:rsid w:val="00BA5384"/>
    <w:rsid w:val="00BA54BD"/>
    <w:rsid w:val="00BB7048"/>
    <w:rsid w:val="00BC6E9C"/>
    <w:rsid w:val="00BD5C2E"/>
    <w:rsid w:val="00BE4C54"/>
    <w:rsid w:val="00BE739A"/>
    <w:rsid w:val="00BF5F14"/>
    <w:rsid w:val="00C1600C"/>
    <w:rsid w:val="00C233EB"/>
    <w:rsid w:val="00C241C0"/>
    <w:rsid w:val="00C2431B"/>
    <w:rsid w:val="00C25D77"/>
    <w:rsid w:val="00C32F68"/>
    <w:rsid w:val="00C402CE"/>
    <w:rsid w:val="00C40ADE"/>
    <w:rsid w:val="00C4514E"/>
    <w:rsid w:val="00C677A1"/>
    <w:rsid w:val="00C74AF8"/>
    <w:rsid w:val="00C81955"/>
    <w:rsid w:val="00C9053A"/>
    <w:rsid w:val="00CB75A0"/>
    <w:rsid w:val="00CD11D0"/>
    <w:rsid w:val="00CD4507"/>
    <w:rsid w:val="00CE32CE"/>
    <w:rsid w:val="00CF5FC5"/>
    <w:rsid w:val="00D07BCE"/>
    <w:rsid w:val="00D1085E"/>
    <w:rsid w:val="00D1436C"/>
    <w:rsid w:val="00D3499E"/>
    <w:rsid w:val="00D51502"/>
    <w:rsid w:val="00D64DC5"/>
    <w:rsid w:val="00D77C43"/>
    <w:rsid w:val="00D97FDD"/>
    <w:rsid w:val="00DA2414"/>
    <w:rsid w:val="00DB2D64"/>
    <w:rsid w:val="00DC194A"/>
    <w:rsid w:val="00DD521A"/>
    <w:rsid w:val="00DE1E53"/>
    <w:rsid w:val="00DE68E6"/>
    <w:rsid w:val="00E0402C"/>
    <w:rsid w:val="00E07C7C"/>
    <w:rsid w:val="00E2037F"/>
    <w:rsid w:val="00E239C3"/>
    <w:rsid w:val="00E308B9"/>
    <w:rsid w:val="00E41157"/>
    <w:rsid w:val="00E422E8"/>
    <w:rsid w:val="00E452E4"/>
    <w:rsid w:val="00E653A2"/>
    <w:rsid w:val="00E706EA"/>
    <w:rsid w:val="00E73CB8"/>
    <w:rsid w:val="00E850CD"/>
    <w:rsid w:val="00E9019C"/>
    <w:rsid w:val="00E94679"/>
    <w:rsid w:val="00ED43A8"/>
    <w:rsid w:val="00F10BFE"/>
    <w:rsid w:val="00F23294"/>
    <w:rsid w:val="00F25071"/>
    <w:rsid w:val="00F25CE2"/>
    <w:rsid w:val="00F44ACA"/>
    <w:rsid w:val="00F51F5C"/>
    <w:rsid w:val="00F53B00"/>
    <w:rsid w:val="00F66BEB"/>
    <w:rsid w:val="00F76986"/>
    <w:rsid w:val="00F94154"/>
    <w:rsid w:val="00FA750F"/>
    <w:rsid w:val="00FB20DC"/>
    <w:rsid w:val="00FB4AF9"/>
    <w:rsid w:val="00FC5417"/>
    <w:rsid w:val="00FC5CB3"/>
    <w:rsid w:val="00FD144B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9FA0B2"/>
  <w15:chartTrackingRefBased/>
  <w15:docId w15:val="{FA57D17B-AFE2-431D-8D35-5B7050B7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27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976AB-2C08-41B1-98F5-64D1BF10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7111</Words>
  <Characters>40536</Characters>
  <Application>Microsoft Office Word</Application>
  <DocSecurity>0</DocSecurity>
  <Lines>337</Lines>
  <Paragraphs>95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智香子 佐々木</dc:creator>
  <cp:keywords/>
  <dc:description/>
  <cp:lastModifiedBy>智香子 佐々木</cp:lastModifiedBy>
  <cp:revision>4</cp:revision>
  <cp:lastPrinted>2024-12-13T05:57:00Z</cp:lastPrinted>
  <dcterms:created xsi:type="dcterms:W3CDTF">2024-12-19T08:01:00Z</dcterms:created>
  <dcterms:modified xsi:type="dcterms:W3CDTF">2024-12-19T08:31:00Z</dcterms:modified>
</cp:coreProperties>
</file>