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FAA4" w14:textId="4EE4EE01" w:rsidR="00BE3473" w:rsidRPr="00BE3473" w:rsidRDefault="00BE3473" w:rsidP="00BE3473">
      <w:pPr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分類</w:t>
      </w:r>
      <w:r w:rsidRPr="00BE3473">
        <w:rPr>
          <w:rFonts w:ascii="ＭＳ ゴシック" w:eastAsia="ＭＳ ゴシック" w:hAnsi="ＭＳ ゴシック"/>
          <w:sz w:val="18"/>
          <w:szCs w:val="18"/>
        </w:rPr>
        <w:t>2024年重職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BE3473">
        <w:rPr>
          <w:rFonts w:ascii="ＭＳ ゴシック" w:eastAsia="ＭＳ ゴシック" w:hAnsi="ＭＳ ゴシック"/>
          <w:sz w:val="18"/>
          <w:szCs w:val="18"/>
        </w:rPr>
        <w:t>大学院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3473">
        <w:rPr>
          <w:rFonts w:ascii="ＭＳ ゴシック" w:eastAsia="ＭＳ ゴシック" w:hAnsi="ＭＳ ゴシック"/>
          <w:sz w:val="18"/>
          <w:szCs w:val="18"/>
        </w:rPr>
        <w:t>秋学期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3473">
        <w:rPr>
          <w:rFonts w:ascii="ＭＳ ゴシック" w:eastAsia="ＭＳ ゴシック" w:hAnsi="ＭＳ ゴシック"/>
          <w:sz w:val="18"/>
          <w:szCs w:val="18"/>
        </w:rPr>
        <w:t>(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重職者大学院</w:t>
      </w:r>
      <w:r w:rsidRPr="00BE3473">
        <w:rPr>
          <w:rFonts w:ascii="ＭＳ ゴシック" w:eastAsia="ＭＳ ゴシック" w:hAnsi="ＭＳ ゴシック"/>
          <w:sz w:val="18"/>
          <w:szCs w:val="18"/>
        </w:rPr>
        <w:t>開講礼拝および伝道学1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講</w:t>
      </w:r>
      <w:r w:rsidRPr="00BE3473">
        <w:rPr>
          <w:rFonts w:ascii="ＭＳ ゴシック" w:eastAsia="ＭＳ ゴシック" w:hAnsi="ＭＳ ゴシック"/>
          <w:sz w:val="18"/>
          <w:szCs w:val="18"/>
        </w:rPr>
        <w:t>)</w:t>
      </w:r>
    </w:p>
    <w:p w14:paraId="13A4819D" w14:textId="1194CF25" w:rsidR="00BE3473" w:rsidRPr="00BE3473" w:rsidRDefault="00BE3473" w:rsidP="00BE3473">
      <w:pPr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必ず持</w:t>
      </w:r>
      <w:r w:rsidR="00586A24">
        <w:rPr>
          <w:rFonts w:ascii="ＭＳ ゴシック" w:eastAsia="ＭＳ ゴシック" w:hAnsi="ＭＳ ゴシック" w:hint="eastAsia"/>
          <w:sz w:val="18"/>
          <w:szCs w:val="18"/>
        </w:rPr>
        <w:t>つべき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最後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その時刻表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（使</w:t>
      </w:r>
      <w:r w:rsidRPr="00BE3473">
        <w:rPr>
          <w:rFonts w:ascii="ＭＳ ゴシック" w:eastAsia="ＭＳ ゴシック" w:hAnsi="ＭＳ ゴシック"/>
          <w:sz w:val="18"/>
          <w:szCs w:val="18"/>
        </w:rPr>
        <w:t>1:3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90D2407" w14:textId="3DCD65AE" w:rsidR="00BE3473" w:rsidRPr="00BE3473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時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/場所2024年9月8日、</w:t>
      </w:r>
      <w:r>
        <w:rPr>
          <w:rFonts w:ascii="ＭＳ ゴシック" w:eastAsia="ＭＳ ゴシック" w:hAnsi="ＭＳ ゴシック" w:hint="eastAsia"/>
          <w:sz w:val="18"/>
          <w:szCs w:val="18"/>
        </w:rPr>
        <w:t>トッピョン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RUTC</w:t>
      </w:r>
    </w:p>
    <w:p w14:paraId="782BD8A9" w14:textId="41A3E803" w:rsidR="00BE3473" w:rsidRPr="00BE3473" w:rsidRDefault="00BE3473" w:rsidP="00BE3473">
      <w:pPr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説教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柳光洙牧師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3473">
        <w:rPr>
          <w:rFonts w:ascii="ＭＳ ゴシック" w:eastAsia="ＭＳ ゴシック" w:hAnsi="ＭＳ ゴシック"/>
          <w:sz w:val="18"/>
          <w:szCs w:val="18"/>
        </w:rPr>
        <w:t>(録音整理:チャ・ドンホ牧師)</w:t>
      </w:r>
    </w:p>
    <w:p w14:paraId="098E5B06" w14:textId="398EA94D" w:rsidR="00BE3473" w:rsidRPr="00BE3473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聖書みことば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(使徒</w:t>
      </w:r>
      <w:r>
        <w:rPr>
          <w:rFonts w:ascii="ＭＳ ゴシック" w:eastAsia="ＭＳ ゴシック" w:hAnsi="ＭＳ ゴシック" w:hint="eastAsia"/>
          <w:sz w:val="18"/>
          <w:szCs w:val="18"/>
        </w:rPr>
        <w:t>の働き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1:3)</w:t>
      </w:r>
    </w:p>
    <w:p w14:paraId="3546B445" w14:textId="6740CD51" w:rsidR="00BE3473" w:rsidRDefault="005637FC" w:rsidP="005637FC">
      <w:pPr>
        <w:rPr>
          <w:rFonts w:ascii="ＭＳ ゴシック" w:eastAsia="ＭＳ ゴシック" w:hAnsi="ＭＳ ゴシック"/>
          <w:sz w:val="18"/>
          <w:szCs w:val="18"/>
        </w:rPr>
      </w:pPr>
      <w:r w:rsidRPr="005637FC">
        <w:rPr>
          <w:rFonts w:ascii="ＭＳ ゴシック" w:eastAsia="ＭＳ ゴシック" w:hAnsi="ＭＳ ゴシック"/>
          <w:sz w:val="18"/>
          <w:szCs w:val="18"/>
        </w:rPr>
        <w:t>イエスは苦しみを受けた後、数多くの確かな証拠をもって、ご自分が生きていることを使徒たちに示された。四十日にわたって彼らに現れ、神の国のことを語られた</w:t>
      </w:r>
    </w:p>
    <w:p w14:paraId="08233BA6" w14:textId="4E011D91" w:rsidR="005637FC" w:rsidRPr="00BE3473" w:rsidRDefault="003232A4" w:rsidP="005637F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inline distT="0" distB="0" distL="0" distR="0" wp14:anchorId="773F8EAF" wp14:editId="4B927267">
            <wp:extent cx="6177915" cy="3162300"/>
            <wp:effectExtent l="0" t="0" r="0" b="0"/>
            <wp:docPr id="6053365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92A8" w14:textId="3618428F" w:rsidR="00BE3473" w:rsidRPr="00BE3473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＊全文打ち出し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資料</w:t>
      </w: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</w:p>
    <w:p w14:paraId="32D87A89" w14:textId="77777777" w:rsidR="005637FC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36CD1DD5" w14:textId="6E51F062" w:rsidR="00BE3473" w:rsidRPr="00BE3473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序論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: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="00BE3473" w:rsidRPr="00BE3473">
        <w:rPr>
          <w:rFonts w:ascii="ＭＳ ゴシック" w:eastAsia="ＭＳ ゴシック" w:hAnsi="ＭＳ ゴシック"/>
          <w:sz w:val="18"/>
          <w:szCs w:val="18"/>
        </w:rPr>
        <w:t>スケジュール</w:t>
      </w:r>
    </w:p>
    <w:p w14:paraId="3941FE0D" w14:textId="0260BB25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▲私たちの重職者大学院に今週の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タイトルは「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必ず持たなければならない最後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その時刻表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」です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。とても重要です。</w:t>
      </w:r>
    </w:p>
    <w:p w14:paraId="0E50EB23" w14:textId="6E48E73F" w:rsidR="00BE3473" w:rsidRPr="00BE3473" w:rsidRDefault="00BE3473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▲重職者の方が一人で始め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たら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大丈夫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オリーブ山では数人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集め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られましたが、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内容が多いからではなくて、イエス様が全部個人化をさせ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られ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/>
          <w:sz w:val="18"/>
          <w:szCs w:val="18"/>
        </w:rPr>
        <w:t>40日かかったの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皆さんがこの体験を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重職者の方は必ずすべき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重大院であるから、私がメッセージを聞く、それも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正しいのですが、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くらいには、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皆さんが何か決断を下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さなければなりません。</w:t>
      </w:r>
    </w:p>
    <w:p w14:paraId="0DAF38E7" w14:textId="38FD465D" w:rsidR="005637FC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①公生涯</w:t>
      </w:r>
      <w:r w:rsidRPr="00BE3473">
        <w:rPr>
          <w:rFonts w:ascii="ＭＳ ゴシック" w:eastAsia="ＭＳ ゴシック" w:hAnsi="ＭＳ ゴシック"/>
          <w:sz w:val="18"/>
          <w:szCs w:val="18"/>
        </w:rPr>
        <w:t>(捨てること)-公生涯の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とき、</w:t>
      </w:r>
      <w:r w:rsidRPr="00BE3473">
        <w:rPr>
          <w:rFonts w:ascii="ＭＳ ゴシック" w:eastAsia="ＭＳ ゴシック" w:hAnsi="ＭＳ ゴシック"/>
          <w:sz w:val="18"/>
          <w:szCs w:val="18"/>
        </w:rPr>
        <w:t>イエス様が教え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られ</w:t>
      </w:r>
      <w:r w:rsidRPr="00BE3473">
        <w:rPr>
          <w:rFonts w:ascii="ＭＳ ゴシック" w:eastAsia="ＭＳ ゴシック" w:hAnsi="ＭＳ ゴシック"/>
          <w:sz w:val="18"/>
          <w:szCs w:val="18"/>
        </w:rPr>
        <w:t>た内容の中で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捨てることと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一つ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説明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されましたが、</w:t>
      </w:r>
      <w:r w:rsidRPr="00BE3473">
        <w:rPr>
          <w:rFonts w:ascii="ＭＳ ゴシック" w:eastAsia="ＭＳ ゴシック" w:hAnsi="ＭＳ ゴシック"/>
          <w:sz w:val="18"/>
          <w:szCs w:val="18"/>
        </w:rPr>
        <w:t>その部分を皆さんが理解できなければ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一生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信仰生活しても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うまくできません。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キリストで答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えが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出たと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言うのですが、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イエス様がほとんど捨てること</w:t>
      </w:r>
      <w:r w:rsidR="0017610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されたでしょう。</w:t>
      </w:r>
      <w:r w:rsidRPr="00BE3473">
        <w:rPr>
          <w:rFonts w:ascii="ＭＳ ゴシック" w:eastAsia="ＭＳ ゴシック" w:hAnsi="ＭＳ ゴシック"/>
          <w:sz w:val="18"/>
          <w:szCs w:val="18"/>
        </w:rPr>
        <w:t>イエス様がしな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いようにと言われていることを</w:t>
      </w:r>
      <w:r w:rsidRPr="00BE3473">
        <w:rPr>
          <w:rFonts w:ascii="ＭＳ ゴシック" w:eastAsia="ＭＳ ゴシック" w:hAnsi="ＭＳ ゴシック"/>
          <w:sz w:val="18"/>
          <w:szCs w:val="18"/>
        </w:rPr>
        <w:t>継続しているから、教会が何か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うまくいかないのです。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そして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この時代にこのように貴重に呼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ばれ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た私たちの重職者が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を受けられない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なら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いけないでしょう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/>
          <w:sz w:val="18"/>
          <w:szCs w:val="18"/>
        </w:rPr>
        <w:t>そして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一人で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すれば良いのです。</w:t>
      </w:r>
    </w:p>
    <w:p w14:paraId="3047B0BD" w14:textId="1DCF2676" w:rsidR="00BE3473" w:rsidRPr="00BE3473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Pr="00BE3473">
        <w:rPr>
          <w:rFonts w:ascii="ＭＳ ゴシック" w:eastAsia="ＭＳ ゴシック" w:hAnsi="ＭＳ ゴシック"/>
          <w:sz w:val="18"/>
          <w:szCs w:val="18"/>
        </w:rPr>
        <w:t>40日(御座)-いったい40日間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御座に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ついての</w:t>
      </w:r>
      <w:r w:rsidRPr="00BE3473">
        <w:rPr>
          <w:rFonts w:ascii="ＭＳ ゴシック" w:eastAsia="ＭＳ ゴシック" w:hAnsi="ＭＳ ゴシック"/>
          <w:sz w:val="18"/>
          <w:szCs w:val="18"/>
        </w:rPr>
        <w:t>神の国を説明したという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これを私たちが確認して体験しなければな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</w:p>
    <w:p w14:paraId="38C772C5" w14:textId="5CA6DAA4" w:rsidR="00BE3473" w:rsidRPr="00BE3473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③マルコ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の屋上の部屋</w:t>
      </w:r>
      <w:r w:rsidRPr="00BE3473">
        <w:rPr>
          <w:rFonts w:ascii="ＭＳ ゴシック" w:eastAsia="ＭＳ ゴシック" w:hAnsi="ＭＳ ゴシック"/>
          <w:sz w:val="18"/>
          <w:szCs w:val="18"/>
        </w:rPr>
        <w:t>-そして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もうマルコ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の屋上の部屋</w:t>
      </w:r>
      <w:r w:rsidRPr="00BE3473">
        <w:rPr>
          <w:rFonts w:ascii="ＭＳ ゴシック" w:eastAsia="ＭＳ ゴシック" w:hAnsi="ＭＳ ゴシック"/>
          <w:sz w:val="18"/>
          <w:szCs w:val="18"/>
        </w:rPr>
        <w:t>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来たでしょう。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この部分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、必ず持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つ必要があります。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重職者の方が一人でしなさいと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いうことではなく、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一人でこの答えが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出たら、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その次に金土日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時代もできて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lastRenderedPageBreak/>
        <w:t>その次</w:t>
      </w:r>
      <w:r w:rsidR="0017610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重職者が集まる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フォーラムも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できて、</w:t>
      </w:r>
      <w:r w:rsidR="0017610B">
        <w:rPr>
          <w:rFonts w:ascii="ＭＳ ゴシック" w:eastAsia="ＭＳ ゴシック" w:hAnsi="ＭＳ ゴシック" w:hint="eastAsia"/>
          <w:sz w:val="18"/>
          <w:szCs w:val="18"/>
        </w:rPr>
        <w:t>すべて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できる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のです。ですから、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このオリーブ山</w:t>
      </w:r>
      <w:r w:rsidRPr="00BE3473">
        <w:rPr>
          <w:rFonts w:ascii="ＭＳ ゴシック" w:eastAsia="ＭＳ ゴシック" w:hAnsi="ＭＳ ゴシック"/>
          <w:sz w:val="18"/>
          <w:szCs w:val="18"/>
        </w:rPr>
        <w:t>(使1:3)に何人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いたのかは、</w:t>
      </w:r>
      <w:r w:rsidRPr="00BE3473">
        <w:rPr>
          <w:rFonts w:ascii="ＭＳ ゴシック" w:eastAsia="ＭＳ ゴシック" w:hAnsi="ＭＳ ゴシック"/>
          <w:sz w:val="18"/>
          <w:szCs w:val="18"/>
        </w:rPr>
        <w:t>正確に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BE3473">
        <w:rPr>
          <w:rFonts w:ascii="ＭＳ ゴシック" w:eastAsia="ＭＳ ゴシック" w:hAnsi="ＭＳ ゴシック"/>
          <w:sz w:val="18"/>
          <w:szCs w:val="18"/>
        </w:rPr>
        <w:t>分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かりません。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使徒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たちがいたことは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確実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この人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たちが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降りて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来たときは、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確実な、これを</w:t>
      </w:r>
      <w:r w:rsidRPr="00BE3473">
        <w:rPr>
          <w:rFonts w:ascii="ＭＳ ゴシック" w:eastAsia="ＭＳ ゴシック" w:hAnsi="ＭＳ ゴシック"/>
          <w:sz w:val="18"/>
          <w:szCs w:val="18"/>
        </w:rPr>
        <w:t>(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タイトル</w:t>
      </w:r>
      <w:r w:rsidRPr="00BE3473">
        <w:rPr>
          <w:rFonts w:ascii="ＭＳ ゴシック" w:eastAsia="ＭＳ ゴシック" w:hAnsi="ＭＳ ゴシック"/>
          <w:sz w:val="18"/>
          <w:szCs w:val="18"/>
        </w:rPr>
        <w:t>)持っていたという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世界福音化することが起こ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</w:p>
    <w:p w14:paraId="015CA7B3" w14:textId="6BC0DE62" w:rsidR="005637FC" w:rsidRDefault="00BE3473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BE3473">
        <w:rPr>
          <w:rFonts w:ascii="ＭＳ ゴシック" w:eastAsia="ＭＳ ゴシック" w:hAnsi="ＭＳ ゴシック"/>
          <w:sz w:val="18"/>
          <w:szCs w:val="18"/>
        </w:rPr>
        <w:t>(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/>
          <w:sz w:val="18"/>
          <w:szCs w:val="18"/>
        </w:rPr>
        <w:t>スケジュール)それ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/>
          <w:sz w:val="18"/>
          <w:szCs w:val="18"/>
        </w:rPr>
        <w:t>私たちの重職者の方が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/>
          <w:sz w:val="18"/>
          <w:szCs w:val="18"/>
        </w:rPr>
        <w:t>スケジュールを組まなければな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りません。しない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理由が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私はこれを一人でしました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/>
          <w:sz w:val="18"/>
          <w:szCs w:val="18"/>
        </w:rPr>
        <w:t>一緒にする人も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いず、</w:t>
      </w:r>
      <w:r w:rsidRPr="00BE3473">
        <w:rPr>
          <w:rFonts w:ascii="ＭＳ ゴシック" w:eastAsia="ＭＳ ゴシック" w:hAnsi="ＭＳ ゴシック"/>
          <w:sz w:val="18"/>
          <w:szCs w:val="18"/>
        </w:rPr>
        <w:t>教える人も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いず、</w:t>
      </w:r>
      <w:r w:rsidRPr="00BE3473">
        <w:rPr>
          <w:rFonts w:ascii="ＭＳ ゴシック" w:eastAsia="ＭＳ ゴシック" w:hAnsi="ＭＳ ゴシック"/>
          <w:sz w:val="18"/>
          <w:szCs w:val="18"/>
        </w:rPr>
        <w:t>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ゆえ、定刻</w:t>
      </w:r>
      <w:r w:rsidRPr="00BE3473">
        <w:rPr>
          <w:rFonts w:ascii="ＭＳ ゴシック" w:eastAsia="ＭＳ ゴシック" w:hAnsi="ＭＳ ゴシック"/>
          <w:sz w:val="18"/>
          <w:szCs w:val="18"/>
        </w:rPr>
        <w:t>祈りも重要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であることが、</w:t>
      </w:r>
      <w:r w:rsidRPr="00BE3473">
        <w:rPr>
          <w:rFonts w:ascii="ＭＳ ゴシック" w:eastAsia="ＭＳ ゴシック" w:hAnsi="ＭＳ ゴシック"/>
          <w:sz w:val="18"/>
          <w:szCs w:val="18"/>
        </w:rPr>
        <w:t>私は祈りを分からなくて、定めて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定刻祈り</w:t>
      </w:r>
      <w:r w:rsidRPr="00BE3473">
        <w:rPr>
          <w:rFonts w:ascii="ＭＳ ゴシック" w:eastAsia="ＭＳ ゴシック" w:hAnsi="ＭＳ ゴシック"/>
          <w:sz w:val="18"/>
          <w:szCs w:val="18"/>
        </w:rPr>
        <w:t>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しました。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その中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私に最も大き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な答え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来た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とすれば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Pr="00BE3473">
        <w:rPr>
          <w:rFonts w:ascii="ＭＳ ゴシック" w:eastAsia="ＭＳ ゴシック" w:hAnsi="ＭＳ ゴシック"/>
          <w:sz w:val="18"/>
          <w:szCs w:val="18"/>
        </w:rPr>
        <w:t>(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/>
          <w:sz w:val="18"/>
          <w:szCs w:val="18"/>
        </w:rPr>
        <w:t>スケジュール)見え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た</w:t>
      </w:r>
      <w:r w:rsidRPr="00BE3473">
        <w:rPr>
          <w:rFonts w:ascii="ＭＳ ゴシック" w:eastAsia="ＭＳ ゴシック" w:hAnsi="ＭＳ ゴシック"/>
          <w:sz w:val="18"/>
          <w:szCs w:val="18"/>
        </w:rPr>
        <w:t>こと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聖書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みことばで見える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とおりです。</w:t>
      </w:r>
    </w:p>
    <w:p w14:paraId="7ADC58E7" w14:textId="77777777" w:rsidR="005637FC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BE3473">
        <w:rPr>
          <w:rFonts w:ascii="ＭＳ ゴシック" w:eastAsia="ＭＳ ゴシック" w:hAnsi="ＭＳ ゴシック"/>
          <w:sz w:val="18"/>
          <w:szCs w:val="18"/>
        </w:rPr>
        <w:t>2:42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その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BE3473">
        <w:rPr>
          <w:rFonts w:ascii="ＭＳ ゴシック" w:eastAsia="ＭＳ ゴシック" w:hAnsi="ＭＳ ゴシック"/>
          <w:sz w:val="18"/>
          <w:szCs w:val="18"/>
        </w:rPr>
        <w:t>から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私が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礼拝が生き返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説教を聞いても礼拝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ができて、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私が説教をしても礼拝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ができて、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からです。</w:t>
      </w:r>
    </w:p>
    <w:p w14:paraId="426FB3CF" w14:textId="455F1B29" w:rsidR="005637FC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BE3473">
        <w:rPr>
          <w:rFonts w:ascii="ＭＳ ゴシック" w:eastAsia="ＭＳ ゴシック" w:hAnsi="ＭＳ ゴシック"/>
          <w:sz w:val="18"/>
          <w:szCs w:val="18"/>
        </w:rPr>
        <w:t>2:46-47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、そのとき</w:t>
      </w:r>
      <w:r w:rsidRPr="00BE3473">
        <w:rPr>
          <w:rFonts w:ascii="ＭＳ ゴシック" w:eastAsia="ＭＳ ゴシック" w:hAnsi="ＭＳ ゴシック"/>
          <w:sz w:val="18"/>
          <w:szCs w:val="18"/>
        </w:rPr>
        <w:t>から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皆さん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/>
          <w:sz w:val="18"/>
          <w:szCs w:val="18"/>
        </w:rPr>
        <w:t>産業に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働きが起こります。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毎日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で、毎日家で、簡単に話せば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みことば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来た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とおり、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皆さんの産業に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働きが起こります。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初代教会がそうだった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</w:p>
    <w:p w14:paraId="7D396E8F" w14:textId="7C21246F" w:rsidR="005637FC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⑥ロマ</w:t>
      </w:r>
      <w:r w:rsidRPr="00BE3473">
        <w:rPr>
          <w:rFonts w:ascii="ＭＳ ゴシック" w:eastAsia="ＭＳ ゴシック" w:hAnsi="ＭＳ ゴシック"/>
          <w:sz w:val="18"/>
          <w:szCs w:val="18"/>
        </w:rPr>
        <w:t>16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(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定刻祈り</w:t>
      </w:r>
      <w:r w:rsidRPr="00BE3473">
        <w:rPr>
          <w:rFonts w:ascii="ＭＳ ゴシック" w:eastAsia="ＭＳ ゴシック" w:hAnsi="ＭＳ ゴシック"/>
          <w:sz w:val="18"/>
          <w:szCs w:val="18"/>
        </w:rPr>
        <w:t>)-それ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/>
          <w:sz w:val="18"/>
          <w:szCs w:val="18"/>
        </w:rPr>
        <w:t>完全に後にはロマ16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の人々が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生まれた</w:t>
      </w:r>
      <w:r w:rsidRPr="00BE3473">
        <w:rPr>
          <w:rFonts w:ascii="ＭＳ ゴシック" w:eastAsia="ＭＳ ゴシック" w:hAnsi="ＭＳ ゴシック"/>
          <w:sz w:val="18"/>
          <w:szCs w:val="18"/>
        </w:rPr>
        <w:t>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人々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がパウロが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伝道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するように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バックアップ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したの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指して定刻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祈りと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言います。</w:t>
      </w:r>
    </w:p>
    <w:p w14:paraId="2DA86146" w14:textId="1FFBD165" w:rsidR="00BE3473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⑦ロマ</w:t>
      </w:r>
      <w:r w:rsidRPr="00BE3473">
        <w:rPr>
          <w:rFonts w:ascii="ＭＳ ゴシック" w:eastAsia="ＭＳ ゴシック" w:hAnsi="ＭＳ ゴシック"/>
          <w:sz w:val="18"/>
          <w:szCs w:val="18"/>
        </w:rPr>
        <w:t>16:25-27(24/25/永遠)-こうしたところ、私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たちが</w:t>
      </w:r>
      <w:r w:rsidRPr="00BE3473">
        <w:rPr>
          <w:rFonts w:ascii="ＭＳ ゴシック" w:eastAsia="ＭＳ ゴシック" w:hAnsi="ＭＳ ゴシック"/>
          <w:sz w:val="18"/>
          <w:szCs w:val="18"/>
        </w:rPr>
        <w:t>知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っている</w:t>
      </w:r>
      <w:r w:rsidRPr="00BE3473">
        <w:rPr>
          <w:rFonts w:ascii="ＭＳ ゴシック" w:eastAsia="ＭＳ ゴシック" w:hAnsi="ＭＳ ゴシック"/>
          <w:sz w:val="18"/>
          <w:szCs w:val="18"/>
        </w:rPr>
        <w:t>ように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だれもできない世界福音化をこの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人々がしました</w:t>
      </w:r>
      <w:r w:rsidRPr="00BE3473">
        <w:rPr>
          <w:rFonts w:ascii="ＭＳ ゴシック" w:eastAsia="ＭＳ ゴシック" w:hAnsi="ＭＳ ゴシック"/>
          <w:sz w:val="18"/>
          <w:szCs w:val="18"/>
        </w:rPr>
        <w:t>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それがロマ</w:t>
      </w:r>
      <w:r w:rsidRPr="00BE3473">
        <w:rPr>
          <w:rFonts w:ascii="ＭＳ ゴシック" w:eastAsia="ＭＳ ゴシック" w:hAnsi="ＭＳ ゴシック"/>
          <w:sz w:val="18"/>
          <w:szCs w:val="18"/>
        </w:rPr>
        <w:t>16:25-27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指して</w:t>
      </w:r>
      <w:r w:rsidRPr="00BE3473">
        <w:rPr>
          <w:rFonts w:ascii="ＭＳ ゴシック" w:eastAsia="ＭＳ ゴシック" w:hAnsi="ＭＳ ゴシック"/>
          <w:sz w:val="18"/>
          <w:szCs w:val="18"/>
        </w:rPr>
        <w:t>24/25/永遠と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言うのです。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このようなスケジュールをぴったり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見つけ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14:paraId="0AB5FD45" w14:textId="77777777" w:rsidR="005637FC" w:rsidRPr="00BE3473" w:rsidRDefault="005637FC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2FA874A6" w14:textId="2ED3A53E" w:rsidR="00BE3473" w:rsidRPr="00483934" w:rsidRDefault="00BE3473" w:rsidP="00483934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83934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▲序論</w:t>
      </w:r>
      <w:r w:rsidRPr="00483934">
        <w:rPr>
          <w:rFonts w:ascii="ＭＳ ゴシック" w:eastAsia="ＭＳ ゴシック" w:hAnsi="ＭＳ ゴシック"/>
          <w:b/>
          <w:bCs/>
          <w:sz w:val="18"/>
          <w:szCs w:val="18"/>
        </w:rPr>
        <w:t>-</w:t>
      </w:r>
      <w:r w:rsidR="003232A4">
        <w:rPr>
          <w:rFonts w:ascii="ＭＳ ゴシック" w:eastAsia="ＭＳ ゴシック" w:hAnsi="ＭＳ ゴシック" w:hint="eastAsia"/>
          <w:b/>
          <w:bCs/>
          <w:sz w:val="18"/>
          <w:szCs w:val="18"/>
        </w:rPr>
        <w:t>奥義</w:t>
      </w:r>
      <w:r w:rsidRPr="00483934">
        <w:rPr>
          <w:rFonts w:ascii="ＭＳ ゴシック" w:eastAsia="ＭＳ ゴシック" w:hAnsi="ＭＳ ゴシック"/>
          <w:b/>
          <w:bCs/>
          <w:sz w:val="18"/>
          <w:szCs w:val="18"/>
        </w:rPr>
        <w:t>スケジュール</w:t>
      </w:r>
    </w:p>
    <w:p w14:paraId="6C8FE350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1)産業(300%)</w:t>
      </w:r>
    </w:p>
    <w:p w14:paraId="7960D374" w14:textId="5898A3B1" w:rsidR="00BE3473" w:rsidRPr="00BE3473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▲皆さんがこの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スケジュールがあってこそ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産業が生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かされるのです。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産業が生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かされるのですが、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本当に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このように生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かされます。</w:t>
      </w:r>
    </w:p>
    <w:p w14:paraId="368487B9" w14:textId="77777777" w:rsidR="005637FC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(1)創14:14-20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すると創14:14-20に神様がアブラハムを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富豪にさせたのです。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全部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産業を祝福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されました。</w:t>
      </w:r>
    </w:p>
    <w:p w14:paraId="6734F081" w14:textId="7047C4D5" w:rsidR="00BE3473" w:rsidRPr="00BE3473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(2)創26:10-24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見れば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さらに驚くことが出て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BE3473">
        <w:rPr>
          <w:rFonts w:ascii="ＭＳ ゴシック" w:eastAsia="ＭＳ ゴシック" w:hAnsi="ＭＳ ゴシック"/>
          <w:sz w:val="18"/>
          <w:szCs w:val="18"/>
        </w:rPr>
        <w:t>1年に100年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/>
          <w:sz w:val="18"/>
          <w:szCs w:val="18"/>
        </w:rPr>
        <w:t>答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えが与えられました。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泉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井戸を得た程度を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超えて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泉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根源を得てしまった</w:t>
      </w:r>
      <w:r w:rsidR="005637FC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争って、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取り合い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する土地を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超えて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レホボテというもっと大きい土地を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与えてくださいました。</w:t>
      </w:r>
    </w:p>
    <w:p w14:paraId="791DE1E6" w14:textId="4A1FC27C" w:rsidR="00F540A1" w:rsidRDefault="00BE3473" w:rsidP="0048393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(3)創32:23-32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同じように神様がヤコブを祝福され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この場面はヤボクの渡し場で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神様がヤコブに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与えられる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メッセージ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です。もものつがい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272312">
        <w:rPr>
          <w:rFonts w:ascii="ＭＳ ゴシック" w:eastAsia="ＭＳ ゴシック" w:hAnsi="ＭＳ ゴシック" w:hint="eastAsia"/>
          <w:sz w:val="18"/>
          <w:szCs w:val="18"/>
        </w:rPr>
        <w:t>、はずれ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るほど祈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りをしたのですが、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ときに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られ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た答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、あなたの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名をヤコブと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せずに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イスラエルと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しなさい。</w:t>
      </w:r>
    </w:p>
    <w:p w14:paraId="11981649" w14:textId="02A32448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(4)創45:1-5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ここで世界福音化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Pr="00BE3473">
        <w:rPr>
          <w:rFonts w:ascii="ＭＳ ゴシック" w:eastAsia="ＭＳ ゴシック" w:hAnsi="ＭＳ ゴシック"/>
          <w:sz w:val="18"/>
          <w:szCs w:val="18"/>
        </w:rPr>
        <w:t>人物が出て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来たのです。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ヨセフ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3984F953" w14:textId="313BCA4F" w:rsidR="00F540A1" w:rsidRDefault="00BE3473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▲必ず私たちの重職者の方は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/>
          <w:sz w:val="18"/>
          <w:szCs w:val="18"/>
        </w:rPr>
        <w:t>スケジュールを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見つけ</w:t>
      </w:r>
      <w:r w:rsidRPr="00BE3473">
        <w:rPr>
          <w:rFonts w:ascii="ＭＳ ゴシック" w:eastAsia="ＭＳ ゴシック" w:hAnsi="ＭＳ ゴシック"/>
          <w:sz w:val="18"/>
          <w:szCs w:val="18"/>
        </w:rPr>
        <w:t>出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す必要があります。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事業もするのになぜでき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ないでしょうか。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今回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ある人が明らかにしました。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韓国で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財閥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ではなく、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困難の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中にいた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人が成功して影響を与えた</w:t>
      </w:r>
      <w:r w:rsidRPr="00BE3473">
        <w:rPr>
          <w:rFonts w:ascii="ＭＳ ゴシック" w:eastAsia="ＭＳ ゴシック" w:hAnsi="ＭＳ ゴシック"/>
          <w:sz w:val="18"/>
          <w:szCs w:val="18"/>
        </w:rPr>
        <w:t>70人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調査した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でしょう。</w:t>
      </w:r>
      <w:r w:rsidRPr="00BE3473">
        <w:rPr>
          <w:rFonts w:ascii="ＭＳ ゴシック" w:eastAsia="ＭＳ ゴシック" w:hAnsi="ＭＳ ゴシック"/>
          <w:sz w:val="18"/>
          <w:szCs w:val="18"/>
        </w:rPr>
        <w:t>記者がし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驚くべきことに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その人々の共通点が出て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来たのですが、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何が出てきたかというと、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自分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のための時間を一番たくさん持つと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いうことです。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ある人は瞑想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をして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、ある人は朝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時間、このような共通点が出て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このように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神様が皆さんの産業を祝福される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なってい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83D4177" w14:textId="476CF1CC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2)次世代</w:t>
      </w:r>
    </w:p>
    <w:p w14:paraId="1DD3F800" w14:textId="77777777" w:rsidR="00F540A1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▲その程度では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ありません。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皆さんがこの答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を受けてこそ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次世代が生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かされます。</w:t>
      </w:r>
    </w:p>
    <w:p w14:paraId="268778B2" w14:textId="01F31A25" w:rsidR="00BE3473" w:rsidRPr="00BE3473" w:rsidRDefault="00BE3473" w:rsidP="00483934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(1)3庭-それ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この答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/>
          <w:sz w:val="18"/>
          <w:szCs w:val="18"/>
        </w:rPr>
        <w:t>を受ければ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次世代が生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かされるので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が、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この部分を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もういよいよ3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BE3473">
        <w:rPr>
          <w:rFonts w:ascii="ＭＳ ゴシック" w:eastAsia="ＭＳ ゴシック" w:hAnsi="ＭＳ ゴシック"/>
          <w:sz w:val="18"/>
          <w:szCs w:val="18"/>
        </w:rPr>
        <w:t>庭、こういう所に伝達できる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のです。</w:t>
      </w:r>
    </w:p>
    <w:p w14:paraId="362DFFDC" w14:textId="6D106ECD" w:rsidR="00BE3473" w:rsidRPr="00BE3473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lastRenderedPageBreak/>
        <w:t>(2)金土日-金土日時代に伝達でき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5848CCF4" w14:textId="37EBF161" w:rsidR="00F540A1" w:rsidRDefault="00BE3473" w:rsidP="00483934">
      <w:pPr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(3)TCK/CCK/NCK-皆さんがいよいよTCK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CCK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NCKに伝達することができ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Pr="00BE3473">
        <w:rPr>
          <w:rFonts w:ascii="ＭＳ ゴシック" w:eastAsia="ＭＳ ゴシック" w:hAnsi="ＭＳ ゴシック"/>
          <w:sz w:val="18"/>
          <w:szCs w:val="18"/>
        </w:rPr>
        <w:t>TCKは第3文化圏に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/>
          <w:sz w:val="18"/>
          <w:szCs w:val="18"/>
        </w:rPr>
        <w:t>る人、CCKという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ことばは、</w:t>
      </w:r>
      <w:r w:rsidRPr="00BE3473">
        <w:rPr>
          <w:rFonts w:ascii="ＭＳ ゴシック" w:eastAsia="ＭＳ ゴシック" w:hAnsi="ＭＳ ゴシック"/>
          <w:sz w:val="18"/>
          <w:szCs w:val="18"/>
        </w:rPr>
        <w:t>完全に反対になる文化圏に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/>
          <w:sz w:val="18"/>
          <w:szCs w:val="18"/>
        </w:rPr>
        <w:t>る人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このNCKという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ことば</w:t>
      </w:r>
      <w:r w:rsidRPr="00BE3473">
        <w:rPr>
          <w:rFonts w:ascii="ＭＳ ゴシック" w:eastAsia="ＭＳ ゴシック" w:hAnsi="ＭＳ ゴシック"/>
          <w:sz w:val="18"/>
          <w:szCs w:val="18"/>
        </w:rPr>
        <w:t>は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まったく</w:t>
      </w:r>
      <w:r w:rsidRPr="00BE3473">
        <w:rPr>
          <w:rFonts w:ascii="ＭＳ ゴシック" w:eastAsia="ＭＳ ゴシック" w:hAnsi="ＭＳ ゴシック"/>
          <w:sz w:val="18"/>
          <w:szCs w:val="18"/>
        </w:rPr>
        <w:t>文化圏自体がない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所に</w:t>
      </w:r>
      <w:r w:rsidRPr="00BE3473">
        <w:rPr>
          <w:rFonts w:ascii="ＭＳ ゴシック" w:eastAsia="ＭＳ ゴシック" w:hAnsi="ＭＳ ゴシック"/>
          <w:sz w:val="18"/>
          <w:szCs w:val="18"/>
        </w:rPr>
        <w:t>捨てられている人、こういう生かす祝福が皆さんに含まれている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BE3473">
        <w:rPr>
          <w:rFonts w:ascii="ＭＳ ゴシック" w:eastAsia="ＭＳ ゴシック" w:hAnsi="ＭＳ ゴシック"/>
          <w:sz w:val="18"/>
          <w:szCs w:val="18"/>
        </w:rPr>
        <w:t>。</w:t>
      </w:r>
    </w:p>
    <w:p w14:paraId="584F7930" w14:textId="72FC68AE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3)牧会者、宣教師(地の果て)</w:t>
      </w:r>
    </w:p>
    <w:p w14:paraId="649BD723" w14:textId="075C5801" w:rsidR="00BE3473" w:rsidRPr="00BE3473" w:rsidRDefault="00BE3473" w:rsidP="0048393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▲それ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皆さんが多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くの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すべき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牧会者、宣教師を皆さんが生かす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これが皆さんの地の果て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重職者の方は必ずこの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タイムを持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つ必要があります。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="003232A4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中で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私たちの長老、按手執事、勧士に多くの答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えが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来るでしょう。ですから、これから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重大院では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このようなモデルが出てきて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、証し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することが起こ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る必要があります。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これが重大院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重大院では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三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庭に行って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子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ども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たちに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証しをして、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金土日時代に行って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証しします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。このような子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ども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たちに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証しして、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これがもう私たちの重職者の方が受け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るべき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驚くべき祝福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だ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という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ことです。</w:t>
      </w:r>
    </w:p>
    <w:p w14:paraId="3A82C940" w14:textId="77777777" w:rsidR="00F540A1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(1)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コロ</w:t>
      </w:r>
      <w:r w:rsidRPr="00BE3473">
        <w:rPr>
          <w:rFonts w:ascii="ＭＳ ゴシック" w:eastAsia="ＭＳ ゴシック" w:hAnsi="ＭＳ ゴシック"/>
          <w:sz w:val="18"/>
          <w:szCs w:val="18"/>
        </w:rPr>
        <w:t>4:1-18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みな取り除いても、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コロ</w:t>
      </w:r>
      <w:r w:rsidRPr="00BE3473">
        <w:rPr>
          <w:rFonts w:ascii="ＭＳ ゴシック" w:eastAsia="ＭＳ ゴシック" w:hAnsi="ＭＳ ゴシック"/>
          <w:sz w:val="18"/>
          <w:szCs w:val="18"/>
        </w:rPr>
        <w:t>4:1-18に伝道者を助けた人々の名簿が出て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きます。</w:t>
      </w:r>
    </w:p>
    <w:p w14:paraId="62EFFF73" w14:textId="77777777" w:rsidR="00F540A1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(2)Iコリ16:14-24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繰り返される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BE3473">
        <w:rPr>
          <w:rFonts w:ascii="ＭＳ ゴシック" w:eastAsia="ＭＳ ゴシック" w:hAnsi="ＭＳ ゴシック"/>
          <w:sz w:val="18"/>
          <w:szCs w:val="18"/>
        </w:rPr>
        <w:t>のも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あります</w:t>
      </w:r>
      <w:r w:rsidRPr="00BE3473">
        <w:rPr>
          <w:rFonts w:ascii="ＭＳ ゴシック" w:eastAsia="ＭＳ ゴシック" w:hAnsi="ＭＳ ゴシック"/>
          <w:sz w:val="18"/>
          <w:szCs w:val="18"/>
        </w:rPr>
        <w:t>。Iコリ16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に出て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来ます。</w:t>
      </w:r>
    </w:p>
    <w:p w14:paraId="162879CC" w14:textId="77777777" w:rsidR="00F540A1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(3)ロマ16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-ロマ16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この名前が出て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来ています。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これが皆さんが受けた祝福で、ものすごく大きいでしょう。</w:t>
      </w:r>
    </w:p>
    <w:p w14:paraId="09DA344B" w14:textId="77777777" w:rsidR="00483934" w:rsidRDefault="00483934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6C0330E4" w14:textId="503D8E1E" w:rsidR="00BE3473" w:rsidRPr="00483934" w:rsidRDefault="00BE3473" w:rsidP="00BE347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83934">
        <w:rPr>
          <w:rFonts w:ascii="ＭＳ ゴシック" w:eastAsia="ＭＳ ゴシック" w:hAnsi="ＭＳ ゴシック" w:hint="eastAsia"/>
          <w:b/>
          <w:bCs/>
          <w:sz w:val="18"/>
          <w:szCs w:val="18"/>
        </w:rPr>
        <w:t>▲本論</w:t>
      </w:r>
      <w:r w:rsidRPr="00483934">
        <w:rPr>
          <w:rFonts w:ascii="ＭＳ ゴシック" w:eastAsia="ＭＳ ゴシック" w:hAnsi="ＭＳ ゴシック"/>
          <w:b/>
          <w:bCs/>
          <w:sz w:val="18"/>
          <w:szCs w:val="18"/>
        </w:rPr>
        <w:t>-</w:t>
      </w:r>
      <w:r w:rsidR="00483934" w:rsidRPr="00483934">
        <w:rPr>
          <w:rFonts w:ascii="ＭＳ ゴシック" w:eastAsia="ＭＳ ゴシック" w:hAnsi="ＭＳ ゴシック" w:hint="eastAsia"/>
          <w:b/>
          <w:bCs/>
          <w:sz w:val="18"/>
          <w:szCs w:val="18"/>
        </w:rPr>
        <w:t>証人</w:t>
      </w:r>
    </w:p>
    <w:p w14:paraId="7C4A6B44" w14:textId="6482001E" w:rsidR="00BE3473" w:rsidRDefault="00F540A1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では、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そ</w:t>
      </w:r>
      <w:r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で本論</w:t>
      </w:r>
      <w:r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一度だけ体験すれば良い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。これ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一度だけ体験すれば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必ず二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つ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目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のことが起こります。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神様の契約を、この部分を一度だけ体験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すれば、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その</w:t>
      </w:r>
      <w:r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からは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完全に違った答</w:t>
      </w:r>
      <w:r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sz w:val="18"/>
          <w:szCs w:val="18"/>
        </w:rPr>
        <w:t>続けて来</w:t>
      </w:r>
      <w:r w:rsidR="00BE3473" w:rsidRPr="00F540A1">
        <w:rPr>
          <w:rFonts w:ascii="ＭＳ ゴシック" w:eastAsia="ＭＳ ゴシック" w:hAnsi="ＭＳ ゴシック" w:hint="eastAsia"/>
          <w:sz w:val="18"/>
          <w:szCs w:val="18"/>
        </w:rPr>
        <w:t>始め</w:t>
      </w:r>
      <w:r w:rsidRPr="00F540A1"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一度だけ体験したが、②一生の答</w:t>
      </w:r>
      <w:r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が持続的に</w:t>
      </w:r>
      <w:r>
        <w:rPr>
          <w:rFonts w:ascii="ＭＳ ゴシック" w:eastAsia="ＭＳ ゴシック" w:hAnsi="ＭＳ ゴシック" w:hint="eastAsia"/>
          <w:sz w:val="18"/>
          <w:szCs w:val="18"/>
        </w:rPr>
        <w:t>来るように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なってい</w:t>
      </w:r>
      <w:r>
        <w:rPr>
          <w:rFonts w:ascii="ＭＳ ゴシック" w:eastAsia="ＭＳ ゴシック" w:hAnsi="ＭＳ ゴシック" w:hint="eastAsia"/>
          <w:sz w:val="18"/>
          <w:szCs w:val="18"/>
        </w:rPr>
        <w:t>ます。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これが重大院がある理由</w:t>
      </w:r>
      <w:r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そうでなければ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重大院に無理に集まって、しかたなく集まって、このようにな</w:t>
      </w:r>
      <w:r>
        <w:rPr>
          <w:rFonts w:ascii="ＭＳ ゴシック" w:eastAsia="ＭＳ ゴシック" w:hAnsi="ＭＳ ゴシック" w:hint="eastAsia"/>
          <w:sz w:val="18"/>
          <w:szCs w:val="18"/>
        </w:rPr>
        <w:t>ります。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そうで</w:t>
      </w:r>
      <w:r>
        <w:rPr>
          <w:rFonts w:ascii="ＭＳ ゴシック" w:eastAsia="ＭＳ ゴシック" w:hAnsi="ＭＳ ゴシック" w:hint="eastAsia"/>
          <w:sz w:val="18"/>
          <w:szCs w:val="18"/>
        </w:rPr>
        <w:t>しょう。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皆さんがこのものすごい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奥義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を持って</w:t>
      </w:r>
      <w:r>
        <w:rPr>
          <w:rFonts w:ascii="ＭＳ ゴシック" w:eastAsia="ＭＳ ゴシック" w:hAnsi="ＭＳ ゴシック" w:hint="eastAsia"/>
          <w:sz w:val="18"/>
          <w:szCs w:val="18"/>
        </w:rPr>
        <w:t>、いま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来て、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産業が生</w:t>
      </w:r>
      <w:r>
        <w:rPr>
          <w:rFonts w:ascii="ＭＳ ゴシック" w:eastAsia="ＭＳ ゴシック" w:hAnsi="ＭＳ ゴシック" w:hint="eastAsia"/>
          <w:sz w:val="18"/>
          <w:szCs w:val="18"/>
        </w:rPr>
        <w:t>かされて、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次世代が生</w:t>
      </w:r>
      <w:r>
        <w:rPr>
          <w:rFonts w:ascii="ＭＳ ゴシック" w:eastAsia="ＭＳ ゴシック" w:hAnsi="ＭＳ ゴシック" w:hint="eastAsia"/>
          <w:sz w:val="18"/>
          <w:szCs w:val="18"/>
        </w:rPr>
        <w:t>かされて、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完全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牧会者が生</w:t>
      </w:r>
      <w:r>
        <w:rPr>
          <w:rFonts w:ascii="ＭＳ ゴシック" w:eastAsia="ＭＳ ゴシック" w:hAnsi="ＭＳ ゴシック" w:hint="eastAsia"/>
          <w:sz w:val="18"/>
          <w:szCs w:val="18"/>
        </w:rPr>
        <w:t>かされるのです。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そうすると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このようなすべての所に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私たちの重職者の方は証人</w:t>
      </w:r>
      <w:r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立つ</w:t>
      </w:r>
      <w:r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です。イエス様が地の果てまで先生にな</w:t>
      </w:r>
      <w:r>
        <w:rPr>
          <w:rFonts w:ascii="ＭＳ ゴシック" w:eastAsia="ＭＳ ゴシック" w:hAnsi="ＭＳ ゴシック" w:hint="eastAsia"/>
          <w:sz w:val="18"/>
          <w:szCs w:val="18"/>
        </w:rPr>
        <w:t>りなさい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と</w:t>
      </w:r>
      <w:r>
        <w:rPr>
          <w:rFonts w:ascii="ＭＳ ゴシック" w:eastAsia="ＭＳ ゴシック" w:hAnsi="ＭＳ ゴシック" w:hint="eastAsia"/>
          <w:sz w:val="18"/>
          <w:szCs w:val="18"/>
        </w:rPr>
        <w:t>言われませんでした。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証人になりなさい、地の果てまで教える者になりなさい、こう</w:t>
      </w:r>
      <w:r>
        <w:rPr>
          <w:rFonts w:ascii="ＭＳ ゴシック" w:eastAsia="ＭＳ ゴシック" w:hAnsi="ＭＳ ゴシック" w:hint="eastAsia"/>
          <w:sz w:val="18"/>
          <w:szCs w:val="18"/>
        </w:rPr>
        <w:t>言われ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なければならない</w:t>
      </w:r>
      <w:r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証人にな</w:t>
      </w:r>
      <w:r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、ここに皆さんは最後の祝福を握</w:t>
      </w:r>
      <w:r>
        <w:rPr>
          <w:rFonts w:ascii="ＭＳ ゴシック" w:eastAsia="ＭＳ ゴシック" w:hAnsi="ＭＳ ゴシック" w:hint="eastAsia"/>
          <w:sz w:val="18"/>
          <w:szCs w:val="18"/>
        </w:rPr>
        <w:t>って人生を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生きて</w:t>
      </w:r>
      <w:r>
        <w:rPr>
          <w:rFonts w:ascii="ＭＳ ゴシック" w:eastAsia="ＭＳ ゴシック" w:hAnsi="ＭＳ ゴシック" w:hint="eastAsia"/>
          <w:sz w:val="18"/>
          <w:szCs w:val="18"/>
        </w:rPr>
        <w:t>行けば良いのです。そう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すれば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皆さんに③世界福音化という三</w:t>
      </w:r>
      <w:r>
        <w:rPr>
          <w:rFonts w:ascii="ＭＳ ゴシック" w:eastAsia="ＭＳ ゴシック" w:hAnsi="ＭＳ ゴシック" w:hint="eastAsia"/>
          <w:sz w:val="18"/>
          <w:szCs w:val="18"/>
        </w:rPr>
        <w:t>つの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答</w:t>
      </w:r>
      <w:r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="00BE3473"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sz w:val="18"/>
          <w:szCs w:val="18"/>
        </w:rPr>
        <w:t>来ます。</w:t>
      </w:r>
    </w:p>
    <w:p w14:paraId="7AA5C262" w14:textId="77777777" w:rsidR="00F540A1" w:rsidRPr="00BE3473" w:rsidRDefault="00F540A1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4E021A05" w14:textId="77777777" w:rsidR="00BE3473" w:rsidRPr="00483934" w:rsidRDefault="00BE3473" w:rsidP="00BE347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83934">
        <w:rPr>
          <w:rFonts w:ascii="ＭＳ ゴシック" w:eastAsia="ＭＳ ゴシック" w:hAnsi="ＭＳ ゴシック"/>
          <w:b/>
          <w:bCs/>
          <w:sz w:val="18"/>
          <w:szCs w:val="18"/>
        </w:rPr>
        <w:t>3.世界福音化</w:t>
      </w:r>
    </w:p>
    <w:p w14:paraId="41AD17A5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1)暗闇</w:t>
      </w:r>
    </w:p>
    <w:p w14:paraId="369D7B3B" w14:textId="77777777" w:rsidR="00F540A1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▲パウロが行った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そこに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同労した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重職者に暗闇が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打ち砕かれる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ことが先に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起こりました。</w:t>
      </w:r>
    </w:p>
    <w:p w14:paraId="0EA7EA4A" w14:textId="3486E8CB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2)癒やし</w:t>
      </w:r>
    </w:p>
    <w:p w14:paraId="05549A2A" w14:textId="77777777" w:rsidR="00F540A1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▲そしてなん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でしょうか。癒やされる働きが起こりました。</w:t>
      </w:r>
    </w:p>
    <w:p w14:paraId="0BD205E6" w14:textId="6A777F1E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3)次世代</w:t>
      </w:r>
    </w:p>
    <w:p w14:paraId="0A71C45E" w14:textId="2A2467EC" w:rsidR="00BE3473" w:rsidRPr="00BE3473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▲次世代が生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かされる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ことが起こ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りました。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これが世界福音化の奥義</w:t>
      </w:r>
      <w:r w:rsidR="00F540A1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6CED7EE6" w14:textId="77777777" w:rsidR="00483934" w:rsidRDefault="00483934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49870DE2" w14:textId="6A4B7C53" w:rsidR="00BE3473" w:rsidRPr="00483934" w:rsidRDefault="00BE3473" w:rsidP="00BE347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83934">
        <w:rPr>
          <w:rFonts w:ascii="ＭＳ ゴシック" w:eastAsia="ＭＳ ゴシック" w:hAnsi="ＭＳ ゴシック"/>
          <w:b/>
          <w:bCs/>
          <w:sz w:val="18"/>
          <w:szCs w:val="18"/>
        </w:rPr>
        <w:t>2.一生の答</w:t>
      </w:r>
      <w:r w:rsidR="00F35240" w:rsidRPr="0048393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え</w:t>
      </w:r>
    </w:p>
    <w:p w14:paraId="4FFA0E40" w14:textId="77777777" w:rsidR="00F35240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では、一度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だけ体験をした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一生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与えられました。</w:t>
      </w:r>
    </w:p>
    <w:p w14:paraId="0E2091C7" w14:textId="6BF9247F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1)ロマ16:1-2</w:t>
      </w:r>
    </w:p>
    <w:p w14:paraId="12852BBB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2)ロマ16:3-4</w:t>
      </w:r>
    </w:p>
    <w:p w14:paraId="19EB4D66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lastRenderedPageBreak/>
        <w:t>3)ロマ16:23</w:t>
      </w:r>
    </w:p>
    <w:p w14:paraId="13EDE157" w14:textId="6D5B03AB" w:rsidR="00F35240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▲多くの例</w:t>
      </w:r>
      <w:r w:rsidR="00671AE6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あげ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ますが、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支援者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いのちをかける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同労者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、家主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、このように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来ました。</w:t>
      </w:r>
    </w:p>
    <w:p w14:paraId="69040D2E" w14:textId="77777777" w:rsidR="00F35240" w:rsidRDefault="00F35240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20CAAE64" w14:textId="27EA77D6" w:rsidR="00BE3473" w:rsidRPr="00BE3473" w:rsidRDefault="00BE3473" w:rsidP="00BE3473">
      <w:pPr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1.一度だけ体験</w:t>
      </w:r>
    </w:p>
    <w:p w14:paraId="43C07B72" w14:textId="77777777" w:rsidR="00F35240" w:rsidRDefault="00BE3473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▲すると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一度だけ体験するという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ことは、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何の話なの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BE3473">
        <w:rPr>
          <w:rFonts w:ascii="ＭＳ ゴシック" w:eastAsia="ＭＳ ゴシック" w:hAnsi="ＭＳ ゴシック"/>
          <w:sz w:val="18"/>
          <w:szCs w:val="18"/>
        </w:rPr>
        <w:t>長老、按手執事が必ず持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つ必要があります。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無条件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始めなさい。</w:t>
      </w:r>
    </w:p>
    <w:p w14:paraId="3B5C52BF" w14:textId="2A65D4DB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1)3集中-祈り幸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 xml:space="preserve">せ </w:t>
      </w:r>
      <w:r w:rsidRPr="00BE3473">
        <w:rPr>
          <w:rFonts w:ascii="ＭＳ ゴシック" w:eastAsia="ＭＳ ゴシック" w:hAnsi="ＭＳ ゴシック"/>
          <w:sz w:val="18"/>
          <w:szCs w:val="18"/>
        </w:rPr>
        <w:t>24</w:t>
      </w:r>
    </w:p>
    <w:p w14:paraId="2359E612" w14:textId="77777777" w:rsidR="00F35240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BE3473">
        <w:rPr>
          <w:rFonts w:ascii="ＭＳ ゴシック" w:eastAsia="ＭＳ ゴシック" w:hAnsi="ＭＳ ゴシック"/>
          <w:sz w:val="18"/>
          <w:szCs w:val="18"/>
        </w:rPr>
        <w:t>3集中で祈り幸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せ</w:t>
      </w:r>
      <w:r w:rsidRPr="00BE3473">
        <w:rPr>
          <w:rFonts w:ascii="ＭＳ ゴシック" w:eastAsia="ＭＳ ゴシック" w:hAnsi="ＭＳ ゴシック"/>
          <w:sz w:val="18"/>
          <w:szCs w:val="18"/>
        </w:rPr>
        <w:t>24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無条件です。</w:t>
      </w:r>
    </w:p>
    <w:p w14:paraId="13483810" w14:textId="1FA39FBD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2)3集中-祈り力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BE3473">
        <w:rPr>
          <w:rFonts w:ascii="ＭＳ ゴシック" w:eastAsia="ＭＳ ゴシック" w:hAnsi="ＭＳ ゴシック"/>
          <w:sz w:val="18"/>
          <w:szCs w:val="18"/>
        </w:rPr>
        <w:t>25</w:t>
      </w:r>
    </w:p>
    <w:p w14:paraId="2E8492B2" w14:textId="77777777" w:rsidR="00F35240" w:rsidRDefault="00BE3473" w:rsidP="00483934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BE3473">
        <w:rPr>
          <w:rFonts w:ascii="ＭＳ ゴシック" w:eastAsia="ＭＳ ゴシック" w:hAnsi="ＭＳ ゴシック"/>
          <w:sz w:val="18"/>
          <w:szCs w:val="18"/>
        </w:rPr>
        <w:t>3集中の中で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祈り力25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この3集中でみな出て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  <w:r w:rsidRPr="00BE3473">
        <w:rPr>
          <w:rFonts w:ascii="ＭＳ ゴシック" w:eastAsia="ＭＳ ゴシック" w:hAnsi="ＭＳ ゴシック"/>
          <w:sz w:val="18"/>
          <w:szCs w:val="18"/>
        </w:rPr>
        <w:t>これが24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また、この答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BE3473">
        <w:rPr>
          <w:rFonts w:ascii="ＭＳ ゴシック" w:eastAsia="ＭＳ ゴシック" w:hAnsi="ＭＳ ゴシック"/>
          <w:sz w:val="18"/>
          <w:szCs w:val="18"/>
        </w:rPr>
        <w:t>25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041176DA" w14:textId="2EFC917B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3)3集中-祈り完成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BE3473">
        <w:rPr>
          <w:rFonts w:ascii="ＭＳ ゴシック" w:eastAsia="ＭＳ ゴシック" w:hAnsi="ＭＳ ゴシック"/>
          <w:sz w:val="18"/>
          <w:szCs w:val="18"/>
        </w:rPr>
        <w:t>永遠</w:t>
      </w:r>
    </w:p>
    <w:p w14:paraId="546F7AEB" w14:textId="7E4038A3" w:rsidR="00BE3473" w:rsidRPr="00BE3473" w:rsidRDefault="00BE3473" w:rsidP="0048393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Pr="00BE3473">
        <w:rPr>
          <w:rFonts w:ascii="ＭＳ ゴシック" w:eastAsia="ＭＳ ゴシック" w:hAnsi="ＭＳ ゴシック"/>
          <w:sz w:val="18"/>
          <w:szCs w:val="18"/>
        </w:rPr>
        <w:t>3集中で完全に祈り完成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永遠という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ことが</w:t>
      </w:r>
      <w:r w:rsidRPr="00BE3473">
        <w:rPr>
          <w:rFonts w:ascii="ＭＳ ゴシック" w:eastAsia="ＭＳ ゴシック" w:hAnsi="ＭＳ ゴシック"/>
          <w:sz w:val="18"/>
          <w:szCs w:val="18"/>
        </w:rPr>
        <w:t>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くるようになります。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私たちの長老、按手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執事、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勧士、特別な人々が受けなければならない祝福</w:t>
      </w:r>
      <w:r w:rsidRPr="00BE3473">
        <w:rPr>
          <w:rFonts w:ascii="ＭＳ ゴシック" w:eastAsia="ＭＳ ゴシック" w:hAnsi="ＭＳ ゴシック"/>
          <w:sz w:val="18"/>
          <w:szCs w:val="18"/>
        </w:rPr>
        <w:t>...</w:t>
      </w:r>
    </w:p>
    <w:p w14:paraId="53CB5F2A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4)3セッティング- 300%</w:t>
      </w:r>
    </w:p>
    <w:p w14:paraId="7A1170B4" w14:textId="33400687" w:rsidR="00BE3473" w:rsidRPr="00BE3473" w:rsidRDefault="00BE3473" w:rsidP="0048393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▲この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、少し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区分</w:t>
      </w:r>
      <w:r w:rsidR="00671AE6">
        <w:rPr>
          <w:rFonts w:ascii="ＭＳ ゴシック" w:eastAsia="ＭＳ ゴシック" w:hAnsi="ＭＳ ゴシック" w:hint="eastAsia"/>
          <w:sz w:val="18"/>
          <w:szCs w:val="18"/>
        </w:rPr>
        <w:t>され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ます。三つ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セッティングが出て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皆さんの産業は必ず世の中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生かす</w:t>
      </w:r>
      <w:r w:rsidRPr="00BE3473">
        <w:rPr>
          <w:rFonts w:ascii="ＭＳ ゴシック" w:eastAsia="ＭＳ ゴシック" w:hAnsi="ＭＳ ゴシック"/>
          <w:sz w:val="18"/>
          <w:szCs w:val="18"/>
        </w:rPr>
        <w:t>300%の力が出て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来るでしょう。</w:t>
      </w:r>
    </w:p>
    <w:p w14:paraId="0A1D99DD" w14:textId="77777777" w:rsidR="00BE3473" w:rsidRPr="00BE3473" w:rsidRDefault="00BE3473" w:rsidP="0048393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5)奥義-やぐら/旅程/道しるべ</w:t>
      </w:r>
    </w:p>
    <w:p w14:paraId="3D3B4C06" w14:textId="77777777" w:rsidR="00F35240" w:rsidRDefault="00BE3473" w:rsidP="0048393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▲ここで必ず皆さん、奥義が出て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きます。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皆さんの中に、皆さん個人と産業の中に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完全に神様が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建てられ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る確実なやぐらが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建ちます。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皆さんの産業は完全に</w:t>
      </w:r>
      <w:r w:rsidRPr="00BE3473">
        <w:rPr>
          <w:rFonts w:ascii="ＭＳ ゴシック" w:eastAsia="ＭＳ ゴシック" w:hAnsi="ＭＳ ゴシック"/>
          <w:sz w:val="18"/>
          <w:szCs w:val="18"/>
        </w:rPr>
        <w:t>7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大</w:t>
      </w:r>
      <w:r w:rsidRPr="00BE3473">
        <w:rPr>
          <w:rFonts w:ascii="ＭＳ ゴシック" w:eastAsia="ＭＳ ゴシック" w:hAnsi="ＭＳ ゴシック"/>
          <w:sz w:val="18"/>
          <w:szCs w:val="18"/>
        </w:rPr>
        <w:t>旅程を行く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BE3473">
        <w:rPr>
          <w:rFonts w:ascii="ＭＳ ゴシック" w:eastAsia="ＭＳ ゴシック" w:hAnsi="ＭＳ ゴシック"/>
          <w:sz w:val="18"/>
          <w:szCs w:val="18"/>
        </w:rPr>
        <w:t>な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Pr="00BE3473">
        <w:rPr>
          <w:rFonts w:ascii="ＭＳ ゴシック" w:eastAsia="ＭＳ ゴシック" w:hAnsi="ＭＳ ゴシック"/>
          <w:sz w:val="18"/>
          <w:szCs w:val="18"/>
        </w:rPr>
        <w:t>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ゆえ、所々に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生かす答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与えられます。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その道しるべを初代教会は確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かに建てました。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証拠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できると、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一生の答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来るのです。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ゆえ、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長老は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少し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献身し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たのですが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、世界福音化で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ひっくり返るようになります。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確かにそう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7B8EC13A" w14:textId="77777777" w:rsidR="00F35240" w:rsidRDefault="00BE3473" w:rsidP="0048393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ですから、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重大院で考えを完全に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アップグレードしてください。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すると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、聖日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も長老、勧士、按手執事が教会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行った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とき、証しの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種を持って行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くようになります。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無理にさせるのがフォーラムではな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いでしょう。話が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みにあった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人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見れば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静かに話させな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くても、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みにあった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話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出て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来るでしょう。</w:t>
      </w:r>
      <w:r w:rsidRPr="00BE3473">
        <w:rPr>
          <w:rFonts w:ascii="ＭＳ ゴシック" w:eastAsia="ＭＳ ゴシック" w:hAnsi="ＭＳ ゴシック"/>
          <w:sz w:val="18"/>
          <w:szCs w:val="18"/>
        </w:rPr>
        <w:t>そうでしょう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/>
          <w:sz w:val="18"/>
          <w:szCs w:val="18"/>
        </w:rPr>
        <w:t>傷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受けた人は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、だれ</w:t>
      </w:r>
      <w:r w:rsidRPr="00BE3473">
        <w:rPr>
          <w:rFonts w:ascii="ＭＳ ゴシック" w:eastAsia="ＭＳ ゴシック" w:hAnsi="ＭＳ ゴシック"/>
          <w:sz w:val="18"/>
          <w:szCs w:val="18"/>
        </w:rPr>
        <w:t>が話させ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なくても、</w:t>
      </w:r>
      <w:r w:rsidRPr="00BE3473">
        <w:rPr>
          <w:rFonts w:ascii="ＭＳ ゴシック" w:eastAsia="ＭＳ ゴシック" w:hAnsi="ＭＳ ゴシック"/>
          <w:sz w:val="18"/>
          <w:szCs w:val="18"/>
        </w:rPr>
        <w:t>傷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受けた話をする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BE3473">
        <w:rPr>
          <w:rFonts w:ascii="ＭＳ ゴシック" w:eastAsia="ＭＳ ゴシック" w:hAnsi="ＭＳ ゴシック"/>
          <w:sz w:val="18"/>
          <w:szCs w:val="18"/>
        </w:rPr>
        <w:t>人の話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聞いて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いつも好きな人は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人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/>
          <w:sz w:val="18"/>
          <w:szCs w:val="18"/>
        </w:rPr>
        <w:t>話をする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ように</w:t>
      </w:r>
      <w:r w:rsidRPr="00BE3473">
        <w:rPr>
          <w:rFonts w:ascii="ＭＳ ゴシック" w:eastAsia="ＭＳ ゴシック" w:hAnsi="ＭＳ ゴシック"/>
          <w:sz w:val="18"/>
          <w:szCs w:val="18"/>
        </w:rPr>
        <w:t>なっています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/>
          <w:sz w:val="18"/>
          <w:szCs w:val="18"/>
        </w:rPr>
        <w:t>しかし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神様の証拠が私にあれば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それ持って行って話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します。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このような驚くことが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起こります。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これが私たちの長老、按手執事、勧士、重職者の方が最後に持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つべき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時刻表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118EDCA5" w14:textId="77777777" w:rsidR="00F35240" w:rsidRDefault="00F35240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12381DA4" w14:textId="55B3D8B2" w:rsidR="00BE3473" w:rsidRPr="00A55454" w:rsidRDefault="00F35240" w:rsidP="00BE347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A55454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＊</w:t>
      </w:r>
      <w:r w:rsidR="00BE3473" w:rsidRPr="00A55454">
        <w:rPr>
          <w:rFonts w:ascii="ＭＳ ゴシック" w:eastAsia="ＭＳ ゴシック" w:hAnsi="ＭＳ ゴシック" w:hint="eastAsia"/>
          <w:b/>
          <w:bCs/>
          <w:sz w:val="18"/>
          <w:szCs w:val="18"/>
        </w:rPr>
        <w:t>結論</w:t>
      </w:r>
      <w:r w:rsidR="00BE3473" w:rsidRPr="00A55454">
        <w:rPr>
          <w:rFonts w:ascii="ＭＳ ゴシック" w:eastAsia="ＭＳ ゴシック" w:hAnsi="ＭＳ ゴシック"/>
          <w:b/>
          <w:bCs/>
          <w:sz w:val="18"/>
          <w:szCs w:val="18"/>
        </w:rPr>
        <w:t>:</w:t>
      </w:r>
      <w:r w:rsidRPr="00A5545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すべてのこと</w:t>
      </w:r>
    </w:p>
    <w:p w14:paraId="6286AD9F" w14:textId="378DF858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▲結論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です。では、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3BF99B5" w14:textId="77777777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1)ヤコブ-ヨセフ</w:t>
      </w:r>
    </w:p>
    <w:p w14:paraId="1C3AA0F8" w14:textId="77777777" w:rsidR="00F35240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▲今ヤコブとヨセフがどこにいる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でしょうか。</w:t>
      </w:r>
      <w:r w:rsidRPr="00BE3473">
        <w:rPr>
          <w:rFonts w:ascii="ＭＳ ゴシック" w:eastAsia="ＭＳ ゴシック" w:hAnsi="ＭＳ ゴシック"/>
          <w:sz w:val="18"/>
          <w:szCs w:val="18"/>
        </w:rPr>
        <w:t>最後に悟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るべき</w:t>
      </w:r>
      <w:r w:rsidRPr="00BE3473">
        <w:rPr>
          <w:rFonts w:ascii="ＭＳ ゴシック" w:eastAsia="ＭＳ ゴシック" w:hAnsi="ＭＳ ゴシック"/>
          <w:sz w:val="18"/>
          <w:szCs w:val="18"/>
        </w:rPr>
        <w:t>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ヨセフがどこにいるかにしたがって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持って行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かれました。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この祝福を受け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ようということです。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ヨセフがどこにいるかにしたがって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持って行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かれました。</w:t>
      </w:r>
    </w:p>
    <w:p w14:paraId="110D4EB8" w14:textId="410FF519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2)ヨケベデ-モーセ</w:t>
      </w:r>
    </w:p>
    <w:p w14:paraId="792341B8" w14:textId="01483738" w:rsidR="00BE3473" w:rsidRPr="00BE347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▲重職者ヨケベデとこのモーセがどこに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るかによ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って、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持って行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かれました。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のようなことがこれから起こるでしょう。すべてのことを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神様が持って行かれ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るのです。</w:t>
      </w:r>
    </w:p>
    <w:p w14:paraId="055B95CA" w14:textId="77777777" w:rsidR="00F35240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▲私は行った場所の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中で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、神様が答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えを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与え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られないことは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一つも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ありません。すべてのことを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みな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この場所(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ト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lastRenderedPageBreak/>
        <w:t>ッピョン</w:t>
      </w:r>
      <w:r w:rsidRPr="00BE3473">
        <w:rPr>
          <w:rFonts w:ascii="ＭＳ ゴシック" w:eastAsia="ＭＳ ゴシック" w:hAnsi="ＭＳ ゴシック"/>
          <w:sz w:val="18"/>
          <w:szCs w:val="18"/>
        </w:rPr>
        <w:t>)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私たち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BE3473">
        <w:rPr>
          <w:rFonts w:ascii="ＭＳ ゴシック" w:eastAsia="ＭＳ ゴシック" w:hAnsi="ＭＳ ゴシック"/>
          <w:sz w:val="18"/>
          <w:szCs w:val="18"/>
        </w:rPr>
        <w:t>訓練するのに借りて使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っていました。</w:t>
      </w:r>
      <w:r w:rsidRPr="00BE3473">
        <w:rPr>
          <w:rFonts w:ascii="ＭＳ ゴシック" w:eastAsia="ＭＳ ゴシック" w:hAnsi="ＭＳ ゴシック"/>
          <w:sz w:val="18"/>
          <w:szCs w:val="18"/>
        </w:rPr>
        <w:t>よりによってインマヌエル教会、私たち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BE3473">
        <w:rPr>
          <w:rFonts w:ascii="ＭＳ ゴシック" w:eastAsia="ＭＳ ゴシック" w:hAnsi="ＭＳ ゴシック"/>
          <w:sz w:val="18"/>
          <w:szCs w:val="18"/>
        </w:rPr>
        <w:t>昔にインマヌエル祈梼院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/>
          <w:sz w:val="18"/>
          <w:szCs w:val="18"/>
        </w:rPr>
        <w:t>借りて使っ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ていました。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釜山教会がそう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向うに</w:t>
      </w:r>
      <w:r w:rsidRPr="00BE3473">
        <w:rPr>
          <w:rFonts w:ascii="ＭＳ ゴシック" w:eastAsia="ＭＳ ゴシック" w:hAnsi="ＭＳ ゴシック"/>
          <w:sz w:val="18"/>
          <w:szCs w:val="18"/>
        </w:rPr>
        <w:t>RLS、そこが本来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祈梼院だった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のです。</w:t>
      </w:r>
      <w:r w:rsidRPr="00BE3473">
        <w:rPr>
          <w:rFonts w:ascii="ＭＳ ゴシック" w:eastAsia="ＭＳ ゴシック" w:hAnsi="ＭＳ ゴシック"/>
          <w:sz w:val="18"/>
          <w:szCs w:val="18"/>
        </w:rPr>
        <w:t>行く所ごとに神様が世界福音化できる祝福にみな変えてしま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われました。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して、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今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バヌアツの人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会った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のですが、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私に紹介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され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たのに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初めには分か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りませんでした。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私はバヌアツの名前も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知りませんでした。「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バヌアツ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というのがあるのか」</w:t>
      </w:r>
      <w:r w:rsidRPr="00BE3473">
        <w:rPr>
          <w:rFonts w:ascii="ＭＳ ゴシック" w:eastAsia="ＭＳ ゴシック" w:hAnsi="ＭＳ ゴシック"/>
          <w:sz w:val="18"/>
          <w:szCs w:val="18"/>
        </w:rPr>
        <w:t>私がこう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思っていました。そ</w:t>
      </w:r>
      <w:r w:rsidRPr="00BE3473">
        <w:rPr>
          <w:rFonts w:ascii="ＭＳ ゴシック" w:eastAsia="ＭＳ ゴシック" w:hAnsi="ＭＳ ゴシック"/>
          <w:sz w:val="18"/>
          <w:szCs w:val="18"/>
        </w:rPr>
        <w:t>れが神様がどのように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働かれたでしょうか。５</w:t>
      </w:r>
      <w:r w:rsidRPr="00BE3473">
        <w:rPr>
          <w:rFonts w:ascii="ＭＳ ゴシック" w:eastAsia="ＭＳ ゴシック" w:hAnsi="ＭＳ ゴシック"/>
          <w:sz w:val="18"/>
          <w:szCs w:val="18"/>
        </w:rPr>
        <w:t>千種族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、みことばと</w:t>
      </w:r>
      <w:r w:rsidRPr="00BE3473">
        <w:rPr>
          <w:rFonts w:ascii="ＭＳ ゴシック" w:eastAsia="ＭＳ ゴシック" w:hAnsi="ＭＳ ゴシック"/>
          <w:sz w:val="18"/>
          <w:szCs w:val="18"/>
        </w:rPr>
        <w:t>ぴったり結びつけ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られ</w:t>
      </w:r>
      <w:r w:rsidRPr="00BE3473">
        <w:rPr>
          <w:rFonts w:ascii="ＭＳ ゴシック" w:eastAsia="ＭＳ ゴシック" w:hAnsi="ＭＳ ゴシック"/>
          <w:sz w:val="18"/>
          <w:szCs w:val="18"/>
        </w:rPr>
        <w:t>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のです。ある面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では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アメリカ大統領よりさらに重要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です。５</w:t>
      </w:r>
      <w:r w:rsidRPr="00BE3473">
        <w:rPr>
          <w:rFonts w:ascii="ＭＳ ゴシック" w:eastAsia="ＭＳ ゴシック" w:hAnsi="ＭＳ ゴシック"/>
          <w:sz w:val="18"/>
          <w:szCs w:val="18"/>
        </w:rPr>
        <w:t>千種族に入る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BE3473">
        <w:rPr>
          <w:rFonts w:ascii="ＭＳ ゴシック" w:eastAsia="ＭＳ ゴシック" w:hAnsi="ＭＳ ゴシック"/>
          <w:sz w:val="18"/>
          <w:szCs w:val="18"/>
        </w:rPr>
        <w:t>は。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覚える必要があります。</w:t>
      </w:r>
    </w:p>
    <w:p w14:paraId="0D763DE8" w14:textId="4BBF4F8C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3)ハンナ-サムエル</w:t>
      </w:r>
    </w:p>
    <w:p w14:paraId="687AD26E" w14:textId="4A451AD4" w:rsidR="00BE3473" w:rsidRPr="00BE347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▲皆さんの祈りとハンナがどこにいるかにしたがって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神様はイスラエルを動か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されました。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/>
          <w:sz w:val="18"/>
          <w:szCs w:val="18"/>
        </w:rPr>
        <w:t>すべての民族に福音が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宣べ伝えられ</w:t>
      </w:r>
      <w:r w:rsidRPr="00BE3473">
        <w:rPr>
          <w:rFonts w:ascii="ＭＳ ゴシック" w:eastAsia="ＭＳ ゴシック" w:hAnsi="ＭＳ ゴシック"/>
          <w:sz w:val="18"/>
          <w:szCs w:val="18"/>
        </w:rPr>
        <w:t>た後に終わりが来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AE7AA37" w14:textId="77777777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4)エッサイ-ダビデ</w:t>
      </w:r>
    </w:p>
    <w:p w14:paraId="2477815B" w14:textId="77777777" w:rsidR="00540F9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▲エッサイとダビデがどこに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るかにしたがって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神様は歴史を動かされる</w:t>
      </w:r>
      <w:r w:rsidR="00F35240">
        <w:rPr>
          <w:rFonts w:ascii="ＭＳ ゴシック" w:eastAsia="ＭＳ ゴシック" w:hAnsi="ＭＳ ゴシック" w:hint="eastAsia"/>
          <w:sz w:val="18"/>
          <w:szCs w:val="18"/>
        </w:rPr>
        <w:t>のです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。こ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のペアを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よく見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てください。</w:t>
      </w:r>
      <w:r w:rsidRPr="00BE3473">
        <w:rPr>
          <w:rFonts w:ascii="ＭＳ ゴシック" w:eastAsia="ＭＳ ゴシック" w:hAnsi="ＭＳ ゴシック"/>
          <w:sz w:val="18"/>
          <w:szCs w:val="18"/>
        </w:rPr>
        <w:t>皆さんとレムナントがどこに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/>
          <w:sz w:val="18"/>
          <w:szCs w:val="18"/>
        </w:rPr>
        <w:t>るかに従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うということです。</w:t>
      </w:r>
    </w:p>
    <w:p w14:paraId="5DF20EC9" w14:textId="39163838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5)オバデヤ-エリシャ</w:t>
      </w:r>
    </w:p>
    <w:p w14:paraId="2B705617" w14:textId="43D312EF" w:rsidR="00540F9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このオ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バデヤとエリシャがどこに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るかにしたがって、神様はすべての世界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動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かすこと</w:t>
      </w:r>
      <w:r w:rsidR="00671AE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追い込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まれました。</w:t>
      </w:r>
      <w:r w:rsidRPr="00BE3473">
        <w:rPr>
          <w:rFonts w:ascii="ＭＳ ゴシック" w:eastAsia="ＭＳ ゴシック" w:hAnsi="ＭＳ ゴシック"/>
          <w:sz w:val="18"/>
          <w:szCs w:val="18"/>
        </w:rPr>
        <w:t>想像もできないこと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です。</w:t>
      </w:r>
    </w:p>
    <w:p w14:paraId="4901C5C9" w14:textId="6418EE06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6)イザヤ-弟子</w:t>
      </w:r>
    </w:p>
    <w:p w14:paraId="350B22E2" w14:textId="77777777" w:rsidR="00540F9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▲イザヤのメッセージを聞いてバビロンの隠れた弟子がどこに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るかによ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って、すべてのことを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神様は動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かしていかれました。</w:t>
      </w:r>
    </w:p>
    <w:p w14:paraId="76437088" w14:textId="2D28093E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7)初代教会、ロマ16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-レムナント</w:t>
      </w:r>
    </w:p>
    <w:p w14:paraId="0DEDED59" w14:textId="09184CA3" w:rsidR="00BE3473" w:rsidRPr="00BE3473" w:rsidRDefault="00BE3473" w:rsidP="00A55454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▲これ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見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てください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。初代教会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ロマ</w:t>
      </w:r>
      <w:r w:rsidRPr="00BE3473">
        <w:rPr>
          <w:rFonts w:ascii="ＭＳ ゴシック" w:eastAsia="ＭＳ ゴシック" w:hAnsi="ＭＳ ゴシック"/>
          <w:sz w:val="18"/>
          <w:szCs w:val="18"/>
        </w:rPr>
        <w:t>16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章</w:t>
      </w:r>
      <w:r w:rsidRPr="00BE3473">
        <w:rPr>
          <w:rFonts w:ascii="ＭＳ ゴシック" w:eastAsia="ＭＳ ゴシック" w:hAnsi="ＭＳ ゴシック"/>
          <w:sz w:val="18"/>
          <w:szCs w:val="18"/>
        </w:rPr>
        <w:t>の人々とレムナントがどこに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BE3473">
        <w:rPr>
          <w:rFonts w:ascii="ＭＳ ゴシック" w:eastAsia="ＭＳ ゴシック" w:hAnsi="ＭＳ ゴシック"/>
          <w:sz w:val="18"/>
          <w:szCs w:val="18"/>
        </w:rPr>
        <w:t>るかにしたがって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/>
          <w:sz w:val="18"/>
          <w:szCs w:val="18"/>
        </w:rPr>
        <w:t>神様はすべての歴史をみな変え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られ</w:t>
      </w:r>
      <w:r w:rsidRPr="00BE3473">
        <w:rPr>
          <w:rFonts w:ascii="ＭＳ ゴシック" w:eastAsia="ＭＳ ゴシック" w:hAnsi="ＭＳ ゴシック"/>
          <w:sz w:val="18"/>
          <w:szCs w:val="18"/>
        </w:rPr>
        <w:t>たの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BE3473">
        <w:rPr>
          <w:rFonts w:ascii="ＭＳ ゴシック" w:eastAsia="ＭＳ ゴシック" w:hAnsi="ＭＳ ゴシック"/>
          <w:sz w:val="18"/>
          <w:szCs w:val="18"/>
        </w:rPr>
        <w:t>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ところで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これを分からなければ歴史解釈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よくでき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そうでしょう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これを分からなければ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教会史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解釈はより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できません。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これを分からなければ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答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え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が何かも分か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りません。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どれくらい皆さんが重要な方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ということを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知っている必要があります。</w:t>
      </w:r>
    </w:p>
    <w:p w14:paraId="28C9CCE7" w14:textId="7BABC96C" w:rsidR="00BE3473" w:rsidRDefault="00BE3473" w:rsidP="00A5545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▲今回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私たちの重大院に皆さんが新しい段階の祝福を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握ってください。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証人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、このような人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生かす証人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、祈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ります。</w:t>
      </w:r>
    </w:p>
    <w:p w14:paraId="2A59E814" w14:textId="77777777" w:rsidR="00540F93" w:rsidRPr="00BE3473" w:rsidRDefault="00540F93" w:rsidP="00BE3473">
      <w:pPr>
        <w:rPr>
          <w:rFonts w:ascii="ＭＳ ゴシック" w:eastAsia="ＭＳ ゴシック" w:hAnsi="ＭＳ ゴシック"/>
          <w:sz w:val="18"/>
          <w:szCs w:val="18"/>
        </w:rPr>
      </w:pPr>
    </w:p>
    <w:p w14:paraId="60C67BDA" w14:textId="77777777" w:rsidR="00BE3473" w:rsidRPr="00BE3473" w:rsidRDefault="00BE3473" w:rsidP="00A5545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(祈り)</w:t>
      </w:r>
    </w:p>
    <w:p w14:paraId="7C4AAFD9" w14:textId="1A41FC2C" w:rsidR="00BE3473" w:rsidRPr="00BE3473" w:rsidRDefault="00BE3473" w:rsidP="00A55454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神様に感謝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いたします。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私たちを証人と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呼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ばれた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ことを感謝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いたします。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聖書に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る御座の力を回復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しますように。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生かす証人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すべてのことを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生かす証人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立ててください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私たちの重職者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がいる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ところに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神様が世界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動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かすことによって働いてください。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イエス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Pr="00BE3473">
        <w:rPr>
          <w:rFonts w:ascii="ＭＳ ゴシック" w:eastAsia="ＭＳ ゴシック" w:hAnsi="ＭＳ ゴシック"/>
          <w:sz w:val="18"/>
          <w:szCs w:val="18"/>
        </w:rPr>
        <w:t>キリスト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の御</w:t>
      </w:r>
      <w:r w:rsidRPr="00BE3473">
        <w:rPr>
          <w:rFonts w:ascii="ＭＳ ゴシック" w:eastAsia="ＭＳ ゴシック" w:hAnsi="ＭＳ ゴシック"/>
          <w:sz w:val="18"/>
          <w:szCs w:val="18"/>
        </w:rPr>
        <w:t>名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によってお</w:t>
      </w:r>
      <w:r w:rsidRPr="00BE3473">
        <w:rPr>
          <w:rFonts w:ascii="ＭＳ ゴシック" w:eastAsia="ＭＳ ゴシック" w:hAnsi="ＭＳ ゴシック"/>
          <w:sz w:val="18"/>
          <w:szCs w:val="18"/>
        </w:rPr>
        <w:t>祈り</w:t>
      </w:r>
      <w:r w:rsidR="00540F93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BE3473">
        <w:rPr>
          <w:rFonts w:ascii="ＭＳ ゴシック" w:eastAsia="ＭＳ ゴシック" w:hAnsi="ＭＳ ゴシック"/>
          <w:sz w:val="18"/>
          <w:szCs w:val="18"/>
        </w:rPr>
        <w:t>ます。</w:t>
      </w:r>
      <w:r w:rsidRPr="00BE3473">
        <w:rPr>
          <w:rFonts w:ascii="ＭＳ ゴシック" w:eastAsia="ＭＳ ゴシック" w:hAnsi="ＭＳ ゴシック" w:hint="eastAsia"/>
          <w:sz w:val="18"/>
          <w:szCs w:val="18"/>
        </w:rPr>
        <w:t>アーメン</w:t>
      </w:r>
    </w:p>
    <w:p w14:paraId="58490800" w14:textId="77777777" w:rsidR="00BE3473" w:rsidRPr="00BE3473" w:rsidRDefault="00BE3473" w:rsidP="00BE3473">
      <w:pPr>
        <w:rPr>
          <w:rFonts w:ascii="ＭＳ ゴシック" w:eastAsia="ＭＳ ゴシック" w:hAnsi="ＭＳ ゴシック"/>
          <w:sz w:val="18"/>
          <w:szCs w:val="18"/>
        </w:rPr>
      </w:pPr>
      <w:r w:rsidRPr="00BE3473">
        <w:rPr>
          <w:rFonts w:ascii="ＭＳ ゴシック" w:eastAsia="ＭＳ ゴシック" w:hAnsi="ＭＳ ゴシック"/>
          <w:sz w:val="18"/>
          <w:szCs w:val="18"/>
        </w:rPr>
        <w:t>(The end)</w:t>
      </w:r>
    </w:p>
    <w:sectPr w:rsidR="00BE3473" w:rsidRPr="00BE3473" w:rsidSect="00BE34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2B0"/>
    <w:multiLevelType w:val="hybridMultilevel"/>
    <w:tmpl w:val="B4BAD486"/>
    <w:lvl w:ilvl="0" w:tplc="A7EA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54BB4"/>
    <w:multiLevelType w:val="hybridMultilevel"/>
    <w:tmpl w:val="36A23044"/>
    <w:lvl w:ilvl="0" w:tplc="A7EA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2059A1"/>
    <w:multiLevelType w:val="hybridMultilevel"/>
    <w:tmpl w:val="AC1647BA"/>
    <w:lvl w:ilvl="0" w:tplc="A7EA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986FD2"/>
    <w:multiLevelType w:val="hybridMultilevel"/>
    <w:tmpl w:val="27E60300"/>
    <w:lvl w:ilvl="0" w:tplc="A7EA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822E1C"/>
    <w:multiLevelType w:val="hybridMultilevel"/>
    <w:tmpl w:val="84AE9940"/>
    <w:lvl w:ilvl="0" w:tplc="A7EA6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7569391">
    <w:abstractNumId w:val="3"/>
  </w:num>
  <w:num w:numId="2" w16cid:durableId="1311209855">
    <w:abstractNumId w:val="0"/>
  </w:num>
  <w:num w:numId="3" w16cid:durableId="74867012">
    <w:abstractNumId w:val="1"/>
  </w:num>
  <w:num w:numId="4" w16cid:durableId="1997679973">
    <w:abstractNumId w:val="4"/>
  </w:num>
  <w:num w:numId="5" w16cid:durableId="93074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3"/>
    <w:rsid w:val="000142F7"/>
    <w:rsid w:val="00062D36"/>
    <w:rsid w:val="0017610B"/>
    <w:rsid w:val="00272312"/>
    <w:rsid w:val="003232A4"/>
    <w:rsid w:val="00483934"/>
    <w:rsid w:val="00540F93"/>
    <w:rsid w:val="005637FC"/>
    <w:rsid w:val="00586A24"/>
    <w:rsid w:val="00671AE6"/>
    <w:rsid w:val="00A5459D"/>
    <w:rsid w:val="00A55454"/>
    <w:rsid w:val="00BE3473"/>
    <w:rsid w:val="00F35240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AD1F5"/>
  <w15:chartTrackingRefBased/>
  <w15:docId w15:val="{68BE317C-7ACD-42A6-81DA-1F1E09E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2024-09-09T07:29:00Z</cp:lastPrinted>
  <dcterms:created xsi:type="dcterms:W3CDTF">2024-09-09T03:51:00Z</dcterms:created>
  <dcterms:modified xsi:type="dcterms:W3CDTF">2024-09-09T07:29:00Z</dcterms:modified>
</cp:coreProperties>
</file>