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7A2F" w14:textId="21C36C9C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  <w:r w:rsidRPr="00CC452C">
        <w:rPr>
          <w:rFonts w:ascii="ＭＳ ゴシック" w:eastAsia="ＭＳ ゴシック" w:hAnsi="ＭＳ ゴシック"/>
          <w:sz w:val="20"/>
          <w:szCs w:val="20"/>
        </w:rPr>
        <w:t>2024年重職</w:t>
      </w:r>
      <w:r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CC452C">
        <w:rPr>
          <w:rFonts w:ascii="ＭＳ ゴシック" w:eastAsia="ＭＳ ゴシック" w:hAnsi="ＭＳ ゴシック"/>
          <w:sz w:val="20"/>
          <w:szCs w:val="20"/>
        </w:rPr>
        <w:t>大学院秋学期</w:t>
      </w:r>
    </w:p>
    <w:p w14:paraId="232C39D6" w14:textId="3534C7B1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タイトル</w:t>
      </w:r>
      <w:r w:rsidRPr="00CC452C">
        <w:rPr>
          <w:rFonts w:ascii="ＭＳ ゴシック" w:eastAsia="ＭＳ ゴシック" w:hAnsi="ＭＳ ゴシック"/>
          <w:sz w:val="20"/>
          <w:szCs w:val="20"/>
        </w:rPr>
        <w:t>(</w:t>
      </w:r>
      <w:r>
        <w:rPr>
          <w:rFonts w:ascii="ＭＳ ゴシック" w:eastAsia="ＭＳ ゴシック" w:hAnsi="ＭＳ ゴシック" w:hint="eastAsia"/>
          <w:sz w:val="20"/>
          <w:szCs w:val="20"/>
        </w:rPr>
        <w:t>重職者大学院</w:t>
      </w:r>
      <w:r w:rsidRPr="00CC452C">
        <w:rPr>
          <w:rFonts w:ascii="ＭＳ ゴシック" w:eastAsia="ＭＳ ゴシック" w:hAnsi="ＭＳ ゴシック"/>
          <w:sz w:val="20"/>
          <w:szCs w:val="20"/>
        </w:rPr>
        <w:t>開講礼拝および伝道学</w:t>
      </w:r>
      <w:r w:rsidR="00A7165C">
        <w:rPr>
          <w:rFonts w:ascii="ＭＳ ゴシック" w:eastAsia="ＭＳ ゴシック" w:hAnsi="ＭＳ ゴシック" w:hint="eastAsia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CC452C">
        <w:rPr>
          <w:rFonts w:ascii="ＭＳ ゴシック" w:eastAsia="ＭＳ ゴシック" w:hAnsi="ＭＳ ゴシック"/>
          <w:sz w:val="20"/>
          <w:szCs w:val="20"/>
        </w:rPr>
        <w:t>)</w:t>
      </w:r>
    </w:p>
    <w:p w14:paraId="6F668E55" w14:textId="1FB335F1" w:rsidR="00CC452C" w:rsidRPr="00CC452C" w:rsidRDefault="00A7165C" w:rsidP="00CC452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重職者－三か所</w:t>
      </w:r>
      <w:r w:rsidR="00CC452C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使2:10</w:t>
      </w:r>
      <w:r w:rsidR="00CC452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C6F5614" w14:textId="06A3F064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日時</w:t>
      </w:r>
      <w:r w:rsidRPr="00CC452C">
        <w:rPr>
          <w:rFonts w:ascii="ＭＳ ゴシック" w:eastAsia="ＭＳ ゴシック" w:hAnsi="ＭＳ ゴシック"/>
          <w:sz w:val="20"/>
          <w:szCs w:val="20"/>
        </w:rPr>
        <w:t>/場所2024年1</w:t>
      </w:r>
      <w:r w:rsidR="00A7165C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CC452C">
        <w:rPr>
          <w:rFonts w:ascii="ＭＳ ゴシック" w:eastAsia="ＭＳ ゴシック" w:hAnsi="ＭＳ ゴシック"/>
          <w:sz w:val="20"/>
          <w:szCs w:val="20"/>
        </w:rPr>
        <w:t>月</w:t>
      </w:r>
      <w:r w:rsidR="00A7165C">
        <w:rPr>
          <w:rFonts w:ascii="ＭＳ ゴシック" w:eastAsia="ＭＳ ゴシック" w:hAnsi="ＭＳ ゴシック" w:hint="eastAsia"/>
          <w:sz w:val="20"/>
          <w:szCs w:val="20"/>
        </w:rPr>
        <w:t>17</w:t>
      </w:r>
      <w:r w:rsidR="00EB746D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CC452C">
        <w:rPr>
          <w:rFonts w:ascii="ＭＳ ゴシック" w:eastAsia="ＭＳ ゴシック" w:hAnsi="ＭＳ ゴシック"/>
          <w:sz w:val="20"/>
          <w:szCs w:val="20"/>
        </w:rPr>
        <w:t>、オンライン</w:t>
      </w:r>
    </w:p>
    <w:p w14:paraId="66461933" w14:textId="07B07A11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  <w:r w:rsidRPr="00CC452C">
        <w:rPr>
          <w:rFonts w:ascii="ＭＳ ゴシック" w:eastAsia="ＭＳ ゴシック" w:hAnsi="ＭＳ ゴシック" w:hint="eastAsia"/>
          <w:sz w:val="20"/>
          <w:szCs w:val="20"/>
        </w:rPr>
        <w:t>説教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CC452C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Pr="00CC452C">
        <w:rPr>
          <w:rFonts w:ascii="ＭＳ ゴシック" w:eastAsia="ＭＳ ゴシック" w:hAnsi="ＭＳ ゴシック"/>
          <w:sz w:val="20"/>
          <w:szCs w:val="20"/>
        </w:rPr>
        <w:t>(録音整理:チャ・ドンホ牧師)</w:t>
      </w:r>
    </w:p>
    <w:p w14:paraId="2A41B4DC" w14:textId="046E3505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</w:p>
    <w:p w14:paraId="35C43503" w14:textId="0F4FA1B4" w:rsidR="00CC452C" w:rsidRPr="00CC452C" w:rsidRDefault="00CC452C" w:rsidP="00CC452C">
      <w:pPr>
        <w:rPr>
          <w:rFonts w:ascii="ＭＳ ゴシック" w:eastAsia="ＭＳ ゴシック" w:hAnsi="ＭＳ ゴシック"/>
          <w:sz w:val="20"/>
          <w:szCs w:val="20"/>
        </w:rPr>
      </w:pPr>
      <w:r w:rsidRPr="00CC452C">
        <w:rPr>
          <w:rFonts w:ascii="ＭＳ ゴシック" w:eastAsia="ＭＳ ゴシック" w:hAnsi="ＭＳ ゴシック" w:hint="eastAsia"/>
          <w:sz w:val="20"/>
          <w:szCs w:val="20"/>
        </w:rPr>
        <w:t>聖書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C452C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Pr="00CC452C">
        <w:rPr>
          <w:rFonts w:ascii="ＭＳ ゴシック" w:eastAsia="ＭＳ ゴシック" w:hAnsi="ＭＳ ゴシック"/>
          <w:sz w:val="20"/>
          <w:szCs w:val="20"/>
        </w:rPr>
        <w:t>(</w:t>
      </w:r>
      <w:r w:rsidR="00A7165C">
        <w:rPr>
          <w:rFonts w:ascii="ＭＳ ゴシック" w:eastAsia="ＭＳ ゴシック" w:hAnsi="ＭＳ ゴシック" w:hint="eastAsia"/>
          <w:sz w:val="20"/>
          <w:szCs w:val="20"/>
        </w:rPr>
        <w:t>使徒の働き2:10</w:t>
      </w:r>
      <w:r w:rsidRPr="00CC452C">
        <w:rPr>
          <w:rFonts w:ascii="ＭＳ ゴシック" w:eastAsia="ＭＳ ゴシック" w:hAnsi="ＭＳ ゴシック"/>
          <w:sz w:val="20"/>
          <w:szCs w:val="20"/>
        </w:rPr>
        <w:t>)</w:t>
      </w:r>
    </w:p>
    <w:p w14:paraId="7FC07E61" w14:textId="659B125A" w:rsidR="00CC452C" w:rsidRDefault="00A7165C" w:rsidP="00A7165C">
      <w:pPr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フリュギアとパンフィリア、エジプト、クレネに近いリビア地方などに住む者、また滞在中のローマ人で、</w:t>
      </w:r>
    </w:p>
    <w:p w14:paraId="3EE6F248" w14:textId="1A3996CE" w:rsidR="00CC452C" w:rsidRPr="00F323BA" w:rsidRDefault="00F323BA" w:rsidP="00CC452C">
      <w:pPr>
        <w:rPr>
          <w:rFonts w:ascii="ＭＳ ゴシック" w:eastAsia="ＭＳ ゴシック" w:hAnsi="ＭＳ ゴシック"/>
          <w:sz w:val="20"/>
          <w:szCs w:val="20"/>
        </w:rPr>
      </w:pPr>
      <w:r w:rsidRPr="00F323BA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4DCDA4BF" wp14:editId="63CA921A">
            <wp:extent cx="6188710" cy="2689225"/>
            <wp:effectExtent l="0" t="0" r="2540" b="0"/>
            <wp:docPr id="18357747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B82F" w14:textId="79B1AADC" w:rsidR="00A7165C" w:rsidRPr="00EB746D" w:rsidRDefault="00A7165C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＊序論</w:t>
      </w: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:祈りのやぐら(40日)- </w:t>
      </w: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</w:t>
      </w: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聖霊</w:t>
      </w: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の満たし」</w:t>
      </w:r>
    </w:p>
    <w:p w14:paraId="7A8C2387" w14:textId="3C3D9B66" w:rsid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1人が、三</w:t>
      </w:r>
      <w:r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A7165C">
        <w:rPr>
          <w:rFonts w:ascii="ＭＳ ゴシック" w:eastAsia="ＭＳ ゴシック" w:hAnsi="ＭＳ ゴシック"/>
          <w:sz w:val="20"/>
          <w:szCs w:val="20"/>
        </w:rPr>
        <w:t>所を生かすことができ</w:t>
      </w:r>
      <w:r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まず重職者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今の年齢もそうで、立場もそうで、とても重要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皆さんが祈りのやぐらを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特別に</w:t>
      </w:r>
      <w:r>
        <w:rPr>
          <w:rFonts w:ascii="ＭＳ ゴシック" w:eastAsia="ＭＳ ゴシック" w:hAnsi="ＭＳ ゴシック" w:hint="eastAsia"/>
          <w:sz w:val="20"/>
          <w:szCs w:val="20"/>
        </w:rPr>
        <w:t>建ててください。と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ころで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ほとんどの</w:t>
      </w:r>
      <w:r>
        <w:rPr>
          <w:rFonts w:ascii="ＭＳ ゴシック" w:eastAsia="ＭＳ ゴシック" w:hAnsi="ＭＳ ゴシック" w:hint="eastAsia"/>
          <w:sz w:val="20"/>
          <w:szCs w:val="20"/>
        </w:rPr>
        <w:t>信徒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聖霊</w:t>
      </w:r>
      <w:r>
        <w:rPr>
          <w:rFonts w:ascii="ＭＳ ゴシック" w:eastAsia="ＭＳ ゴシック" w:hAnsi="ＭＳ ゴシック" w:hint="eastAsia"/>
          <w:sz w:val="20"/>
          <w:szCs w:val="20"/>
        </w:rPr>
        <w:t>の満たしが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何か、よく分か</w:t>
      </w:r>
      <w:r>
        <w:rPr>
          <w:rFonts w:ascii="ＭＳ ゴシック" w:eastAsia="ＭＳ ゴシック" w:hAnsi="ＭＳ ゴシック" w:hint="eastAsia"/>
          <w:sz w:val="20"/>
          <w:szCs w:val="20"/>
        </w:rPr>
        <w:t>っていません。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聖霊</w:t>
      </w:r>
      <w:r>
        <w:rPr>
          <w:rFonts w:ascii="ＭＳ ゴシック" w:eastAsia="ＭＳ ゴシック" w:hAnsi="ＭＳ ゴシック" w:hint="eastAsia"/>
          <w:sz w:val="20"/>
          <w:szCs w:val="20"/>
        </w:rPr>
        <w:t>の満たし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ヨハネが水で</w:t>
      </w:r>
      <w:r>
        <w:rPr>
          <w:rFonts w:ascii="ＭＳ ゴシック" w:eastAsia="ＭＳ ゴシック" w:hAnsi="ＭＳ ゴシック" w:hint="eastAsia"/>
          <w:sz w:val="20"/>
          <w:szCs w:val="20"/>
        </w:rPr>
        <w:t>バプテスマを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授けたように、聖霊で</w:t>
      </w:r>
      <w:r>
        <w:rPr>
          <w:rFonts w:ascii="ＭＳ ゴシック" w:eastAsia="ＭＳ ゴシック" w:hAnsi="ＭＳ ゴシック" w:hint="eastAsia"/>
          <w:sz w:val="20"/>
          <w:szCs w:val="20"/>
        </w:rPr>
        <w:t>バプテスマを授ける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言われたということです。とても多く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満</w:t>
      </w:r>
      <w:r>
        <w:rPr>
          <w:rFonts w:ascii="ＭＳ ゴシック" w:eastAsia="ＭＳ ゴシック" w:hAnsi="ＭＳ ゴシック" w:hint="eastAsia"/>
          <w:sz w:val="20"/>
          <w:szCs w:val="20"/>
        </w:rPr>
        <w:t>たされたことを言うのです。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聖霊</w:t>
      </w:r>
      <w:r>
        <w:rPr>
          <w:rFonts w:ascii="ＭＳ ゴシック" w:eastAsia="ＭＳ ゴシック" w:hAnsi="ＭＳ ゴシック" w:hint="eastAsia"/>
          <w:sz w:val="20"/>
          <w:szCs w:val="20"/>
        </w:rPr>
        <w:t>の満たし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、イエス様が教えられたことで</w:t>
      </w:r>
      <w:r>
        <w:rPr>
          <w:rFonts w:ascii="ＭＳ ゴシック" w:eastAsia="ＭＳ ゴシック" w:hAnsi="ＭＳ ゴシック" w:hint="eastAsia"/>
          <w:sz w:val="20"/>
          <w:szCs w:val="20"/>
        </w:rPr>
        <w:t>満たされるべきだということです。</w:t>
      </w:r>
    </w:p>
    <w:p w14:paraId="6D3BE37B" w14:textId="77777777" w:rsidR="00A7165C" w:rsidRPr="00EB746D" w:rsidRDefault="00A7165C" w:rsidP="00EB746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1)7やぐら(完全福音)-私の100%(専門性)</w:t>
      </w:r>
    </w:p>
    <w:p w14:paraId="3DEF4249" w14:textId="1E408200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▲イエス様がやぐらを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建てられ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ましたが、</w:t>
      </w:r>
      <w:r w:rsidRPr="00A7165C">
        <w:rPr>
          <w:rFonts w:ascii="ＭＳ ゴシック" w:eastAsia="ＭＳ ゴシック" w:hAnsi="ＭＳ ゴシック"/>
          <w:sz w:val="20"/>
          <w:szCs w:val="20"/>
        </w:rPr>
        <w:t>7やぐらを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A7165C">
        <w:rPr>
          <w:rFonts w:ascii="ＭＳ ゴシック" w:eastAsia="ＭＳ ゴシック" w:hAnsi="ＭＳ ゴシック"/>
          <w:sz w:val="20"/>
          <w:szCs w:val="20"/>
        </w:rPr>
        <w:t>られたという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ここに三位一体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神様の奥義が出て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御座の奥義が出てきて、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すばらしいのです。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また、力が出て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来ます。単なる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力ではなくて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、５</w:t>
      </w:r>
      <w:r w:rsidRPr="00A7165C">
        <w:rPr>
          <w:rFonts w:ascii="ＭＳ ゴシック" w:eastAsia="ＭＳ ゴシック" w:hAnsi="ＭＳ ゴシック"/>
          <w:sz w:val="20"/>
          <w:szCs w:val="20"/>
        </w:rPr>
        <w:t>力が出て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この福音の中には過去</w:t>
      </w:r>
      <w:r w:rsidRPr="00A7165C">
        <w:rPr>
          <w:rFonts w:ascii="ＭＳ ゴシック" w:eastAsia="ＭＳ ゴシック" w:hAnsi="ＭＳ ゴシック"/>
          <w:sz w:val="20"/>
          <w:szCs w:val="20"/>
        </w:rPr>
        <w:t>/現在/未来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Pr="00A7165C">
        <w:rPr>
          <w:rFonts w:ascii="ＭＳ ゴシック" w:eastAsia="ＭＳ ゴシック" w:hAnsi="ＭＳ ゴシック"/>
          <w:sz w:val="20"/>
          <w:szCs w:val="20"/>
        </w:rPr>
        <w:t>みな勝つことができる、そのような力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が与えられています。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完全福音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もうここで空中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の権威を持つ支配者に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勝つ力も出て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A7165C">
        <w:rPr>
          <w:rFonts w:ascii="ＭＳ ゴシック" w:eastAsia="ＭＳ ゴシック" w:hAnsi="ＭＳ ゴシック"/>
          <w:sz w:val="20"/>
          <w:szCs w:val="20"/>
        </w:rPr>
        <w:t>CVDIPも見えて、未来でしょう。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地の果てが見える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地の果てを簡単に話せば、私は三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庭を地の果てだと見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人ごとに違うこともあ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ります。このようになったときに、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完全福音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ここに私の</w:t>
      </w:r>
      <w:r w:rsidRPr="00A7165C">
        <w:rPr>
          <w:rFonts w:ascii="ＭＳ ゴシック" w:eastAsia="ＭＳ ゴシック" w:hAnsi="ＭＳ ゴシック"/>
          <w:sz w:val="20"/>
          <w:szCs w:val="20"/>
        </w:rPr>
        <w:t>100%が出て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これがとても重要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これは専門性を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1ECECE8D" w14:textId="784C46FC" w:rsidR="00A7165C" w:rsidRPr="00EB746D" w:rsidRDefault="00A7165C" w:rsidP="00EB746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2)7</w:t>
      </w:r>
      <w:r w:rsidR="00CE45A0"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旅程</w:t>
      </w: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(現場</w:t>
      </w:r>
      <w:r w:rsidR="00CE45A0"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の答え</w:t>
      </w: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100%)</w:t>
      </w:r>
    </w:p>
    <w:p w14:paraId="67AD5A70" w14:textId="0B16A743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▲重職者は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旅程を話し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このやぐらは旅程を行くためのやぐら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lastRenderedPageBreak/>
        <w:t>とです。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ここには完全に現場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言うのです。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100%を話す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なぜなら、神様が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旅程を行くので</w:t>
      </w:r>
      <w:r w:rsidRPr="00A7165C">
        <w:rPr>
          <w:rFonts w:ascii="ＭＳ ゴシック" w:eastAsia="ＭＳ ゴシック" w:hAnsi="ＭＳ ゴシック"/>
          <w:sz w:val="20"/>
          <w:szCs w:val="20"/>
        </w:rPr>
        <w:t>100%</w:t>
      </w:r>
      <w:r w:rsidR="00CE45A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0736205" w14:textId="77777777" w:rsidR="00A7165C" w:rsidRPr="00EB746D" w:rsidRDefault="00A7165C" w:rsidP="00EB746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3)7道しるべ(絶対やぐら100%)</w:t>
      </w:r>
    </w:p>
    <w:p w14:paraId="6D1A0441" w14:textId="766B48E0" w:rsid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▲より重要なことは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7道しるべという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Pr="00A7165C">
        <w:rPr>
          <w:rFonts w:ascii="ＭＳ ゴシック" w:eastAsia="ＭＳ ゴシック" w:hAnsi="ＭＳ ゴシック"/>
          <w:sz w:val="20"/>
          <w:szCs w:val="20"/>
        </w:rPr>
        <w:t>事実は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絶対やぐら100%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つのことが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とても重要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これはイエス様がおっしゃったこと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だからです。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これが聖霊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の満たしの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奥義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ほとんどの人々がこれをよく分からないので、祈りを間違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なって、また、祈り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を受けられない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1E641793" w14:textId="77777777" w:rsidR="00EB746D" w:rsidRPr="00A7165C" w:rsidRDefault="00EB746D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1A221319" w14:textId="77777777" w:rsidR="00A7165C" w:rsidRPr="00EB746D" w:rsidRDefault="00A7165C" w:rsidP="00EB746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▲パウロと重職者の</w:t>
      </w: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300%</w:t>
      </w:r>
    </w:p>
    <w:p w14:paraId="11147371" w14:textId="16F972EA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パウロと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ともにいた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人々の</w:t>
      </w:r>
      <w:r w:rsidRPr="00A7165C">
        <w:rPr>
          <w:rFonts w:ascii="ＭＳ ゴシック" w:eastAsia="ＭＳ ゴシック" w:hAnsi="ＭＳ ゴシック"/>
          <w:sz w:val="20"/>
          <w:szCs w:val="20"/>
        </w:rPr>
        <w:t>300%を一度見て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みましょう。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パウロと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ともにいた、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この重職者です。この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人々は</w:t>
      </w:r>
      <w:r w:rsidRPr="00A7165C">
        <w:rPr>
          <w:rFonts w:ascii="ＭＳ ゴシック" w:eastAsia="ＭＳ ゴシック" w:hAnsi="ＭＳ ゴシック"/>
          <w:sz w:val="20"/>
          <w:szCs w:val="20"/>
        </w:rPr>
        <w:t>100%で何をしたかというと...</w:t>
      </w:r>
    </w:p>
    <w:p w14:paraId="589D743D" w14:textId="4C7C508E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1)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13:1-4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16:6-10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19:1-7</w:t>
      </w:r>
    </w:p>
    <w:p w14:paraId="6237913C" w14:textId="71E903D2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▲完全に聖霊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導き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受ける使</w:t>
      </w:r>
      <w:r w:rsidRPr="00A7165C">
        <w:rPr>
          <w:rFonts w:ascii="ＭＳ ゴシック" w:eastAsia="ＭＳ ゴシック" w:hAnsi="ＭＳ ゴシック"/>
          <w:sz w:val="20"/>
          <w:szCs w:val="20"/>
        </w:rPr>
        <w:t>13:1-4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何でも確実な答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出てくる時まで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パウロはいつでもこのようにしました。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ターニングポイント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、そしてマルコ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屋上の部屋の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力を再び体験したの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です。それゆえ、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関する専門性</w:t>
      </w:r>
      <w:r w:rsidRPr="00A7165C">
        <w:rPr>
          <w:rFonts w:ascii="ＭＳ ゴシック" w:eastAsia="ＭＳ ゴシック" w:hAnsi="ＭＳ ゴシック"/>
          <w:sz w:val="20"/>
          <w:szCs w:val="20"/>
        </w:rPr>
        <w:t>100%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このようにし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事業もこのようにし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このようにしなければ実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結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びません。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特に私たちの重職者の方と、牧師が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伝道する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時は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必ずこのようにし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この話は何の話なのかと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いうと、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行く前に答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それが重要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信徒が伝道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行く前に力を先に得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パウロはこれをとても上手にし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08CB956C" w14:textId="3EA817EF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2)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13:5-12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16:16-18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19:8-20</w:t>
      </w:r>
    </w:p>
    <w:p w14:paraId="2B759F6E" w14:textId="034897C4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▲その次にもう、地域ごとに違いますが、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先ほど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話した現場</w:t>
      </w:r>
      <w:r w:rsidRPr="00A7165C">
        <w:rPr>
          <w:rFonts w:ascii="ＭＳ ゴシック" w:eastAsia="ＭＳ ゴシック" w:hAnsi="ＭＳ ゴシック"/>
          <w:sz w:val="20"/>
          <w:szCs w:val="20"/>
        </w:rPr>
        <w:t>100%を見たの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このように暗闇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を打ち砕く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ことが起こ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その町を掌握している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悪霊に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つかれた者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を治して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しまったでしょう。そして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ティラノでは不治の病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者など、これが現場を完全に見たの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A71FEF3" w14:textId="7847C64E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3)ロマ16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A7165C">
        <w:rPr>
          <w:rFonts w:ascii="ＭＳ ゴシック" w:eastAsia="ＭＳ ゴシック" w:hAnsi="ＭＳ ゴシック"/>
          <w:sz w:val="20"/>
          <w:szCs w:val="20"/>
        </w:rPr>
        <w:t>(使19:21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27:24)</w:t>
      </w:r>
    </w:p>
    <w:p w14:paraId="624E8EC3" w14:textId="20EC5A33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▲残りのこと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システムで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事実は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システムが、ロマ16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A7165C">
        <w:rPr>
          <w:rFonts w:ascii="ＭＳ ゴシック" w:eastAsia="ＭＳ ゴシック" w:hAnsi="ＭＳ ゴシック"/>
          <w:sz w:val="20"/>
          <w:szCs w:val="20"/>
        </w:rPr>
        <w:t>重職者が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ほとんどみなシステムだという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6BA7A8BB" w14:textId="0393363E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絶対やぐらの祝福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受けるから、答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。私たちの重職者の方は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必ず事業もこのようにし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てください。そして、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マクドナルド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、有名なそれはフリーメイソンが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ひとまずパンを作る技術が</w:t>
      </w:r>
      <w:r w:rsidRPr="00A7165C">
        <w:rPr>
          <w:rFonts w:ascii="ＭＳ ゴシック" w:eastAsia="ＭＳ ゴシック" w:hAnsi="ＭＳ ゴシック"/>
          <w:sz w:val="20"/>
          <w:szCs w:val="20"/>
        </w:rPr>
        <w:t>100%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人々は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行く所ごとに成功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現場性、とても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場所を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よく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とらえる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。場所</w:t>
      </w:r>
      <w:r w:rsidRPr="00A7165C">
        <w:rPr>
          <w:rFonts w:ascii="ＭＳ ゴシック" w:eastAsia="ＭＳ ゴシック" w:hAnsi="ＭＳ ゴシック"/>
          <w:sz w:val="20"/>
          <w:szCs w:val="20"/>
        </w:rPr>
        <w:t>を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単にとらえる</w:t>
      </w:r>
      <w:r w:rsidRPr="00A7165C">
        <w:rPr>
          <w:rFonts w:ascii="ＭＳ ゴシック" w:eastAsia="ＭＳ ゴシック" w:hAnsi="ＭＳ ゴシック"/>
          <w:sz w:val="20"/>
          <w:szCs w:val="20"/>
        </w:rPr>
        <w:t>のではなく、車が何台過ぎ去る、人が何人過ぎ去る、計算をすべてする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、それなら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この地域ではどんなパンを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おもに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売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るべきか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、このようなシステムを作る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私たちの韓国の人々は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信じます、こう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言って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の信徒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は始めるの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うまくできない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ハワイ集会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私たちの孫が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来たのですが、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たちがマクドナルドに行こうといって入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どのように分かるのか、子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たちが好きなことをみな持って置い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ていたのです。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たちがたくさん集まるということをこの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分かる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この聖霊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の満たしを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正しく理解した重職者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1人だけいても三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A7165C">
        <w:rPr>
          <w:rFonts w:ascii="ＭＳ ゴシック" w:eastAsia="ＭＳ ゴシック" w:hAnsi="ＭＳ ゴシック"/>
          <w:sz w:val="20"/>
          <w:szCs w:val="20"/>
        </w:rPr>
        <w:t>所を生か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ここ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主人公は使</w:t>
      </w:r>
      <w:r w:rsidRPr="00A7165C">
        <w:rPr>
          <w:rFonts w:ascii="ＭＳ ゴシック" w:eastAsia="ＭＳ ゴシック" w:hAnsi="ＭＳ ゴシック"/>
          <w:sz w:val="20"/>
          <w:szCs w:val="20"/>
        </w:rPr>
        <w:t>2:10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です。滞在中の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ローマ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、そう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言われています。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私はプリスカ夫婦だと見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</w:p>
    <w:p w14:paraId="0D2F19EB" w14:textId="77777777" w:rsidR="00EB746D" w:rsidRDefault="00EB746D" w:rsidP="00A7165C">
      <w:pPr>
        <w:rPr>
          <w:rFonts w:ascii="ＭＳ ゴシック" w:eastAsia="ＭＳ ゴシック" w:hAnsi="ＭＳ ゴシック"/>
          <w:sz w:val="20"/>
          <w:szCs w:val="20"/>
        </w:rPr>
      </w:pPr>
    </w:p>
    <w:p w14:paraId="1A01054C" w14:textId="00E931FB" w:rsidR="00A7165C" w:rsidRPr="00EB746D" w:rsidRDefault="00A7165C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▲本論</w:t>
      </w:r>
    </w:p>
    <w:p w14:paraId="5D0EF888" w14:textId="77777777" w:rsidR="00EB746D" w:rsidRPr="00EB746D" w:rsidRDefault="00EB746D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3434F5B9" w14:textId="6301F488" w:rsidR="00A7165C" w:rsidRPr="00EB746D" w:rsidRDefault="00A7165C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1.家庭と教会</w:t>
      </w:r>
    </w:p>
    <w:p w14:paraId="48B4F43C" w14:textId="0C290C19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この1人が完全に家庭と教会を生かしてしまったの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1人が本当にこの祈りが何か分かれば、聖霊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の満たし</w:t>
      </w:r>
      <w:r w:rsidRPr="00A7165C">
        <w:rPr>
          <w:rFonts w:ascii="ＭＳ ゴシック" w:eastAsia="ＭＳ ゴシック" w:hAnsi="ＭＳ ゴシック"/>
          <w:sz w:val="20"/>
          <w:szCs w:val="20"/>
        </w:rPr>
        <w:t>が何か分かれば、300%が何か分かれば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教会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生か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します。ですから、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皆さんがご存じのように、プリスカ夫婦が到着したところがコリント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だったで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ところで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このコリント教会が本当に問題が多かったという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ことです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コリント教会はほとんど</w:t>
      </w:r>
      <w:r w:rsidRPr="00A7165C">
        <w:rPr>
          <w:rFonts w:ascii="ＭＳ ゴシック" w:eastAsia="ＭＳ ゴシック" w:hAnsi="ＭＳ ゴシック"/>
          <w:sz w:val="20"/>
          <w:szCs w:val="20"/>
        </w:rPr>
        <w:t>99%毎日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、話</w:t>
      </w:r>
      <w:r w:rsidRPr="00A7165C">
        <w:rPr>
          <w:rFonts w:ascii="ＭＳ ゴシック" w:eastAsia="ＭＳ ゴシック" w:hAnsi="ＭＳ ゴシック"/>
          <w:sz w:val="20"/>
          <w:szCs w:val="20"/>
        </w:rPr>
        <w:t>だけ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A7165C">
        <w:rPr>
          <w:rFonts w:ascii="ＭＳ ゴシック" w:eastAsia="ＭＳ ゴシック" w:hAnsi="ＭＳ ゴシック"/>
          <w:sz w:val="20"/>
          <w:szCs w:val="20"/>
        </w:rPr>
        <w:t>て、戦って、こういう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A7165C">
        <w:rPr>
          <w:rFonts w:ascii="ＭＳ ゴシック" w:eastAsia="ＭＳ ゴシック" w:hAnsi="ＭＳ ゴシック"/>
          <w:sz w:val="20"/>
          <w:szCs w:val="20"/>
        </w:rPr>
        <w:t>だけ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をしていたのです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そこにプリスカ夫婦が来たの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10A7EB5" w14:textId="1778D395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1)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1:14(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カル</w:t>
      </w:r>
      <w:r w:rsidRPr="00A7165C">
        <w:rPr>
          <w:rFonts w:ascii="ＭＳ ゴシック" w:eastAsia="ＭＳ ゴシック" w:hAnsi="ＭＳ ゴシック"/>
          <w:sz w:val="20"/>
          <w:szCs w:val="20"/>
        </w:rPr>
        <w:t>/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オリ</w:t>
      </w:r>
      <w:r w:rsidRPr="00A7165C">
        <w:rPr>
          <w:rFonts w:ascii="ＭＳ ゴシック" w:eastAsia="ＭＳ ゴシック" w:hAnsi="ＭＳ ゴシック"/>
          <w:sz w:val="20"/>
          <w:szCs w:val="20"/>
        </w:rPr>
        <w:t>/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マル</w:t>
      </w:r>
      <w:r w:rsidRPr="00A7165C">
        <w:rPr>
          <w:rFonts w:ascii="ＭＳ ゴシック" w:eastAsia="ＭＳ ゴシック" w:hAnsi="ＭＳ ゴシック"/>
          <w:sz w:val="20"/>
          <w:szCs w:val="20"/>
        </w:rPr>
        <w:t>)</w:t>
      </w:r>
    </w:p>
    <w:p w14:paraId="1EB8A5F4" w14:textId="48F216C0" w:rsidR="0037608B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人々は、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すでに使</w:t>
      </w:r>
      <w:r w:rsidRPr="00A7165C">
        <w:rPr>
          <w:rFonts w:ascii="ＭＳ ゴシック" w:eastAsia="ＭＳ ゴシック" w:hAnsi="ＭＳ ゴシック"/>
          <w:sz w:val="20"/>
          <w:szCs w:val="20"/>
        </w:rPr>
        <w:t>1:14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/>
          <w:sz w:val="20"/>
          <w:szCs w:val="20"/>
        </w:rPr>
        <w:t>中に入ってい</w:t>
      </w:r>
      <w:r w:rsidR="003217CA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A7165C">
        <w:rPr>
          <w:rFonts w:ascii="ＭＳ ゴシック" w:eastAsia="ＭＳ ゴシック" w:hAnsi="ＭＳ ゴシック"/>
          <w:sz w:val="20"/>
          <w:szCs w:val="20"/>
        </w:rPr>
        <w:t>人々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だったということでしょう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人々は、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簡単に話せば、ミッションを確かに持って祈りに入ってきた人々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。すでにカルバリの丘の契約を知っている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そしてオリーブ山のミッションを知っている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そこに出席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していたのか、そう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でなければ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知っていたのです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マルコ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5240E">
        <w:rPr>
          <w:rFonts w:ascii="ＭＳ ゴシック" w:eastAsia="ＭＳ ゴシック" w:hAnsi="ＭＳ ゴシック" w:hint="eastAsia"/>
          <w:sz w:val="20"/>
          <w:szCs w:val="20"/>
        </w:rPr>
        <w:t>屋上の部屋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に集ま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神様が驚くことで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働かれ始めました。</w:t>
      </w:r>
    </w:p>
    <w:p w14:paraId="6D859B63" w14:textId="2C0A35A4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2)三つの祭り(五旬節)</w:t>
      </w:r>
    </w:p>
    <w:p w14:paraId="3057DA89" w14:textId="2A1C139A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▲五旬節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その三つの祭りを意味する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過越祭は私たち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たことで、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仮庵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祭は背景です。今日の力が何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五旬節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5678107" w14:textId="6B6F8E5E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3)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2:10</w:t>
      </w:r>
    </w:p>
    <w:p w14:paraId="17D7A0E0" w14:textId="2AB7B4CA" w:rsidR="0037608B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▲ところで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ここに見る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です。このプリスカ夫婦が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参席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していたのです。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2:10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1人が祈りが何かを知って、聖霊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の満たし</w:t>
      </w:r>
      <w:r w:rsidRPr="00A7165C">
        <w:rPr>
          <w:rFonts w:ascii="ＭＳ ゴシック" w:eastAsia="ＭＳ ゴシック" w:hAnsi="ＭＳ ゴシック"/>
          <w:sz w:val="20"/>
          <w:szCs w:val="20"/>
        </w:rPr>
        <w:t>が何か知って、300%が何の話なのか分かれば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聖霊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に満たされる</w:t>
      </w:r>
      <w:r w:rsidRPr="00A7165C">
        <w:rPr>
          <w:rFonts w:ascii="ＭＳ ゴシック" w:eastAsia="ＭＳ ゴシック" w:hAnsi="ＭＳ ゴシック"/>
          <w:sz w:val="20"/>
          <w:szCs w:val="20"/>
        </w:rPr>
        <w:t>と、簡単に話せば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完ぺきに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働かれ</w:t>
      </w:r>
      <w:r w:rsidRPr="00A7165C">
        <w:rPr>
          <w:rFonts w:ascii="ＭＳ ゴシック" w:eastAsia="ＭＳ ゴシック" w:hAnsi="ＭＳ ゴシック"/>
          <w:sz w:val="20"/>
          <w:szCs w:val="20"/>
        </w:rPr>
        <w:t>てしまったの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27B1121" w14:textId="77777777" w:rsidR="0037608B" w:rsidRDefault="0037608B" w:rsidP="00A7165C">
      <w:pPr>
        <w:rPr>
          <w:rFonts w:ascii="ＭＳ ゴシック" w:eastAsia="ＭＳ ゴシック" w:hAnsi="ＭＳ ゴシック"/>
          <w:sz w:val="20"/>
          <w:szCs w:val="20"/>
        </w:rPr>
      </w:pPr>
    </w:p>
    <w:p w14:paraId="2B9D5BA1" w14:textId="464364B3" w:rsidR="00A7165C" w:rsidRPr="00EB746D" w:rsidRDefault="00A7165C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2.現場</w:t>
      </w:r>
    </w:p>
    <w:p w14:paraId="44CCE846" w14:textId="37F1437E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1人が、この答えを持っているから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完全に現場を生かしてしまったの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が本格的に起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こります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3F79BAD" w14:textId="77777777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1)Iコリ16:19</w:t>
      </w:r>
    </w:p>
    <w:p w14:paraId="675E9E91" w14:textId="2EBF5D41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A7165C">
        <w:rPr>
          <w:rFonts w:ascii="ＭＳ ゴシック" w:eastAsia="ＭＳ ゴシック" w:hAnsi="ＭＳ ゴシック"/>
          <w:sz w:val="20"/>
          <w:szCs w:val="20"/>
        </w:rPr>
        <w:t>Iコリ16:19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この話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は、単なる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ではありません。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プリスカとその家に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る教会、ここで人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生かす運動が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続いて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こったのです。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もし牧師がこのプリスカ夫婦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ひとり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会った、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それは、もう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事実は終わったの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パウロが世界福音化することができるように一生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助けたの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そのような人が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簡単でしょうか。そ</w:t>
      </w:r>
      <w:r w:rsidRPr="00A7165C">
        <w:rPr>
          <w:rFonts w:ascii="ＭＳ ゴシック" w:eastAsia="ＭＳ ゴシック" w:hAnsi="ＭＳ ゴシック"/>
          <w:sz w:val="20"/>
          <w:szCs w:val="20"/>
        </w:rPr>
        <w:t>の人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/>
          <w:sz w:val="20"/>
          <w:szCs w:val="20"/>
        </w:rPr>
        <w:t>家で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A7165C">
        <w:rPr>
          <w:rFonts w:ascii="ＭＳ ゴシック" w:eastAsia="ＭＳ ゴシック" w:hAnsi="ＭＳ ゴシック"/>
          <w:sz w:val="20"/>
          <w:szCs w:val="20"/>
        </w:rPr>
        <w:t>始め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33F61CC2" w14:textId="77777777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2)ロマ16:3-4</w:t>
      </w:r>
    </w:p>
    <w:p w14:paraId="1418BA8D" w14:textId="0C60B1A4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▲その程度では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ロマ</w:t>
      </w:r>
      <w:r w:rsidRPr="00A7165C">
        <w:rPr>
          <w:rFonts w:ascii="ＭＳ ゴシック" w:eastAsia="ＭＳ ゴシック" w:hAnsi="ＭＳ ゴシック"/>
          <w:sz w:val="20"/>
          <w:szCs w:val="20"/>
        </w:rPr>
        <w:t>16:3-4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見ると、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自分のいのちを危険にさらした、</w:t>
      </w:r>
      <w:r w:rsidRPr="00A7165C">
        <w:rPr>
          <w:rFonts w:ascii="ＭＳ ゴシック" w:eastAsia="ＭＳ ゴシック" w:hAnsi="ＭＳ ゴシック"/>
          <w:sz w:val="20"/>
          <w:szCs w:val="20"/>
        </w:rPr>
        <w:t>パウロの同労者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A7165C">
        <w:rPr>
          <w:rFonts w:ascii="ＭＳ ゴシック" w:eastAsia="ＭＳ ゴシック" w:hAnsi="ＭＳ ゴシック"/>
          <w:sz w:val="20"/>
          <w:szCs w:val="20"/>
        </w:rPr>
        <w:t>と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そう言っています。</w:t>
      </w:r>
    </w:p>
    <w:p w14:paraId="13B96CD8" w14:textId="77777777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3)ロマ16:25-27</w:t>
      </w:r>
    </w:p>
    <w:p w14:paraId="24534174" w14:textId="04C48968" w:rsid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▲なぜ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でしょうか。とても大きな</w:t>
      </w:r>
      <w:r w:rsidRPr="00A7165C">
        <w:rPr>
          <w:rFonts w:ascii="ＭＳ ゴシック" w:eastAsia="ＭＳ ゴシック" w:hAnsi="ＭＳ ゴシック"/>
          <w:sz w:val="20"/>
          <w:szCs w:val="20"/>
        </w:rPr>
        <w:t>現場の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働きが起こった</w:t>
      </w:r>
      <w:r w:rsidRPr="00A7165C">
        <w:rPr>
          <w:rFonts w:ascii="ＭＳ ゴシック" w:eastAsia="ＭＳ ゴシック" w:hAnsi="ＭＳ ゴシック"/>
          <w:sz w:val="20"/>
          <w:szCs w:val="20"/>
        </w:rPr>
        <w:t>のを見たので、神様はこの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Pr="00A7165C">
        <w:rPr>
          <w:rFonts w:ascii="ＭＳ ゴシック" w:eastAsia="ＭＳ ゴシック" w:hAnsi="ＭＳ ゴシック"/>
          <w:sz w:val="20"/>
          <w:szCs w:val="20"/>
        </w:rPr>
        <w:t>にこれを(ロマ16:25-27)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A7165C">
        <w:rPr>
          <w:rFonts w:ascii="ＭＳ ゴシック" w:eastAsia="ＭＳ ゴシック" w:hAnsi="ＭＳ ゴシック"/>
          <w:sz w:val="20"/>
          <w:szCs w:val="20"/>
        </w:rPr>
        <w:t>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です。世々にわたって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隠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されていたこと、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隠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されていた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ことという話は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、だれ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にでもあげることではない、そうでしょう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隠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されていた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ことは、だれ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でも分かるのではな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いでしょう。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C2D667D" w14:textId="77777777" w:rsidR="00EB746D" w:rsidRPr="00A7165C" w:rsidRDefault="00EB746D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14:paraId="2902C5BA" w14:textId="77777777" w:rsidR="00A7165C" w:rsidRPr="00EB746D" w:rsidRDefault="00A7165C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lastRenderedPageBreak/>
        <w:t>3.次世代</w:t>
      </w:r>
    </w:p>
    <w:p w14:paraId="69204C75" w14:textId="77777777" w:rsidR="0037608B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この聖霊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の満たしとは</w:t>
      </w:r>
      <w:r w:rsidRPr="00A7165C">
        <w:rPr>
          <w:rFonts w:ascii="ＭＳ ゴシック" w:eastAsia="ＭＳ ゴシック" w:hAnsi="ＭＳ ゴシック"/>
          <w:sz w:val="20"/>
          <w:szCs w:val="20"/>
        </w:rPr>
        <w:t>何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A7165C">
        <w:rPr>
          <w:rFonts w:ascii="ＭＳ ゴシック" w:eastAsia="ＭＳ ゴシック" w:hAnsi="ＭＳ ゴシック"/>
          <w:sz w:val="20"/>
          <w:szCs w:val="20"/>
        </w:rPr>
        <w:t>、300%が何かをわかった人々が出てくると次世代が生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重職者は三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所を生かすことができる祝福を持ってい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28040C65" w14:textId="1E89FE11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1)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18:4</w:t>
      </w:r>
    </w:p>
    <w:p w14:paraId="7EE9503C" w14:textId="32136200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、いよいよ見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18:4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パウロと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会堂に入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りました。この会堂で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安息日ごとに、この話は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その人々が礼拝して祈る時間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そこに入って何を教えた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これを(序論)教えたの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7B80934" w14:textId="05C55F0C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2)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18:24-28</w:t>
      </w:r>
    </w:p>
    <w:p w14:paraId="2E1BE84F" w14:textId="46E9D0EB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▲また重要な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A7165C">
        <w:rPr>
          <w:rFonts w:ascii="ＭＳ ゴシック" w:eastAsia="ＭＳ ゴシック" w:hAnsi="ＭＳ ゴシック"/>
          <w:sz w:val="20"/>
          <w:szCs w:val="20"/>
        </w:rPr>
        <w:t>18:24-28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だれで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アポロ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このアポロに何を説明したか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というと、あなたは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信じる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のバプテスマを受けたの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か、尋ねた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簡単に話せば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これを(序論)説明したの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アポロが賢くて聖書もたくさん知ってい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たのです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が、この力が臨むと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大きく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7FABE906" w14:textId="77777777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3)ローマ-墓</w:t>
      </w:r>
    </w:p>
    <w:p w14:paraId="55C0EC32" w14:textId="6FF73FC8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▲歴史に見れば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ローマにこの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人々の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墓があ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その話は、ローマで死んだという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ことになります。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その話はローマまで入って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次世代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生かす教育をしたという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ことになります。</w:t>
      </w:r>
    </w:p>
    <w:p w14:paraId="06AA3CBF" w14:textId="55AA6C5D" w:rsidR="00C8227D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▲私たちが生まれて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本当に一度生きる人生なのに、プリスカ夫婦重職者のように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この契約を受ければ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働きが起こるように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なってい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多くの方々が信仰生活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を良く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したい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のですが、うまくできない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どの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牧師が教会復興させたくないで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みなさせたい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、しかし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分からな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重職者がみな教会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仕えたくて、牧師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を助けた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くて、みなそうです。ところ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この力が何かを分からな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ければ、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事実は祈りを分からな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これがイエス様が</w:t>
      </w:r>
      <w:r w:rsidRPr="00A7165C">
        <w:rPr>
          <w:rFonts w:ascii="ＭＳ ゴシック" w:eastAsia="ＭＳ ゴシック" w:hAnsi="ＭＳ ゴシック"/>
          <w:sz w:val="20"/>
          <w:szCs w:val="20"/>
        </w:rPr>
        <w:t>40日教え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られたことです。ものすごいこと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これを分かれば重職者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1人がみな生かす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この契約を皆さんが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握ってください。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1人が教会も生かして、現場も生かして、次世代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生かして、皆さん1人が答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A7165C">
        <w:rPr>
          <w:rFonts w:ascii="ＭＳ ゴシック" w:eastAsia="ＭＳ ゴシック" w:hAnsi="ＭＳ ゴシック"/>
          <w:sz w:val="20"/>
          <w:szCs w:val="20"/>
        </w:rPr>
        <w:t>受ければ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当然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家庭も生か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このような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こるように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この契約を私たちの重職者が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握ってください。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今回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、握るべきことは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これ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300%、いつでも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レムナントは学校で勉強する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、いつでもこれを</w:t>
      </w:r>
      <w:r w:rsidRPr="00A7165C">
        <w:rPr>
          <w:rFonts w:ascii="ＭＳ ゴシック" w:eastAsia="ＭＳ ゴシック" w:hAnsi="ＭＳ ゴシック"/>
          <w:sz w:val="20"/>
          <w:szCs w:val="20"/>
        </w:rPr>
        <w:t>(300%)</w:t>
      </w:r>
      <w:r w:rsidR="0037608B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小</w:t>
      </w:r>
      <w:r w:rsidRPr="00A7165C">
        <w:rPr>
          <w:rFonts w:ascii="ＭＳ ゴシック" w:eastAsia="ＭＳ ゴシック" w:hAnsi="ＭＳ ゴシック"/>
          <w:sz w:val="20"/>
          <w:szCs w:val="20"/>
        </w:rPr>
        <w:t>/中/高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までは</w:t>
      </w:r>
      <w:r w:rsidRPr="00A7165C">
        <w:rPr>
          <w:rFonts w:ascii="ＭＳ ゴシック" w:eastAsia="ＭＳ ゴシック" w:hAnsi="ＭＳ ゴシック"/>
          <w:sz w:val="20"/>
          <w:szCs w:val="20"/>
        </w:rPr>
        <w:t>タラントを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見つけて</w:t>
      </w:r>
      <w:r w:rsidRPr="00A7165C">
        <w:rPr>
          <w:rFonts w:ascii="ＭＳ ゴシック" w:eastAsia="ＭＳ ゴシック" w:hAnsi="ＭＳ ゴシック"/>
          <w:sz w:val="20"/>
          <w:szCs w:val="20"/>
        </w:rPr>
        <w:t>、大学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/>
          <w:sz w:val="20"/>
          <w:szCs w:val="20"/>
        </w:rPr>
        <w:t>入ればこれを(300%)完成して出て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来てください。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また、職場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に行っても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同じ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事業をしても同じ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さらに伝道はそう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伝道は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このようにすれば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皆さんの教会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は確かに生かされます。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教役者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を覚えて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時間が多く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かかるのか、そう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でも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はやくする必要も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749AE9B7" w14:textId="72139300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、パウロがこれを</w:t>
      </w:r>
      <w:r w:rsidRPr="00A7165C">
        <w:rPr>
          <w:rFonts w:ascii="ＭＳ ゴシック" w:eastAsia="ＭＳ ゴシック" w:hAnsi="ＭＳ ゴシック"/>
          <w:sz w:val="20"/>
          <w:szCs w:val="20"/>
        </w:rPr>
        <w:t>(使13:1-4)はやくしたと考え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ますか。違うでしょう。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聖霊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からの、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こと/人/場所が確実になる時まで祈ったの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とても重要だと、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断食して祈りました。では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、伝道の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門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ふさがりました。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私たちならば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、落胆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したり、他のこと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したり、度々このように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A7165C">
        <w:rPr>
          <w:rFonts w:ascii="ＭＳ ゴシック" w:eastAsia="ＭＳ ゴシック" w:hAnsi="ＭＳ ゴシック"/>
          <w:sz w:val="20"/>
          <w:szCs w:val="20"/>
        </w:rPr>
        <w:t>(使16:6-10)見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どれくらい重要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完全に答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が出てくる時まで祈ったの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すると、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驚くべき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時刻表が出て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来たでしょう。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時代を変えるマケドニアに、これを知っているパウロは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ティラノ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/>
          <w:sz w:val="20"/>
          <w:szCs w:val="20"/>
        </w:rPr>
        <w:t>入る前にこれ(使19:1-7)からしました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7165C">
        <w:rPr>
          <w:rFonts w:ascii="ＭＳ ゴシック" w:eastAsia="ＭＳ ゴシック" w:hAnsi="ＭＳ ゴシック"/>
          <w:sz w:val="20"/>
          <w:szCs w:val="20"/>
        </w:rPr>
        <w:t>答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から受けたの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ティラノ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入る前に力から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受けました。これを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もってティラノに入ったの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すべての信徒は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このようにし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現場を</w:t>
      </w:r>
      <w:r w:rsidRPr="00A7165C">
        <w:rPr>
          <w:rFonts w:ascii="ＭＳ ゴシック" w:eastAsia="ＭＳ ゴシック" w:hAnsi="ＭＳ ゴシック"/>
          <w:sz w:val="20"/>
          <w:szCs w:val="20"/>
        </w:rPr>
        <w:t>100%分析したの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/>
          <w:sz w:val="20"/>
          <w:szCs w:val="20"/>
        </w:rPr>
        <w:t>(使13:5-12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16:16-18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19:8-20)は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癒やしでパウロが見た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結局は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、何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ローマも見なければならない、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A7165C">
        <w:rPr>
          <w:rFonts w:ascii="ＭＳ ゴシック" w:eastAsia="ＭＳ ゴシック" w:hAnsi="ＭＳ ゴシック"/>
          <w:sz w:val="20"/>
          <w:szCs w:val="20"/>
        </w:rPr>
        <w:t>パウロ、恐れ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てはなりません。</w:t>
      </w:r>
      <w:r w:rsidRPr="00A7165C">
        <w:rPr>
          <w:rFonts w:ascii="ＭＳ ゴシック" w:eastAsia="ＭＳ ゴシック" w:hAnsi="ＭＳ ゴシック"/>
          <w:sz w:val="20"/>
          <w:szCs w:val="20"/>
        </w:rPr>
        <w:t>カエサル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/>
          <w:sz w:val="20"/>
          <w:szCs w:val="20"/>
        </w:rPr>
        <w:t>前に立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ちま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す。このように</w:t>
      </w:r>
      <w:r w:rsidRPr="00A7165C">
        <w:rPr>
          <w:rFonts w:ascii="ＭＳ ゴシック" w:eastAsia="ＭＳ ゴシック" w:hAnsi="ＭＳ ゴシック"/>
          <w:sz w:val="20"/>
          <w:szCs w:val="20"/>
        </w:rPr>
        <w:t>確実な神様のみことばが成り立ち始める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皆さんがメッセージの流れ</w:t>
      </w:r>
      <w:r w:rsidR="007F700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よく乗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って、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えを受けてください。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皆さんが力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を受けてください。だれ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が何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と言っても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です。どんな理論が出てきても、どんなみことばが出てきても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皆さんが答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受けられなければ難しい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いろいろ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話が多くても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教会が生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なければ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地域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生かすことはでき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ません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。それ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必ず守らなければな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3E160DCB" w14:textId="053BF142" w:rsidR="00C8227D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▲神様の恵みで、私の場合は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小学校を引き受けた時は、これを</w:t>
      </w:r>
      <w:r w:rsidRPr="00A7165C">
        <w:rPr>
          <w:rFonts w:ascii="ＭＳ ゴシック" w:eastAsia="ＭＳ ゴシック" w:hAnsi="ＭＳ ゴシック"/>
          <w:sz w:val="20"/>
          <w:szCs w:val="20"/>
        </w:rPr>
        <w:t>(使13:1-4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16:6-10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19:1-7)とても簡単に理解し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小学校でどんな答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が出てきたかというと、小学生は卒業すれば中学校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きますが、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これは事実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終わり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ように見えた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何も知らずに中学校に行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祈りは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とうてい分か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れで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はいけな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いでしょう。それゆえ、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私がこの子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たち、祈りを教えなければならない、それが私はこの部分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たちがあちこちにいる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、どこで一番教えるのが良いでしょうか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A7165C">
        <w:rPr>
          <w:rFonts w:ascii="ＭＳ ゴシック" w:eastAsia="ＭＳ ゴシック" w:hAnsi="ＭＳ ゴシック"/>
          <w:sz w:val="20"/>
          <w:szCs w:val="20"/>
        </w:rPr>
        <w:t>教会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/>
          <w:sz w:val="20"/>
          <w:szCs w:val="20"/>
        </w:rPr>
        <w:t>呼ぶのも良い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A7165C">
        <w:rPr>
          <w:rFonts w:ascii="ＭＳ ゴシック" w:eastAsia="ＭＳ ゴシック" w:hAnsi="ＭＳ ゴシック"/>
          <w:sz w:val="20"/>
          <w:szCs w:val="20"/>
        </w:rPr>
        <w:t>、子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/>
          <w:sz w:val="20"/>
          <w:szCs w:val="20"/>
        </w:rPr>
        <w:t>たちに一番気楽にするなら学校の前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それが私が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見た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現場を見ることができなければならないという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私が目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パッと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見え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たのが、それが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屋上の部屋（タラッパン）です。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何を活用したかというと、子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連れて聖書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の学びをするのですが、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重職者を活用したの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雰囲気がどうなった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でしょうか。ですから、</w:t>
      </w:r>
      <w:r w:rsidRPr="00A7165C">
        <w:rPr>
          <w:rFonts w:ascii="ＭＳ ゴシック" w:eastAsia="ＭＳ ゴシック" w:hAnsi="ＭＳ ゴシック"/>
          <w:sz w:val="20"/>
          <w:szCs w:val="20"/>
        </w:rPr>
        <w:t>重職者の方がみな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喜ぶのです。それ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をもって、私はびっくりしたのが、聖書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の学びを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しようとすると、夏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聖書学校から始めた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大きい家が教会、学校の前にある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重職者が、私はとてもびっくりし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これが世界福音化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私には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始まり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にな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皆さんがこれを</w:t>
      </w:r>
      <w:r w:rsidRPr="00A7165C">
        <w:rPr>
          <w:rFonts w:ascii="ＭＳ ゴシック" w:eastAsia="ＭＳ ゴシック" w:hAnsi="ＭＳ ゴシック"/>
          <w:sz w:val="20"/>
          <w:szCs w:val="20"/>
        </w:rPr>
        <w:t>(パウロの300%)よく見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私がする専門性</w:t>
      </w:r>
      <w:r w:rsidRPr="00A7165C">
        <w:rPr>
          <w:rFonts w:ascii="ＭＳ ゴシック" w:eastAsia="ＭＳ ゴシック" w:hAnsi="ＭＳ ゴシック"/>
          <w:sz w:val="20"/>
          <w:szCs w:val="20"/>
        </w:rPr>
        <w:t>100%が何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なのか。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れは、</w:t>
      </w:r>
      <w:r w:rsidRPr="00A7165C">
        <w:rPr>
          <w:rFonts w:ascii="ＭＳ ゴシック" w:eastAsia="ＭＳ ゴシック" w:hAnsi="ＭＳ ゴシック"/>
          <w:sz w:val="20"/>
          <w:szCs w:val="20"/>
        </w:rPr>
        <w:t>内容という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ことです。では、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どのようにしなければならないのかは現場という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すると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、だれ</w:t>
      </w:r>
      <w:r w:rsidRPr="00A7165C">
        <w:rPr>
          <w:rFonts w:ascii="ＭＳ ゴシック" w:eastAsia="ＭＳ ゴシック" w:hAnsi="ＭＳ ゴシック"/>
          <w:sz w:val="20"/>
          <w:szCs w:val="20"/>
        </w:rPr>
        <w:t>が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すべきでしょうか。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これが(ロマ16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A7165C">
        <w:rPr>
          <w:rFonts w:ascii="ＭＳ ゴシック" w:eastAsia="ＭＳ ゴシック" w:hAnsi="ＭＳ ゴシック"/>
          <w:sz w:val="20"/>
          <w:szCs w:val="20"/>
        </w:rPr>
        <w:t>)システムになる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どれくらい恵み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なるか分か</w:t>
      </w:r>
      <w:r w:rsidR="00C8227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6997E384" w14:textId="020848B2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こで、それから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高校生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を伝道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し始めた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高校生に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Pr="00A7165C">
        <w:rPr>
          <w:rFonts w:ascii="ＭＳ ゴシック" w:eastAsia="ＭＳ ゴシック" w:hAnsi="ＭＳ ゴシック"/>
          <w:sz w:val="20"/>
          <w:szCs w:val="20"/>
        </w:rPr>
        <w:t>(使13:1-4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16:6-10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19:1-7)何でしょう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とても簡単なの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私が高校生に簡単に、長くても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いけません。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簡単に読むことができるメッセージを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書いたのです。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なん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高校生は現場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にい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訪ねて行かなければな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に高等学校の前に、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私の幼い時も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住んでいて、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私も学校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通っ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たのに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覚えていませんでした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私にはパン屋がとても重要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だったのです。おもに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パン屋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呼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びました。ある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時は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学校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先生が知っている人がいるから、話して呼んだりもし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ました。おもに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わってから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呼んだり、これが現場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その中に、学校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中に先生がいるという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ことです。この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先生がたいしたこと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したのでもない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助け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てくれるのです。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柳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伝道師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初めて見たと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言うのです。「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なぜですか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A7165C">
        <w:rPr>
          <w:rFonts w:ascii="ＭＳ ゴシック" w:eastAsia="ＭＳ ゴシック" w:hAnsi="ＭＳ ゴシック"/>
          <w:sz w:val="20"/>
          <w:szCs w:val="20"/>
        </w:rPr>
        <w:t>どのように子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/>
          <w:sz w:val="20"/>
          <w:szCs w:val="20"/>
        </w:rPr>
        <w:t>を訪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ねてきて、</w:t>
      </w:r>
      <w:r w:rsidRPr="00A7165C">
        <w:rPr>
          <w:rFonts w:ascii="ＭＳ ゴシック" w:eastAsia="ＭＳ ゴシック" w:hAnsi="ＭＳ ゴシック"/>
          <w:sz w:val="20"/>
          <w:szCs w:val="20"/>
        </w:rPr>
        <w:t>ずっとこのように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来るの</w:t>
      </w:r>
      <w:r w:rsidRPr="00A7165C">
        <w:rPr>
          <w:rFonts w:ascii="ＭＳ ゴシック" w:eastAsia="ＭＳ ゴシック" w:hAnsi="ＭＳ ゴシック"/>
          <w:sz w:val="20"/>
          <w:szCs w:val="20"/>
        </w:rPr>
        <w:t>かという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それしか方法がな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携帯電話がある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のでもなく、</w:t>
      </w:r>
      <w:r w:rsidRPr="00A7165C">
        <w:rPr>
          <w:rFonts w:ascii="ＭＳ ゴシック" w:eastAsia="ＭＳ ゴシック" w:hAnsi="ＭＳ ゴシック"/>
          <w:sz w:val="20"/>
          <w:szCs w:val="20"/>
        </w:rPr>
        <w:t>行かなければな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りません。そ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こですべてのことがみな起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神様が弟子を付け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てくださった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8689EB3" w14:textId="66476090" w:rsidR="003322D7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私が前に話した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この執事が、按手執事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でしたが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とても感動を受けたのか、私を見て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伝道師、ちょっと食事してください、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A7165C">
        <w:rPr>
          <w:rFonts w:ascii="ＭＳ ゴシック" w:eastAsia="ＭＳ ゴシック" w:hAnsi="ＭＳ ゴシック"/>
          <w:sz w:val="20"/>
          <w:szCs w:val="20"/>
        </w:rPr>
        <w:t>う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言って</w:t>
      </w:r>
      <w:r w:rsidRPr="00A7165C">
        <w:rPr>
          <w:rFonts w:ascii="ＭＳ ゴシック" w:eastAsia="ＭＳ ゴシック" w:hAnsi="ＭＳ ゴシック"/>
          <w:sz w:val="20"/>
          <w:szCs w:val="20"/>
        </w:rPr>
        <w:t>封筒を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一つ渡してくれました。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ありがとうございます、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見るととても多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かったのです。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それで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とても多い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で私が学生たちが動く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お金が必要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の子たち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お金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ないで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しょう。そこで、</w:t>
      </w:r>
      <w:r w:rsidRPr="00A7165C">
        <w:rPr>
          <w:rFonts w:ascii="ＭＳ ゴシック" w:eastAsia="ＭＳ ゴシック" w:hAnsi="ＭＳ ゴシック"/>
          <w:sz w:val="20"/>
          <w:szCs w:val="20"/>
        </w:rPr>
        <w:t>私がそれをあげたの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私たちの伝道活動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して、集まってするところに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とあげたの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たいしたことでもな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かったのですが、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その子たちが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とても難しい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を知って私があげた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この事実をその執事が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知ったのです。それで、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起こったでしょうか。</w:t>
      </w:r>
      <w:r w:rsidRPr="00A7165C">
        <w:rPr>
          <w:rFonts w:ascii="ＭＳ ゴシック" w:eastAsia="ＭＳ ゴシック" w:hAnsi="ＭＳ ゴシック"/>
          <w:sz w:val="20"/>
          <w:szCs w:val="20"/>
        </w:rPr>
        <w:t>私たちが子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A7165C">
        <w:rPr>
          <w:rFonts w:ascii="ＭＳ ゴシック" w:eastAsia="ＭＳ ゴシック" w:hAnsi="ＭＳ ゴシック"/>
          <w:sz w:val="20"/>
          <w:szCs w:val="20"/>
        </w:rPr>
        <w:t>たち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助けなければならない、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伝道し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lastRenderedPageBreak/>
        <w:t>て</w:t>
      </w:r>
      <w:r w:rsidRPr="00A7165C">
        <w:rPr>
          <w:rFonts w:ascii="ＭＳ ゴシック" w:eastAsia="ＭＳ ゴシック" w:hAnsi="ＭＳ ゴシック"/>
          <w:sz w:val="20"/>
          <w:szCs w:val="20"/>
        </w:rPr>
        <w:t>祈るように、これ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てください。続いて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が起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1人が契約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を握れば、</w:t>
      </w:r>
      <w:r w:rsidRPr="00A7165C">
        <w:rPr>
          <w:rFonts w:ascii="ＭＳ ゴシック" w:eastAsia="ＭＳ ゴシック" w:hAnsi="ＭＳ ゴシック"/>
          <w:sz w:val="20"/>
          <w:szCs w:val="20"/>
        </w:rPr>
        <w:t>教会も生かして、現場も生かして、次世代も生かして、今回はこの契約を必ず握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A7165C">
        <w:rPr>
          <w:rFonts w:ascii="ＭＳ ゴシック" w:eastAsia="ＭＳ ゴシック" w:hAnsi="ＭＳ ゴシック"/>
          <w:sz w:val="20"/>
          <w:szCs w:val="20"/>
        </w:rPr>
        <w:t>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22C49906" w14:textId="77777777" w:rsidR="003322D7" w:rsidRDefault="003322D7" w:rsidP="00A7165C">
      <w:pPr>
        <w:rPr>
          <w:rFonts w:ascii="ＭＳ ゴシック" w:eastAsia="ＭＳ ゴシック" w:hAnsi="ＭＳ ゴシック"/>
          <w:sz w:val="20"/>
          <w:szCs w:val="20"/>
        </w:rPr>
      </w:pPr>
    </w:p>
    <w:p w14:paraId="2C883687" w14:textId="1476576C" w:rsidR="00A7165C" w:rsidRPr="00EB746D" w:rsidRDefault="003322D7" w:rsidP="00A7165C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＊</w:t>
      </w:r>
      <w:r w:rsidR="00A7165C" w:rsidRPr="00EB746D">
        <w:rPr>
          <w:rFonts w:ascii="ＭＳ ゴシック" w:eastAsia="ＭＳ ゴシック" w:hAnsi="ＭＳ ゴシック" w:hint="eastAsia"/>
          <w:b/>
          <w:bCs/>
          <w:sz w:val="20"/>
          <w:szCs w:val="20"/>
        </w:rPr>
        <w:t>結論</w:t>
      </w:r>
    </w:p>
    <w:p w14:paraId="00A0AD6B" w14:textId="77777777" w:rsidR="00A7165C" w:rsidRPr="00EB746D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46D">
        <w:rPr>
          <w:rFonts w:ascii="ＭＳ ゴシック" w:eastAsia="ＭＳ ゴシック" w:hAnsi="ＭＳ ゴシック"/>
          <w:sz w:val="20"/>
          <w:szCs w:val="20"/>
        </w:rPr>
        <w:t>1)3集中</w:t>
      </w:r>
    </w:p>
    <w:p w14:paraId="4FD48582" w14:textId="6687AD1D" w:rsidR="003322D7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重職者の方は</w:t>
      </w:r>
      <w:r w:rsidRPr="00A7165C">
        <w:rPr>
          <w:rFonts w:ascii="ＭＳ ゴシック" w:eastAsia="ＭＳ ゴシック" w:hAnsi="ＭＳ ゴシック"/>
          <w:sz w:val="20"/>
          <w:szCs w:val="20"/>
        </w:rPr>
        <w:t>3集中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/>
          <w:sz w:val="20"/>
          <w:szCs w:val="20"/>
        </w:rPr>
        <w:t>始め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A7165C">
        <w:rPr>
          <w:rFonts w:ascii="ＭＳ ゴシック" w:eastAsia="ＭＳ ゴシック" w:hAnsi="ＭＳ ゴシック"/>
          <w:sz w:val="20"/>
          <w:szCs w:val="20"/>
        </w:rPr>
        <w:t>3集中をすれば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ここで、これ(7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A7165C">
        <w:rPr>
          <w:rFonts w:ascii="ＭＳ ゴシック" w:eastAsia="ＭＳ ゴシック" w:hAnsi="ＭＳ ゴシック"/>
          <w:sz w:val="20"/>
          <w:szCs w:val="20"/>
        </w:rPr>
        <w:t>7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A7165C">
        <w:rPr>
          <w:rFonts w:ascii="ＭＳ ゴシック" w:eastAsia="ＭＳ ゴシック" w:hAnsi="ＭＳ ゴシック"/>
          <w:sz w:val="20"/>
          <w:szCs w:val="20"/>
        </w:rPr>
        <w:t>7)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A7165C">
        <w:rPr>
          <w:rFonts w:ascii="ＭＳ ゴシック" w:eastAsia="ＭＳ ゴシック" w:hAnsi="ＭＳ ゴシック"/>
          <w:sz w:val="20"/>
          <w:szCs w:val="20"/>
        </w:rPr>
        <w:t>祈る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A7165C">
        <w:rPr>
          <w:rFonts w:ascii="ＭＳ ゴシック" w:eastAsia="ＭＳ ゴシック" w:hAnsi="ＭＳ ゴシック"/>
          <w:sz w:val="20"/>
          <w:szCs w:val="20"/>
        </w:rPr>
        <w:t>(7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A7165C">
        <w:rPr>
          <w:rFonts w:ascii="ＭＳ ゴシック" w:eastAsia="ＭＳ ゴシック" w:hAnsi="ＭＳ ゴシック"/>
          <w:sz w:val="20"/>
          <w:szCs w:val="20"/>
        </w:rPr>
        <w:t>7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A7165C">
        <w:rPr>
          <w:rFonts w:ascii="ＭＳ ゴシック" w:eastAsia="ＭＳ ゴシック" w:hAnsi="ＭＳ ゴシック"/>
          <w:sz w:val="20"/>
          <w:szCs w:val="20"/>
        </w:rPr>
        <w:t>7)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を続けて</w:t>
      </w:r>
      <w:r w:rsidRPr="00A7165C">
        <w:rPr>
          <w:rFonts w:ascii="ＭＳ ゴシック" w:eastAsia="ＭＳ ゴシック" w:hAnsi="ＭＳ ゴシック"/>
          <w:sz w:val="20"/>
          <w:szCs w:val="20"/>
        </w:rPr>
        <w:t>祈れば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結局は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これが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（パウロの300％）</w:t>
      </w:r>
      <w:r w:rsidRPr="00A7165C">
        <w:rPr>
          <w:rFonts w:ascii="ＭＳ ゴシック" w:eastAsia="ＭＳ ゴシック" w:hAnsi="ＭＳ ゴシック"/>
          <w:sz w:val="20"/>
          <w:szCs w:val="20"/>
        </w:rPr>
        <w:t>全部見える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多くの人々が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りですべてのことを、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すべてするということをよく理解できなくなってい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りで、すべてのことを、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すべてする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このようなこと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（序論）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入ってい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A7165C">
        <w:rPr>
          <w:rFonts w:ascii="ＭＳ ゴシック" w:eastAsia="ＭＳ ゴシック" w:hAnsi="ＭＳ ゴシック"/>
          <w:sz w:val="20"/>
          <w:szCs w:val="20"/>
        </w:rPr>
        <w:t>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/>
          <w:sz w:val="20"/>
          <w:szCs w:val="20"/>
        </w:rPr>
        <w:t>皆さんがひとまず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一番最初に5力が回復する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皆さん、力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を受けてください。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生かさなければならないので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人の話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聞かずに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この力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を受けてください。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皆さんは家庭も生かさなければな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教会も生かさなければな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りません。ですから、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行って、教会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生かそうとする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なら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、人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生かすのに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するには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この力が必要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やぐら</w:t>
      </w:r>
      <w:r w:rsidRPr="00A7165C">
        <w:rPr>
          <w:rFonts w:ascii="ＭＳ ゴシック" w:eastAsia="ＭＳ ゴシック" w:hAnsi="ＭＳ ゴシック"/>
          <w:sz w:val="20"/>
          <w:szCs w:val="20"/>
        </w:rPr>
        <w:t>/旅程/道しるべの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ものすごい力が出てくるでしょう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8FD0B94" w14:textId="5ECBE9C8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2)3セッティング</w:t>
      </w:r>
    </w:p>
    <w:p w14:paraId="05867B0D" w14:textId="04C12483" w:rsidR="00A7165C" w:rsidRPr="00A7165C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セッティングが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成されます。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セッティングは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来たでしょう。</w:t>
      </w:r>
      <w:r w:rsidRPr="00A7165C">
        <w:rPr>
          <w:rFonts w:ascii="ＭＳ ゴシック" w:eastAsia="ＭＳ ゴシック" w:hAnsi="ＭＳ ゴシック"/>
          <w:sz w:val="20"/>
          <w:szCs w:val="20"/>
        </w:rPr>
        <w:t>プラットフォームが作られ始める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A7165C">
        <w:rPr>
          <w:rFonts w:ascii="ＭＳ ゴシック" w:eastAsia="ＭＳ ゴシック" w:hAnsi="ＭＳ ゴシック"/>
          <w:sz w:val="20"/>
          <w:szCs w:val="20"/>
        </w:rPr>
        <w:t>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プラットフォームが作られれば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、そのとき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、来るようになり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ます。来たら、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そこ</w:t>
      </w:r>
      <w:r w:rsidR="0026737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他の人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が来ることができる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ように見張り台ができる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のです。来たら、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癒やしも起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、完全にもうアンテナが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建つのです。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これを皆さんが味わ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132B5919" w14:textId="16D1DAAB" w:rsidR="00A7165C" w:rsidRPr="00A7165C" w:rsidRDefault="00A7165C" w:rsidP="00EB746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3)3答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</w:p>
    <w:p w14:paraId="026EC0BE" w14:textId="77777777" w:rsidR="003322D7" w:rsidRDefault="00A7165C" w:rsidP="00EB746D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/>
          <w:sz w:val="20"/>
          <w:szCs w:val="20"/>
        </w:rPr>
        <w:t>3答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という単語が出て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どこにでも行けば問題があ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どこにでも行けば葛藤があ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私たちは生きて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いると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危機も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来ることがあります。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その三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が答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えです。</w:t>
      </w:r>
    </w:p>
    <w:p w14:paraId="646436E1" w14:textId="0A6F265D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▲必ず</w:t>
      </w:r>
      <w:r w:rsidR="00FC6A7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重職者の方が①朝には</w:t>
      </w:r>
      <w:r w:rsidR="00FC6A7F">
        <w:rPr>
          <w:rFonts w:ascii="ＭＳ ゴシック" w:eastAsia="ＭＳ ゴシック" w:hAnsi="ＭＳ ゴシック" w:hint="eastAsia"/>
          <w:sz w:val="20"/>
          <w:szCs w:val="20"/>
        </w:rPr>
        <w:t>おも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に私を生かす祈り、②昼には人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生かす祈り、③夜には皆さんがそれこそ答えを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夜には無条件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答えを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このようにして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皆さんが教会を生かす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="00FC6A7F">
        <w:rPr>
          <w:rFonts w:ascii="ＭＳ ゴシック" w:eastAsia="ＭＳ ゴシック" w:hAnsi="ＭＳ ゴシック" w:hint="eastAsia"/>
          <w:sz w:val="20"/>
          <w:szCs w:val="20"/>
        </w:rPr>
        <w:t>、答え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を受ければ。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私たちの重大院でこのような重職者の方が出て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来るように願います。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A7165C">
        <w:rPr>
          <w:rFonts w:ascii="ＭＳ ゴシック" w:eastAsia="ＭＳ ゴシック" w:hAnsi="ＭＳ ゴシック"/>
          <w:sz w:val="20"/>
          <w:szCs w:val="20"/>
        </w:rPr>
        <w:t>教会が生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1人が答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A7165C">
        <w:rPr>
          <w:rFonts w:ascii="ＭＳ ゴシック" w:eastAsia="ＭＳ ゴシック" w:hAnsi="ＭＳ ゴシック"/>
          <w:sz w:val="20"/>
          <w:szCs w:val="20"/>
        </w:rPr>
        <w:t>受けるから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7165C">
        <w:rPr>
          <w:rFonts w:ascii="ＭＳ ゴシック" w:eastAsia="ＭＳ ゴシック" w:hAnsi="ＭＳ ゴシック"/>
          <w:sz w:val="20"/>
          <w:szCs w:val="20"/>
        </w:rPr>
        <w:t>現場も生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かされて</w:t>
      </w:r>
      <w:r w:rsidRPr="00A7165C">
        <w:rPr>
          <w:rFonts w:ascii="ＭＳ ゴシック" w:eastAsia="ＭＳ ゴシック" w:hAnsi="ＭＳ ゴシック"/>
          <w:sz w:val="20"/>
          <w:szCs w:val="20"/>
        </w:rPr>
        <w:t>、皆さんが力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C6A7F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A7165C">
        <w:rPr>
          <w:rFonts w:ascii="ＭＳ ゴシック" w:eastAsia="ＭＳ ゴシック" w:hAnsi="ＭＳ ゴシック"/>
          <w:sz w:val="20"/>
          <w:szCs w:val="20"/>
        </w:rPr>
        <w:t>から次世代も生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かされて</w:t>
      </w:r>
      <w:r w:rsidRPr="00A7165C">
        <w:rPr>
          <w:rFonts w:ascii="ＭＳ ゴシック" w:eastAsia="ＭＳ ゴシック" w:hAnsi="ＭＳ ゴシック"/>
          <w:sz w:val="20"/>
          <w:szCs w:val="20"/>
        </w:rPr>
        <w:t>、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Pr="00A7165C">
        <w:rPr>
          <w:rFonts w:ascii="ＭＳ ゴシック" w:eastAsia="ＭＳ ゴシック" w:hAnsi="ＭＳ ゴシック"/>
          <w:sz w:val="20"/>
          <w:szCs w:val="20"/>
        </w:rPr>
        <w:t>ことが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起こります。</w:t>
      </w:r>
    </w:p>
    <w:p w14:paraId="7FF191F9" w14:textId="0DE1E25C" w:rsid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▲私たちの重大院に契約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堅く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受ける私たちの重職者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なることを主イエス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165C">
        <w:rPr>
          <w:rFonts w:ascii="ＭＳ ゴシック" w:eastAsia="ＭＳ ゴシック" w:hAnsi="ＭＳ ゴシック"/>
          <w:sz w:val="20"/>
          <w:szCs w:val="20"/>
        </w:rPr>
        <w:t>キリスト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A7165C">
        <w:rPr>
          <w:rFonts w:ascii="ＭＳ ゴシック" w:eastAsia="ＭＳ ゴシック" w:hAnsi="ＭＳ ゴシック"/>
          <w:sz w:val="20"/>
          <w:szCs w:val="20"/>
        </w:rPr>
        <w:t>名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によって祝福します。祈ります。</w:t>
      </w:r>
    </w:p>
    <w:p w14:paraId="2911D6BF" w14:textId="77777777" w:rsidR="003322D7" w:rsidRPr="00A7165C" w:rsidRDefault="003322D7" w:rsidP="00A7165C">
      <w:pPr>
        <w:rPr>
          <w:rFonts w:ascii="ＭＳ ゴシック" w:eastAsia="ＭＳ ゴシック" w:hAnsi="ＭＳ ゴシック"/>
          <w:sz w:val="20"/>
          <w:szCs w:val="20"/>
        </w:rPr>
      </w:pPr>
    </w:p>
    <w:p w14:paraId="7179FEB5" w14:textId="77777777" w:rsidR="00A7165C" w:rsidRPr="00EB746D" w:rsidRDefault="00A7165C" w:rsidP="00EB746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46D">
        <w:rPr>
          <w:rFonts w:ascii="ＭＳ ゴシック" w:eastAsia="ＭＳ ゴシック" w:hAnsi="ＭＳ ゴシック"/>
          <w:b/>
          <w:bCs/>
          <w:sz w:val="20"/>
          <w:szCs w:val="20"/>
        </w:rPr>
        <w:t>(祈り)</w:t>
      </w:r>
    </w:p>
    <w:p w14:paraId="442A24DD" w14:textId="3D49F463" w:rsidR="00A7165C" w:rsidRPr="00A7165C" w:rsidRDefault="00A7165C" w:rsidP="00EB746D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重職者時代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開かれた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神様が私たちのすべての重職者に初代教会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契約をそのまま握る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働きが始まりますように。まことの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を受ける証人にな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A7165C">
        <w:rPr>
          <w:rFonts w:ascii="ＭＳ ゴシック" w:eastAsia="ＭＳ ゴシック" w:hAnsi="ＭＳ ゴシック"/>
          <w:sz w:val="20"/>
          <w:szCs w:val="20"/>
        </w:rPr>
        <w:t>1人の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A7165C">
        <w:rPr>
          <w:rFonts w:ascii="ＭＳ ゴシック" w:eastAsia="ＭＳ ゴシック" w:hAnsi="ＭＳ ゴシック"/>
          <w:sz w:val="20"/>
          <w:szCs w:val="20"/>
        </w:rPr>
        <w:t>牧会者が生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かされ、</w:t>
      </w:r>
      <w:r w:rsidRPr="00A7165C">
        <w:rPr>
          <w:rFonts w:ascii="ＭＳ ゴシック" w:eastAsia="ＭＳ ゴシック" w:hAnsi="ＭＳ ゴシック"/>
          <w:sz w:val="20"/>
          <w:szCs w:val="20"/>
        </w:rPr>
        <w:t>教会が生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A7165C">
        <w:rPr>
          <w:rFonts w:ascii="ＭＳ ゴシック" w:eastAsia="ＭＳ ゴシック" w:hAnsi="ＭＳ ゴシック"/>
          <w:sz w:val="20"/>
          <w:szCs w:val="20"/>
        </w:rPr>
        <w:t>答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A7165C">
        <w:rPr>
          <w:rFonts w:ascii="ＭＳ ゴシック" w:eastAsia="ＭＳ ゴシック" w:hAnsi="ＭＳ ゴシック"/>
          <w:sz w:val="20"/>
          <w:szCs w:val="20"/>
        </w:rPr>
        <w:t>を必ず受け取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私たちの重職者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がい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る所に現場が生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、当然起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こりますように。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主イエス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A7165C">
        <w:rPr>
          <w:rFonts w:ascii="ＭＳ ゴシック" w:eastAsia="ＭＳ ゴシック" w:hAnsi="ＭＳ ゴシック"/>
          <w:sz w:val="20"/>
          <w:szCs w:val="20"/>
        </w:rPr>
        <w:t>キリスト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A7165C">
        <w:rPr>
          <w:rFonts w:ascii="ＭＳ ゴシック" w:eastAsia="ＭＳ ゴシック" w:hAnsi="ＭＳ ゴシック"/>
          <w:sz w:val="20"/>
          <w:szCs w:val="20"/>
        </w:rPr>
        <w:t>名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A7165C">
        <w:rPr>
          <w:rFonts w:ascii="ＭＳ ゴシック" w:eastAsia="ＭＳ ゴシック" w:hAnsi="ＭＳ ゴシック"/>
          <w:sz w:val="20"/>
          <w:szCs w:val="20"/>
        </w:rPr>
        <w:t>祈り</w:t>
      </w:r>
      <w:r w:rsidR="003322D7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A7165C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2D5179EF" w14:textId="1FD509BB" w:rsidR="00CC452C" w:rsidRPr="00CC452C" w:rsidRDefault="00A7165C" w:rsidP="00A7165C">
      <w:pPr>
        <w:rPr>
          <w:rFonts w:ascii="ＭＳ ゴシック" w:eastAsia="ＭＳ ゴシック" w:hAnsi="ＭＳ ゴシック"/>
          <w:sz w:val="20"/>
          <w:szCs w:val="20"/>
        </w:rPr>
      </w:pPr>
      <w:r w:rsidRPr="00A7165C">
        <w:rPr>
          <w:rFonts w:ascii="ＭＳ ゴシック" w:eastAsia="ＭＳ ゴシック" w:hAnsi="ＭＳ ゴシック"/>
          <w:sz w:val="20"/>
          <w:szCs w:val="20"/>
        </w:rPr>
        <w:t>(The end)</w:t>
      </w:r>
    </w:p>
    <w:sectPr w:rsidR="00CC452C" w:rsidRPr="00CC452C" w:rsidSect="00CC45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2C"/>
    <w:rsid w:val="00167344"/>
    <w:rsid w:val="001C500A"/>
    <w:rsid w:val="00267373"/>
    <w:rsid w:val="002C4BF5"/>
    <w:rsid w:val="003217CA"/>
    <w:rsid w:val="003322D7"/>
    <w:rsid w:val="0035468C"/>
    <w:rsid w:val="0037608B"/>
    <w:rsid w:val="003D0CF7"/>
    <w:rsid w:val="00540B8B"/>
    <w:rsid w:val="00645D76"/>
    <w:rsid w:val="006F0868"/>
    <w:rsid w:val="007F7004"/>
    <w:rsid w:val="008325FB"/>
    <w:rsid w:val="00A5240E"/>
    <w:rsid w:val="00A7165C"/>
    <w:rsid w:val="00BF788E"/>
    <w:rsid w:val="00C8227D"/>
    <w:rsid w:val="00CC452C"/>
    <w:rsid w:val="00CE45A0"/>
    <w:rsid w:val="00EB746D"/>
    <w:rsid w:val="00F30C07"/>
    <w:rsid w:val="00F323BA"/>
    <w:rsid w:val="00F42D90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83512"/>
  <w15:chartTrackingRefBased/>
  <w15:docId w15:val="{1BE8DF1B-B115-4C81-8F3A-224C058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11</cp:revision>
  <dcterms:created xsi:type="dcterms:W3CDTF">2024-11-27T01:36:00Z</dcterms:created>
  <dcterms:modified xsi:type="dcterms:W3CDTF">2024-11-28T10:28:00Z</dcterms:modified>
</cp:coreProperties>
</file>