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28FD" w14:textId="53E6F841" w:rsidR="00374753" w:rsidRPr="00374753" w:rsidRDefault="00DB1054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123RUTC答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の永遠-第7次世界レムナント大会</w:t>
      </w:r>
    </w:p>
    <w:p w14:paraId="2CD6350D" w14:textId="5B8F6764" w:rsidR="00374753" w:rsidRPr="009B7D5F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開会</w:t>
      </w:r>
      <w:r w:rsidR="00B9080E"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辞</w:t>
      </w:r>
    </w:p>
    <w:p w14:paraId="19AA1D2D" w14:textId="77777777" w:rsidR="00B9080E" w:rsidRDefault="00B9080E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025DEA0E" w14:textId="27A2552B" w:rsidR="00374753" w:rsidRPr="00374753" w:rsidRDefault="00B9080E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日時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/場所2024年7月30日、</w:t>
      </w:r>
      <w:r>
        <w:rPr>
          <w:rFonts w:ascii="ＭＳ ゴシック" w:eastAsia="ＭＳ ゴシック" w:hAnsi="ＭＳ ゴシック" w:hint="eastAsia"/>
          <w:sz w:val="18"/>
          <w:szCs w:val="18"/>
        </w:rPr>
        <w:t>イルサン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キンテックス</w:t>
      </w:r>
    </w:p>
    <w:p w14:paraId="67E8C558" w14:textId="6D825CAA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柳光洙牧師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/>
          <w:sz w:val="18"/>
          <w:szCs w:val="18"/>
        </w:rPr>
        <w:t>(</w:t>
      </w:r>
      <w:r w:rsidR="00802A9D">
        <w:rPr>
          <w:rFonts w:ascii="ＭＳ ゴシック" w:eastAsia="ＭＳ ゴシック" w:hAnsi="ＭＳ ゴシック"/>
          <w:sz w:val="18"/>
          <w:szCs w:val="18"/>
        </w:rPr>
        <w:t>全文書き起こし</w:t>
      </w:r>
      <w:r w:rsidRPr="00374753">
        <w:rPr>
          <w:rFonts w:ascii="ＭＳ ゴシック" w:eastAsia="ＭＳ ゴシック" w:hAnsi="ＭＳ ゴシック"/>
          <w:sz w:val="18"/>
          <w:szCs w:val="18"/>
        </w:rPr>
        <w:t>整理:チャ・ドンホ牧師)</w:t>
      </w:r>
    </w:p>
    <w:p w14:paraId="3DBA4263" w14:textId="6ED56A3E" w:rsidR="00374753" w:rsidRPr="00374753" w:rsidRDefault="00B9080E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主題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:永遠の</w:t>
      </w:r>
      <w:r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、作品、遺産(使17:1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18:4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19:8)</w:t>
      </w: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</w:p>
    <w:p w14:paraId="688935EC" w14:textId="77777777" w:rsidR="00B9080E" w:rsidRDefault="00B9080E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D91B3C5" w14:textId="0C117890" w:rsidR="00374753" w:rsidRDefault="00B9080E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全文書き起こし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資料</w:t>
      </w:r>
    </w:p>
    <w:p w14:paraId="32D80592" w14:textId="77777777" w:rsidR="009B7D5F" w:rsidRPr="00374753" w:rsidRDefault="009B7D5F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438DB825" w14:textId="48B56865" w:rsidR="00374753" w:rsidRPr="00374753" w:rsidRDefault="00374753" w:rsidP="009B7D5F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▲実際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名前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を知らない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国々がたくさん出た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でしょう。それが、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私たちが実際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宣教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しなくなっている証拠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、５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千種族の名前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がいくつか</w:t>
      </w:r>
      <w:r w:rsidRPr="00374753">
        <w:rPr>
          <w:rFonts w:ascii="ＭＳ ゴシック" w:eastAsia="ＭＳ ゴシック" w:hAnsi="ＭＳ ゴシック"/>
          <w:sz w:val="18"/>
          <w:szCs w:val="18"/>
        </w:rPr>
        <w:t>出て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来たのです。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実際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福音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受けられずにいる国々が紹介されたの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多分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歴史上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のような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あまりな</w:t>
      </w:r>
      <w:r w:rsidR="00DB1054">
        <w:rPr>
          <w:rFonts w:ascii="ＭＳ ゴシック" w:eastAsia="ＭＳ ゴシック" w:hAnsi="ＭＳ ゴシック" w:hint="eastAsia"/>
          <w:sz w:val="18"/>
          <w:szCs w:val="18"/>
        </w:rPr>
        <w:t>かった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宣教しない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ので</w:t>
      </w:r>
      <w:r w:rsidR="00DB105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実際にしないので分からない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私たちは実際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にしなければなりません。では、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DB1054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ヨーロッパも重要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ですが、５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</w:t>
      </w:r>
      <w:r w:rsidR="00DB105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バヌアツとか、南米、アフリカが重要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何を持って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帰る必要があるのでしょうか。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今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オセアニアから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来た</w:t>
      </w:r>
      <w:r w:rsidRPr="00374753">
        <w:rPr>
          <w:rFonts w:ascii="ＭＳ ゴシック" w:eastAsia="ＭＳ ゴシック" w:hAnsi="ＭＳ ゴシック"/>
          <w:sz w:val="18"/>
          <w:szCs w:val="18"/>
        </w:rPr>
        <w:t>方々、レムナント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何を持って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帰る必要があるのでしょうか。ま</w:t>
      </w:r>
      <w:r w:rsidRPr="00374753">
        <w:rPr>
          <w:rFonts w:ascii="ＭＳ ゴシック" w:eastAsia="ＭＳ ゴシック" w:hAnsi="ＭＳ ゴシック"/>
          <w:sz w:val="18"/>
          <w:szCs w:val="18"/>
        </w:rPr>
        <w:t>た、ここに多くのレムナントと私たちの大事な牧師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たち</w:t>
      </w:r>
      <w:r w:rsidRPr="00374753">
        <w:rPr>
          <w:rFonts w:ascii="ＭＳ ゴシック" w:eastAsia="ＭＳ ゴシック" w:hAnsi="ＭＳ ゴシック"/>
          <w:sz w:val="18"/>
          <w:szCs w:val="18"/>
        </w:rPr>
        <w:t>が来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ておられます。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何を持って</w:t>
      </w:r>
      <w:r w:rsidR="00B9080E">
        <w:rPr>
          <w:rFonts w:ascii="ＭＳ ゴシック" w:eastAsia="ＭＳ ゴシック" w:hAnsi="ＭＳ ゴシック" w:hint="eastAsia"/>
          <w:sz w:val="18"/>
          <w:szCs w:val="18"/>
        </w:rPr>
        <w:t>帰らなければならないのでしょうか。</w:t>
      </w:r>
    </w:p>
    <w:p w14:paraId="4D835476" w14:textId="27281759" w:rsidR="00374753" w:rsidRPr="00374753" w:rsidRDefault="00374753" w:rsidP="009B7D5F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374753">
        <w:rPr>
          <w:rFonts w:ascii="ＭＳ ゴシック" w:eastAsia="ＭＳ ゴシック" w:hAnsi="ＭＳ ゴシック"/>
          <w:sz w:val="18"/>
          <w:szCs w:val="18"/>
        </w:rPr>
        <w:t>1980年、私がソウル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初めて行った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私の年齢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30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歳でした。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ソウルに初めて行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ソウルで全世界エキスポ大会をし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ていました。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私がそこに参加したの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私はソウルに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行って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恵み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受けた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のでは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なく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力が抜け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ました。わぁ、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ソウル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見るとすご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かったのです。そして、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私自身が少し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みじめでした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本当に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大きい教会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行って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みました。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もう少し力が抜け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私たちの教会と比較にな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りません。所々で「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このように違いが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るんだ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な</w:t>
      </w:r>
      <w:r w:rsidRPr="00374753">
        <w:rPr>
          <w:rFonts w:ascii="ＭＳ ゴシック" w:eastAsia="ＭＳ ゴシック" w:hAnsi="ＭＳ ゴシック"/>
          <w:sz w:val="18"/>
          <w:szCs w:val="18"/>
        </w:rPr>
        <w:t>!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」そ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うして、私の性格上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どこ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かに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宿舎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探すのも面倒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私たちの親戚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家に行った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それも負担にな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有名な牧師が説教し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聞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私は完全に力が抜けた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はだれなのか」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分からなかった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のです。「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何が良くできるだろうか」良くできることがありません。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私は契約を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握ったのです。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世界教会は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精神病で全世界が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飢え渇いています。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助ける人がいなくて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374753">
        <w:rPr>
          <w:rFonts w:ascii="ＭＳ ゴシック" w:eastAsia="ＭＳ ゴシック" w:hAnsi="ＭＳ ゴシック"/>
          <w:sz w:val="18"/>
          <w:szCs w:val="18"/>
        </w:rPr>
        <w:t>団体が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助けています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教会は減ってい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私はその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とき、我に返りました。「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重要な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ではない、なぜ私たちは伝道をできない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のか。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なぜ私たちは貧しい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のか。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なぜ私たちは病気に苦しめられなければならない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のか」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私はその契約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をしっかりと握ったのです。</w:t>
      </w:r>
    </w:p>
    <w:p w14:paraId="4EB4A0DE" w14:textId="06586341" w:rsidR="002362E1" w:rsidRDefault="00374753" w:rsidP="009B7D5F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▲今夜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、握ってください。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握ったのです。「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我が家がなぜこ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うなのか」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ヨセフが契約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を握りました。「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我が国はなぜこ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うなのか」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モーセが契約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を握りました。握ってください。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そのまま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帰ってはなりません。「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いや、教会はなぜこ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うなのだろうか」そのように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を握った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のがサムエル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世の中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大人は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なぜこ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うなのか。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だまされては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こで握ったのが、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ダビデが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握った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です。「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王たちはなぜこ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うなのか」そのように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を握ったのが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エリヤ、エリシャという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なぜ私たち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捕虜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なった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だろう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か」そ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の契約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を握った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人が答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ました。「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なぜイエス様がこの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来られたのだろうか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なぜローマに属国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なったのだろうか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なぜ異端と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言われた</w:t>
      </w:r>
      <w:r w:rsidRPr="00374753">
        <w:rPr>
          <w:rFonts w:ascii="ＭＳ ゴシック" w:eastAsia="ＭＳ ゴシック" w:hAnsi="ＭＳ ゴシック"/>
          <w:sz w:val="18"/>
          <w:szCs w:val="18"/>
        </w:rPr>
        <w:t>のだろうか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374753">
        <w:rPr>
          <w:rFonts w:ascii="ＭＳ ゴシック" w:eastAsia="ＭＳ ゴシック" w:hAnsi="ＭＳ ゴシック"/>
          <w:sz w:val="18"/>
          <w:szCs w:val="18"/>
        </w:rPr>
        <w:t>答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えが</w:t>
      </w:r>
      <w:r w:rsidRPr="00374753">
        <w:rPr>
          <w:rFonts w:ascii="ＭＳ ゴシック" w:eastAsia="ＭＳ ゴシック" w:hAnsi="ＭＳ ゴシック"/>
          <w:sz w:val="18"/>
          <w:szCs w:val="18"/>
        </w:rPr>
        <w:t>出て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来る必要があります。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ある人は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、ガラ</w:t>
      </w:r>
      <w:r w:rsidRPr="00374753">
        <w:rPr>
          <w:rFonts w:ascii="ＭＳ ゴシック" w:eastAsia="ＭＳ ゴシック" w:hAnsi="ＭＳ ゴシック"/>
          <w:sz w:val="18"/>
          <w:szCs w:val="18"/>
        </w:rPr>
        <w:t>3:28を握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って</w:t>
      </w:r>
      <w:r w:rsidRPr="00374753">
        <w:rPr>
          <w:rFonts w:ascii="ＭＳ ゴシック" w:eastAsia="ＭＳ ゴシック" w:hAnsi="ＭＳ ゴシック"/>
          <w:sz w:val="18"/>
          <w:szCs w:val="18"/>
        </w:rPr>
        <w:t>世界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変え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だれで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リンカーン大統領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ロマ</w:t>
      </w:r>
      <w:r w:rsidRPr="00374753">
        <w:rPr>
          <w:rFonts w:ascii="ＭＳ ゴシック" w:eastAsia="ＭＳ ゴシック" w:hAnsi="ＭＳ ゴシック"/>
          <w:sz w:val="18"/>
          <w:szCs w:val="18"/>
        </w:rPr>
        <w:t>1:16-17を握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って生涯をかけました。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ヨーロッパ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生かし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だれでしょう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マル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ティン</w:t>
      </w:r>
      <w:r w:rsidRPr="00374753">
        <w:rPr>
          <w:rFonts w:ascii="ＭＳ ゴシック" w:eastAsia="ＭＳ ゴシック" w:hAnsi="ＭＳ ゴシック"/>
          <w:sz w:val="18"/>
          <w:szCs w:val="18"/>
        </w:rPr>
        <w:t>・ルター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です。握ってください。</w:t>
      </w:r>
    </w:p>
    <w:p w14:paraId="493AE12A" w14:textId="44BF86EE" w:rsidR="002362E1" w:rsidRDefault="00374753" w:rsidP="009B7D5F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▲私に一番みじめなこと、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握ってください。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私たちの教会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一番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上手くいかないこと、握ってください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。そうでしょう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。必ず働きが起こります。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それを誇張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して握ってはなりません。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伝道者の告白の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話しますが、絶望しなければな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り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lastRenderedPageBreak/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それでこそ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希望があ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今日、今回の集会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で握ってください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。誇張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して握ってはなりません。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私はでき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ません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。絶望しなければな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ゆえ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神様ができる</w:t>
      </w:r>
      <w:r w:rsidRPr="00374753">
        <w:rPr>
          <w:rFonts w:ascii="ＭＳ ゴシック" w:eastAsia="ＭＳ ゴシック" w:hAnsi="ＭＳ ゴシック"/>
          <w:sz w:val="18"/>
          <w:szCs w:val="18"/>
        </w:rPr>
        <w:t>!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A92DAA8" w14:textId="1FDF100C" w:rsidR="0012091F" w:rsidRDefault="00374753" w:rsidP="009B7D5F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▲それ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重要な契約を握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って、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今日決め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それでこそ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明日から集会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になりますが「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だれなのか」</w:t>
      </w:r>
      <w:r w:rsidRPr="00374753">
        <w:rPr>
          <w:rFonts w:ascii="ＭＳ ゴシック" w:eastAsia="ＭＳ ゴシック" w:hAnsi="ＭＳ ゴシック"/>
          <w:sz w:val="18"/>
          <w:szCs w:val="18"/>
        </w:rPr>
        <w:t>尋ね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/>
          <w:sz w:val="18"/>
          <w:szCs w:val="18"/>
        </w:rPr>
        <w:t>なぜ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このように何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がうまくできな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いのか</w:t>
      </w:r>
      <w:r w:rsidRPr="00374753">
        <w:rPr>
          <w:rFonts w:ascii="ＭＳ ゴシック" w:eastAsia="ＭＳ ゴシック" w:hAnsi="ＭＳ ゴシック"/>
          <w:sz w:val="18"/>
          <w:szCs w:val="18"/>
        </w:rPr>
        <w:t>、尋ね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てください。しきりに</w:t>
      </w:r>
      <w:r w:rsidRPr="00374753">
        <w:rPr>
          <w:rFonts w:ascii="ＭＳ ゴシック" w:eastAsia="ＭＳ ゴシック" w:hAnsi="ＭＳ ゴシック"/>
          <w:sz w:val="18"/>
          <w:szCs w:val="18"/>
        </w:rPr>
        <w:t>嘘を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つくのではなく、</w:t>
      </w:r>
      <w:r w:rsidRPr="00374753">
        <w:rPr>
          <w:rFonts w:ascii="ＭＳ ゴシック" w:eastAsia="ＭＳ ゴシック" w:hAnsi="ＭＳ ゴシック"/>
          <w:sz w:val="18"/>
          <w:szCs w:val="18"/>
        </w:rPr>
        <w:t>なぜ私たちの教会は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上手くいかないのか</w:t>
      </w:r>
      <w:r w:rsidRPr="00374753">
        <w:rPr>
          <w:rFonts w:ascii="ＭＳ ゴシック" w:eastAsia="ＭＳ ゴシック" w:hAnsi="ＭＳ ゴシック"/>
          <w:sz w:val="18"/>
          <w:szCs w:val="18"/>
        </w:rPr>
        <w:t>、尋ね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という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伝道運動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起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こるべきでしょう。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バヌアツは伝道運動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できませんか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なぜで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いや、トンガで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トンガはできませんか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尋ね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最高の時刻表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なることを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12091F">
        <w:rPr>
          <w:rFonts w:ascii="ＭＳ ゴシック" w:eastAsia="ＭＳ ゴシック" w:hAnsi="ＭＳ ゴシック" w:hint="eastAsia"/>
          <w:sz w:val="18"/>
          <w:szCs w:val="18"/>
        </w:rPr>
        <w:t>まことに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主イエス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の御</w:t>
      </w:r>
      <w:r w:rsidRPr="00374753">
        <w:rPr>
          <w:rFonts w:ascii="ＭＳ ゴシック" w:eastAsia="ＭＳ ゴシック" w:hAnsi="ＭＳ ゴシック"/>
          <w:sz w:val="18"/>
          <w:szCs w:val="18"/>
        </w:rPr>
        <w:t>名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によって</w:t>
      </w:r>
      <w:r w:rsidRPr="00374753">
        <w:rPr>
          <w:rFonts w:ascii="ＭＳ ゴシック" w:eastAsia="ＭＳ ゴシック" w:hAnsi="ＭＳ ゴシック"/>
          <w:sz w:val="18"/>
          <w:szCs w:val="18"/>
        </w:rPr>
        <w:t>祝福</w:t>
      </w:r>
      <w:r w:rsidR="002362E1">
        <w:rPr>
          <w:rFonts w:ascii="ＭＳ ゴシック" w:eastAsia="ＭＳ ゴシック" w:hAnsi="ＭＳ ゴシック" w:hint="eastAsia"/>
          <w:sz w:val="18"/>
          <w:szCs w:val="18"/>
        </w:rPr>
        <w:t>します。感謝します。</w:t>
      </w:r>
    </w:p>
    <w:p w14:paraId="2252838E" w14:textId="02A838AC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</w:p>
    <w:p w14:paraId="1B218867" w14:textId="77777777" w:rsidR="00CA2224" w:rsidRDefault="00CA2224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29EEBC17" w14:textId="2042A6AC" w:rsidR="00374753" w:rsidRPr="00374753" w:rsidRDefault="009B7D5F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第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123RUTC答</w:t>
      </w:r>
      <w:r w:rsidR="00CA2224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の永遠-第7次世界レムナント大会</w:t>
      </w:r>
    </w:p>
    <w:p w14:paraId="4A55010E" w14:textId="3CE2E69F" w:rsidR="00374753" w:rsidRPr="009B7D5F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1</w:t>
      </w:r>
      <w:r w:rsidR="00CA2224"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講</w:t>
      </w:r>
      <w:r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:God's eternal inheritance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→</w:t>
      </w:r>
      <w:r w:rsidRPr="009B7D5F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“Living power”(24)</w:t>
      </w:r>
    </w:p>
    <w:p w14:paraId="04A62D0B" w14:textId="7B99A9C1" w:rsidR="00374753" w:rsidRPr="00374753" w:rsidRDefault="00CA2224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日時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/場所2024年7月30日、イルサンキンテックス</w:t>
      </w:r>
    </w:p>
    <w:p w14:paraId="761AA090" w14:textId="748C3926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="00CA222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柳光洙牧師</w:t>
      </w:r>
      <w:r w:rsidR="00CA222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/>
          <w:sz w:val="18"/>
          <w:szCs w:val="18"/>
        </w:rPr>
        <w:t>(</w:t>
      </w:r>
      <w:r w:rsidR="00802A9D">
        <w:rPr>
          <w:rFonts w:ascii="ＭＳ ゴシック" w:eastAsia="ＭＳ ゴシック" w:hAnsi="ＭＳ ゴシック"/>
          <w:sz w:val="18"/>
          <w:szCs w:val="18"/>
        </w:rPr>
        <w:t>全文書き起こし</w:t>
      </w:r>
      <w:r w:rsidRPr="00374753">
        <w:rPr>
          <w:rFonts w:ascii="ＭＳ ゴシック" w:eastAsia="ＭＳ ゴシック" w:hAnsi="ＭＳ ゴシック"/>
          <w:sz w:val="18"/>
          <w:szCs w:val="18"/>
        </w:rPr>
        <w:t>整理:チャ・ドンホ牧師)</w:t>
      </w:r>
    </w:p>
    <w:p w14:paraId="27DA3E6F" w14:textId="77777777" w:rsidR="00CA2224" w:rsidRDefault="00CA2224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58182715" w14:textId="16F9A483" w:rsidR="00374753" w:rsidRDefault="00CA2224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主題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:永遠の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嗣業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、作品、遺産(使17:1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18:4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19:8)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12A7A729" w14:textId="77777777" w:rsidR="009B7D5F" w:rsidRPr="009B7D5F" w:rsidRDefault="009B7D5F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1A03F73" w14:textId="36F4B71A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聖書</w:t>
      </w:r>
      <w:r w:rsidR="00CA2224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みことば</w:t>
      </w:r>
      <w:r w:rsidRPr="00374753">
        <w:rPr>
          <w:rFonts w:ascii="ＭＳ ゴシック" w:eastAsia="ＭＳ ゴシック" w:hAnsi="ＭＳ ゴシック"/>
          <w:sz w:val="18"/>
          <w:szCs w:val="18"/>
        </w:rPr>
        <w:t>(使徒</w:t>
      </w:r>
      <w:r w:rsidR="00CA2224">
        <w:rPr>
          <w:rFonts w:ascii="ＭＳ ゴシック" w:eastAsia="ＭＳ ゴシック" w:hAnsi="ＭＳ ゴシック" w:hint="eastAsia"/>
          <w:sz w:val="18"/>
          <w:szCs w:val="18"/>
        </w:rPr>
        <w:t>の働き</w:t>
      </w:r>
      <w:r w:rsidRPr="00374753">
        <w:rPr>
          <w:rFonts w:ascii="ＭＳ ゴシック" w:eastAsia="ＭＳ ゴシック" w:hAnsi="ＭＳ ゴシック"/>
          <w:sz w:val="18"/>
          <w:szCs w:val="18"/>
        </w:rPr>
        <w:t>17:1</w:t>
      </w:r>
      <w:r w:rsidR="00CA222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18:4</w:t>
      </w:r>
      <w:r w:rsidR="00CA222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19:8)</w:t>
      </w:r>
    </w:p>
    <w:p w14:paraId="6BAEEB0D" w14:textId="01E4A4FC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[1]</w:t>
      </w:r>
      <w:r w:rsidR="003D67D7" w:rsidRPr="003D67D7">
        <w:rPr>
          <w:rFonts w:hint="eastAsia"/>
        </w:rPr>
        <w:t xml:space="preserve"> </w:t>
      </w:r>
      <w:r w:rsidR="003D67D7" w:rsidRPr="003D67D7">
        <w:rPr>
          <w:rFonts w:ascii="ＭＳ ゴシック" w:eastAsia="ＭＳ ゴシック" w:hAnsi="ＭＳ ゴシック" w:hint="eastAsia"/>
          <w:sz w:val="18"/>
          <w:szCs w:val="18"/>
        </w:rPr>
        <w:t>パウロとシラスは、アンピポリスとアポロニアを通って、テサロニケに行った。そこにはユダヤ人の会堂があった。</w:t>
      </w:r>
    </w:p>
    <w:p w14:paraId="307C4E7B" w14:textId="2A4DA495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[4]</w:t>
      </w:r>
      <w:r w:rsidR="003D67D7" w:rsidRPr="003D67D7">
        <w:rPr>
          <w:rFonts w:hint="eastAsia"/>
        </w:rPr>
        <w:t xml:space="preserve"> </w:t>
      </w:r>
      <w:r w:rsidR="003D67D7" w:rsidRPr="003D67D7">
        <w:rPr>
          <w:rFonts w:ascii="ＭＳ ゴシック" w:eastAsia="ＭＳ ゴシック" w:hAnsi="ＭＳ ゴシック" w:hint="eastAsia"/>
          <w:sz w:val="18"/>
          <w:szCs w:val="18"/>
        </w:rPr>
        <w:t>パウロは安息日ごとに会堂で論じ、ユダヤ人やギリシア人を説得しようとした。</w:t>
      </w:r>
    </w:p>
    <w:p w14:paraId="2BDB88CC" w14:textId="320E8A03" w:rsid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[8]</w:t>
      </w:r>
      <w:r w:rsidR="003D67D7" w:rsidRPr="003D67D7">
        <w:rPr>
          <w:rFonts w:hint="eastAsia"/>
        </w:rPr>
        <w:t xml:space="preserve"> </w:t>
      </w:r>
      <w:r w:rsidR="003D67D7" w:rsidRPr="003D67D7">
        <w:rPr>
          <w:rFonts w:ascii="ＭＳ ゴシック" w:eastAsia="ＭＳ ゴシック" w:hAnsi="ＭＳ ゴシック" w:hint="eastAsia"/>
          <w:sz w:val="18"/>
          <w:szCs w:val="18"/>
        </w:rPr>
        <w:t>パウロは会堂に入って、三か月の間大胆に語り、神の国について論じて、人々を説得しようと努めた。</w:t>
      </w:r>
    </w:p>
    <w:p w14:paraId="3AD75F2F" w14:textId="1AC95E70" w:rsidR="00DB1054" w:rsidRDefault="00DB1054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inline distT="0" distB="0" distL="0" distR="0" wp14:anchorId="3FE5FD73" wp14:editId="033B6578">
            <wp:extent cx="6188329" cy="2481762"/>
            <wp:effectExtent l="0" t="0" r="3175" b="0"/>
            <wp:docPr id="17111213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9" b="32478"/>
                    <a:stretch/>
                  </pic:blipFill>
                  <pic:spPr bwMode="auto">
                    <a:xfrm>
                      <a:off x="0" y="0"/>
                      <a:ext cx="6188710" cy="24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BC4D3" w14:textId="77777777" w:rsidR="00DB1054" w:rsidRPr="00374753" w:rsidRDefault="00DB1054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01BB1DC" w14:textId="2EE89E07" w:rsidR="00374753" w:rsidRDefault="003D67D7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*</w:t>
      </w:r>
      <w:r w:rsidR="00374753"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要約資料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*</w:t>
      </w:r>
    </w:p>
    <w:p w14:paraId="43B11102" w14:textId="77777777" w:rsidR="009B7D5F" w:rsidRPr="009B7D5F" w:rsidRDefault="009B7D5F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6182FDCA" w14:textId="73F31858" w:rsidR="00374753" w:rsidRPr="009B7D5F" w:rsidRDefault="003D67D7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*</w:t>
      </w:r>
      <w:r w:rsidR="00374753"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序論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主の嗣業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(詩127:3)</w:t>
      </w:r>
    </w:p>
    <w:p w14:paraId="794F2969" w14:textId="153CCD7C" w:rsidR="00374753" w:rsidRPr="00374753" w:rsidRDefault="00374753" w:rsidP="009B7D5F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主の嗣業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(詩127:3)</w:t>
      </w:r>
    </w:p>
    <w:p w14:paraId="6CF4AB16" w14:textId="2A87DA70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(1)イスラエル、237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国、5000種族の次世代</w:t>
      </w:r>
    </w:p>
    <w:p w14:paraId="01545445" w14:textId="6D477EA9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(2)福音は→光、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いのち</w:t>
      </w:r>
      <w:r w:rsidRPr="00374753">
        <w:rPr>
          <w:rFonts w:ascii="ＭＳ ゴシック" w:eastAsia="ＭＳ ゴシック" w:hAnsi="ＭＳ ゴシック"/>
          <w:sz w:val="18"/>
          <w:szCs w:val="18"/>
        </w:rPr>
        <w:t>、道</w:t>
      </w:r>
    </w:p>
    <w:p w14:paraId="1B31967D" w14:textId="26181F32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(3)祈りは→三位一体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神様の力と御座の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時空</w:t>
      </w:r>
      <w:r w:rsidRPr="00374753">
        <w:rPr>
          <w:rFonts w:ascii="ＭＳ ゴシック" w:eastAsia="ＭＳ ゴシック" w:hAnsi="ＭＳ ゴシック"/>
          <w:sz w:val="18"/>
          <w:szCs w:val="18"/>
        </w:rPr>
        <w:t>超越</w:t>
      </w:r>
    </w:p>
    <w:p w14:paraId="5866EE76" w14:textId="23CB4D05" w:rsidR="00374753" w:rsidRPr="00374753" w:rsidRDefault="00374753" w:rsidP="009B7D5F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2)レムナント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人がこれを分かったのだ</w:t>
      </w:r>
    </w:p>
    <w:p w14:paraId="7FD6FAEB" w14:textId="4E3B0C49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▲これが見えることが答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で、これが体験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できるの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が伝道者だ。</w:t>
      </w:r>
    </w:p>
    <w:p w14:paraId="75650DFE" w14:textId="77777777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(1)Enjoy</w:t>
      </w:r>
    </w:p>
    <w:p w14:paraId="40D6B698" w14:textId="09651659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(2)WIO- WITH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Immanuel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Onenss</w:t>
      </w:r>
    </w:p>
    <w:p w14:paraId="0827BFA9" w14:textId="3C4B4A29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(3)OUR- Only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Uniqueness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Re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374753">
        <w:rPr>
          <w:rFonts w:ascii="ＭＳ ゴシック" w:eastAsia="ＭＳ ゴシック" w:hAnsi="ＭＳ ゴシック"/>
          <w:sz w:val="18"/>
          <w:szCs w:val="18"/>
        </w:rPr>
        <w:t>creaticon</w:t>
      </w:r>
    </w:p>
    <w:p w14:paraId="77F07315" w14:textId="0E9B2D41" w:rsidR="00374753" w:rsidRPr="00374753" w:rsidRDefault="00374753" w:rsidP="009B7D5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▲今もこれを祈りで味わ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いなさい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→</w:t>
      </w:r>
      <w:r w:rsidRPr="00374753">
        <w:rPr>
          <w:rFonts w:ascii="ＭＳ ゴシック" w:eastAsia="ＭＳ ゴシック" w:hAnsi="ＭＳ ゴシック"/>
          <w:sz w:val="18"/>
          <w:szCs w:val="18"/>
        </w:rPr>
        <w:t xml:space="preserve"> 24!</w:t>
      </w:r>
    </w:p>
    <w:p w14:paraId="7273E416" w14:textId="77777777" w:rsidR="009B7D5F" w:rsidRDefault="009B7D5F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A85FB9A" w14:textId="77777777" w:rsidR="000E6AB8" w:rsidRDefault="000E6AB8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5E7BF1C6" w14:textId="7AE65C67" w:rsidR="00374753" w:rsidRPr="009B7D5F" w:rsidRDefault="003D67D7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lastRenderedPageBreak/>
        <w:t>＊</w:t>
      </w:r>
      <w:r w:rsidR="00374753"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本論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嗣業の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味わ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い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(どんな答</w:t>
      </w:r>
      <w:r w:rsidRPr="009B7D5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え</w:t>
      </w:r>
      <w:r w:rsidR="00374753" w:rsidRPr="009B7D5F">
        <w:rPr>
          <w:rFonts w:ascii="ＭＳ ゴシック" w:eastAsia="ＭＳ ゴシック" w:hAnsi="ＭＳ ゴシック"/>
          <w:b/>
          <w:bCs/>
          <w:sz w:val="18"/>
          <w:szCs w:val="18"/>
        </w:rPr>
        <w:t>を味わうべきか)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B7D5F" w14:paraId="1D049CA3" w14:textId="77777777" w:rsidTr="009B7D5F">
        <w:tc>
          <w:tcPr>
            <w:tcW w:w="3245" w:type="dxa"/>
          </w:tcPr>
          <w:p w14:paraId="242E3EF0" w14:textId="77777777" w:rsidR="009B7D5F" w:rsidRPr="000E6AB8" w:rsidRDefault="009B7D5F" w:rsidP="009B7D5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1)レムナント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人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</w:t>
            </w: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ことを</w:t>
            </w:r>
          </w:p>
          <w:p w14:paraId="12596715" w14:textId="32C63F1B" w:rsidR="009B7D5F" w:rsidRPr="000E6AB8" w:rsidRDefault="009B7D5F" w:rsidP="000E6AB8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味わいなさい</w:t>
            </w:r>
          </w:p>
        </w:tc>
        <w:tc>
          <w:tcPr>
            <w:tcW w:w="3245" w:type="dxa"/>
          </w:tcPr>
          <w:p w14:paraId="241031BE" w14:textId="77777777" w:rsidR="000E6AB8" w:rsidRPr="000E6AB8" w:rsidRDefault="000E6AB8" w:rsidP="000E6AB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2)237福音化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を味わいなさい</w:t>
            </w: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!</w:t>
            </w:r>
          </w:p>
          <w:p w14:paraId="0AD44468" w14:textId="77777777" w:rsidR="009B7D5F" w:rsidRPr="000E6AB8" w:rsidRDefault="009B7D5F" w:rsidP="0037475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3246" w:type="dxa"/>
          </w:tcPr>
          <w:p w14:paraId="6CB6902F" w14:textId="77777777" w:rsidR="000E6AB8" w:rsidRPr="000E6AB8" w:rsidRDefault="000E6AB8" w:rsidP="000E6AB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3)5000種族に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答えを与えなさい</w:t>
            </w:r>
          </w:p>
          <w:p w14:paraId="0C5110F7" w14:textId="77777777" w:rsidR="009B7D5F" w:rsidRPr="000E6AB8" w:rsidRDefault="009B7D5F" w:rsidP="0037475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5E7421DD" w14:textId="77777777" w:rsidR="000E6AB8" w:rsidRDefault="000E6AB8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60C8C5E3" w14:textId="711219C9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1.レムナント7人ことを味わ</w:t>
      </w:r>
      <w:r w:rsidR="003D67D7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いなさい</w:t>
      </w:r>
    </w:p>
    <w:p w14:paraId="115C7EBE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1)創37:1-11</w:t>
      </w:r>
    </w:p>
    <w:p w14:paraId="2476FA5E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2)出2:1-10</w:t>
      </w:r>
    </w:p>
    <w:p w14:paraId="036FBC99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3)Iサム3:19</w:t>
      </w:r>
    </w:p>
    <w:p w14:paraId="70A2E1E4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4)Iサム16:13</w:t>
      </w:r>
    </w:p>
    <w:p w14:paraId="33C0DD64" w14:textId="7C02ED12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イザ</w:t>
      </w:r>
      <w:r w:rsidRPr="00374753">
        <w:rPr>
          <w:rFonts w:ascii="ＭＳ ゴシック" w:eastAsia="ＭＳ ゴシック" w:hAnsi="ＭＳ ゴシック"/>
          <w:sz w:val="18"/>
          <w:szCs w:val="18"/>
        </w:rPr>
        <w:t>6:13</w:t>
      </w:r>
    </w:p>
    <w:p w14:paraId="08FA1F05" w14:textId="1BE3393C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6)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374753">
        <w:rPr>
          <w:rFonts w:ascii="ＭＳ ゴシック" w:eastAsia="ＭＳ ゴシック" w:hAnsi="ＭＳ ゴシック"/>
          <w:sz w:val="18"/>
          <w:szCs w:val="18"/>
        </w:rPr>
        <w:t>9:15</w:t>
      </w:r>
    </w:p>
    <w:p w14:paraId="53C90B28" w14:textId="77777777" w:rsidR="000E6AB8" w:rsidRDefault="000E6AB8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46C1F0DB" w14:textId="62BDDAD1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2.237福音化を味わ</w:t>
      </w:r>
      <w:r w:rsidR="003D67D7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いなさい</w:t>
      </w:r>
    </w:p>
    <w:p w14:paraId="1941CF1D" w14:textId="62913576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1)創39:1-6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創40:1-23</w:t>
      </w:r>
    </w:p>
    <w:p w14:paraId="0CB33EF0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2)出3:1-20</w:t>
      </w:r>
    </w:p>
    <w:p w14:paraId="538247E4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3)Iサム7:1-15</w:t>
      </w:r>
    </w:p>
    <w:p w14:paraId="480CD357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4)Iサム16:23</w:t>
      </w:r>
    </w:p>
    <w:p w14:paraId="2F147E75" w14:textId="21648BB5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ダニ</w:t>
      </w:r>
      <w:r w:rsidRPr="00374753">
        <w:rPr>
          <w:rFonts w:ascii="ＭＳ ゴシック" w:eastAsia="ＭＳ ゴシック" w:hAnsi="ＭＳ ゴシック"/>
          <w:sz w:val="18"/>
          <w:szCs w:val="18"/>
        </w:rPr>
        <w:t>1:8-9</w:t>
      </w:r>
    </w:p>
    <w:p w14:paraId="40441DC7" w14:textId="4C743686" w:rsid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6)</w:t>
      </w:r>
      <w:r w:rsidR="003D67D7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374753">
        <w:rPr>
          <w:rFonts w:ascii="ＭＳ ゴシック" w:eastAsia="ＭＳ ゴシック" w:hAnsi="ＭＳ ゴシック"/>
          <w:sz w:val="18"/>
          <w:szCs w:val="18"/>
        </w:rPr>
        <w:t>13:1-5</w:t>
      </w:r>
    </w:p>
    <w:p w14:paraId="606BD06F" w14:textId="77777777" w:rsidR="000E6AB8" w:rsidRPr="00374753" w:rsidRDefault="000E6AB8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200DF63" w14:textId="4A43C557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3.5000種族に答</w:t>
      </w:r>
      <w:r w:rsidR="003D67D7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え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を</w:t>
      </w:r>
      <w:r w:rsidR="003D67D7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与えなさい</w:t>
      </w:r>
    </w:p>
    <w:p w14:paraId="668698BA" w14:textId="533F0F3B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1)創45:1-5</w:t>
      </w:r>
    </w:p>
    <w:p w14:paraId="549E0783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2)出5:1-12:46</w:t>
      </w:r>
    </w:p>
    <w:p w14:paraId="4D9314AA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3)Iサム17:1-47</w:t>
      </w:r>
    </w:p>
    <w:p w14:paraId="1E8CA310" w14:textId="49198AE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I歴</w:t>
      </w:r>
      <w:r w:rsidRPr="00374753">
        <w:rPr>
          <w:rFonts w:ascii="ＭＳ ゴシック" w:eastAsia="ＭＳ ゴシック" w:hAnsi="ＭＳ ゴシック"/>
          <w:sz w:val="18"/>
          <w:szCs w:val="18"/>
        </w:rPr>
        <w:t>29:10-14</w:t>
      </w:r>
    </w:p>
    <w:p w14:paraId="14586678" w14:textId="267791CA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ダニ</w:t>
      </w:r>
      <w:r w:rsidRPr="00374753">
        <w:rPr>
          <w:rFonts w:ascii="ＭＳ ゴシック" w:eastAsia="ＭＳ ゴシック" w:hAnsi="ＭＳ ゴシック"/>
          <w:sz w:val="18"/>
          <w:szCs w:val="18"/>
        </w:rPr>
        <w:t>6:10-20</w:t>
      </w:r>
    </w:p>
    <w:p w14:paraId="456FC7A1" w14:textId="77777777" w:rsidR="000E6AB8" w:rsidRDefault="000E6AB8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1E5FD247" w14:textId="353821A7" w:rsidR="00374753" w:rsidRPr="000E6AB8" w:rsidRDefault="00802A9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結論</w:t>
      </w:r>
    </w:p>
    <w:p w14:paraId="0CF4A657" w14:textId="16064B58" w:rsidR="00374753" w:rsidRPr="00374753" w:rsidRDefault="00374753" w:rsidP="000E6AB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1)問題がある所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訪ねて行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葛藤ある所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訪ねて行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。危機を訪ねて行きなさい→この答えをあらかじめ持って行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209DFDD2" w14:textId="7C150A80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2)なぜレムナントを呼ばれたのか→わざわい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を止めなさい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681F2D30" w14:textId="4812C1C0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3)黙想運動の主役にな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(Holy Meditation)</w:t>
      </w:r>
    </w:p>
    <w:p w14:paraId="0F158AB8" w14:textId="5CF9E482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▲この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から</w:t>
      </w:r>
    </w:p>
    <w:p w14:paraId="4877671F" w14:textId="21614930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①答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が見える。</w:t>
      </w:r>
    </w:p>
    <w:p w14:paraId="27BBE588" w14:textId="6C4A3BA9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②流れが見える。</w:t>
      </w:r>
      <w:r w:rsidR="000E6AB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6E616101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③次のことが見える。</w:t>
      </w:r>
      <w:r w:rsidRPr="00374753">
        <w:rPr>
          <w:rFonts w:ascii="ＭＳ ゴシック" w:eastAsia="ＭＳ ゴシック" w:hAnsi="ＭＳ ゴシック"/>
          <w:sz w:val="18"/>
          <w:szCs w:val="18"/>
        </w:rPr>
        <w:t>(未来)</w:t>
      </w:r>
    </w:p>
    <w:p w14:paraId="28D351F6" w14:textId="3E47318A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</w:t>
      </w:r>
      <w:r w:rsidR="000E6AB8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なさい</w:t>
      </w:r>
    </w:p>
    <w:p w14:paraId="4DFC01BD" w14:textId="77777777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</w:p>
    <w:p w14:paraId="1C80E62F" w14:textId="77777777" w:rsidR="00802A9D" w:rsidRDefault="00802A9D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57DB926A" w14:textId="0582EE2A" w:rsidR="00374753" w:rsidRDefault="00802A9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＊全文書き起こし</w:t>
      </w:r>
      <w:r w:rsidR="00374753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資料</w:t>
      </w:r>
      <w:r w:rsid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52BBFCAA" w14:textId="77777777" w:rsidR="000E6AB8" w:rsidRPr="000E6AB8" w:rsidRDefault="000E6AB8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D8CD5C9" w14:textId="701D4F5B" w:rsidR="00374753" w:rsidRPr="000E6AB8" w:rsidRDefault="00802A9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序論</w:t>
      </w:r>
    </w:p>
    <w:p w14:paraId="6E623B95" w14:textId="77777777" w:rsidR="000E6AB8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▲集会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に来て、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熱心に賛美する人もい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じっとしている人もい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また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他の人は恵み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受ける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一人で頭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静かに下げている人がい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6A55CE37" w14:textId="77777777" w:rsidR="000E6AB8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大丈夫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私がそう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私は昔に恵み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受けるために行った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そのままじっとしてい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他の人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賛美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しても、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私は賛美もし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ませんでした。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他の人が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一斉にいっしょに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るのですが、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私はそれもし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ませんでした。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そのまま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じっとしてい</w:t>
      </w:r>
      <w:r w:rsidR="00802A9D">
        <w:rPr>
          <w:rFonts w:ascii="ＭＳ ゴシック" w:eastAsia="ＭＳ ゴシック" w:hAnsi="ＭＳ ゴシック" w:hint="eastAsia"/>
          <w:sz w:val="18"/>
          <w:szCs w:val="18"/>
        </w:rPr>
        <w:t>ました。</w:t>
      </w:r>
    </w:p>
    <w:p w14:paraId="1EFF279E" w14:textId="4994BE50" w:rsidR="00374753" w:rsidRPr="00374753" w:rsidRDefault="00802A9D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しかし、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正確な契約を</w:t>
      </w:r>
      <w:r>
        <w:rPr>
          <w:rFonts w:ascii="ＭＳ ゴシック" w:eastAsia="ＭＳ ゴシック" w:hAnsi="ＭＳ ゴシック" w:hint="eastAsia"/>
          <w:sz w:val="18"/>
          <w:szCs w:val="18"/>
        </w:rPr>
        <w:t>握りました。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私が表</w:t>
      </w:r>
      <w:r>
        <w:rPr>
          <w:rFonts w:ascii="ＭＳ ゴシック" w:eastAsia="ＭＳ ゴシック" w:hAnsi="ＭＳ ゴシック" w:hint="eastAsia"/>
          <w:sz w:val="18"/>
          <w:szCs w:val="18"/>
        </w:rPr>
        <w:t>には出さなかったのですが、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みことばを正確に強く</w:t>
      </w:r>
      <w:r>
        <w:rPr>
          <w:rFonts w:ascii="ＭＳ ゴシック" w:eastAsia="ＭＳ ゴシック" w:hAnsi="ＭＳ ゴシック" w:hint="eastAsia"/>
          <w:sz w:val="18"/>
          <w:szCs w:val="18"/>
        </w:rPr>
        <w:t>握ったのです。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から答</w:t>
      </w:r>
      <w:r>
        <w:rPr>
          <w:rFonts w:ascii="ＭＳ ゴシック" w:eastAsia="ＭＳ ゴシック" w:hAnsi="ＭＳ ゴシック" w:hint="eastAsia"/>
          <w:sz w:val="18"/>
          <w:szCs w:val="18"/>
        </w:rPr>
        <w:t>えが来ました。</w:t>
      </w:r>
    </w:p>
    <w:p w14:paraId="1CC576AD" w14:textId="77777777" w:rsidR="000E6AB8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▲今日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私たちの最初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講義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入る前に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、最初にすべきことがあります。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今からレムナントのすべての考えは祈りに変え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レムナントのすべての呼吸は力に変え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必ず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する必要があります。</w:t>
      </w:r>
    </w:p>
    <w:p w14:paraId="5EDCDE23" w14:textId="78D4F4EF" w:rsidR="00374753" w:rsidRPr="00374753" w:rsidRDefault="006C235A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これをすれば、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皆さんに力ができ</w:t>
      </w:r>
      <w:r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すなわち、生きて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行く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力がなければならない</w:t>
      </w:r>
      <w:r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。レムナントは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どこ</w:t>
      </w:r>
      <w:r>
        <w:rPr>
          <w:rFonts w:ascii="ＭＳ ゴシック" w:eastAsia="ＭＳ ゴシック" w:hAnsi="ＭＳ ゴシック" w:hint="eastAsia"/>
          <w:sz w:val="18"/>
          <w:szCs w:val="18"/>
        </w:rPr>
        <w:t>に住んでいるのかは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重要なのでは</w:t>
      </w:r>
      <w:r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生きて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行く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力がなければな</w:t>
      </w:r>
      <w:r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状態</w:t>
      </w:r>
      <w:r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問題にな</w:t>
      </w:r>
      <w:r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生きて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行く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力がなければならない</w:t>
      </w:r>
      <w:r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。親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言い訳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しては</w:t>
      </w:r>
      <w:r>
        <w:rPr>
          <w:rFonts w:ascii="ＭＳ ゴシック" w:eastAsia="ＭＳ ゴシック" w:hAnsi="ＭＳ ゴシック" w:hint="eastAsia"/>
          <w:sz w:val="18"/>
          <w:szCs w:val="18"/>
        </w:rPr>
        <w:t>なりません。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生きて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行く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力がなければな</w:t>
      </w:r>
      <w:r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皆さんに必ず差し上げたい最初のプレゼント</w:t>
      </w:r>
      <w:r>
        <w:rPr>
          <w:rFonts w:ascii="ＭＳ ゴシック" w:eastAsia="ＭＳ ゴシック" w:hAnsi="ＭＳ ゴシック" w:hint="eastAsia"/>
          <w:sz w:val="18"/>
          <w:szCs w:val="18"/>
        </w:rPr>
        <w:t>です。覚える必要があります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。今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皆さんが考えて聞いているでしょう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祈りに変え</w:t>
      </w:r>
      <w:r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聞く時や、皆さんが話す時も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祈りに変え</w:t>
      </w:r>
      <w:r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脳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変化が起</w:t>
      </w:r>
      <w:r>
        <w:rPr>
          <w:rFonts w:ascii="ＭＳ ゴシック" w:eastAsia="ＭＳ ゴシック" w:hAnsi="ＭＳ ゴシック" w:hint="eastAsia"/>
          <w:sz w:val="18"/>
          <w:szCs w:val="18"/>
        </w:rPr>
        <w:t>こります。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重要</w:t>
      </w:r>
      <w:r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脳に刻印されなければならない</w:t>
      </w:r>
      <w:r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。祈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りつつ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すべての呼吸を長くし</w:t>
      </w:r>
      <w:r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。力が臨むように祈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。そのまま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24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聖霊が臨むように祈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御座の力が臨むように祈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マルコ</w:t>
      </w:r>
      <w:r>
        <w:rPr>
          <w:rFonts w:ascii="ＭＳ ゴシック" w:eastAsia="ＭＳ ゴシック" w:hAnsi="ＭＳ ゴシック" w:hint="eastAsia"/>
          <w:sz w:val="18"/>
          <w:szCs w:val="18"/>
        </w:rPr>
        <w:t>の屋上の部屋の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力が臨むように祈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アンティオキアの力</w:t>
      </w:r>
      <w:r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現れるように祈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門が完全に開かれたのが見えるように祈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時代</w:t>
      </w:r>
      <w:r>
        <w:rPr>
          <w:rFonts w:ascii="ＭＳ ゴシック" w:eastAsia="ＭＳ ゴシック" w:hAnsi="ＭＳ ゴシック" w:hint="eastAsia"/>
          <w:sz w:val="18"/>
          <w:szCs w:val="18"/>
        </w:rPr>
        <w:t>のターニングポイント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が見えるように祈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ローマが見えるように祈</w:t>
      </w:r>
      <w:r>
        <w:rPr>
          <w:rFonts w:ascii="ＭＳ ゴシック" w:eastAsia="ＭＳ ゴシック" w:hAnsi="ＭＳ ゴシック" w:hint="eastAsia"/>
          <w:sz w:val="18"/>
          <w:szCs w:val="18"/>
        </w:rPr>
        <w:t>ってください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>
        <w:rPr>
          <w:rFonts w:ascii="ＭＳ ゴシック" w:eastAsia="ＭＳ ゴシック" w:hAnsi="ＭＳ ゴシック" w:hint="eastAsia"/>
          <w:sz w:val="18"/>
          <w:szCs w:val="18"/>
        </w:rPr>
        <w:t>では、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最初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話した</w:t>
      </w:r>
      <w:r>
        <w:rPr>
          <w:rFonts w:ascii="ＭＳ ゴシック" w:eastAsia="ＭＳ ゴシック" w:hAnsi="ＭＳ ゴシック" w:hint="eastAsia"/>
          <w:sz w:val="18"/>
          <w:szCs w:val="18"/>
        </w:rPr>
        <w:t>ことを分かる必要があります。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生きて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行く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力がなければなら</w:t>
      </w:r>
      <w:r>
        <w:rPr>
          <w:rFonts w:ascii="ＭＳ ゴシック" w:eastAsia="ＭＳ ゴシック" w:hAnsi="ＭＳ ゴシック" w:hint="eastAsia"/>
          <w:sz w:val="18"/>
          <w:szCs w:val="18"/>
        </w:rPr>
        <w:t>ず、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神様が</w:t>
      </w:r>
      <w:r>
        <w:rPr>
          <w:rFonts w:ascii="ＭＳ ゴシック" w:eastAsia="ＭＳ ゴシック" w:hAnsi="ＭＳ ゴシック" w:hint="eastAsia"/>
          <w:sz w:val="18"/>
          <w:szCs w:val="18"/>
        </w:rPr>
        <w:t>与えられる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力がなければならない</w:t>
      </w:r>
      <w:r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です。力</w:t>
      </w:r>
      <w:r>
        <w:rPr>
          <w:rFonts w:ascii="ＭＳ ゴシック" w:eastAsia="ＭＳ ゴシック" w:hAnsi="ＭＳ ゴシック" w:hint="eastAsia"/>
          <w:sz w:val="18"/>
          <w:szCs w:val="18"/>
        </w:rPr>
        <w:t>がなくては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勉強</w:t>
      </w:r>
      <w:r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でき</w:t>
      </w:r>
      <w:r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</w:t>
      </w:r>
      <w:r>
        <w:rPr>
          <w:rFonts w:ascii="ＭＳ ゴシック" w:eastAsia="ＭＳ ゴシック" w:hAnsi="ＭＳ ゴシック" w:hint="eastAsia"/>
          <w:sz w:val="18"/>
          <w:szCs w:val="18"/>
        </w:rPr>
        <w:t>がなくて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社会生活することはでき</w:t>
      </w:r>
      <w:r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オセアニア</w:t>
      </w:r>
      <w:r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世界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生かすには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力がなければならない</w:t>
      </w:r>
      <w:r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="00374753"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A42DC73" w14:textId="22A643E7" w:rsidR="00374753" w:rsidRPr="000E6AB8" w:rsidRDefault="00374753" w:rsidP="000E6AB8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▲第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27次世界レムナント大会1</w:t>
      </w:r>
      <w:r w:rsidR="006C235A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講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</w:p>
    <w:p w14:paraId="52100BA8" w14:textId="77777777" w:rsidR="00374753" w:rsidRPr="000E6AB8" w:rsidRDefault="00374753" w:rsidP="000E6AB8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“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God's eternal inheritance- Living power”</w:t>
      </w:r>
    </w:p>
    <w:p w14:paraId="514C1532" w14:textId="2B3787D3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重要な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ことが見えます。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いったいこれ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何かということ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(God's eternal inheritance)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とは</w:t>
      </w:r>
      <w:r w:rsidRPr="00374753">
        <w:rPr>
          <w:rFonts w:ascii="ＭＳ ゴシック" w:eastAsia="ＭＳ ゴシック" w:hAnsi="ＭＳ ゴシック"/>
          <w:sz w:val="18"/>
          <w:szCs w:val="18"/>
        </w:rPr>
        <w:t>何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これを(永遠の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)知るようにな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)分かってこそ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ヨセフのように答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えが来るのです。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)分かれば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モーセ、ダビデのようにな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)とても重要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です。もっと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長く話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さな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くても分かるでしょう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これ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)分からなければ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、７つの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わざわい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を受けます。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必ず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覚える必要があります。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私たちの牧師も、長老も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)分かれば終わり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)分からなければ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強大国は戦争しかでき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のろい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イスラエルが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)分からなくて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福音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受けたのに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７回</w:t>
      </w:r>
      <w:r w:rsidRPr="00374753">
        <w:rPr>
          <w:rFonts w:ascii="ＭＳ ゴシック" w:eastAsia="ＭＳ ゴシック" w:hAnsi="ＭＳ ゴシック"/>
          <w:sz w:val="18"/>
          <w:szCs w:val="18"/>
        </w:rPr>
        <w:t>わざわい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を受けました。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同じ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私たちも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(永遠の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)分からなければ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いくら教会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通っても失敗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p w14:paraId="6ED5F39B" w14:textId="372AEF2D" w:rsidR="00374753" w:rsidRPr="000E6AB8" w:rsidRDefault="00374753" w:rsidP="000E6AB8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Introduction</w:t>
      </w:r>
      <w:r w:rsidR="00836883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="00836883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Ps127:3</w:t>
      </w:r>
    </w:p>
    <w:p w14:paraId="054611C4" w14:textId="1BA0B8E6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いったい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主の嗣業とは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詩127:3には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子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ども</w:t>
      </w:r>
      <w:r w:rsidRPr="00374753">
        <w:rPr>
          <w:rFonts w:ascii="ＭＳ ゴシック" w:eastAsia="ＭＳ ゴシック" w:hAnsi="ＭＳ ゴシック"/>
          <w:sz w:val="18"/>
          <w:szCs w:val="18"/>
        </w:rPr>
        <w:t>は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主の嗣業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だと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言われています。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実際に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主の嗣業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が何かを分からない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。三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つのことを覚える必要があります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6C2440BA" w14:textId="5E5969EB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lastRenderedPageBreak/>
        <w:t>1)Israel、237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5000RT</w:t>
      </w:r>
    </w:p>
    <w:p w14:paraId="05901987" w14:textId="47FE44CD" w:rsidR="00374753" w:rsidRPr="0037475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▲イスラエル、</w:t>
      </w:r>
      <w:r w:rsidRPr="00374753">
        <w:rPr>
          <w:rFonts w:ascii="ＭＳ ゴシック" w:eastAsia="ＭＳ ゴシック" w:hAnsi="ＭＳ ゴシック"/>
          <w:sz w:val="18"/>
          <w:szCs w:val="18"/>
        </w:rPr>
        <w:t>237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千種族の次世代が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これをユダヤ人が分からなかったの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237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国が強大国にな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ったのに、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これを分から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ず、まことの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が何かを分からなかったの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戦争だけして滅び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千種族は暗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闇の</w:t>
      </w:r>
      <w:r w:rsidRPr="00374753">
        <w:rPr>
          <w:rFonts w:ascii="ＭＳ ゴシック" w:eastAsia="ＭＳ ゴシック" w:hAnsi="ＭＳ ゴシック"/>
          <w:sz w:val="18"/>
          <w:szCs w:val="18"/>
        </w:rPr>
        <w:t>中で奴隷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売られて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福音が何か分からな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いのです。</w:t>
      </w:r>
    </w:p>
    <w:p w14:paraId="042FF656" w14:textId="218C93D6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2)Gospel- Light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Life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Way</w:t>
      </w:r>
    </w:p>
    <w:p w14:paraId="49345533" w14:textId="463A7552" w:rsidR="00374753" w:rsidRPr="0037475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福音は光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全世界を生かすことができ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ます。いのちです。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この福音は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いのち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なので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生かすことができ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この福音は道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/>
          <w:sz w:val="18"/>
          <w:szCs w:val="18"/>
        </w:rPr>
        <w:t>237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国、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行くことができ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77B55F97" w14:textId="4D7CDCE9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3)Prayer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 Transcendence</w:t>
      </w:r>
    </w:p>
    <w:p w14:paraId="5D7977BA" w14:textId="77777777" w:rsidR="003A1520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▲祈りが何か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知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祈りが何か知らなければなりません。三位一体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神様の力と御座の時空超越が祈り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292D488E" w14:textId="46F43474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▲これをレムナント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人が分かったの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これが見えることが答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えです。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これが体験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できる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こと、それが伝道者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6672F94F" w14:textId="0589888E" w:rsidR="00374753" w:rsidRPr="00374753" w:rsidRDefault="00374753" w:rsidP="000E6AB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Pr="00374753">
        <w:rPr>
          <w:rFonts w:ascii="ＭＳ ゴシック" w:eastAsia="ＭＳ ゴシック" w:hAnsi="ＭＳ ゴシック"/>
          <w:sz w:val="18"/>
          <w:szCs w:val="18"/>
        </w:rPr>
        <w:t>Enjoy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では</w:t>
      </w:r>
      <w:r w:rsidRPr="00374753">
        <w:rPr>
          <w:rFonts w:ascii="ＭＳ ゴシック" w:eastAsia="ＭＳ ゴシック" w:hAnsi="ＭＳ ゴシック"/>
          <w:sz w:val="18"/>
          <w:szCs w:val="18"/>
        </w:rPr>
        <w:t>、ヨセフがどれくらい苦労した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違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ヨセフは分かったので味わ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いや、監獄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行った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のに、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どれくらい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大変だったでしょうか、</w:t>
      </w:r>
      <w:r w:rsidRPr="00374753">
        <w:rPr>
          <w:rFonts w:ascii="ＭＳ ゴシック" w:eastAsia="ＭＳ ゴシック" w:hAnsi="ＭＳ ゴシック"/>
          <w:sz w:val="18"/>
          <w:szCs w:val="18"/>
        </w:rPr>
        <w:t>違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います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いまし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た。皆さんが一番重要なのが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生きていく力</w:t>
      </w:r>
      <w:r w:rsidRPr="00374753">
        <w:rPr>
          <w:rFonts w:ascii="ＭＳ ゴシック" w:eastAsia="ＭＳ ゴシック" w:hAnsi="ＭＳ ゴシック"/>
          <w:sz w:val="18"/>
          <w:szCs w:val="18"/>
        </w:rPr>
        <w:t>(Living power)を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今皆さんが祈る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ことは、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すでに答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えとして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来てい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皆さんが力を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るのは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世界を変えることができ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私は一日に</w:t>
      </w:r>
      <w:r w:rsidRPr="00374753">
        <w:rPr>
          <w:rFonts w:ascii="ＭＳ ゴシック" w:eastAsia="ＭＳ ゴシック" w:hAnsi="ＭＳ ゴシック"/>
          <w:sz w:val="18"/>
          <w:szCs w:val="18"/>
        </w:rPr>
        <w:t>2時間、3時間を30年生き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ました。本当です。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大丈夫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皆さんがハーバードと世界を征服するには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たくさん寝ては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大丈夫でなければならない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。だまされ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てはなりません。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皆さんが世の中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出て行って競争するには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睡眠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がとれなくても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大丈夫でなければな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/>
          <w:sz w:val="18"/>
          <w:szCs w:val="18"/>
        </w:rPr>
        <w:t>Enjoy、ダビデがどれくらい苦労した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のでしょうか、</w:t>
      </w:r>
      <w:r w:rsidRPr="00374753">
        <w:rPr>
          <w:rFonts w:ascii="ＭＳ ゴシック" w:eastAsia="ＭＳ ゴシック" w:hAnsi="ＭＳ ゴシック"/>
          <w:sz w:val="18"/>
          <w:szCs w:val="18"/>
        </w:rPr>
        <w:t>違</w:t>
      </w:r>
      <w:r w:rsidR="003A1520">
        <w:rPr>
          <w:rFonts w:ascii="ＭＳ ゴシック" w:eastAsia="ＭＳ ゴシック" w:hAnsi="ＭＳ ゴシック" w:hint="eastAsia"/>
          <w:sz w:val="18"/>
          <w:szCs w:val="18"/>
        </w:rPr>
        <w:t>います。逃してはなりません。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これ心に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しっかりと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入れて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帰るなら、どんな</w:t>
      </w:r>
      <w:r w:rsidRPr="00374753">
        <w:rPr>
          <w:rFonts w:ascii="ＭＳ ゴシック" w:eastAsia="ＭＳ ゴシック" w:hAnsi="ＭＳ ゴシック"/>
          <w:sz w:val="18"/>
          <w:szCs w:val="18"/>
        </w:rPr>
        <w:t>学校、関係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があれば良いので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、私がどこの国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、関係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ありません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があれば良いので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バヌアツで力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あれば人材が行き来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アメリカ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力なければ後ほど崩れ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ああ、どれくらい苦労し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のだろうか、</w:t>
      </w:r>
      <w:r w:rsidRPr="00374753">
        <w:rPr>
          <w:rFonts w:ascii="ＭＳ ゴシック" w:eastAsia="ＭＳ ゴシック" w:hAnsi="ＭＳ ゴシック"/>
          <w:sz w:val="18"/>
          <w:szCs w:val="18"/>
        </w:rPr>
        <w:t>違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うという</w:t>
      </w:r>
      <w:r w:rsidR="00836883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とです。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レムナント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人の告白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1D1442FD" w14:textId="7A91D02A" w:rsidR="00C07C6E" w:rsidRDefault="00374753" w:rsidP="000E6AB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374753">
        <w:rPr>
          <w:rFonts w:ascii="ＭＳ ゴシック" w:eastAsia="ＭＳ ゴシック" w:hAnsi="ＭＳ ゴシック"/>
          <w:sz w:val="18"/>
          <w:szCs w:val="18"/>
        </w:rPr>
        <w:t>W/I/O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神様が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私とともにおられるの</w:t>
      </w:r>
      <w:r w:rsidRPr="00374753">
        <w:rPr>
          <w:rFonts w:ascii="ＭＳ ゴシック" w:eastAsia="ＭＳ ゴシック" w:hAnsi="ＭＳ ゴシック"/>
          <w:sz w:val="18"/>
          <w:szCs w:val="18"/>
        </w:rPr>
        <w:t>で、神様がインマヌエルで私たちとともに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おられる</w:t>
      </w:r>
      <w:r w:rsidRPr="00374753">
        <w:rPr>
          <w:rFonts w:ascii="ＭＳ ゴシック" w:eastAsia="ＭＳ ゴシック" w:hAnsi="ＭＳ ゴシック"/>
          <w:sz w:val="18"/>
          <w:szCs w:val="18"/>
        </w:rPr>
        <w:t>ので、神様が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すべてのことを</w:t>
      </w:r>
      <w:r w:rsidRPr="00374753">
        <w:rPr>
          <w:rFonts w:ascii="ＭＳ ゴシック" w:eastAsia="ＭＳ ゴシック" w:hAnsi="ＭＳ ゴシック"/>
          <w:sz w:val="18"/>
          <w:szCs w:val="18"/>
        </w:rPr>
        <w:t>成し遂げられたので、すべてのことが答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えです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、詐欺師にだまされ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神様は皆さんと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ともにおられます。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どのように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時空超越で、光で、創造の光で、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いのち</w:t>
      </w:r>
      <w:r w:rsidRPr="00374753">
        <w:rPr>
          <w:rFonts w:ascii="ＭＳ ゴシック" w:eastAsia="ＭＳ ゴシック" w:hAnsi="ＭＳ ゴシック"/>
          <w:sz w:val="18"/>
          <w:szCs w:val="18"/>
        </w:rPr>
        <w:t>で、道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/>
          <w:sz w:val="18"/>
          <w:szCs w:val="18"/>
        </w:rPr>
        <w:t>、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ともにおられます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なさい。</w:t>
      </w:r>
    </w:p>
    <w:p w14:paraId="0B3C9135" w14:textId="7C5EA43B" w:rsidR="00374753" w:rsidRPr="00374753" w:rsidRDefault="00374753" w:rsidP="000E6AB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Pr="00374753">
        <w:rPr>
          <w:rFonts w:ascii="ＭＳ ゴシック" w:eastAsia="ＭＳ ゴシック" w:hAnsi="ＭＳ ゴシック"/>
          <w:sz w:val="18"/>
          <w:szCs w:val="18"/>
        </w:rPr>
        <w:t>OUR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すると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、ただ</w:t>
      </w:r>
      <w:r w:rsidRPr="00374753">
        <w:rPr>
          <w:rFonts w:ascii="ＭＳ ゴシック" w:eastAsia="ＭＳ ゴシック" w:hAnsi="ＭＳ ゴシック"/>
          <w:sz w:val="18"/>
          <w:szCs w:val="18"/>
        </w:rPr>
        <w:t>が見え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そうすれば良い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。いくら難しい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ことに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あっても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、ただ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が出て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来て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しまえば勝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ちます。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唯一性がついて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きます。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再創造、見え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これが力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今もこの力を味わ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今もこの祈りを味わ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24と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言います。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少し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忘れてしまって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、また考えて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また味わって、すると私たちが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なので、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主は神様で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11D7CBB" w14:textId="77777777" w:rsidR="000E6AB8" w:rsidRDefault="000E6AB8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D9B552E" w14:textId="29104B17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Main- Answer</w:t>
      </w:r>
    </w:p>
    <w:p w14:paraId="48015773" w14:textId="252B725E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味わうということ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何を味わ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いなさいということでしょうか。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どんな答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/>
          <w:sz w:val="18"/>
          <w:szCs w:val="18"/>
        </w:rPr>
        <w:t>を味わ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いなさいということでしょうか。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イスラエル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生かす①レムナント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ことを味わ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いなさい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374753">
        <w:rPr>
          <w:rFonts w:ascii="ＭＳ ゴシック" w:eastAsia="ＭＳ ゴシック" w:hAnsi="ＭＳ ゴシック"/>
          <w:sz w:val="18"/>
          <w:szCs w:val="18"/>
        </w:rPr>
        <w:t>237福音化、それ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味わ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いなさい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千種族、ここに答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/>
          <w:sz w:val="18"/>
          <w:szCs w:val="18"/>
        </w:rPr>
        <w:t>を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与えなさい。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私が話す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を絶対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に逃してはなりません。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終わったの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安らかに味わいなさい。したくないこと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するのではなく、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味わいなさい。そのまましたいこと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はして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先生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尊敬すれば良くて、ところで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をすべて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聞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かないように。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そのまま親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聞くふりをして、聞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かないように。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皆さんは未来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生かす人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神様のみことばを聞かなければな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</w:p>
    <w:p w14:paraId="7AFED444" w14:textId="77777777" w:rsidR="00C07C6E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▲すると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/>
          <w:sz w:val="18"/>
          <w:szCs w:val="18"/>
        </w:rPr>
        <w:t>見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E6AB8" w14:paraId="4B83CCC7" w14:textId="77777777" w:rsidTr="000E6AB8">
        <w:tc>
          <w:tcPr>
            <w:tcW w:w="3245" w:type="dxa"/>
          </w:tcPr>
          <w:p w14:paraId="12D299EE" w14:textId="77777777" w:rsidR="000E6AB8" w:rsidRPr="000E6AB8" w:rsidRDefault="000E6AB8" w:rsidP="0037475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lastRenderedPageBreak/>
              <w:t>1)レムナント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人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</w:t>
            </w: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ことを</w:t>
            </w:r>
          </w:p>
          <w:p w14:paraId="1A6E679C" w14:textId="7AB1D202" w:rsidR="000E6AB8" w:rsidRPr="000E6AB8" w:rsidRDefault="000E6AB8" w:rsidP="000E6AB8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味わいなさい</w:t>
            </w:r>
          </w:p>
        </w:tc>
        <w:tc>
          <w:tcPr>
            <w:tcW w:w="3245" w:type="dxa"/>
          </w:tcPr>
          <w:p w14:paraId="188986A5" w14:textId="6A293FF6" w:rsidR="000E6AB8" w:rsidRPr="000E6AB8" w:rsidRDefault="000E6AB8" w:rsidP="0037475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2)237福音化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を味わいなさい</w:t>
            </w: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3246" w:type="dxa"/>
          </w:tcPr>
          <w:p w14:paraId="2C51C602" w14:textId="77777777" w:rsidR="000E6AB8" w:rsidRPr="000E6AB8" w:rsidRDefault="000E6AB8" w:rsidP="000E6AB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E6AB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3)5000種族に</w:t>
            </w:r>
            <w:r w:rsidRPr="000E6A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答えを与えなさい</w:t>
            </w:r>
          </w:p>
          <w:p w14:paraId="6EFF198B" w14:textId="77777777" w:rsidR="000E6AB8" w:rsidRPr="000E6AB8" w:rsidRDefault="000E6AB8" w:rsidP="0037475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7AB81C30" w14:textId="77777777" w:rsidR="000E6AB8" w:rsidRDefault="000E6AB8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55AB1EB7" w14:textId="77777777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1.ヨセフ(Gen37:1-11→ Gen39:1-6,40:1-23→ Gen45:1-5)</w:t>
      </w:r>
    </w:p>
    <w:p w14:paraId="20C63ED4" w14:textId="76512FEF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1)創37:1-11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夢</w:t>
      </w:r>
    </w:p>
    <w:p w14:paraId="5AE38B49" w14:textId="276CEC8D" w:rsidR="00374753" w:rsidRPr="0037475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▲イスラエル</w:t>
      </w:r>
      <w:r w:rsidR="00C07C6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生かさなければならない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ので。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れを</w:t>
      </w:r>
      <w:r w:rsidRPr="00374753">
        <w:rPr>
          <w:rFonts w:ascii="ＭＳ ゴシック" w:eastAsia="ＭＳ ゴシック" w:hAnsi="ＭＳ ゴシック"/>
          <w:sz w:val="18"/>
          <w:szCs w:val="18"/>
        </w:rPr>
        <w:t>祈っていればこれが見え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ある日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見える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神様が確実な夢を見るように現れて世界福音化、終わったの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世界福音化に変わ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666347DC" w14:textId="477CF244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2)創39:1-6</w:t>
      </w:r>
      <w:r w:rsidR="00665E8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創40:1-23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奴隷、監獄</w:t>
      </w:r>
    </w:p>
    <w:p w14:paraId="6D48E48B" w14:textId="283260D2" w:rsidR="00E45E8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▲奴隷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行きました。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この祈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りをして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答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/>
          <w:sz w:val="18"/>
          <w:szCs w:val="18"/>
        </w:rPr>
        <w:t>受けたが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行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ったの</w:t>
      </w:r>
      <w:r w:rsidRPr="00374753">
        <w:rPr>
          <w:rFonts w:ascii="ＭＳ ゴシック" w:eastAsia="ＭＳ ゴシック" w:hAnsi="ＭＳ ゴシック"/>
          <w:sz w:val="18"/>
          <w:szCs w:val="18"/>
        </w:rPr>
        <w:t>は奴隷に行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ったのは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監獄に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行きました。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大丈夫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237福音化の道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な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EC57D61" w14:textId="44358E9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3)創45:1-5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総理</w:t>
      </w:r>
    </w:p>
    <w:p w14:paraId="37B76776" w14:textId="657BEE06" w:rsidR="00E45E8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▲後ほど総理にな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りました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。なぜ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でしょうか。５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千種族を生かさなければならないと、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千種族に福音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伝えなければならないと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私が歴史的証拠を今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、出しています。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今、礼拝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をささ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げる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を受けなさい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、祈る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を受けて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、だまされ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てはなりません。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それが後ほどみな答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えとして来ます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、貧しくても大丈夫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責任では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大人たちが間違っても大丈夫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です。握ってください。</w:t>
      </w:r>
      <w:r w:rsidRPr="00374753">
        <w:rPr>
          <w:rFonts w:ascii="ＭＳ ゴシック" w:eastAsia="ＭＳ ゴシック" w:hAnsi="ＭＳ ゴシック"/>
          <w:sz w:val="18"/>
          <w:szCs w:val="18"/>
        </w:rPr>
        <w:t>イスラエル、237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千種族の次世代、これが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3EB76628" w14:textId="7F303F22" w:rsid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では、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この三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つを</w:t>
      </w:r>
      <w:r w:rsidRPr="00374753">
        <w:rPr>
          <w:rFonts w:ascii="ＭＳ ゴシック" w:eastAsia="ＭＳ ゴシック" w:hAnsi="ＭＳ ゴシック"/>
          <w:sz w:val="18"/>
          <w:szCs w:val="18"/>
        </w:rPr>
        <w:t>祈りで味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</w:p>
    <w:p w14:paraId="47FE2FB3" w14:textId="77777777" w:rsidR="000E6AB8" w:rsidRPr="00374753" w:rsidRDefault="000E6AB8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CD6EEC4" w14:textId="77777777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2.モーセ(Ex2:1-10→ Ex3:1-20→ Ex5:1-12:46)</w:t>
      </w:r>
    </w:p>
    <w:p w14:paraId="1D52E438" w14:textId="04D5EA60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▲ある日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イスラエルが死ぬ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目にあう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なったの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100A0A3E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1)出2:1-10</w:t>
      </w:r>
    </w:p>
    <w:p w14:paraId="3012AE5E" w14:textId="37794E5F" w:rsidR="00374753" w:rsidRPr="00374753" w:rsidRDefault="00374753" w:rsidP="000E6AB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▲この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、神様がレムナントを</w:t>
      </w:r>
      <w:r w:rsidR="00E45E83">
        <w:rPr>
          <w:rFonts w:ascii="ＭＳ ゴシック" w:eastAsia="ＭＳ ゴシック" w:hAnsi="ＭＳ ゴシック" w:hint="eastAsia"/>
          <w:sz w:val="18"/>
          <w:szCs w:val="18"/>
        </w:rPr>
        <w:t>立てられました。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契約を植えたの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7B81919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2)出3:1-20</w:t>
      </w:r>
    </w:p>
    <w:p w14:paraId="5AEA0453" w14:textId="600E9A1B" w:rsidR="00374753" w:rsidRPr="00374753" w:rsidRDefault="00374753" w:rsidP="000E6AB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契約は</w:t>
      </w:r>
      <w:r w:rsidRPr="00374753">
        <w:rPr>
          <w:rFonts w:ascii="ＭＳ ゴシック" w:eastAsia="ＭＳ ゴシック" w:hAnsi="ＭＳ ゴシック"/>
          <w:sz w:val="18"/>
          <w:szCs w:val="18"/>
        </w:rPr>
        <w:t>237に変わ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ります。わたしの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民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連れて出て行きなさい、これが後ほど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どのように変わりますか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EB4BEAA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3)出5:1-12:46</w:t>
      </w:r>
    </w:p>
    <w:p w14:paraId="5D35DDD1" w14:textId="4442F2B9" w:rsidR="00E25C35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生かすうわさ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伝えられ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10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奇跡で全世界に伝えられ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ます。血の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契約、三つの祭り、幕屋、これ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5F47A168" w14:textId="5117C707" w:rsidR="00E25C35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▲今日からレムナントは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すべての心配を終わらせ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勉強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心配も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しないでください。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力もないのが勉強して何をする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力を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Pr="00374753">
        <w:rPr>
          <w:rFonts w:ascii="ＭＳ ゴシック" w:eastAsia="ＭＳ ゴシック" w:hAnsi="ＭＳ ゴシック"/>
          <w:sz w:val="18"/>
          <w:szCs w:val="18"/>
        </w:rPr>
        <w:t>て本当に勉強をし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これがレムナント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もう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1EFD7B73" w14:textId="77777777" w:rsidR="000E6AB8" w:rsidRDefault="000E6AB8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191CB21F" w14:textId="7D78D12C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3.サムエル(1Sam3:19→ 1Sam7:1-15→ 1Sam17:1-47)</w:t>
      </w:r>
    </w:p>
    <w:p w14:paraId="6EA52D31" w14:textId="77777777" w:rsidR="00E25C35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では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、見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</w:p>
    <w:p w14:paraId="62CD539D" w14:textId="254A4921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1)Iサム3:19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幼い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サムエルがこの契約を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握ったのです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。まちがいなく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来ます。</w:t>
      </w:r>
    </w:p>
    <w:p w14:paraId="7A0D8E77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2)Iサム7:1-15</w:t>
      </w:r>
    </w:p>
    <w:p w14:paraId="4253EDCE" w14:textId="77777777" w:rsidR="00E25C35" w:rsidRDefault="00374753" w:rsidP="000E6AB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▲後ほどミツパ運動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起こ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このように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来るのです。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237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国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生かすことが起こ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ります。</w:t>
      </w:r>
    </w:p>
    <w:p w14:paraId="6A7934A2" w14:textId="12E6FBBB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3)Iサム17:1-47</w:t>
      </w:r>
    </w:p>
    <w:p w14:paraId="3ECB4132" w14:textId="362DA136" w:rsidR="00374753" w:rsidRPr="0037475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▲後ほどダビデを育てて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全世界に神様の力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説明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ダビデが何と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言ったか知っていますか。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ゴリヤテと戦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ったとき、</w:t>
      </w:r>
      <w:r w:rsidRPr="00374753">
        <w:rPr>
          <w:rFonts w:ascii="ＭＳ ゴシック" w:eastAsia="ＭＳ ゴシック" w:hAnsi="ＭＳ ゴシック"/>
          <w:sz w:val="18"/>
          <w:szCs w:val="18"/>
        </w:rPr>
        <w:t>重要な話をし</w:t>
      </w:r>
      <w:r w:rsidR="00E25C35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="00670717" w:rsidRPr="00670717">
        <w:rPr>
          <w:rFonts w:ascii="ＭＳ ゴシック" w:eastAsia="ＭＳ ゴシック" w:hAnsi="ＭＳ ゴシック" w:hint="eastAsia"/>
          <w:sz w:val="18"/>
          <w:szCs w:val="18"/>
        </w:rPr>
        <w:t>おまえは、剣と槍と投げ槍を持って私に向かって来るが、私は、おまえがそしったイ</w:t>
      </w:r>
      <w:r w:rsidR="00670717" w:rsidRPr="00670717">
        <w:rPr>
          <w:rFonts w:ascii="ＭＳ ゴシック" w:eastAsia="ＭＳ ゴシック" w:hAnsi="ＭＳ ゴシック" w:hint="eastAsia"/>
          <w:sz w:val="18"/>
          <w:szCs w:val="18"/>
        </w:rPr>
        <w:lastRenderedPageBreak/>
        <w:t>スラエルの戦陣の神、万軍の主の御名によって、おまえに立ち向かう。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それと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ともに言ったことばです。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全世界に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主がまことの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神様であることを証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する、ゴリヤテ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に向かって言ったことばです。</w:t>
      </w:r>
    </w:p>
    <w:p w14:paraId="001A1C87" w14:textId="7095A83A" w:rsid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これが、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皆さんが受ける答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えです。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何の心配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せずにし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。祈る中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で、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したくないこと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はしないように。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これだけ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しなさい。レムナントは今日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生きて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行く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蓄えなさい。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危機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が来た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のに勝つことができる力を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蓄えなさい。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それは祈り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でできるのです。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祈りで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、すべてのことを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深い呼吸で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脳とすべてのからだを生か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生かさない以上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世界福音化でき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ません。食事をやっとすることができます。できないから、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滅びるところに</w:t>
      </w:r>
      <w:r w:rsidRPr="00374753">
        <w:rPr>
          <w:rFonts w:ascii="ＭＳ ゴシック" w:eastAsia="ＭＳ ゴシック" w:hAnsi="ＭＳ ゴシック"/>
          <w:sz w:val="18"/>
          <w:szCs w:val="18"/>
        </w:rPr>
        <w:t>24する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のでしょう。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そうでしょう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他人の話24</w:t>
      </w:r>
      <w:r w:rsidR="0067071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祈り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もせず、</w:t>
      </w:r>
      <w:r w:rsidRPr="00374753">
        <w:rPr>
          <w:rFonts w:ascii="ＭＳ ゴシック" w:eastAsia="ＭＳ ゴシック" w:hAnsi="ＭＳ ゴシック"/>
          <w:sz w:val="18"/>
          <w:szCs w:val="18"/>
        </w:rPr>
        <w:t>他人の心配24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自分のことも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良くできず</w:t>
      </w:r>
      <w:r w:rsidRPr="00374753">
        <w:rPr>
          <w:rFonts w:ascii="ＭＳ ゴシック" w:eastAsia="ＭＳ ゴシック" w:hAnsi="ＭＳ ゴシック"/>
          <w:sz w:val="18"/>
          <w:szCs w:val="18"/>
        </w:rPr>
        <w:t>、そのような人なっては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蓄えてください。</w:t>
      </w:r>
    </w:p>
    <w:p w14:paraId="2547A9A6" w14:textId="77777777" w:rsidR="000E6AB8" w:rsidRPr="00374753" w:rsidRDefault="000E6AB8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4C5137B" w14:textId="77777777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4.ダビデ(1Sam16:13→ 1Sam16:23→ 1Ch29:10-14)</w:t>
      </w:r>
    </w:p>
    <w:p w14:paraId="1788FE26" w14:textId="231A3779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1)Iサム16:13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ダビデが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、そ</w:t>
      </w:r>
      <w:r w:rsidRPr="00374753">
        <w:rPr>
          <w:rFonts w:ascii="ＭＳ ゴシック" w:eastAsia="ＭＳ ゴシック" w:hAnsi="ＭＳ ゴシック"/>
          <w:sz w:val="18"/>
          <w:szCs w:val="18"/>
        </w:rPr>
        <w:t>の日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以来、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これを持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ちなさい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という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ことです。そ</w:t>
      </w:r>
      <w:r w:rsidRPr="00374753">
        <w:rPr>
          <w:rFonts w:ascii="ＭＳ ゴシック" w:eastAsia="ＭＳ ゴシック" w:hAnsi="ＭＳ ゴシック"/>
          <w:sz w:val="18"/>
          <w:szCs w:val="18"/>
        </w:rPr>
        <w:t>の日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以来、主の霊が激しく下りました。</w:t>
      </w:r>
    </w:p>
    <w:p w14:paraId="4E7F9254" w14:textId="5F47786E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2)Iサム16:23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このダビデが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Iサム16:23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です。サウル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王、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悪霊に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つかれたことを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治して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しま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いまし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た。</w:t>
      </w:r>
    </w:p>
    <w:p w14:paraId="7EB15900" w14:textId="1782AF80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3)I歴29:10-14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このダビデが世界福音化する神殿を作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るのです。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完全に準備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すべてし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2B6B4185" w14:textId="251BB107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▲今回は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237-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千種族、二つだけ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覚えるのではなく、</w:t>
      </w:r>
      <w:r w:rsidRPr="00374753">
        <w:rPr>
          <w:rFonts w:ascii="ＭＳ ゴシック" w:eastAsia="ＭＳ ゴシック" w:hAnsi="ＭＳ ゴシック"/>
          <w:sz w:val="18"/>
          <w:szCs w:val="18"/>
        </w:rPr>
        <w:t>イスラエル、237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、５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千種族、これが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なぜなら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、これからの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課題もこれ</w:t>
      </w:r>
      <w:r w:rsidRPr="00374753">
        <w:rPr>
          <w:rFonts w:ascii="ＭＳ ゴシック" w:eastAsia="ＭＳ ゴシック" w:hAnsi="ＭＳ ゴシック"/>
          <w:sz w:val="18"/>
          <w:szCs w:val="18"/>
        </w:rPr>
        <w:t>(イスラエル/237/</w:t>
      </w:r>
      <w:r w:rsidR="00A82B1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千種族)ですから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46D37082" w14:textId="77777777" w:rsidR="00BE49CE" w:rsidRDefault="00BE49CE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4CBD4DED" w14:textId="1E87479F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5.イザヤ/ダニエル(Isa6:13→ Dan1:8-9→ Dan6:10-22)</w:t>
      </w:r>
    </w:p>
    <w:p w14:paraId="17317590" w14:textId="68344FEA" w:rsidR="00BE49CE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では、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人で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、すべて</w:t>
      </w:r>
      <w:r w:rsidRPr="00374753">
        <w:rPr>
          <w:rFonts w:ascii="ＭＳ ゴシック" w:eastAsia="ＭＳ ゴシック" w:hAnsi="ＭＳ ゴシック"/>
          <w:sz w:val="18"/>
          <w:szCs w:val="18"/>
        </w:rPr>
        <w:t>説明してい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0E765687" w14:textId="2A154766" w:rsidR="00374753" w:rsidRPr="00374753" w:rsidRDefault="00374753" w:rsidP="000E6AB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イザ</w:t>
      </w:r>
      <w:r w:rsidRPr="00374753">
        <w:rPr>
          <w:rFonts w:ascii="ＭＳ ゴシック" w:eastAsia="ＭＳ ゴシック" w:hAnsi="ＭＳ ゴシック"/>
          <w:sz w:val="18"/>
          <w:szCs w:val="18"/>
        </w:rPr>
        <w:t>6:13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イザヤが説明し</w:t>
      </w:r>
      <w:r w:rsidR="00BE49CE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あなたではできない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、レムナントを育て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、レムナント起きれば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生かす、</w:t>
      </w:r>
    </w:p>
    <w:p w14:paraId="6F29B944" w14:textId="77E64661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ダニ</w:t>
      </w:r>
      <w:r w:rsidRPr="00374753">
        <w:rPr>
          <w:rFonts w:ascii="ＭＳ ゴシック" w:eastAsia="ＭＳ ゴシック" w:hAnsi="ＭＳ ゴシック"/>
          <w:sz w:val="18"/>
          <w:szCs w:val="18"/>
        </w:rPr>
        <w:t>1:8-9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この話をダニエルが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心に留めたのです。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ゆえ、心を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定め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奇跡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こります。</w:t>
      </w:r>
    </w:p>
    <w:p w14:paraId="2EB56B87" w14:textId="4728778E" w:rsid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ダニ</w:t>
      </w:r>
      <w:r w:rsidRPr="00374753">
        <w:rPr>
          <w:rFonts w:ascii="ＭＳ ゴシック" w:eastAsia="ＭＳ ゴシック" w:hAnsi="ＭＳ ゴシック"/>
          <w:sz w:val="18"/>
          <w:szCs w:val="18"/>
        </w:rPr>
        <w:t>6:10-22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、５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生かすことが起こ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りました</w:t>
      </w:r>
      <w:r w:rsidRPr="00374753">
        <w:rPr>
          <w:rFonts w:ascii="ＭＳ ゴシック" w:eastAsia="ＭＳ ゴシック" w:hAnsi="ＭＳ ゴシック"/>
          <w:sz w:val="18"/>
          <w:szCs w:val="18"/>
        </w:rPr>
        <w:t>、その話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51834D1E" w14:textId="77777777" w:rsidR="000E6AB8" w:rsidRPr="00374753" w:rsidRDefault="000E6AB8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EADD68" w14:textId="77777777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6.パウロ(Act9:15→ Act13:1-5)</w:t>
      </w:r>
    </w:p>
    <w:p w14:paraId="3C31480E" w14:textId="77777777" w:rsidR="00DB6D48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▲一つだけさらに例をあげ</w:t>
      </w:r>
      <w:r w:rsidR="00DB6D48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4A4B2449" w14:textId="0F6E3FD6" w:rsidR="00D3009E" w:rsidRPr="00374753" w:rsidRDefault="00374753" w:rsidP="000E6AB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</w:t>
      </w:r>
      <w:r w:rsidR="00B830E0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374753">
        <w:rPr>
          <w:rFonts w:ascii="ＭＳ ゴシック" w:eastAsia="ＭＳ ゴシック" w:hAnsi="ＭＳ ゴシック"/>
          <w:sz w:val="18"/>
          <w:szCs w:val="18"/>
        </w:rPr>
        <w:t>9:15</w:t>
      </w:r>
      <w:r w:rsidR="00B830E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神様がパウロに説明</w:t>
      </w:r>
      <w:r w:rsidR="00B830E0">
        <w:rPr>
          <w:rFonts w:ascii="ＭＳ ゴシック" w:eastAsia="ＭＳ ゴシック" w:hAnsi="ＭＳ ゴシック" w:hint="eastAsia"/>
          <w:sz w:val="18"/>
          <w:szCs w:val="18"/>
        </w:rPr>
        <w:t>されました。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イスラエルと異邦人と多くの王たちの前に</w:t>
      </w:r>
      <w:r w:rsidR="00B830E0">
        <w:rPr>
          <w:rFonts w:ascii="ＭＳ ゴシック" w:eastAsia="ＭＳ ゴシック" w:hAnsi="ＭＳ ゴシック" w:hint="eastAsia"/>
          <w:sz w:val="18"/>
          <w:szCs w:val="18"/>
        </w:rPr>
        <w:t>立て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るための器だ、</w:t>
      </w:r>
      <w:r w:rsidR="00834895" w:rsidRPr="00834895">
        <w:rPr>
          <w:rFonts w:ascii="ＭＳ ゴシック" w:eastAsia="ＭＳ ゴシック" w:hAnsi="ＭＳ ゴシック" w:hint="eastAsia"/>
          <w:sz w:val="18"/>
          <w:szCs w:val="18"/>
        </w:rPr>
        <w:t>心に</w:t>
      </w:r>
      <w:r w:rsidR="00D3009E" w:rsidRPr="00834895">
        <w:rPr>
          <w:rFonts w:ascii="ＭＳ ゴシック" w:eastAsia="ＭＳ ゴシック" w:hAnsi="ＭＳ ゴシック" w:hint="eastAsia"/>
          <w:sz w:val="18"/>
          <w:szCs w:val="18"/>
        </w:rPr>
        <w:t>入れてください。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皆さんをそ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のように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呼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ばれたのですから。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心に</w:t>
      </w:r>
      <w:r w:rsidRPr="00374753">
        <w:rPr>
          <w:rFonts w:ascii="ＭＳ ゴシック" w:eastAsia="ＭＳ ゴシック" w:hAnsi="ＭＳ ゴシック"/>
          <w:sz w:val="18"/>
          <w:szCs w:val="18"/>
        </w:rPr>
        <w:t>入れ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という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</w:p>
    <w:p w14:paraId="113AFFA0" w14:textId="1412A971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374753">
        <w:rPr>
          <w:rFonts w:ascii="ＭＳ ゴシック" w:eastAsia="ＭＳ ゴシック" w:hAnsi="ＭＳ ゴシック"/>
          <w:sz w:val="18"/>
          <w:szCs w:val="18"/>
        </w:rPr>
        <w:t>13:1-5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ある日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門が開きます。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世界宣教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の門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が開く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聖霊が完全に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導かれます。</w:t>
      </w:r>
    </w:p>
    <w:p w14:paraId="6898B8C2" w14:textId="77777777" w:rsidR="000E6AB8" w:rsidRDefault="000E6AB8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17B8455" w14:textId="35325FFA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もう一度、話します。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レムナントは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、どんな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場合にも生き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ることができるので、そ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の力を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蓄えて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レムナントは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どんな問題も勝てるから恐れずに祈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りなさい。</w:t>
      </w:r>
    </w:p>
    <w:p w14:paraId="5D6F02D1" w14:textId="77777777" w:rsidR="000E6AB8" w:rsidRDefault="000E6AB8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4A9073A4" w14:textId="45F4DA7F" w:rsidR="00374753" w:rsidRPr="000E6AB8" w:rsidRDefault="00D3009E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Conclusion</w:t>
      </w:r>
    </w:p>
    <w:p w14:paraId="21E4E4DA" w14:textId="77777777" w:rsidR="00D3009E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▲今から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ちらに行きなさい。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結論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353732BE" w14:textId="188536A6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1)Problems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Conflict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Crisis</w:t>
      </w:r>
    </w:p>
    <w:p w14:paraId="297D2B00" w14:textId="77777777" w:rsidR="00D3009E" w:rsidRDefault="00374753" w:rsidP="000E6AB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ちらに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9C89994" w14:textId="661EE48D" w:rsidR="00D3009E" w:rsidRDefault="00374753" w:rsidP="000E6AB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(1)問題がある所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訪ねて行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きなさい。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恐れ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てはなりません。</w:t>
      </w:r>
    </w:p>
    <w:p w14:paraId="7A202190" w14:textId="293D2372" w:rsidR="00D3009E" w:rsidRDefault="00374753" w:rsidP="000E6AB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(2)葛藤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ある所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訪ねて行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きなさい。</w:t>
      </w:r>
    </w:p>
    <w:p w14:paraId="2F679460" w14:textId="25D64730" w:rsidR="00374753" w:rsidRPr="00374753" w:rsidRDefault="00374753" w:rsidP="000E6AB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lastRenderedPageBreak/>
        <w:t>(3)危機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訪ねて行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分かるでしょう。</w:t>
      </w:r>
    </w:p>
    <w:p w14:paraId="1B418184" w14:textId="6CC9428C" w:rsidR="00374753" w:rsidRPr="0037475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▲問題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が来れば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避けて、葛藤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が生じ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れば戦って、危機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できれば逃げて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ではなく。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これをあらかじめ持って行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。答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を、これが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来ます。</w:t>
      </w:r>
    </w:p>
    <w:p w14:paraId="3B127667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2)Why</w:t>
      </w:r>
    </w:p>
    <w:p w14:paraId="2BF3461A" w14:textId="2BA7D4E3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。皆さんは神様が皆さんを呼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ばれました。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理由を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知らなければなりません。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なぜ呼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ばれたのでしょうか。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わざわい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を止めなさい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と、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分かるでしょう。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わざわい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を止めなさい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と、レムナント1人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で良いのです。</w:t>
      </w:r>
    </w:p>
    <w:p w14:paraId="2ED5256B" w14:textId="77777777" w:rsidR="00374753" w:rsidRPr="00374753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3)Holy meditation</w:t>
      </w:r>
    </w:p>
    <w:p w14:paraId="19205E0D" w14:textId="207C0265" w:rsidR="00374753" w:rsidRPr="00374753" w:rsidRDefault="00374753" w:rsidP="000E6AB8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▲三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です。覚える必要があります。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黙想運動の主役にな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、黙想運動の主役にな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。他の人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生かす、世界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生かす黙想運動の主役にな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Holy meditation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、単に</w:t>
      </w:r>
      <w:r w:rsidRPr="00374753">
        <w:rPr>
          <w:rFonts w:ascii="ＭＳ ゴシック" w:eastAsia="ＭＳ ゴシック" w:hAnsi="ＭＳ ゴシック"/>
          <w:sz w:val="18"/>
          <w:szCs w:val="18"/>
        </w:rPr>
        <w:t>一人でするセルフメディテイション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とは違います。H</w:t>
      </w:r>
      <w:r w:rsidRPr="00374753">
        <w:rPr>
          <w:rFonts w:ascii="ＭＳ ゴシック" w:eastAsia="ＭＳ ゴシック" w:hAnsi="ＭＳ ゴシック"/>
          <w:sz w:val="18"/>
          <w:szCs w:val="18"/>
        </w:rPr>
        <w:t>oly meditation...</w:t>
      </w:r>
    </w:p>
    <w:p w14:paraId="09C4CEAD" w14:textId="77777777" w:rsidR="00374753" w:rsidRPr="000E6AB8" w:rsidRDefault="00374753" w:rsidP="000E6AB8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Answer→ Stream→ Next(Future)</w:t>
      </w:r>
    </w:p>
    <w:p w14:paraId="58541533" w14:textId="77777777" w:rsidR="000E6AB8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から答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来ます。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つのことが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出て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来るのです。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いつでも、</w:t>
      </w:r>
    </w:p>
    <w:p w14:paraId="176C8C4D" w14:textId="77777777" w:rsidR="000E6AB8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①答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が見え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0B39384B" w14:textId="77777777" w:rsidR="000E6AB8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②流れが見え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このようにすれば良い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691B4F2" w14:textId="77777777" w:rsidR="000E6AB8" w:rsidRDefault="00374753" w:rsidP="000E6AB8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③次のことが見え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ます。それで良いでしょう。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まちがいなく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来ます。</w:t>
      </w:r>
    </w:p>
    <w:p w14:paraId="2CA0B33F" w14:textId="2D314786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ヨセフが監獄に行った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その次ことが見えて、王に会った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その次ことが見えて、心配する必要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て、奴隷に行ったが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家庭総務にな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監獄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行ったが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指導者にな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王に会った、総理になった、総理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となって、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イスラエルと</w:t>
      </w:r>
      <w:r w:rsidRPr="00374753">
        <w:rPr>
          <w:rFonts w:ascii="ＭＳ ゴシック" w:eastAsia="ＭＳ ゴシック" w:hAnsi="ＭＳ ゴシック"/>
          <w:sz w:val="18"/>
          <w:szCs w:val="18"/>
        </w:rPr>
        <w:t>237と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生かしたという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兄たちが最後に話し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私たちを助けてく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ヤコブが死んだから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大変なことになった、その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言ったことばです。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お兄さんは</w:t>
      </w:r>
      <w:r w:rsidR="00D3009E" w:rsidRPr="00D3009E">
        <w:rPr>
          <w:rFonts w:ascii="ＭＳ ゴシック" w:eastAsia="ＭＳ ゴシック" w:hAnsi="ＭＳ ゴシック" w:hint="eastAsia"/>
          <w:sz w:val="18"/>
          <w:szCs w:val="18"/>
        </w:rPr>
        <w:t>私に悪を謀りましたが、神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様</w:t>
      </w:r>
      <w:r w:rsidR="00D3009E" w:rsidRPr="00D3009E">
        <w:rPr>
          <w:rFonts w:ascii="ＭＳ ゴシック" w:eastAsia="ＭＳ ゴシック" w:hAnsi="ＭＳ ゴシック" w:hint="eastAsia"/>
          <w:sz w:val="18"/>
          <w:szCs w:val="18"/>
        </w:rPr>
        <w:t>はそれを、良いことのための計らいとしてくださいました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、お兄さんの子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どもたち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を私が責任を負います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ヨセフが兄たちに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言った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最後の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ことばです。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とおりです。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この力を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蓄えなさい。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答えを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見つけて、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蓄え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て、流れを見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。その次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ことを見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これから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何をする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が出て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来るでしょう。これから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各世界に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千種族の人材を呼ばなければな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強大国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人材を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やぐら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として建てる必要があります。</w:t>
      </w:r>
    </w:p>
    <w:p w14:paraId="51FC8D51" w14:textId="19519F6A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▲私は今回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少し驚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これまで私は</w:t>
      </w:r>
      <w:r w:rsidRPr="00374753">
        <w:rPr>
          <w:rFonts w:ascii="ＭＳ ゴシック" w:eastAsia="ＭＳ ゴシック" w:hAnsi="ＭＳ ゴシック"/>
          <w:sz w:val="18"/>
          <w:szCs w:val="18"/>
        </w:rPr>
        <w:t>1万人集まる集会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いでした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メッセージが入らない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見るとそうで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初日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に来たの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に見ると、時間になった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座席に</w:t>
      </w:r>
      <w:r w:rsidRPr="00374753">
        <w:rPr>
          <w:rFonts w:ascii="ＭＳ ゴシック" w:eastAsia="ＭＳ ゴシック" w:hAnsi="ＭＳ ゴシック"/>
          <w:sz w:val="18"/>
          <w:szCs w:val="18"/>
        </w:rPr>
        <w:t>3分の1しか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いません。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座った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が、</w:t>
      </w:r>
      <w:r w:rsidRPr="00374753">
        <w:rPr>
          <w:rFonts w:ascii="ＭＳ ゴシック" w:eastAsia="ＭＳ ゴシック" w:hAnsi="ＭＳ ゴシック"/>
          <w:sz w:val="18"/>
          <w:szCs w:val="18"/>
        </w:rPr>
        <w:t>20分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後に</w:t>
      </w:r>
      <w:r w:rsidRPr="00374753">
        <w:rPr>
          <w:rFonts w:ascii="ＭＳ ゴシック" w:eastAsia="ＭＳ ゴシック" w:hAnsi="ＭＳ ゴシック"/>
          <w:sz w:val="18"/>
          <w:szCs w:val="18"/>
        </w:rPr>
        <w:t>みな集ま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今でも見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。メッセージ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ひとつも逃さないでください。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今回は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Pr="00374753">
        <w:rPr>
          <w:rFonts w:ascii="ＭＳ ゴシック" w:eastAsia="ＭＳ ゴシック" w:hAnsi="ＭＳ ゴシック"/>
          <w:sz w:val="18"/>
          <w:szCs w:val="18"/>
        </w:rPr>
        <w:t>(舞台設置)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だれ</w:t>
      </w:r>
      <w:r w:rsidRPr="00374753">
        <w:rPr>
          <w:rFonts w:ascii="ＭＳ ゴシック" w:eastAsia="ＭＳ ゴシック" w:hAnsi="ＭＳ ゴシック"/>
          <w:sz w:val="18"/>
          <w:szCs w:val="18"/>
        </w:rPr>
        <w:t>が準備したのか分か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りませんが、</w:t>
      </w:r>
      <w:r w:rsidRPr="00374753">
        <w:rPr>
          <w:rFonts w:ascii="ＭＳ ゴシック" w:eastAsia="ＭＳ ゴシック" w:hAnsi="ＭＳ ゴシック"/>
          <w:sz w:val="18"/>
          <w:szCs w:val="18"/>
        </w:rPr>
        <w:t>どの会社でしたのか分か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りませんが、良くできています。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私が見る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最高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昨日も進行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最高で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した。いまは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静かに本当に恵みを受け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てください。分かるでしょう。落胆せずに、いちばん</w:t>
      </w:r>
      <w:r w:rsidRPr="00374753">
        <w:rPr>
          <w:rFonts w:ascii="ＭＳ ゴシック" w:eastAsia="ＭＳ ゴシック" w:hAnsi="ＭＳ ゴシック"/>
          <w:sz w:val="18"/>
          <w:szCs w:val="18"/>
        </w:rPr>
        <w:t>下に降りて行って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最高のことを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握りなさい。分かるでしょう。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私はこの話をしてあげることができる証人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です。証しすることが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大変なほど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難しく生き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ていました。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大丈夫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千種族福音化の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始まりは</w:t>
      </w:r>
      <w:r w:rsidRPr="00374753">
        <w:rPr>
          <w:rFonts w:ascii="ＭＳ ゴシック" w:eastAsia="ＭＳ ゴシック" w:hAnsi="ＭＳ ゴシック"/>
          <w:sz w:val="18"/>
          <w:szCs w:val="18"/>
        </w:rPr>
        <w:t>多民族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ですが、始まり</w:t>
      </w:r>
      <w:r w:rsidRPr="00374753">
        <w:rPr>
          <w:rFonts w:ascii="ＭＳ ゴシック" w:eastAsia="ＭＳ ゴシック" w:hAnsi="ＭＳ ゴシック"/>
          <w:sz w:val="18"/>
          <w:szCs w:val="18"/>
        </w:rPr>
        <w:t>がオセアニアでした。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今、味わ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力を、祈りで、脳を生かす力で、からだ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生かして、時間が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経つ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ほど生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かされる必要があります。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私たちの三位一体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神様に栄光の拍手を送りましょう。祈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ります。</w:t>
      </w:r>
    </w:p>
    <w:p w14:paraId="0D5A5B88" w14:textId="77777777" w:rsidR="00D3009E" w:rsidRDefault="00D3009E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60C63CDB" w14:textId="08A3C21C" w:rsidR="00374753" w:rsidRPr="000E6AB8" w:rsidRDefault="00374753" w:rsidP="000E6AB8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(祈り)</w:t>
      </w:r>
    </w:p>
    <w:p w14:paraId="6075C2A4" w14:textId="476F6E00" w:rsidR="00374753" w:rsidRPr="00374753" w:rsidRDefault="00374753" w:rsidP="000E6AB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万王の王である主イエス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キリストの恵みと、神様の無限な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Pr="00374753">
        <w:rPr>
          <w:rFonts w:ascii="ＭＳ ゴシック" w:eastAsia="ＭＳ ゴシック" w:hAnsi="ＭＳ ゴシック"/>
          <w:sz w:val="18"/>
          <w:szCs w:val="18"/>
        </w:rPr>
        <w:t>愛と、聖霊の力の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働き</w:t>
      </w:r>
      <w:r w:rsidRPr="00374753">
        <w:rPr>
          <w:rFonts w:ascii="ＭＳ ゴシック" w:eastAsia="ＭＳ ゴシック" w:hAnsi="ＭＳ ゴシック"/>
          <w:sz w:val="18"/>
          <w:szCs w:val="18"/>
        </w:rPr>
        <w:t>とが、今日を生きて</w:t>
      </w:r>
      <w:r w:rsidR="00834895">
        <w:rPr>
          <w:rFonts w:ascii="ＭＳ ゴシック" w:eastAsia="ＭＳ ゴシック" w:hAnsi="ＭＳ ゴシック" w:hint="eastAsia"/>
          <w:sz w:val="18"/>
          <w:szCs w:val="18"/>
        </w:rPr>
        <w:t>行く</w:t>
      </w:r>
      <w:r w:rsidRPr="00374753">
        <w:rPr>
          <w:rFonts w:ascii="ＭＳ ゴシック" w:eastAsia="ＭＳ ゴシック" w:hAnsi="ＭＳ ゴシック"/>
          <w:sz w:val="18"/>
          <w:szCs w:val="18"/>
        </w:rPr>
        <w:t>力を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蓄える</w:t>
      </w:r>
      <w:r w:rsidRPr="00374753">
        <w:rPr>
          <w:rFonts w:ascii="ＭＳ ゴシック" w:eastAsia="ＭＳ ゴシック" w:hAnsi="ＭＳ ゴシック"/>
          <w:sz w:val="18"/>
          <w:szCs w:val="18"/>
        </w:rPr>
        <w:t>すべてのレムナント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上に、今から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とこしえまで、いつもともにありますように。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アーメン</w:t>
      </w:r>
    </w:p>
    <w:p w14:paraId="099BFB20" w14:textId="45BDF5C5" w:rsidR="00D3009E" w:rsidRDefault="00374753" w:rsidP="000E6AB8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  <w:r w:rsidR="00D3009E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85ACDF5" w14:textId="4D4427CD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lastRenderedPageBreak/>
        <w:t>123RUTC答</w:t>
      </w:r>
      <w:r w:rsidR="00D3009E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/>
          <w:sz w:val="18"/>
          <w:szCs w:val="18"/>
        </w:rPr>
        <w:t>の永遠-第7次世界レムナント大会</w:t>
      </w:r>
    </w:p>
    <w:p w14:paraId="25321E1F" w14:textId="6AF92CC1" w:rsidR="00374753" w:rsidRPr="000E6AB8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2</w:t>
      </w:r>
      <w:r w:rsidR="00D3009E"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講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>:God's masterpiece(Throne's 25)</w:t>
      </w:r>
      <w:r w:rsidRPr="000E6AB8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→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World- change</w:t>
      </w:r>
      <w:r w:rsid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-</w:t>
      </w:r>
      <w:r w:rsidRPr="000E6AB8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power</w:t>
      </w:r>
    </w:p>
    <w:p w14:paraId="1F01F0EA" w14:textId="69B7DB2B" w:rsidR="00374753" w:rsidRPr="00374753" w:rsidRDefault="006006A1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日時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/場所2024年7月30日- 8月2日、イルサンキンテックス</w:t>
      </w:r>
    </w:p>
    <w:p w14:paraId="2883FFB9" w14:textId="76ECD1BE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柳光洙牧師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/>
          <w:sz w:val="18"/>
          <w:szCs w:val="18"/>
        </w:rPr>
        <w:t>(</w:t>
      </w:r>
      <w:r w:rsidR="00802A9D">
        <w:rPr>
          <w:rFonts w:ascii="ＭＳ ゴシック" w:eastAsia="ＭＳ ゴシック" w:hAnsi="ＭＳ ゴシック"/>
          <w:sz w:val="18"/>
          <w:szCs w:val="18"/>
        </w:rPr>
        <w:t>全文書き起こし</w:t>
      </w:r>
      <w:r w:rsidRPr="00374753">
        <w:rPr>
          <w:rFonts w:ascii="ＭＳ ゴシック" w:eastAsia="ＭＳ ゴシック" w:hAnsi="ＭＳ ゴシック"/>
          <w:sz w:val="18"/>
          <w:szCs w:val="18"/>
        </w:rPr>
        <w:t>整理:チャ・ドンホ牧師)</w:t>
      </w:r>
    </w:p>
    <w:p w14:paraId="6AF63751" w14:textId="4753A5A4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02B519D6" w14:textId="131CFCC1" w:rsidR="00374753" w:rsidRPr="00653AA6" w:rsidRDefault="006006A1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主題</w:t>
      </w:r>
      <w:r w:rsidR="00374753"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:永遠の</w:t>
      </w:r>
      <w:r w:rsidR="006C235A"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嗣業</w:t>
      </w:r>
      <w:r w:rsidR="00374753"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、作品、遺産(使17:1</w:t>
      </w: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18:4</w:t>
      </w: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19:8)</w:t>
      </w: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5DDC442F" w14:textId="33C76AC8" w:rsidR="006006A1" w:rsidRDefault="00DB1054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inline distT="0" distB="0" distL="0" distR="0" wp14:anchorId="65F9E48E" wp14:editId="385A8209">
            <wp:extent cx="6188148" cy="2601413"/>
            <wp:effectExtent l="0" t="0" r="3175" b="8890"/>
            <wp:docPr id="18335298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3" b="31359"/>
                    <a:stretch/>
                  </pic:blipFill>
                  <pic:spPr bwMode="auto">
                    <a:xfrm>
                      <a:off x="0" y="0"/>
                      <a:ext cx="6188710" cy="260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CE082" w14:textId="3645968D" w:rsidR="00374753" w:rsidRDefault="006006A1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要約資料</w:t>
      </w: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79B1DAC9" w14:textId="77777777" w:rsidR="00653AA6" w:rsidRPr="00653AA6" w:rsidRDefault="00653AA6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B2DDD28" w14:textId="56185CE5" w:rsidR="00374753" w:rsidRPr="00653AA6" w:rsidRDefault="006006A1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序論</w:t>
      </w:r>
    </w:p>
    <w:p w14:paraId="62BBB4C3" w14:textId="77777777" w:rsidR="00653AA6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▲皆さんは神様の作品</w:t>
      </w:r>
      <w:r w:rsidRPr="00374753">
        <w:rPr>
          <w:rFonts w:ascii="ＭＳ ゴシック" w:eastAsia="ＭＳ ゴシック" w:hAnsi="ＭＳ ゴシック"/>
          <w:sz w:val="18"/>
          <w:szCs w:val="18"/>
        </w:rPr>
        <w:t>!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これをどのようにするのか</w:t>
      </w:r>
      <w:r w:rsidRPr="00374753">
        <w:rPr>
          <w:rFonts w:ascii="ＭＳ ゴシック" w:eastAsia="ＭＳ ゴシック" w:hAnsi="ＭＳ ゴシック"/>
          <w:sz w:val="18"/>
          <w:szCs w:val="18"/>
        </w:rPr>
        <w:t>→ 25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しなさい</w:t>
      </w:r>
    </w:p>
    <w:p w14:paraId="2DBD0FBD" w14:textId="37235D36" w:rsid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→世の中を変える力を持って行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72F281A" w14:textId="77777777" w:rsidR="00653AA6" w:rsidRPr="00374753" w:rsidRDefault="00653AA6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</w:tblGrid>
      <w:tr w:rsidR="00653AA6" w:rsidRPr="00653AA6" w14:paraId="20EBD05C" w14:textId="77777777" w:rsidTr="00653AA6">
        <w:tc>
          <w:tcPr>
            <w:tcW w:w="988" w:type="dxa"/>
          </w:tcPr>
          <w:p w14:paraId="2F77A068" w14:textId="27C881D8" w:rsidR="00653AA6" w:rsidRPr="00653AA6" w:rsidRDefault="00653AA6" w:rsidP="00653AA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53AA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集中</w:t>
            </w:r>
          </w:p>
        </w:tc>
        <w:tc>
          <w:tcPr>
            <w:tcW w:w="5386" w:type="dxa"/>
          </w:tcPr>
          <w:p w14:paraId="1B5181C3" w14:textId="32FC30B9" w:rsidR="00653AA6" w:rsidRPr="00653AA6" w:rsidRDefault="00653AA6" w:rsidP="00653AA6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53AA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①制限的集中</w:t>
            </w:r>
            <w:r w:rsidRPr="00653AA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+②選択</w:t>
            </w:r>
            <w:r w:rsidRPr="00653AA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的</w:t>
            </w:r>
            <w:r w:rsidRPr="00653AA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集中+③Oneness集中</w:t>
            </w:r>
          </w:p>
        </w:tc>
      </w:tr>
    </w:tbl>
    <w:p w14:paraId="416C0257" w14:textId="3F5DC9B8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374753">
        <w:rPr>
          <w:rFonts w:ascii="ＭＳ ゴシック" w:eastAsia="ＭＳ ゴシック" w:hAnsi="ＭＳ ゴシック"/>
          <w:sz w:val="18"/>
          <w:szCs w:val="18"/>
        </w:rPr>
        <w:t>24しながら→待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ちなさい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(25)</w:t>
      </w:r>
    </w:p>
    <w:p w14:paraId="67A298B9" w14:textId="77777777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1)レムナント7人</w:t>
      </w:r>
    </w:p>
    <w:p w14:paraId="63C9D83B" w14:textId="78C05E6E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ヘブ</w:t>
      </w:r>
      <w:r w:rsidRPr="00374753">
        <w:rPr>
          <w:rFonts w:ascii="ＭＳ ゴシック" w:eastAsia="ＭＳ ゴシック" w:hAnsi="ＭＳ ゴシック"/>
          <w:sz w:val="18"/>
          <w:szCs w:val="18"/>
        </w:rPr>
        <w:t>11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374753">
        <w:rPr>
          <w:rFonts w:ascii="ＭＳ ゴシック" w:eastAsia="ＭＳ ゴシック" w:hAnsi="ＭＳ ゴシック"/>
          <w:sz w:val="18"/>
          <w:szCs w:val="18"/>
        </w:rPr>
        <w:t>の人々(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ヘブ</w:t>
      </w:r>
      <w:r w:rsidRPr="00374753">
        <w:rPr>
          <w:rFonts w:ascii="ＭＳ ゴシック" w:eastAsia="ＭＳ ゴシック" w:hAnsi="ＭＳ ゴシック"/>
          <w:sz w:val="18"/>
          <w:szCs w:val="18"/>
        </w:rPr>
        <w:t>11:38)</w:t>
      </w:r>
    </w:p>
    <w:p w14:paraId="51794645" w14:textId="61E100CB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3)初代教会→カルバリの丘(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ヨハ</w:t>
      </w:r>
      <w:r w:rsidRPr="00374753">
        <w:rPr>
          <w:rFonts w:ascii="ＭＳ ゴシック" w:eastAsia="ＭＳ ゴシック" w:hAnsi="ＭＳ ゴシック"/>
          <w:sz w:val="18"/>
          <w:szCs w:val="18"/>
        </w:rPr>
        <w:t>19:30)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オリーブ山(40日)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マルコ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の屋上の部屋</w:t>
      </w:r>
    </w:p>
    <w:p w14:paraId="3489A20E" w14:textId="413E0F2D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4)イエス様が直接説明→マタ6:10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マタ6:33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使1:3</w:t>
      </w:r>
    </w:p>
    <w:p w14:paraId="1F1AB686" w14:textId="566E3B82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5)パウロ→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374753">
        <w:rPr>
          <w:rFonts w:ascii="ＭＳ ゴシック" w:eastAsia="ＭＳ ゴシック" w:hAnsi="ＭＳ ゴシック"/>
          <w:sz w:val="18"/>
          <w:szCs w:val="18"/>
        </w:rPr>
        <w:t>19: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8</w:t>
      </w:r>
    </w:p>
    <w:p w14:paraId="34BFFF1D" w14:textId="77777777" w:rsidR="00653AA6" w:rsidRDefault="00653AA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44BFBEA6" w14:textId="37222A5D" w:rsidR="00374753" w:rsidRPr="00653AA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1.25時プラットフォームを作</w:t>
      </w:r>
      <w:r w:rsidR="006006A1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りなさい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→ 7やぐら</w:t>
      </w:r>
    </w:p>
    <w:p w14:paraId="0B01B79B" w14:textId="05274C88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1)三位一体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神様が私の中に</w:t>
      </w:r>
    </w:p>
    <w:p w14:paraId="5BED6BDB" w14:textId="4FAFAC29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2)御座の力が私の中に</w:t>
      </w:r>
    </w:p>
    <w:p w14:paraId="3E4F9364" w14:textId="6E4B0F11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3)過去/現在/未来、3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時代を</w:t>
      </w:r>
      <w:r w:rsidRPr="00374753">
        <w:rPr>
          <w:rFonts w:ascii="ＭＳ ゴシック" w:eastAsia="ＭＳ ゴシック" w:hAnsi="ＭＳ ゴシック"/>
          <w:sz w:val="18"/>
          <w:szCs w:val="18"/>
        </w:rPr>
        <w:t>変える力が私の中に...</w:t>
      </w:r>
    </w:p>
    <w:p w14:paraId="0DD62D36" w14:textId="77777777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4)5力が私の中に...</w:t>
      </w:r>
    </w:p>
    <w:p w14:paraId="6C9127D6" w14:textId="743A0297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5)空中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の権威を持つ支配者に</w:t>
      </w:r>
      <w:r w:rsidRPr="00374753">
        <w:rPr>
          <w:rFonts w:ascii="ＭＳ ゴシック" w:eastAsia="ＭＳ ゴシック" w:hAnsi="ＭＳ ゴシック"/>
          <w:sz w:val="18"/>
          <w:szCs w:val="18"/>
        </w:rPr>
        <w:t>勝つ力が私の中に...</w:t>
      </w:r>
    </w:p>
    <w:p w14:paraId="17B237ED" w14:textId="12D3C25F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lastRenderedPageBreak/>
        <w:t>6)CVDIP未来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見る力が私の中に...</w:t>
      </w:r>
    </w:p>
    <w:p w14:paraId="2B184A41" w14:textId="3168675D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7)三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庭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回復する力が私の中に...</w:t>
      </w:r>
    </w:p>
    <w:p w14:paraId="65A3B9C2" w14:textId="77777777" w:rsidR="00653AA6" w:rsidRDefault="00653AA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42C27EBE" w14:textId="44AAC065" w:rsidR="00374753" w:rsidRPr="00653AA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2.25見張り台を作</w:t>
      </w:r>
      <w:r w:rsidR="006006A1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りなさい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→ </w:t>
      </w:r>
      <w:r w:rsidR="006006A1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７旅程</w:t>
      </w:r>
    </w:p>
    <w:p w14:paraId="3A85108C" w14:textId="5A7A2B94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1)三位一体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神様が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働く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その道に、私がい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る必要がある。</w:t>
      </w:r>
    </w:p>
    <w:p w14:paraId="1DD89651" w14:textId="006098B6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2)10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土台、私の旅程だ。</w:t>
      </w:r>
    </w:p>
    <w:p w14:paraId="190B5188" w14:textId="40DF203F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3)10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653AA6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Pr="00374753">
        <w:rPr>
          <w:rFonts w:ascii="ＭＳ ゴシック" w:eastAsia="ＭＳ ゴシック" w:hAnsi="ＭＳ ゴシック"/>
          <w:sz w:val="18"/>
          <w:szCs w:val="18"/>
        </w:rPr>
        <w:t>、私の旅程だ。</w:t>
      </w:r>
    </w:p>
    <w:p w14:paraId="5661242A" w14:textId="4BD5F2F1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4)世の中はだます。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５つの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確信...</w:t>
      </w:r>
    </w:p>
    <w:p w14:paraId="2FD7B4AF" w14:textId="03AFFAF9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5)世の中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静かに変えなければならない。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９つの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流れ...</w:t>
      </w:r>
    </w:p>
    <w:p w14:paraId="013B7013" w14:textId="1D4CDDC3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6)一生の答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/>
          <w:sz w:val="18"/>
          <w:szCs w:val="18"/>
        </w:rPr>
        <w:t>を受けて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与える</w:t>
      </w:r>
      <w:r w:rsidRPr="00374753">
        <w:rPr>
          <w:rFonts w:ascii="ＭＳ ゴシック" w:eastAsia="ＭＳ ゴシック" w:hAnsi="ＭＳ ゴシック"/>
          <w:sz w:val="18"/>
          <w:szCs w:val="18"/>
        </w:rPr>
        <w:t>こと...</w:t>
      </w:r>
    </w:p>
    <w:p w14:paraId="4C4949B4" w14:textId="77777777" w:rsidR="006006A1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7)私の今日はキャンプ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4CF7986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▲これを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指して７旅程</w:t>
      </w:r>
      <w:r w:rsidRPr="00374753">
        <w:rPr>
          <w:rFonts w:ascii="ＭＳ ゴシック" w:eastAsia="ＭＳ ゴシック" w:hAnsi="ＭＳ ゴシック"/>
          <w:sz w:val="18"/>
          <w:szCs w:val="18"/>
        </w:rPr>
        <w:t>と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言う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うすれば</w:t>
      </w:r>
      <w:r w:rsidRPr="00374753">
        <w:rPr>
          <w:rFonts w:ascii="ＭＳ ゴシック" w:eastAsia="ＭＳ ゴシック" w:hAnsi="ＭＳ ゴシック"/>
          <w:sz w:val="18"/>
          <w:szCs w:val="18"/>
        </w:rPr>
        <w:t>25が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来る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7869F139" w14:textId="6B0B8A8F" w:rsidR="00374753" w:rsidRPr="00374753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この力でな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ければ、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生かすことはできない。この力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他には世界福音化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不可能だ。現場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生かせない。</w:t>
      </w:r>
    </w:p>
    <w:p w14:paraId="43447B63" w14:textId="77777777" w:rsidR="00653AA6" w:rsidRDefault="00653AA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3338B2CF" w14:textId="1675E0F9" w:rsidR="00374753" w:rsidRPr="00653AA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3.25アンテナ→ </w:t>
      </w:r>
      <w:r w:rsidR="006006A1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７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道しるべ</w:t>
      </w:r>
    </w:p>
    <w:p w14:paraId="213086DE" w14:textId="353E5105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1)私にカルバリの丘の道しるべを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与えて</w:t>
      </w:r>
      <w:r w:rsidRPr="00374753">
        <w:rPr>
          <w:rFonts w:ascii="ＭＳ ゴシック" w:eastAsia="ＭＳ ゴシック" w:hAnsi="ＭＳ ゴシック"/>
          <w:sz w:val="18"/>
          <w:szCs w:val="18"/>
        </w:rPr>
        <w:t>ください、みな終わったから...</w:t>
      </w:r>
    </w:p>
    <w:p w14:paraId="5DB2BA0E" w14:textId="164A360A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2)私にオリーブ山のミッションを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Pr="00374753">
        <w:rPr>
          <w:rFonts w:ascii="ＭＳ ゴシック" w:eastAsia="ＭＳ ゴシック" w:hAnsi="ＭＳ ゴシック"/>
          <w:sz w:val="18"/>
          <w:szCs w:val="18"/>
        </w:rPr>
        <w:t>てください、</w:t>
      </w:r>
    </w:p>
    <w:p w14:paraId="72C8A2EA" w14:textId="2EAAD319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3)私にマルコ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の屋上の部屋の</w:t>
      </w:r>
      <w:r w:rsidRPr="00374753">
        <w:rPr>
          <w:rFonts w:ascii="ＭＳ ゴシック" w:eastAsia="ＭＳ ゴシック" w:hAnsi="ＭＳ ゴシック"/>
          <w:sz w:val="18"/>
          <w:szCs w:val="18"/>
        </w:rPr>
        <w:t>力が今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臨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みますように。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たましい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の中に、考え、心、私のからだに、生活の中に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161ED02A" w14:textId="5AA2DF49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4)アンティオキアの祝福を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Pr="00374753">
        <w:rPr>
          <w:rFonts w:ascii="ＭＳ ゴシック" w:eastAsia="ＭＳ ゴシック" w:hAnsi="ＭＳ ゴシック"/>
          <w:sz w:val="18"/>
          <w:szCs w:val="18"/>
        </w:rPr>
        <w:t>てください。</w:t>
      </w:r>
    </w:p>
    <w:p w14:paraId="37249720" w14:textId="38D1CAD8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5)アジアのその祝福を私に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与えて</w:t>
      </w:r>
      <w:r w:rsidRPr="00374753">
        <w:rPr>
          <w:rFonts w:ascii="ＭＳ ゴシック" w:eastAsia="ＭＳ ゴシック" w:hAnsi="ＭＳ ゴシック"/>
          <w:sz w:val="18"/>
          <w:szCs w:val="18"/>
        </w:rPr>
        <w:t>ください。</w:t>
      </w:r>
    </w:p>
    <w:p w14:paraId="11C6857D" w14:textId="14139236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6)マケドニアの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ターニングポイント</w:t>
      </w:r>
      <w:r w:rsidRPr="00374753">
        <w:rPr>
          <w:rFonts w:ascii="ＭＳ ゴシック" w:eastAsia="ＭＳ ゴシック" w:hAnsi="ＭＳ ゴシック"/>
          <w:sz w:val="18"/>
          <w:szCs w:val="18"/>
        </w:rPr>
        <w:t>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与えて</w:t>
      </w:r>
      <w:r w:rsidRPr="00374753">
        <w:rPr>
          <w:rFonts w:ascii="ＭＳ ゴシック" w:eastAsia="ＭＳ ゴシック" w:hAnsi="ＭＳ ゴシック"/>
          <w:sz w:val="18"/>
          <w:szCs w:val="18"/>
        </w:rPr>
        <w:t>ください。</w:t>
      </w:r>
    </w:p>
    <w:p w14:paraId="07FBBE3E" w14:textId="35D38BDF" w:rsid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7)ローマを見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ますように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2EE0F6BC" w14:textId="77777777" w:rsidR="00653AA6" w:rsidRPr="00374753" w:rsidRDefault="00653AA6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BDFBFB" w14:textId="57BF284D" w:rsidR="00374753" w:rsidRPr="00653AA6" w:rsidRDefault="006006A1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結論</w:t>
      </w:r>
      <w:r w:rsidR="00374753"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:金土日時代の主役にな</w:t>
      </w: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りなさい</w:t>
      </w:r>
      <w:r w:rsidR="00374753"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!</w:t>
      </w:r>
    </w:p>
    <w:p w14:paraId="0096AE9A" w14:textId="77777777" w:rsidR="006006A1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▲ネフィリム弟子を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超える必要がある。</w:t>
      </w:r>
    </w:p>
    <w:p w14:paraId="7D89CAFB" w14:textId="77777777" w:rsidR="00653AA6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1)理由一他の方法がない。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ただ</w:t>
      </w:r>
      <w:r w:rsidRPr="00374753">
        <w:rPr>
          <w:rFonts w:ascii="ＭＳ ゴシック" w:eastAsia="ＭＳ ゴシック" w:hAnsi="ＭＳ ゴシック"/>
          <w:sz w:val="18"/>
          <w:szCs w:val="18"/>
        </w:rPr>
        <w:t>!</w:t>
      </w:r>
    </w:p>
    <w:p w14:paraId="78D78E36" w14:textId="07666051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(レムナントが行く道に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２つのことがある</w:t>
      </w:r>
      <w:r w:rsidRPr="00374753">
        <w:rPr>
          <w:rFonts w:ascii="ＭＳ ゴシック" w:eastAsia="ＭＳ ゴシック" w:hAnsi="ＭＳ ゴシック"/>
          <w:sz w:val="18"/>
          <w:szCs w:val="18"/>
        </w:rPr>
        <w:t>)</w:t>
      </w:r>
    </w:p>
    <w:p w14:paraId="0077B205" w14:textId="01DA57F0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2)No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b</w:t>
      </w:r>
      <w:r w:rsidRPr="00374753">
        <w:rPr>
          <w:rFonts w:ascii="ＭＳ ゴシック" w:eastAsia="ＭＳ ゴシック" w:hAnsi="ＭＳ ゴシック"/>
          <w:sz w:val="18"/>
          <w:szCs w:val="18"/>
        </w:rPr>
        <w:t>ody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Nothing→御座の力で可能だ</w:t>
      </w:r>
    </w:p>
    <w:p w14:paraId="0AF51BCC" w14:textId="01251BE9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3)Everybody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Everythingに変わる</w:t>
      </w:r>
    </w:p>
    <w:p w14:paraId="78381A81" w14:textId="76E85F02" w:rsidR="00374753" w:rsidRPr="00374753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マコ</w:t>
      </w:r>
      <w:r w:rsidRPr="00374753">
        <w:rPr>
          <w:rFonts w:ascii="ＭＳ ゴシック" w:eastAsia="ＭＳ ゴシック" w:hAnsi="ＭＳ ゴシック"/>
          <w:sz w:val="18"/>
          <w:szCs w:val="18"/>
        </w:rPr>
        <w:t>11:24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、「</w:t>
      </w:r>
      <w:r w:rsidR="006006A1" w:rsidRPr="006006A1">
        <w:rPr>
          <w:rFonts w:ascii="ＭＳ ゴシック" w:eastAsia="ＭＳ ゴシック" w:hAnsi="ＭＳ ゴシック" w:hint="eastAsia"/>
          <w:sz w:val="18"/>
          <w:szCs w:val="18"/>
        </w:rPr>
        <w:t>ですから、あなたがたに言います。あなたがたが祈り求めるものは何でも、すでに得たと信じなさい。そうすれば、そのとおりになります。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」</w:t>
      </w:r>
    </w:p>
    <w:p w14:paraId="746D5E45" w14:textId="04FF0A23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「あなた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1人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/>
          <w:sz w:val="18"/>
          <w:szCs w:val="18"/>
        </w:rPr>
        <w:t>良い!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」</w:t>
      </w:r>
    </w:p>
    <w:p w14:paraId="22C66093" w14:textId="77777777" w:rsid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</w:p>
    <w:p w14:paraId="47316CF5" w14:textId="77777777" w:rsidR="006006A1" w:rsidRPr="00374753" w:rsidRDefault="006006A1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F73A345" w14:textId="2611FA81" w:rsidR="00374753" w:rsidRDefault="006006A1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802A9D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全文書き起こし</w:t>
      </w:r>
      <w:r w:rsidR="0037475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資料</w:t>
      </w: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43FBA4F8" w14:textId="77777777" w:rsidR="00653AA6" w:rsidRPr="00653AA6" w:rsidRDefault="00653AA6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24B6CEE" w14:textId="5815ACF1" w:rsidR="00374753" w:rsidRPr="00653AA6" w:rsidRDefault="006006A1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序論</w:t>
      </w:r>
    </w:p>
    <w:p w14:paraId="6B9B32D5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▲ここは今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1万5千人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参加してい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ニュージーランド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12人が参加し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バヌアツ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82人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lastRenderedPageBreak/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また、サモア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6人が参加し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ソロモン諸島</w:t>
      </w:r>
      <w:r w:rsidRPr="00374753">
        <w:rPr>
          <w:rFonts w:ascii="ＭＳ ゴシック" w:eastAsia="ＭＳ ゴシック" w:hAnsi="ＭＳ ゴシック"/>
          <w:sz w:val="18"/>
          <w:szCs w:val="18"/>
        </w:rPr>
        <w:t>16人参加し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トンガ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</w:t>
      </w:r>
      <w:r w:rsidRPr="00374753">
        <w:rPr>
          <w:rFonts w:ascii="ＭＳ ゴシック" w:eastAsia="ＭＳ ゴシック" w:hAnsi="ＭＳ ゴシック"/>
          <w:sz w:val="18"/>
          <w:szCs w:val="18"/>
        </w:rPr>
        <w:t>3人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ツバル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2人参加し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パプアニューギニア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1人が参加し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パラワン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5人も参加し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フィジー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2人、オーストラリア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25人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この話を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なぜするのでしょうか。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実際に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千種族を福音化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しようとするなら、</w:t>
      </w:r>
      <w:r w:rsidRPr="00374753">
        <w:rPr>
          <w:rFonts w:ascii="ＭＳ ゴシック" w:eastAsia="ＭＳ ゴシック" w:hAnsi="ＭＳ ゴシック"/>
          <w:sz w:val="18"/>
          <w:szCs w:val="18"/>
        </w:rPr>
        <w:t>大変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このオセアニアが</w:t>
      </w:r>
      <w:r w:rsidR="006006A1">
        <w:rPr>
          <w:rFonts w:ascii="ＭＳ ゴシック" w:eastAsia="ＭＳ ゴシック" w:hAnsi="ＭＳ ゴシック" w:hint="eastAsia"/>
          <w:sz w:val="18"/>
          <w:szCs w:val="18"/>
        </w:rPr>
        <w:t>始まりです。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これから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引き続き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アフリカに、南米に行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く必要があるでしょう。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東南にある多くの島に行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く必要がある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でしょう。そのような奇跡が起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こるようになるでしょう。</w:t>
      </w:r>
    </w:p>
    <w:p w14:paraId="1A141D07" w14:textId="27F48B92" w:rsidR="00BE0E4D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南米とか、アフリカとか、行ってみれば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飢え渇いたたましい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が多い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。ところ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が、３</w:t>
      </w:r>
      <w:r w:rsidRPr="00374753">
        <w:rPr>
          <w:rFonts w:ascii="ＭＳ ゴシック" w:eastAsia="ＭＳ ゴシック" w:hAnsi="ＭＳ ゴシック"/>
          <w:sz w:val="18"/>
          <w:szCs w:val="18"/>
        </w:rPr>
        <w:t>団体がみな起きて助けてい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教会は門を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閉ざしています。ある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国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牧師だけ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集めて集会し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その方が話し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福音を初めて聞いたと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言いました。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牧師が話した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。神様が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の時ごとにレムナントを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立てられ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027439D1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▲ど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うして、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私がこの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場所にいるのでしょうか。エレ</w:t>
      </w:r>
      <w:r w:rsidRPr="00374753">
        <w:rPr>
          <w:rFonts w:ascii="ＭＳ ゴシック" w:eastAsia="ＭＳ ゴシック" w:hAnsi="ＭＳ ゴシック"/>
          <w:sz w:val="18"/>
          <w:szCs w:val="18"/>
        </w:rPr>
        <w:t>1:5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見れば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皆さんが生まれる前に神様が呼ばれたとなってい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この福音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伝えなければならないので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神様が皆さんを生まれる前に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1264F9AD" w14:textId="3BFA0A91" w:rsidR="00374753" w:rsidRPr="00374753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エペ</w:t>
      </w:r>
      <w:r w:rsidRPr="00374753">
        <w:rPr>
          <w:rFonts w:ascii="ＭＳ ゴシック" w:eastAsia="ＭＳ ゴシック" w:hAnsi="ＭＳ ゴシック"/>
          <w:sz w:val="18"/>
          <w:szCs w:val="18"/>
        </w:rPr>
        <w:t>1:3-5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見れば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、世界の基が据えられる</w:t>
      </w:r>
      <w:r w:rsidRPr="00374753">
        <w:rPr>
          <w:rFonts w:ascii="ＭＳ ゴシック" w:eastAsia="ＭＳ ゴシック" w:hAnsi="ＭＳ ゴシック"/>
          <w:sz w:val="18"/>
          <w:szCs w:val="18"/>
        </w:rPr>
        <w:t>前に選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んだ</w:t>
      </w:r>
      <w:r w:rsidRPr="00374753">
        <w:rPr>
          <w:rFonts w:ascii="ＭＳ ゴシック" w:eastAsia="ＭＳ ゴシック" w:hAnsi="ＭＳ ゴシック"/>
          <w:sz w:val="18"/>
          <w:szCs w:val="18"/>
        </w:rPr>
        <w:t>と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言われています。</w:t>
      </w:r>
    </w:p>
    <w:p w14:paraId="6130A12E" w14:textId="69E4DDFB" w:rsidR="00374753" w:rsidRPr="00374753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▲昨日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話し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ました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。なぜ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私は答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えがないのでしょうか。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徹底的に絶望しなければな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絶望を本当にしてこそ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希望があ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にせ物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しては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いけません。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これが聖書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最も重要な話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それでこそ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福音が見え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この福音は光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暗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闇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から生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かされる道は、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これしか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福音は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いのちです。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わざわいから抜け出る道はこれしか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福音は道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神様が私たちに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臨在される道です。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私たちが神様を訪ねて行くのでは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神様が私たちに今でも聖霊で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働いて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おられ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その道がキリスト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分からなければ霊的力が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先進国に行けば知識人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多い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霊的力は一つも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この地球は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精神病棟に変わ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ります。だれ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も解決できない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43E901B5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▲今回の大会は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実際にすることを持って行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く必要があります。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すべての考えを祈りに変えなさい。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374753">
        <w:rPr>
          <w:rFonts w:ascii="ＭＳ ゴシック" w:eastAsia="ＭＳ ゴシック" w:hAnsi="ＭＳ ゴシック"/>
          <w:sz w:val="18"/>
          <w:szCs w:val="18"/>
        </w:rPr>
        <w:t>日だけでも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みわざが起こります。</w:t>
      </w:r>
    </w:p>
    <w:p w14:paraId="7CBB68FE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すべての考えを不信仰に変えれば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どうなるでしょう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か。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</w:t>
      </w:r>
      <w:r w:rsidRPr="00374753">
        <w:rPr>
          <w:rFonts w:ascii="ＭＳ ゴシック" w:eastAsia="ＭＳ ゴシック" w:hAnsi="ＭＳ ゴシック"/>
          <w:sz w:val="18"/>
          <w:szCs w:val="18"/>
        </w:rPr>
        <w:t>1年、2年、3年すればどうなるでしょう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一生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他人の話だけ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して、</w:t>
      </w:r>
      <w:r w:rsidRPr="00374753">
        <w:rPr>
          <w:rFonts w:ascii="ＭＳ ゴシック" w:eastAsia="ＭＳ ゴシック" w:hAnsi="ＭＳ ゴシック"/>
          <w:sz w:val="18"/>
          <w:szCs w:val="18"/>
        </w:rPr>
        <w:t>10年生きればどうなるでしょう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か。</w:t>
      </w:r>
    </w:p>
    <w:p w14:paraId="7420D041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レムナントは二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つのことを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先に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覚える必要があります。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すべての考え、見ること、聞く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を祈りに変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えてください。もう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一つさらに、皆さんがするすべての呼吸を祈りに変え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てください。鍵です。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今もして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いれば良いのです。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24と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言います。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数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月だけ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しても、働きが起こります。</w:t>
      </w:r>
    </w:p>
    <w:p w14:paraId="3EF3D56D" w14:textId="3CB7D986" w:rsidR="00BE0E4D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私たちは恵み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受けても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ことを話します。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私たちは礼拝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をささ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げても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ことを話します。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受けるのは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簡単です。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私は私たちの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争いを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受けられ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ません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。私はその人々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聞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きませんでした。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多くの教会、私は副教役者で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働きをしました。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受けられ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祈り、分か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りません。クリスチャンは、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未信者の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しもべになっています。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当然でしょう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人は二種類があ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神様を信じる者、信じない者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信徒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には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三種類があ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ります。単に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通う人、生活が苦しい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。神様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みことば信じる人、やっと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食事はできます。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神様が願われるのは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世界福音化できる能力者、それが基準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必ずレムナントは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覚える必要があります。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実行することができるように握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って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く必要があります。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考え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てい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るでしょう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それが私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、弱っていますか。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それが私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神様に向かって切実に祈っている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それが私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すべての考えと息を祈りに変え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。それが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67E492B6" w14:textId="77777777" w:rsidR="00653AA6" w:rsidRDefault="00653AA6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AFDCAD9" w14:textId="4C062641" w:rsidR="00374753" w:rsidRPr="00653AA6" w:rsidRDefault="00374753" w:rsidP="00653AA6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▲第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27次世界レムナント大会2</w:t>
      </w:r>
      <w:r w:rsidR="00BE0E4D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講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:“God's masterpiece(Throne's 25):World</w:t>
      </w:r>
      <w:r w:rsidR="00AA721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- change</w:t>
      </w:r>
      <w:r w:rsidR="00AA7213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-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power”</w:t>
      </w:r>
    </w:p>
    <w:p w14:paraId="444077AB" w14:textId="417F459A" w:rsidR="00374753" w:rsidRPr="00374753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今日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時間は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何でしょうか。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皆さんは神様の作品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です。では、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これをどのようにするか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から出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Pr="00374753">
        <w:rPr>
          <w:rFonts w:ascii="ＭＳ ゴシック" w:eastAsia="ＭＳ ゴシック" w:hAnsi="ＭＳ ゴシック"/>
          <w:sz w:val="18"/>
          <w:szCs w:val="18"/>
        </w:rPr>
        <w:t>(Throne's 25)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し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よく聞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いてください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。オリーブ山で話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され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御座の祝福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lastRenderedPageBreak/>
        <w:t>神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国のことを</w:t>
      </w:r>
      <w:r w:rsidRPr="00374753">
        <w:rPr>
          <w:rFonts w:ascii="ＭＳ ゴシック" w:eastAsia="ＭＳ ゴシック" w:hAnsi="ＭＳ ゴシック"/>
          <w:sz w:val="18"/>
          <w:szCs w:val="18"/>
        </w:rPr>
        <w:t>40日説明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されました。では、この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変化が起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こらな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かったの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皆さんは世の中を変える力を持って行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。変えなければな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昨日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最初の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時間、私を生かす力を持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ちなさい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、今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今日を生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かす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力を持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ちなさい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、それが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25は私たちの時間で</w:t>
      </w:r>
      <w:r w:rsidR="00BE0E4D">
        <w:rPr>
          <w:rFonts w:ascii="ＭＳ ゴシック" w:eastAsia="ＭＳ ゴシック" w:hAnsi="ＭＳ ゴシック" w:hint="eastAsia"/>
          <w:sz w:val="18"/>
          <w:szCs w:val="18"/>
        </w:rPr>
        <w:t>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国のことを</w:t>
      </w:r>
      <w:r w:rsidRPr="00374753">
        <w:rPr>
          <w:rFonts w:ascii="ＭＳ ゴシック" w:eastAsia="ＭＳ ゴシック" w:hAnsi="ＭＳ ゴシック"/>
          <w:sz w:val="18"/>
          <w:szCs w:val="18"/>
        </w:rPr>
        <w:t>40日間説明され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逃した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見つけることを指して、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神様の作品を持った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と言います。見つけ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83BB003" w14:textId="6B46C531" w:rsidR="00374753" w:rsidRPr="00653AA6" w:rsidRDefault="00374753" w:rsidP="00653AA6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Concentration</w:t>
      </w:r>
      <w:r w:rsidR="00FC7D15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- Limited</w:t>
      </w:r>
      <w:r w:rsidR="00FC7D15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Selected</w:t>
      </w:r>
      <w:r w:rsidR="00FC7D15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Oneness</w:t>
      </w:r>
    </w:p>
    <w:p w14:paraId="432A7F2E" w14:textId="26322C92" w:rsidR="00374753" w:rsidRPr="00374753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イエス様がこのように話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されました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ただ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祈りを</w:t>
      </w:r>
      <w:r w:rsidRPr="00374753">
        <w:rPr>
          <w:rFonts w:ascii="ＭＳ ゴシック" w:eastAsia="ＭＳ ゴシック" w:hAnsi="ＭＳ ゴシック"/>
          <w:sz w:val="18"/>
          <w:szCs w:val="18"/>
        </w:rPr>
        <w:t>する中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で、</w:t>
      </w:r>
      <w:r w:rsidRPr="00374753">
        <w:rPr>
          <w:rFonts w:ascii="ＭＳ ゴシック" w:eastAsia="ＭＳ ゴシック" w:hAnsi="ＭＳ ゴシック"/>
          <w:sz w:val="18"/>
          <w:szCs w:val="18"/>
        </w:rPr>
        <w:t>問題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が来ることがあるでしょう。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また、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ある</w:t>
      </w:r>
      <w:r w:rsidRPr="00374753">
        <w:rPr>
          <w:rFonts w:ascii="ＭＳ ゴシック" w:eastAsia="ＭＳ ゴシック" w:hAnsi="ＭＳ ゴシック"/>
          <w:sz w:val="18"/>
          <w:szCs w:val="18"/>
        </w:rPr>
        <w:t>特別な現場に会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のような集会をする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ったり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、また、事件に会うでしょう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のような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集中し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。答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AA721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出てくる時まで集中して、ただ</w:t>
      </w:r>
      <w:r w:rsidRPr="00374753">
        <w:rPr>
          <w:rFonts w:ascii="ＭＳ ゴシック" w:eastAsia="ＭＳ ゴシック" w:hAnsi="ＭＳ ゴシック"/>
          <w:sz w:val="18"/>
          <w:szCs w:val="18"/>
        </w:rPr>
        <w:t>!</w:t>
      </w:r>
    </w:p>
    <w:p w14:paraId="5245C9B0" w14:textId="29BA5107" w:rsidR="00FC7D15" w:rsidRDefault="00374753" w:rsidP="00653AA6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Pr="00374753">
        <w:rPr>
          <w:rFonts w:ascii="ＭＳ ゴシック" w:eastAsia="ＭＳ ゴシック" w:hAnsi="ＭＳ ゴシック"/>
          <w:sz w:val="18"/>
          <w:szCs w:val="18"/>
        </w:rPr>
        <w:t>Limited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制限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的</w:t>
      </w:r>
      <w:r w:rsidRPr="00374753">
        <w:rPr>
          <w:rFonts w:ascii="ＭＳ ゴシック" w:eastAsia="ＭＳ ゴシック" w:hAnsi="ＭＳ ゴシック"/>
          <w:sz w:val="18"/>
          <w:szCs w:val="18"/>
        </w:rPr>
        <w:t>集中、重要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ただ、制限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集中、体験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  <w:r w:rsidRPr="00374753">
        <w:rPr>
          <w:rFonts w:ascii="ＭＳ ゴシック" w:eastAsia="ＭＳ ゴシック" w:hAnsi="ＭＳ ゴシック"/>
          <w:sz w:val="18"/>
          <w:szCs w:val="18"/>
        </w:rPr>
        <w:t>いや、私に問題が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来た</w:t>
      </w:r>
      <w:r w:rsidRPr="00374753">
        <w:rPr>
          <w:rFonts w:ascii="ＭＳ ゴシック" w:eastAsia="ＭＳ ゴシック" w:hAnsi="ＭＳ ゴシック"/>
          <w:sz w:val="18"/>
          <w:szCs w:val="18"/>
        </w:rPr>
        <w:t>、集中祈りの奥義を味わって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神様がどのようにされるかを見るという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世界教会が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キリストが教えたこと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をしません。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しないのではない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、できない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。なぜ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いや、</w:t>
      </w:r>
      <w:r w:rsidRPr="00374753">
        <w:rPr>
          <w:rFonts w:ascii="ＭＳ ゴシック" w:eastAsia="ＭＳ ゴシック" w:hAnsi="ＭＳ ゴシック"/>
          <w:sz w:val="18"/>
          <w:szCs w:val="18"/>
        </w:rPr>
        <w:t>24祈りで変化させることができる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しないので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しょう</w:t>
      </w:r>
      <w:r w:rsidRPr="00374753">
        <w:rPr>
          <w:rFonts w:ascii="ＭＳ ゴシック" w:eastAsia="ＭＳ ゴシック" w:hAnsi="ＭＳ ゴシック"/>
          <w:sz w:val="18"/>
          <w:szCs w:val="18"/>
        </w:rPr>
        <w:t>か、できないので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しょう</w:t>
      </w:r>
      <w:r w:rsidRPr="00374753">
        <w:rPr>
          <w:rFonts w:ascii="ＭＳ ゴシック" w:eastAsia="ＭＳ ゴシック" w:hAnsi="ＭＳ ゴシック"/>
          <w:sz w:val="18"/>
          <w:szCs w:val="18"/>
        </w:rPr>
        <w:t>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イエス様は神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国の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ことを説明されました。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しない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のでしょうか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、できないということでしょうか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Do notですか、Can notですか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私はCan notだと見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できない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。それ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イスラエルは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７回</w:t>
      </w:r>
      <w:r w:rsidRPr="00374753">
        <w:rPr>
          <w:rFonts w:ascii="ＭＳ ゴシック" w:eastAsia="ＭＳ ゴシック" w:hAnsi="ＭＳ ゴシック"/>
          <w:sz w:val="18"/>
          <w:szCs w:val="18"/>
        </w:rPr>
        <w:t>わざわい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を受けました。覚える必要があります。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これなら終わり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ただ、制限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的です。</w:t>
      </w:r>
    </w:p>
    <w:p w14:paraId="11F9730A" w14:textId="462E61BB" w:rsidR="00374753" w:rsidRPr="00374753" w:rsidRDefault="00374753" w:rsidP="00653AA6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374753">
        <w:rPr>
          <w:rFonts w:ascii="ＭＳ ゴシック" w:eastAsia="ＭＳ ゴシック" w:hAnsi="ＭＳ ゴシック"/>
          <w:sz w:val="18"/>
          <w:szCs w:val="18"/>
        </w:rPr>
        <w:t>Selected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FC7D15">
        <w:rPr>
          <w:rFonts w:ascii="ＭＳ ゴシック" w:eastAsia="ＭＳ ゴシック" w:hAnsi="ＭＳ ゴシック"/>
          <w:sz w:val="18"/>
          <w:szCs w:val="18"/>
        </w:rPr>
        <w:t>–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 xml:space="preserve"> 選択的</w:t>
      </w:r>
      <w:r w:rsidRPr="00374753">
        <w:rPr>
          <w:rFonts w:ascii="ＭＳ ゴシック" w:eastAsia="ＭＳ ゴシック" w:hAnsi="ＭＳ ゴシック"/>
          <w:sz w:val="18"/>
          <w:szCs w:val="18"/>
        </w:rPr>
        <w:t>、それが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ただです。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しなさいと言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われたでしょう。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イエス様が、キリストが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語られたでしょう。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それをしない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えはありません。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勉強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大変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お金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、食事をすることも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難しい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、当然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他人の悪口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をして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生きる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しかなく、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詐欺を働いて生きる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しかなく、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詐欺は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他のことではありません。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借りて返さないのが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詐欺です。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力がないから借りる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しかなく、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借りて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返せなければ詐欺です。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強大国はサタン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に仕えて、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イスラエルは強大国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に仕えて、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滅びたの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しっかりしなければな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分かったでしょう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。大変にする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必要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私のすべての考えは神様に、私の息をする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すべてのことを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神様に、朝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目を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覚ませば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この契約を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寝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前にこの契約を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昼に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味わうこと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全部祈りで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そうでなければ大変なことにな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。人々は皆さんに助け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ならないことだけ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起きなければな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りません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775DD16" w14:textId="2FAD7603" w:rsidR="00374753" w:rsidRDefault="00374753" w:rsidP="00653AA6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Pr="00374753">
        <w:rPr>
          <w:rFonts w:ascii="ＭＳ ゴシック" w:eastAsia="ＭＳ ゴシック" w:hAnsi="ＭＳ ゴシック"/>
          <w:sz w:val="18"/>
          <w:szCs w:val="18"/>
        </w:rPr>
        <w:t>Oneness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何の集中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Oneness集中、とても重要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制限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集中、集会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このような時は、私がこの集会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参加したが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神様、私にレムナントのアイデンティティを回復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させて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ください、集中的に祈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ってください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。聖日には、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核心の時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聞いたメッセージ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整理して牧師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聞く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祈るところに集中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それだけすれば終わり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神様の作品、皆さんが神様の作品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御座の力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この線を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超え</w:t>
      </w:r>
      <w:r w:rsidRPr="00374753">
        <w:rPr>
          <w:rFonts w:ascii="ＭＳ ゴシック" w:eastAsia="ＭＳ ゴシック" w:hAnsi="ＭＳ ゴシック"/>
          <w:sz w:val="18"/>
          <w:szCs w:val="18"/>
        </w:rPr>
        <w:t>られな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いのです。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線を超える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必要あります。それで良いでしょう。</w:t>
      </w:r>
    </w:p>
    <w:p w14:paraId="6DC2CA7D" w14:textId="77777777" w:rsidR="00653AA6" w:rsidRPr="00374753" w:rsidRDefault="00653AA6" w:rsidP="00653AA6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5FAF8BE7" w14:textId="2AA37F98" w:rsidR="00374753" w:rsidRPr="00653AA6" w:rsidRDefault="00374753" w:rsidP="00653AA6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Introduction</w:t>
      </w:r>
      <w:r w:rsidR="00804087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-</w:t>
      </w:r>
      <w:r w:rsidR="00804087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序論で証拠</w:t>
      </w:r>
      <w:r w:rsidR="00FC7D15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を出します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。</w:t>
      </w:r>
    </w:p>
    <w:p w14:paraId="6C9700DF" w14:textId="04D328D1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1)RT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７</w:t>
      </w:r>
    </w:p>
    <w:p w14:paraId="6E7CF785" w14:textId="618DC12B" w:rsidR="00374753" w:rsidRPr="00374753" w:rsidRDefault="00374753" w:rsidP="00653AA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▲レムナント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ある日、奴隷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売られ</w:t>
      </w:r>
      <w:r w:rsidR="00FC7D15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ショックです。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奴隷は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連れて行かれるとき、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縛られて行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きます。顔を洗うことはできません。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当然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歯磨き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ません。連れて行かれて、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どこででも寝なければな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どこへ行く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のか、</w:t>
      </w:r>
      <w:r w:rsidRPr="00374753">
        <w:rPr>
          <w:rFonts w:ascii="ＭＳ ゴシック" w:eastAsia="ＭＳ ゴシック" w:hAnsi="ＭＳ ゴシック"/>
          <w:sz w:val="18"/>
          <w:szCs w:val="18"/>
        </w:rPr>
        <w:t>分か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売られ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て行くので、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ゆえ、あまりに顔を洗わないので、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この人が若い人なのか、老い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ている</w:t>
      </w:r>
      <w:r w:rsidRPr="00374753">
        <w:rPr>
          <w:rFonts w:ascii="ＭＳ ゴシック" w:eastAsia="ＭＳ ゴシック" w:hAnsi="ＭＳ ゴシック"/>
          <w:sz w:val="18"/>
          <w:szCs w:val="18"/>
        </w:rPr>
        <w:t>人かわか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りません。ですから、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口を開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かせて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歯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を見て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計算しなければな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歯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良い、高い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。歯が一つもない、それは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値段がつきません。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ヨセフは当然高かったでしょう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そこに行ったの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24したの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神様が私とともにおられる、神様が私たちとともにおられる、神様がここに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おられる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、そうでしょう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いや、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ポティファルの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家に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働きが起こりました。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分か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るでしょうか。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待てば良い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イエス様が待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ち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lastRenderedPageBreak/>
        <w:t>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言われたでしょう。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エルサレム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離れずに父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約束を待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ちなさい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、何をで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神の国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成り立つのを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待ちなさい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、それが実際に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何でしょうか。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聖霊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の満たしです</w:t>
      </w:r>
      <w:r w:rsidR="00804087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神様の霊で満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たされること</w:t>
      </w:r>
      <w:r w:rsidRPr="00374753">
        <w:rPr>
          <w:rFonts w:ascii="ＭＳ ゴシック" w:eastAsia="ＭＳ ゴシック" w:hAnsi="ＭＳ ゴシック"/>
          <w:sz w:val="18"/>
          <w:szCs w:val="18"/>
        </w:rPr>
        <w:t>、その力で勉強すべきで、その力で事業を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すべきでしょう。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重要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時間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ないから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1人だけ例をあげたの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ある日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、濡れ衣を着せられて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監獄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監獄でまた、総務にな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りました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、25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24をいつも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しているのですが</w:t>
      </w:r>
      <w:r w:rsidRPr="00374753">
        <w:rPr>
          <w:rFonts w:ascii="ＭＳ ゴシック" w:eastAsia="ＭＳ ゴシック" w:hAnsi="ＭＳ ゴシック"/>
          <w:sz w:val="18"/>
          <w:szCs w:val="18"/>
        </w:rPr>
        <w:t>、ヨセフが監獄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入って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このように(集中)した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でしょう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集中し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神様の計画が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何か。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他のことを</w:t>
      </w:r>
      <w:r w:rsidRPr="00374753">
        <w:rPr>
          <w:rFonts w:ascii="ＭＳ ゴシック" w:eastAsia="ＭＳ ゴシック" w:hAnsi="ＭＳ ゴシック"/>
          <w:sz w:val="18"/>
          <w:szCs w:val="18"/>
        </w:rPr>
        <w:t>祈ることも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ありません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監獄に入ったので、選択の余地が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神様の前で未来を置いて祈ったの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です。官長の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夢を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解き明かし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たで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ところで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官長</w:t>
      </w:r>
      <w:r w:rsidRPr="00374753">
        <w:rPr>
          <w:rFonts w:ascii="ＭＳ ゴシック" w:eastAsia="ＭＳ ゴシック" w:hAnsi="ＭＳ ゴシック"/>
          <w:sz w:val="18"/>
          <w:szCs w:val="18"/>
        </w:rPr>
        <w:t>はヨセフを忘れた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のです、ほんとうに</w:t>
      </w:r>
      <w:r w:rsidRPr="00374753">
        <w:rPr>
          <w:rFonts w:ascii="ＭＳ ゴシック" w:eastAsia="ＭＳ ゴシック" w:hAnsi="ＭＳ ゴシック"/>
          <w:sz w:val="18"/>
          <w:szCs w:val="18"/>
        </w:rPr>
        <w:t>幸い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</w:t>
      </w:r>
      <w:r w:rsidRPr="00374753">
        <w:rPr>
          <w:rFonts w:ascii="ＭＳ ゴシック" w:eastAsia="ＭＳ ゴシック" w:hAnsi="ＭＳ ゴシック"/>
          <w:sz w:val="18"/>
          <w:szCs w:val="18"/>
        </w:rPr>
        <w:t>30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歳に</w:t>
      </w:r>
      <w:r w:rsidRPr="00374753">
        <w:rPr>
          <w:rFonts w:ascii="ＭＳ ゴシック" w:eastAsia="ＭＳ ゴシック" w:hAnsi="ＭＳ ゴシック"/>
          <w:sz w:val="18"/>
          <w:szCs w:val="18"/>
        </w:rPr>
        <w:t>なった日、30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歳</w:t>
      </w:r>
      <w:r w:rsidRPr="00374753">
        <w:rPr>
          <w:rFonts w:ascii="ＭＳ ゴシック" w:eastAsia="ＭＳ ゴシック" w:hAnsi="ＭＳ ゴシック"/>
          <w:sz w:val="18"/>
          <w:szCs w:val="18"/>
        </w:rPr>
        <w:t>以上でこそ総理とな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王が悪夢を見たの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夢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の解き明かしをする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人がい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官長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が思い出したの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です。「あっ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、ヨセフ</w:t>
      </w:r>
      <w:r w:rsidRPr="00374753">
        <w:rPr>
          <w:rFonts w:ascii="ＭＳ ゴシック" w:eastAsia="ＭＳ ゴシック" w:hAnsi="ＭＳ ゴシック"/>
          <w:sz w:val="18"/>
          <w:szCs w:val="18"/>
        </w:rPr>
        <w:t>!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王に話し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ました。王様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、夢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の解き明かしが良くできる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人がいます、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どこに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いるのか」</w:t>
      </w:r>
      <w:r w:rsidRPr="00374753">
        <w:rPr>
          <w:rFonts w:ascii="ＭＳ ゴシック" w:eastAsia="ＭＳ ゴシック" w:hAnsi="ＭＳ ゴシック"/>
          <w:sz w:val="18"/>
          <w:szCs w:val="18"/>
        </w:rPr>
        <w:t>今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監獄に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います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、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374753">
        <w:rPr>
          <w:rFonts w:ascii="ＭＳ ゴシック" w:eastAsia="ＭＳ ゴシック" w:hAnsi="ＭＳ ゴシック"/>
          <w:sz w:val="18"/>
          <w:szCs w:val="18"/>
        </w:rPr>
        <w:t>彼を呼べ!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出て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来るようになります。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つながります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。逃してはなりません。</w:t>
      </w:r>
    </w:p>
    <w:p w14:paraId="6698B9E7" w14:textId="554C2324" w:rsidR="00C14242" w:rsidRDefault="00374753" w:rsidP="00653AA6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▲どのようにすれば良い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待てば良い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Pr="00374753">
        <w:rPr>
          <w:rFonts w:ascii="ＭＳ ゴシック" w:eastAsia="ＭＳ ゴシック" w:hAnsi="ＭＳ ゴシック"/>
          <w:sz w:val="18"/>
          <w:szCs w:val="18"/>
        </w:rPr>
        <w:t>(24)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しながら、あの24時には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ものすごい祝福があるので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待てば良い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昨日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したでしょう。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どのように始めなければならない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どんな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を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与えられたのか。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皆さんが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237が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237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国の次世代が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千種族のレムナントが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いなさい。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ヨセフが王の前に現れ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ました。「あなたは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夢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解き明かしを良くするのか」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このように尋ね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私はできません、王が衝撃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を受けました。主が分からせてくださ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るのです、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どれくらい王が信頼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したでしょう。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そう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、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知らせてくれ、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その日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ヨセフは総理とな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、分かるでしょう。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王がこのように話し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エジプトの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すべてはあなたの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思いの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どおりにしなさい、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言いました。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あなた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より高いのは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王座についているこ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としかない、いよいよ世界宣教で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穀物を売ります。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直接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、売りました。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兄たちが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穀物を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買いに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来ました。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ヨセフを見違え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なぜなら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総理になっているから、ヨセフは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良く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分かり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ヨセフが兄たちに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自分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自身を明らかに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兄たちがぶるぶる震え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お兄さんが私を売ったのではないです、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主がいのちを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生かすために私を先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送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られたの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です、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これで良いでしょう。</w:t>
      </w:r>
    </w:p>
    <w:p w14:paraId="1FA03ED2" w14:textId="2591D4AD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2)Heb11:38</w:t>
      </w:r>
    </w:p>
    <w:p w14:paraId="5C441F52" w14:textId="2E0C6DD3" w:rsidR="00374753" w:rsidRPr="00374753" w:rsidRDefault="00374753" w:rsidP="00653AA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ヘブ</w:t>
      </w:r>
      <w:r w:rsidRPr="00374753">
        <w:rPr>
          <w:rFonts w:ascii="ＭＳ ゴシック" w:eastAsia="ＭＳ ゴシック" w:hAnsi="ＭＳ ゴシック"/>
          <w:sz w:val="18"/>
          <w:szCs w:val="18"/>
        </w:rPr>
        <w:t>11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374753">
        <w:rPr>
          <w:rFonts w:ascii="ＭＳ ゴシック" w:eastAsia="ＭＳ ゴシック" w:hAnsi="ＭＳ ゴシック"/>
          <w:sz w:val="18"/>
          <w:szCs w:val="18"/>
        </w:rPr>
        <w:t>の人々、信仰の英雄でしょう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38節</w:t>
      </w:r>
      <w:r w:rsidR="00C1424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にふさわしくない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人、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です。知っているでしょう。</w:t>
      </w:r>
    </w:p>
    <w:p w14:paraId="3C72844D" w14:textId="77777777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3)Early church</w:t>
      </w:r>
    </w:p>
    <w:p w14:paraId="50020CDA" w14:textId="49729C17" w:rsidR="00F14335" w:rsidRDefault="00374753" w:rsidP="00653AA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▲初代教会、初代教会は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何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</w:p>
    <w:p w14:paraId="7E720542" w14:textId="648F9538" w:rsidR="00374753" w:rsidRPr="00374753" w:rsidRDefault="00374753" w:rsidP="00653AA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(1)Calv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a</w:t>
      </w:r>
      <w:r w:rsidRPr="00374753">
        <w:rPr>
          <w:rFonts w:ascii="ＭＳ ゴシック" w:eastAsia="ＭＳ ゴシック" w:hAnsi="ＭＳ ゴシック"/>
          <w:sz w:val="18"/>
          <w:szCs w:val="18"/>
        </w:rPr>
        <w:t>ry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カルバリの丘で、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ありえないことが起こりました。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です。完了した。</w:t>
      </w:r>
    </w:p>
    <w:p w14:paraId="52C384FA" w14:textId="2648AA37" w:rsidR="00374753" w:rsidRPr="00374753" w:rsidRDefault="00374753" w:rsidP="00653AA6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(2)Olive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オリーブ山で40日間、神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国のことを直接説明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されました。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イエス様が</w:t>
      </w:r>
      <w:r w:rsidRPr="00374753">
        <w:rPr>
          <w:rFonts w:ascii="ＭＳ ゴシック" w:eastAsia="ＭＳ ゴシック" w:hAnsi="ＭＳ ゴシック"/>
          <w:sz w:val="18"/>
          <w:szCs w:val="18"/>
        </w:rPr>
        <w:t>40日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Pr="00374753">
        <w:rPr>
          <w:rFonts w:ascii="ＭＳ ゴシック" w:eastAsia="ＭＳ ゴシック" w:hAnsi="ＭＳ ゴシック"/>
          <w:sz w:val="18"/>
          <w:szCs w:val="18"/>
        </w:rPr>
        <w:t>強調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され</w:t>
      </w:r>
      <w:r w:rsidRPr="00374753">
        <w:rPr>
          <w:rFonts w:ascii="ＭＳ ゴシック" w:eastAsia="ＭＳ ゴシック" w:hAnsi="ＭＳ ゴシック"/>
          <w:sz w:val="18"/>
          <w:szCs w:val="18"/>
        </w:rPr>
        <w:t>たら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すべきでしょう、</w:t>
      </w:r>
      <w:r w:rsidRPr="00374753">
        <w:rPr>
          <w:rFonts w:ascii="ＭＳ ゴシック" w:eastAsia="ＭＳ ゴシック" w:hAnsi="ＭＳ ゴシック"/>
          <w:sz w:val="18"/>
          <w:szCs w:val="18"/>
        </w:rPr>
        <w:t>イエス様が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しなさいと言われたことは</w:t>
      </w:r>
      <w:r w:rsidRPr="00374753">
        <w:rPr>
          <w:rFonts w:ascii="ＭＳ ゴシック" w:eastAsia="ＭＳ ゴシック" w:hAnsi="ＭＳ ゴシック"/>
          <w:sz w:val="18"/>
          <w:szCs w:val="18"/>
        </w:rPr>
        <w:t>一つも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せずに、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キリストがしないでと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言われたこ</w:t>
      </w:r>
      <w:r w:rsidRPr="00374753">
        <w:rPr>
          <w:rFonts w:ascii="ＭＳ ゴシック" w:eastAsia="ＭＳ ゴシック" w:hAnsi="ＭＳ ゴシック"/>
          <w:sz w:val="18"/>
          <w:szCs w:val="18"/>
        </w:rPr>
        <w:t>とだけ継続して、イエス様は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374753">
        <w:rPr>
          <w:rFonts w:ascii="ＭＳ ゴシック" w:eastAsia="ＭＳ ゴシック" w:hAnsi="ＭＳ ゴシック"/>
          <w:sz w:val="18"/>
          <w:szCs w:val="18"/>
        </w:rPr>
        <w:t>年間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374753">
        <w:rPr>
          <w:rFonts w:ascii="ＭＳ ゴシック" w:eastAsia="ＭＳ ゴシック" w:hAnsi="ＭＳ ゴシック"/>
          <w:sz w:val="18"/>
          <w:szCs w:val="18"/>
        </w:rPr>
        <w:t>みな捨てて、ただ聖霊!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オリーブ山で話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されました。</w:t>
      </w:r>
    </w:p>
    <w:p w14:paraId="31D15346" w14:textId="0A5C9800" w:rsidR="00374753" w:rsidRPr="00374753" w:rsidRDefault="00374753" w:rsidP="00653AA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(3)Mark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これがマルコ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の屋上の部屋で働きが起こった</w:t>
      </w:r>
      <w:r w:rsidRPr="00374753">
        <w:rPr>
          <w:rFonts w:ascii="ＭＳ ゴシック" w:eastAsia="ＭＳ ゴシック" w:hAnsi="ＭＳ ゴシック"/>
          <w:sz w:val="18"/>
          <w:szCs w:val="18"/>
        </w:rPr>
        <w:t>の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46745FD9" w14:textId="77777777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4)Christ</w:t>
      </w:r>
    </w:p>
    <w:p w14:paraId="798DE33E" w14:textId="137B84F3" w:rsidR="00374753" w:rsidRPr="00374753" w:rsidRDefault="00374753" w:rsidP="00653AA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▲キリストが直接説明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されでしょう。</w:t>
      </w:r>
    </w:p>
    <w:p w14:paraId="5353B271" w14:textId="1CD7D2A9" w:rsidR="00374753" w:rsidRPr="00374753" w:rsidRDefault="00374753" w:rsidP="00653AA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(1)Matt6:10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このように祈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、神の国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臨むように祈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644A7816" w14:textId="35C78320" w:rsidR="00374753" w:rsidRPr="00374753" w:rsidRDefault="00374753" w:rsidP="00653AA6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(2)Matt6:33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れをください、</w:t>
      </w:r>
      <w:r w:rsidRPr="00374753">
        <w:rPr>
          <w:rFonts w:ascii="ＭＳ ゴシック" w:eastAsia="ＭＳ ゴシック" w:hAnsi="ＭＳ ゴシック"/>
          <w:sz w:val="18"/>
          <w:szCs w:val="18"/>
        </w:rPr>
        <w:t>あ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れをくださいではなく、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そのよう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祈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らないように。あなたがたは、まず神</w:t>
      </w:r>
      <w:r w:rsidRPr="00374753">
        <w:rPr>
          <w:rFonts w:ascii="ＭＳ ゴシック" w:eastAsia="ＭＳ ゴシック" w:hAnsi="ＭＳ ゴシック"/>
          <w:sz w:val="18"/>
          <w:szCs w:val="18"/>
        </w:rPr>
        <w:t>の国と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義</w:t>
      </w:r>
      <w:r w:rsidRPr="00374753">
        <w:rPr>
          <w:rFonts w:ascii="ＭＳ ゴシック" w:eastAsia="ＭＳ ゴシック" w:hAnsi="ＭＳ ゴシック"/>
          <w:sz w:val="18"/>
          <w:szCs w:val="18"/>
        </w:rPr>
        <w:t>を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第一に求めなさい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、終わ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レムナントにある日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このことが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起こります。</w:t>
      </w:r>
    </w:p>
    <w:p w14:paraId="1A07FE7B" w14:textId="312AD043" w:rsidR="00374753" w:rsidRPr="00374753" w:rsidRDefault="00374753" w:rsidP="00653AA6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(3)Act1:3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最後にも話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されます。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神の国に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ついて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皆さんが本当に祈っている時間に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皆さんの現場に、学業に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神の国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臨む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のです。</w:t>
      </w:r>
    </w:p>
    <w:p w14:paraId="3FBA6CA8" w14:textId="77777777" w:rsidR="00374753" w:rsidRPr="00374753" w:rsidRDefault="00374753" w:rsidP="00653AA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5)Act19:8(Paul)</w:t>
      </w:r>
    </w:p>
    <w:p w14:paraId="5C88973D" w14:textId="7919B883" w:rsidR="00374753" w:rsidRPr="00374753" w:rsidRDefault="00374753" w:rsidP="00653AA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lastRenderedPageBreak/>
        <w:t>▲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わかった人が</w:t>
      </w:r>
      <w:r w:rsidRPr="00374753">
        <w:rPr>
          <w:rFonts w:ascii="ＭＳ ゴシック" w:eastAsia="ＭＳ ゴシック" w:hAnsi="ＭＳ ゴシック"/>
          <w:sz w:val="18"/>
          <w:szCs w:val="18"/>
        </w:rPr>
        <w:t>1人出て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来ました。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パウロ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374753">
        <w:rPr>
          <w:rFonts w:ascii="ＭＳ ゴシック" w:eastAsia="ＭＳ ゴシック" w:hAnsi="ＭＳ ゴシック"/>
          <w:sz w:val="18"/>
          <w:szCs w:val="18"/>
        </w:rPr>
        <w:t>19:8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ローマに行く前にティラノで、会堂に行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レムナントに、何をで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神の国に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ついて</w:t>
      </w:r>
      <w:r w:rsidRPr="00374753">
        <w:rPr>
          <w:rFonts w:ascii="ＭＳ ゴシック" w:eastAsia="ＭＳ ゴシック" w:hAnsi="ＭＳ ゴシック"/>
          <w:sz w:val="18"/>
          <w:szCs w:val="18"/>
        </w:rPr>
        <w:t>大胆に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３か</w:t>
      </w:r>
      <w:r w:rsidRPr="00374753">
        <w:rPr>
          <w:rFonts w:ascii="ＭＳ ゴシック" w:eastAsia="ＭＳ ゴシック" w:hAnsi="ＭＳ ゴシック"/>
          <w:sz w:val="18"/>
          <w:szCs w:val="18"/>
        </w:rPr>
        <w:t>月の間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説明し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終わり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7209B02A" w14:textId="1C3A17C7" w:rsidR="001045C2" w:rsidRDefault="00374753" w:rsidP="00653AA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分かる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こともできない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。目に見えることしか分か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りません。肉的なこと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しか分か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食べることしか分か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お金しか分か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でしょうか。お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金がないから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私に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お金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のことを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話す人々い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ですが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、本当に</w:t>
      </w:r>
      <w:r w:rsidRPr="00374753">
        <w:rPr>
          <w:rFonts w:ascii="ＭＳ ゴシック" w:eastAsia="ＭＳ ゴシック" w:hAnsi="ＭＳ ゴシック"/>
          <w:sz w:val="18"/>
          <w:szCs w:val="18"/>
        </w:rPr>
        <w:t>IQが低い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私は伝道運動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始めて今まで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とてもたくさん現場を走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りまし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お金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心配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一つも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行く所ごとに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食事を与えてもらえるのに、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なぜ心配するの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行く所ごとに私を飢えさせたこと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一度も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今もです。私が</w:t>
      </w:r>
      <w:r w:rsidRPr="00374753">
        <w:rPr>
          <w:rFonts w:ascii="ＭＳ ゴシック" w:eastAsia="ＭＳ ゴシック" w:hAnsi="ＭＳ ゴシック"/>
          <w:sz w:val="18"/>
          <w:szCs w:val="18"/>
        </w:rPr>
        <w:t>1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月に講義およそ120個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少ないときは、</w:t>
      </w:r>
      <w:r w:rsidRPr="00374753">
        <w:rPr>
          <w:rFonts w:ascii="ＭＳ ゴシック" w:eastAsia="ＭＳ ゴシック" w:hAnsi="ＭＳ ゴシック"/>
          <w:sz w:val="18"/>
          <w:szCs w:val="18"/>
        </w:rPr>
        <w:t>70個し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ます。その人々がす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る話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は、肉的な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話だけ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をするのです。あなたのたましい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幸いを得ているように、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その次に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すべての点で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、その次に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健康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、順序があ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。レムナントが霊的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力を先に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蓄える必要があります。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サミット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なる前に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霊的サミット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先にな</w:t>
      </w:r>
      <w:r w:rsidR="00F14335"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今は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社長になることは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できな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いでしょう、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しかし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霊的社長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先にな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る必要があり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皆さんが家に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帰って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主人に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霊的主人が先にな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る必要があります、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これがレムナント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人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今どこ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くと、ポジションはありません。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霊的な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ポジションから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先に持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つ必要があります。本当に、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あまりにも聞き取れないから、当然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教会は門を閉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ざします。すべての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世界教会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閉鎖してい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最も大きい犯罪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門を閉めている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ヨーロッパ、アメリカ、教会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の信徒がいません。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おかしなことする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所には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ちょっと集ま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りますが、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他はありません。</w:t>
      </w:r>
    </w:p>
    <w:p w14:paraId="1AAD230C" w14:textId="77777777" w:rsidR="00653AA6" w:rsidRDefault="00653AA6" w:rsidP="00653AA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</w:p>
    <w:p w14:paraId="77D62420" w14:textId="77777777" w:rsidR="00653AA6" w:rsidRPr="00653AA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Main</w:t>
      </w:r>
      <w:r w:rsidR="001045C2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-</w:t>
      </w:r>
      <w:r w:rsidR="001045C2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653AA6">
        <w:rPr>
          <w:rFonts w:ascii="ＭＳ ゴシック" w:eastAsia="ＭＳ ゴシック" w:hAnsi="ＭＳ ゴシック"/>
          <w:b/>
          <w:bCs/>
          <w:sz w:val="18"/>
          <w:szCs w:val="18"/>
        </w:rPr>
        <w:t>本論に入</w:t>
      </w:r>
      <w:r w:rsidR="001045C2" w:rsidRPr="00653A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ります。</w:t>
      </w:r>
    </w:p>
    <w:p w14:paraId="076ECC80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最初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。①</w:t>
      </w:r>
      <w:r w:rsidRPr="00374753">
        <w:rPr>
          <w:rFonts w:ascii="ＭＳ ゴシック" w:eastAsia="ＭＳ ゴシック" w:hAnsi="ＭＳ ゴシック"/>
          <w:sz w:val="18"/>
          <w:szCs w:val="18"/>
        </w:rPr>
        <w:t>25時プラットフォーム</w:t>
      </w:r>
      <w:r w:rsidR="008407E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作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りなさい。来るようになっています。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人も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来るように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なってい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多分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来年にもこのように集ま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るでしょうが、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さらに多く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来る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なぜ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皆さんが答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/>
          <w:sz w:val="18"/>
          <w:szCs w:val="18"/>
        </w:rPr>
        <w:t>受けて生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かされ</w:t>
      </w:r>
      <w:r w:rsidRPr="00374753">
        <w:rPr>
          <w:rFonts w:ascii="ＭＳ ゴシック" w:eastAsia="ＭＳ ゴシック" w:hAnsi="ＭＳ ゴシック"/>
          <w:sz w:val="18"/>
          <w:szCs w:val="18"/>
        </w:rPr>
        <w:t>れば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さらに多く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来ます。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神の国のプラットフォームを作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りなさい。</w:t>
      </w:r>
      <w:r w:rsidRPr="00374753">
        <w:rPr>
          <w:rFonts w:ascii="ＭＳ ゴシック" w:eastAsia="ＭＳ ゴシック" w:hAnsi="ＭＳ ゴシック"/>
          <w:sz w:val="18"/>
          <w:szCs w:val="18"/>
        </w:rPr>
        <w:t>25という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ことは、</w:t>
      </w:r>
      <w:r w:rsidRPr="00374753">
        <w:rPr>
          <w:rFonts w:ascii="ＭＳ ゴシック" w:eastAsia="ＭＳ ゴシック" w:hAnsi="ＭＳ ゴシック"/>
          <w:sz w:val="18"/>
          <w:szCs w:val="18"/>
        </w:rPr>
        <w:t>神の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国でしょう。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そうでしょう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まねることもでき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ません。</w:t>
      </w:r>
    </w:p>
    <w:p w14:paraId="07CA115E" w14:textId="77777777" w:rsidR="00653AA6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②神の国の見張り台を作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。それ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私はそのまま見張り台と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言いました。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ここ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光を照らす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ので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7AA253A7" w14:textId="40A7FE0D" w:rsidR="001045C2" w:rsidRDefault="00374753" w:rsidP="00653AA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③御座の力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味わうアンテナを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立てなさい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。このタワーを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建て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て明かりを照ら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しなさい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来るしかありません。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未来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心配しない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ように。</w:t>
      </w:r>
      <w:r w:rsidRPr="00374753">
        <w:rPr>
          <w:rFonts w:ascii="ＭＳ ゴシック" w:eastAsia="ＭＳ ゴシック" w:hAnsi="ＭＳ ゴシック"/>
          <w:sz w:val="18"/>
          <w:szCs w:val="18"/>
        </w:rPr>
        <w:t>レムナントは清掃夫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として行っても</w:t>
      </w:r>
      <w:r w:rsidRPr="00374753">
        <w:rPr>
          <w:rFonts w:ascii="ＭＳ ゴシック" w:eastAsia="ＭＳ ゴシック" w:hAnsi="ＭＳ ゴシック"/>
          <w:sz w:val="18"/>
          <w:szCs w:val="18"/>
        </w:rPr>
        <w:t>成功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レムナントは大統領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として行っても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成功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p w14:paraId="7FA32DBC" w14:textId="77777777" w:rsidR="007306E6" w:rsidRDefault="007306E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39CA4365" w14:textId="68B84104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1.25 Platform→ “7 Bartizan”</w:t>
      </w:r>
    </w:p>
    <w:p w14:paraId="1F884320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1)三位一体</w:t>
      </w:r>
    </w:p>
    <w:p w14:paraId="411A83C5" w14:textId="77777777" w:rsidR="001045C2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▲三位一体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神様の聖霊が私の中に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61C4F499" w14:textId="313DFECC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2)御座の力</w:t>
      </w:r>
    </w:p>
    <w:p w14:paraId="5BE880D9" w14:textId="041AB8D0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▲御座の力が私の中に、そうでしょう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1A3FAEC" w14:textId="42687719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３時代</w:t>
      </w:r>
    </w:p>
    <w:p w14:paraId="7EE94EB3" w14:textId="740E6592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▲絶対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に変えなければなりません。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過去</w:t>
      </w:r>
      <w:r w:rsidRPr="00374753">
        <w:rPr>
          <w:rFonts w:ascii="ＭＳ ゴシック" w:eastAsia="ＭＳ ゴシック" w:hAnsi="ＭＳ ゴシック"/>
          <w:sz w:val="18"/>
          <w:szCs w:val="18"/>
        </w:rPr>
        <w:t>/現在/未来、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３時代</w:t>
      </w:r>
      <w:r w:rsidRPr="00374753">
        <w:rPr>
          <w:rFonts w:ascii="ＭＳ ゴシック" w:eastAsia="ＭＳ ゴシック" w:hAnsi="ＭＳ ゴシック"/>
          <w:sz w:val="18"/>
          <w:szCs w:val="18"/>
        </w:rPr>
        <w:t>を変える力が私の中に...</w:t>
      </w:r>
    </w:p>
    <w:p w14:paraId="577D1CE7" w14:textId="3B4ECD48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力</w:t>
      </w:r>
    </w:p>
    <w:p w14:paraId="7C54BFFD" w14:textId="0D2A31CE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自然に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力が私の中に...</w:t>
      </w:r>
    </w:p>
    <w:p w14:paraId="5A56373B" w14:textId="352B4F40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5)空中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の権威</w:t>
      </w:r>
    </w:p>
    <w:p w14:paraId="3891C90C" w14:textId="0890EB5B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▲空中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の権威を持つ支配者に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勝つ力が私の中に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4BDA9971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6)CVDIP</w:t>
      </w:r>
    </w:p>
    <w:p w14:paraId="1C3D53DA" w14:textId="75A6A0AD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lastRenderedPageBreak/>
        <w:t>▲</w:t>
      </w:r>
      <w:r w:rsidRPr="00374753">
        <w:rPr>
          <w:rFonts w:ascii="ＭＳ ゴシック" w:eastAsia="ＭＳ ゴシック" w:hAnsi="ＭＳ ゴシック"/>
          <w:sz w:val="18"/>
          <w:szCs w:val="18"/>
        </w:rPr>
        <w:t>CVDIP未来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見る力が私の中に...</w:t>
      </w:r>
    </w:p>
    <w:p w14:paraId="77C696D4" w14:textId="65D774BE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7)三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庭</w:t>
      </w:r>
    </w:p>
    <w:p w14:paraId="50D6B582" w14:textId="09040A2E" w:rsidR="00374753" w:rsidRDefault="00374753" w:rsidP="007306E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▲三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庭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回復する力が私の中に、今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やぐらを話し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祈る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来ながら、これを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私の中に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5D676B18" w14:textId="77777777" w:rsidR="001045C2" w:rsidRPr="007306E6" w:rsidRDefault="001045C2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4D6170A7" w14:textId="63845B26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2.25 Watchtower→ “7 Journey”</w:t>
      </w:r>
    </w:p>
    <w:p w14:paraId="2E2B94B4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1)三位一体</w:t>
      </w:r>
    </w:p>
    <w:p w14:paraId="4E925C05" w14:textId="77777777" w:rsidR="001045C2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▲三位一体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働く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その道に、私がい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</w:p>
    <w:p w14:paraId="3A1E26D2" w14:textId="3339E1A6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2)10土台</w:t>
      </w:r>
    </w:p>
    <w:p w14:paraId="31C4297F" w14:textId="51FBAA0A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374753">
        <w:rPr>
          <w:rFonts w:ascii="ＭＳ ゴシック" w:eastAsia="ＭＳ ゴシック" w:hAnsi="ＭＳ ゴシック"/>
          <w:sz w:val="18"/>
          <w:szCs w:val="18"/>
        </w:rPr>
        <w:t>10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土台、私の旅程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4D78B37E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3)10奥義</w:t>
      </w:r>
    </w:p>
    <w:p w14:paraId="2A8AD81E" w14:textId="3BB6596E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374753">
        <w:rPr>
          <w:rFonts w:ascii="ＭＳ ゴシック" w:eastAsia="ＭＳ ゴシック" w:hAnsi="ＭＳ ゴシック"/>
          <w:sz w:val="18"/>
          <w:szCs w:val="18"/>
        </w:rPr>
        <w:t>10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奥義、私の旅程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2B91CD98" w14:textId="1876758D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確信</w:t>
      </w:r>
    </w:p>
    <w:p w14:paraId="08E29ADD" w14:textId="4D1E1ED1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▲世の中はだま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します。５つの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確信...</w:t>
      </w:r>
    </w:p>
    <w:p w14:paraId="785BCEC6" w14:textId="4983C168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Pr="00374753">
        <w:rPr>
          <w:rFonts w:ascii="ＭＳ ゴシック" w:eastAsia="ＭＳ ゴシック" w:hAnsi="ＭＳ ゴシック"/>
          <w:sz w:val="18"/>
          <w:szCs w:val="18"/>
        </w:rPr>
        <w:t>流れ</w:t>
      </w:r>
    </w:p>
    <w:p w14:paraId="455405FB" w14:textId="2CB23780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▲世の中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静かに変えなければな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りません。９つの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流れ...</w:t>
      </w:r>
    </w:p>
    <w:p w14:paraId="43765429" w14:textId="15AEF7CC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6)62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生活</w:t>
      </w:r>
    </w:p>
    <w:p w14:paraId="2D878AE7" w14:textId="2AD371A4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▲一生の答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を受けて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与える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43E889DF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7)キャンプ</w:t>
      </w:r>
    </w:p>
    <w:p w14:paraId="4AFE1491" w14:textId="1807BE50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▲私の今日はキャンプ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7322FA8" w14:textId="4D0A9F1A" w:rsidR="001045C2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▲これを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指して７旅程</w:t>
      </w:r>
      <w:r w:rsidRPr="00374753">
        <w:rPr>
          <w:rFonts w:ascii="ＭＳ ゴシック" w:eastAsia="ＭＳ ゴシック" w:hAnsi="ＭＳ ゴシック"/>
          <w:sz w:val="18"/>
          <w:szCs w:val="18"/>
        </w:rPr>
        <w:t>と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言います。そ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うすれば</w:t>
      </w:r>
      <w:r w:rsidRPr="00374753">
        <w:rPr>
          <w:rFonts w:ascii="ＭＳ ゴシック" w:eastAsia="ＭＳ ゴシック" w:hAnsi="ＭＳ ゴシック"/>
          <w:sz w:val="18"/>
          <w:szCs w:val="18"/>
        </w:rPr>
        <w:t>25が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来るのです。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この力でなくては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生かすことはでき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この力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他には世界福音化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不可能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門を閉めて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この力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なければ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この力がなければ現場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生かせ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旅程を行かなければならない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のです。</w:t>
      </w:r>
    </w:p>
    <w:p w14:paraId="38AECABC" w14:textId="77777777" w:rsidR="001045C2" w:rsidRDefault="001045C2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68BA6B43" w14:textId="58150006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3.25 Antenna→ “7 Guidpost”</w:t>
      </w:r>
    </w:p>
    <w:p w14:paraId="52B1C640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1)カルバリの丘</w:t>
      </w:r>
    </w:p>
    <w:p w14:paraId="090F6816" w14:textId="7DE80596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▲私にカルバリの丘の道しるべを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てください、みな終わったから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2F18B782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2)オリーブ山</w:t>
      </w:r>
    </w:p>
    <w:p w14:paraId="64123AD8" w14:textId="77777777" w:rsidR="001045C2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▲私にオリーブ山のミッションを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てください、二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057EA763" w14:textId="1A7B47E1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3)マルコ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の屋上の部屋</w:t>
      </w:r>
    </w:p>
    <w:p w14:paraId="66E825C1" w14:textId="2260B438" w:rsidR="00374753" w:rsidRPr="00374753" w:rsidRDefault="00374753" w:rsidP="007306E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▲私にマルコ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の屋上の部屋の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力が今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臨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みます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私はこ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れを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呼吸に合わせて私の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たましい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の中に、考え、心、私のからだに、生活の中に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72FD3E11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4)アンティオキア</w:t>
      </w:r>
    </w:p>
    <w:p w14:paraId="78431406" w14:textId="6270243C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▲アンティオキアの祝福を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与えて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14:paraId="40642224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5)アジア</w:t>
      </w:r>
    </w:p>
    <w:p w14:paraId="7EA38DB7" w14:textId="31880D8C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▲完全に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門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が開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く必要があります。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アジアの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その祝福を私に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</w:p>
    <w:p w14:paraId="63809319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6)マケドニア</w:t>
      </w:r>
    </w:p>
    <w:p w14:paraId="56981C65" w14:textId="2EBEFC53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▲マケドニアの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ターニングポイント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</w:p>
    <w:p w14:paraId="24862144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lastRenderedPageBreak/>
        <w:t>7)ローマ</w:t>
      </w:r>
    </w:p>
    <w:p w14:paraId="36596503" w14:textId="77777777" w:rsidR="001045C2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▲ローマを見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ように。</w:t>
      </w:r>
    </w:p>
    <w:p w14:paraId="58F145DD" w14:textId="77777777" w:rsidR="007306E6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道しるべを話し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ました。これで良いでしょう。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FD1F0C1" w14:textId="321E8C18" w:rsidR="00374753" w:rsidRPr="00374753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他の人が皆さんを見て驚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きます。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とは</w:t>
      </w:r>
      <w:r w:rsidRPr="00374753">
        <w:rPr>
          <w:rFonts w:ascii="ＭＳ ゴシック" w:eastAsia="ＭＳ ゴシック" w:hAnsi="ＭＳ ゴシック"/>
          <w:sz w:val="18"/>
          <w:szCs w:val="18"/>
        </w:rPr>
        <w:t>何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でしょうか。ポティファル</w:t>
      </w:r>
      <w:r w:rsidRPr="00374753">
        <w:rPr>
          <w:rFonts w:ascii="ＭＳ ゴシック" w:eastAsia="ＭＳ ゴシック" w:hAnsi="ＭＳ ゴシック"/>
          <w:sz w:val="18"/>
          <w:szCs w:val="18"/>
        </w:rPr>
        <w:t>がヨセフを見て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、主があなた</w:t>
      </w:r>
      <w:r w:rsidRPr="00374753">
        <w:rPr>
          <w:rFonts w:ascii="ＭＳ ゴシック" w:eastAsia="ＭＳ ゴシック" w:hAnsi="ＭＳ ゴシック"/>
          <w:sz w:val="18"/>
          <w:szCs w:val="18"/>
        </w:rPr>
        <w:t>とともにおられる、それが25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です。主がすべてのこと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あなた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とともにおられる、未信者がレムナントを見て</w:t>
      </w:r>
      <w:r w:rsidR="001045C2">
        <w:rPr>
          <w:rFonts w:ascii="ＭＳ ゴシック" w:eastAsia="ＭＳ ゴシック" w:hAnsi="ＭＳ ゴシック" w:hint="eastAsia"/>
          <w:sz w:val="18"/>
          <w:szCs w:val="18"/>
        </w:rPr>
        <w:t>、あなたは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神様の祝福の人だな、私を助けてほしい、そう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言えば良いのです。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未信者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神の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霊が宿る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者を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他に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見たことがない、ダニエルが死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ぬ目になったとき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、王が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言ったことばです。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ダニエル、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あなたがいつも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仕える神様が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あなた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を救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われ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るだろう、ダニエル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かされました。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死な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なかったので、そのとき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言ったことです。「</w:t>
      </w:r>
      <w:r w:rsidR="00EC7CDA" w:rsidRPr="00EC7CDA">
        <w:rPr>
          <w:rFonts w:ascii="ＭＳ ゴシック" w:eastAsia="ＭＳ ゴシック" w:hAnsi="ＭＳ ゴシック" w:hint="eastAsia"/>
          <w:sz w:val="18"/>
          <w:szCs w:val="18"/>
        </w:rPr>
        <w:t>生ける神のしもべダニエルよ。おまえがいつも仕えている神は、おまえを獅子から救うことができたか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374753">
        <w:rPr>
          <w:rFonts w:ascii="ＭＳ ゴシック" w:eastAsia="ＭＳ ゴシック" w:hAnsi="ＭＳ ゴシック"/>
          <w:sz w:val="18"/>
          <w:szCs w:val="18"/>
        </w:rPr>
        <w:t>ダニエル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死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にませんでした。獅子の穴から、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王よ、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永遠に生きられますように。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本来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言っていたあいさつです。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昨夜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、主の御使いが獅子の口をふさいだので、獅子は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に何の危害も加えませんでした、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う必要があります。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イエス様が話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されたことでしょう。７</w:t>
      </w:r>
      <w:r w:rsidRPr="00374753">
        <w:rPr>
          <w:rFonts w:ascii="ＭＳ ゴシック" w:eastAsia="ＭＳ ゴシック" w:hAnsi="ＭＳ ゴシック"/>
          <w:sz w:val="18"/>
          <w:szCs w:val="18"/>
        </w:rPr>
        <w:t>道しるべを話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したの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私はこの祈りを常に味わ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います。そのまま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朝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目を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覚ませば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動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きながら、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この祈りを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するのではなく、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スケジュールを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置いて祈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動き始めれば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れを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夜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なれば深い呼吸と祈りでメッセージ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準備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します。あまり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たくさん寝なくてもかまわない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4470FC7" w14:textId="77777777" w:rsidR="00EC7CDA" w:rsidRDefault="00EC7CDA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540DE4DE" w14:textId="5619D619" w:rsidR="00374753" w:rsidRPr="007306E6" w:rsidRDefault="00EC7CDA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Conclusion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Weekend age</w:t>
      </w:r>
    </w:p>
    <w:p w14:paraId="1ABE3B23" w14:textId="6A601E93" w:rsidR="00374753" w:rsidRPr="00374753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▲結論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ネフィリムの弟子を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超える必要があります。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いや、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悪霊に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つかれた人がすることを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なぜ私たちができ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ないでしょうか。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皆さんはネフィリムを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超える</w:t>
      </w:r>
      <w:r w:rsidRPr="00374753">
        <w:rPr>
          <w:rFonts w:ascii="ＭＳ ゴシック" w:eastAsia="ＭＳ ゴシック" w:hAnsi="ＭＳ ゴシック"/>
          <w:sz w:val="18"/>
          <w:szCs w:val="18"/>
        </w:rPr>
        <w:t>金土日時代の主役にな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0EEF76C6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1)Reason</w:t>
      </w:r>
    </w:p>
    <w:p w14:paraId="5A347595" w14:textId="0A5D584C" w:rsidR="00EC7CDA" w:rsidRDefault="00374753" w:rsidP="007306E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▲理由、理由があ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イスラエルがこれ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分からなくて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７つの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わざわい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を受けました。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最後には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次世代がみな殴り殺され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大人たちがなぜ失敗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するのでしょうか。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これ分からなくて、今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教会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門をなぜ閉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ざすのでしょうか。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残っているのも70%は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未</w:t>
      </w:r>
      <w:r w:rsidRPr="00374753">
        <w:rPr>
          <w:rFonts w:ascii="ＭＳ ゴシック" w:eastAsia="ＭＳ ゴシック" w:hAnsi="ＭＳ ゴシック"/>
          <w:sz w:val="18"/>
          <w:szCs w:val="18"/>
        </w:rPr>
        <w:t>自立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無力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。すべての牧師は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みな捨てて回復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なければな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りません。他の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道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ただ、他の方法が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長老、重職者の方は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この力で始めなければな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私を生かす力、世の中を変える力、それ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を与えると言われた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ので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、見つけ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なければな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</w:p>
    <w:p w14:paraId="20FA4AFD" w14:textId="27511863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2)Nobody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Nothing</w:t>
      </w:r>
    </w:p>
    <w:p w14:paraId="3BA66FCF" w14:textId="0C6D834D" w:rsidR="00374753" w:rsidRPr="00374753" w:rsidRDefault="00374753" w:rsidP="007306E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▲レムナントが行く道には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いつでも二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つのことがあります。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Nobody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、だれ</w:t>
      </w:r>
      <w:r w:rsidRPr="00374753">
        <w:rPr>
          <w:rFonts w:ascii="ＭＳ ゴシック" w:eastAsia="ＭＳ ゴシック" w:hAnsi="ＭＳ ゴシック"/>
          <w:sz w:val="18"/>
          <w:szCs w:val="18"/>
        </w:rPr>
        <w:t>も助ける者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がいません。</w:t>
      </w:r>
      <w:r w:rsidRPr="00374753">
        <w:rPr>
          <w:rFonts w:ascii="ＭＳ ゴシック" w:eastAsia="ＭＳ ゴシック" w:hAnsi="ＭＳ ゴシック"/>
          <w:sz w:val="18"/>
          <w:szCs w:val="18"/>
        </w:rPr>
        <w:t>Nothing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助けることも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何の力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先生が教え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知識は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とても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感謝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それでは世界福音化でき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親が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与える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愛と教訓はとても感謝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それでは世界福音化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不可能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御座の力で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この力で...</w:t>
      </w:r>
    </w:p>
    <w:p w14:paraId="7B1C393A" w14:textId="01238BA3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3)Everybody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Everything</w:t>
      </w:r>
    </w:p>
    <w:p w14:paraId="7C5EBCA7" w14:textId="4D276EF9" w:rsidR="00374753" w:rsidRPr="00374753" w:rsidRDefault="00374753" w:rsidP="007306E6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▲最後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に覚えること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、皆さんが行く所は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このように変わ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る必要があります。それで良い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終わり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今回は本当に味わ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う必要があります。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明日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ことは遺産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どんな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が遺産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は何でしょう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皆さんが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千種族が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です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全世界237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国の次世代が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これが作品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4213D2D6" w14:textId="77777777" w:rsidR="007306E6" w:rsidRDefault="007306E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13EF848" w14:textId="3B1224A0" w:rsidR="00EC7CDA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Mark11:24</w:t>
      </w:r>
      <w:r w:rsidR="00EC7CDA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ところで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礼拝がなぜ重要なの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この大会がなぜ重要なの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最後に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よく聞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いてください。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マコ</w:t>
      </w:r>
      <w:r w:rsidRPr="00374753">
        <w:rPr>
          <w:rFonts w:ascii="ＭＳ ゴシック" w:eastAsia="ＭＳ ゴシック" w:hAnsi="ＭＳ ゴシック"/>
          <w:sz w:val="18"/>
          <w:szCs w:val="18"/>
        </w:rPr>
        <w:t>11:24に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祈って求めたことは受けたと信じなさい、なぜ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働きが起こった</w:t>
      </w:r>
      <w:r w:rsidRPr="00374753">
        <w:rPr>
          <w:rFonts w:ascii="ＭＳ ゴシック" w:eastAsia="ＭＳ ゴシック" w:hAnsi="ＭＳ ゴシック"/>
          <w:sz w:val="18"/>
          <w:szCs w:val="18"/>
        </w:rPr>
        <w:t>で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働き</w:t>
      </w:r>
      <w:r w:rsidRPr="00374753">
        <w:rPr>
          <w:rFonts w:ascii="ＭＳ ゴシック" w:eastAsia="ＭＳ ゴシック" w:hAnsi="ＭＳ ゴシック"/>
          <w:sz w:val="18"/>
          <w:szCs w:val="18"/>
        </w:rPr>
        <w:t>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起こるので</w:t>
      </w:r>
      <w:r w:rsidRPr="00374753">
        <w:rPr>
          <w:rFonts w:ascii="ＭＳ ゴシック" w:eastAsia="ＭＳ ゴシック" w:hAnsi="ＭＳ ゴシック"/>
          <w:sz w:val="18"/>
          <w:szCs w:val="18"/>
        </w:rPr>
        <w:t>、今この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場に</w:t>
      </w:r>
      <w:r w:rsidRPr="00374753">
        <w:rPr>
          <w:rFonts w:ascii="ＭＳ ゴシック" w:eastAsia="ＭＳ ゴシック" w:hAnsi="ＭＳ ゴシック"/>
          <w:sz w:val="18"/>
          <w:szCs w:val="18"/>
        </w:rPr>
        <w:t>三位一体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神様は聖霊で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働いて</w:t>
      </w:r>
      <w:r w:rsidRPr="00374753">
        <w:rPr>
          <w:rFonts w:ascii="ＭＳ ゴシック" w:eastAsia="ＭＳ ゴシック" w:hAnsi="ＭＳ ゴシック"/>
          <w:sz w:val="18"/>
          <w:szCs w:val="18"/>
        </w:rPr>
        <w:t>おられる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ので、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そのとおりで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しょう。そうでしょう。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ヨセフが求めたことは成就された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そうでしょう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祈って求めたことは受けたと信じなさい、なぜ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必ず成就する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、ダビデ、幼い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/>
          <w:sz w:val="18"/>
          <w:szCs w:val="18"/>
        </w:rPr>
        <w:t>祈った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受けたと信じなさい、その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とおりになったでしょう。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イエス</w:t>
      </w:r>
      <w:r w:rsidRPr="00374753">
        <w:rPr>
          <w:rFonts w:ascii="ＭＳ ゴシック" w:eastAsia="ＭＳ ゴシック" w:hAnsi="ＭＳ ゴシック"/>
          <w:sz w:val="18"/>
          <w:szCs w:val="18"/>
        </w:rPr>
        <w:lastRenderedPageBreak/>
        <w:t>様が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言われた</w:t>
      </w:r>
      <w:r w:rsidRPr="00374753">
        <w:rPr>
          <w:rFonts w:ascii="ＭＳ ゴシック" w:eastAsia="ＭＳ ゴシック" w:hAnsi="ＭＳ ゴシック"/>
          <w:sz w:val="18"/>
          <w:szCs w:val="18"/>
        </w:rPr>
        <w:t>みことばをパウロが信じたで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しょう。そのとおりになったでしょう。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受けたと信じなさい、ヨシュアにその地を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与えるではありません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すでに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与えた</w:t>
      </w:r>
      <w:r w:rsidR="00501CA8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世界を神様は皆さんに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たという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私を生かす力を回復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しなさい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、世の中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変える力を回復し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、待ちなさい。何の問題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もありません。</w:t>
      </w:r>
    </w:p>
    <w:p w14:paraId="23BB1922" w14:textId="12F238BE" w:rsidR="00374753" w:rsidRPr="00374753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▲サタンは皆さんに</w:t>
      </w:r>
      <w:r w:rsidR="00EC7C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あなたの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家族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のせいでできない、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言うでしょう。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神様は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そのために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できるのだ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言われました。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サタンは皆さんの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心の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中に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、あなた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たちの教会はダメ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だ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、神様は皆さんに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「あなた</w:t>
      </w:r>
      <w:r w:rsidRPr="00374753">
        <w:rPr>
          <w:rFonts w:ascii="ＭＳ ゴシック" w:eastAsia="ＭＳ ゴシック" w:hAnsi="ＭＳ ゴシック"/>
          <w:sz w:val="18"/>
          <w:szCs w:val="18"/>
        </w:rPr>
        <w:t>1人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/>
          <w:sz w:val="18"/>
          <w:szCs w:val="18"/>
        </w:rPr>
        <w:t>良い!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のように言われます。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人生にとても重要な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ターニングポイントに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なることをイエス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の御</w:t>
      </w:r>
      <w:r w:rsidRPr="00374753">
        <w:rPr>
          <w:rFonts w:ascii="ＭＳ ゴシック" w:eastAsia="ＭＳ ゴシック" w:hAnsi="ＭＳ ゴシック"/>
          <w:sz w:val="18"/>
          <w:szCs w:val="18"/>
        </w:rPr>
        <w:t>名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によって</w:t>
      </w:r>
      <w:r w:rsidRPr="00374753">
        <w:rPr>
          <w:rFonts w:ascii="ＭＳ ゴシック" w:eastAsia="ＭＳ ゴシック" w:hAnsi="ＭＳ ゴシック"/>
          <w:sz w:val="18"/>
          <w:szCs w:val="18"/>
        </w:rPr>
        <w:t>祝福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三位一体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神様に栄光の拍手を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ささげましょう。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FE102A9" w14:textId="77777777" w:rsidR="00927DE5" w:rsidRDefault="00927DE5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5BC003BE" w14:textId="71777C1B" w:rsidR="00374753" w:rsidRPr="007306E6" w:rsidRDefault="00374753" w:rsidP="007306E6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(祈り)</w:t>
      </w:r>
    </w:p>
    <w:p w14:paraId="26D15861" w14:textId="42C1C9B7" w:rsidR="00374753" w:rsidRPr="00374753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すべての問題解決者であるイエス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キリストの恵みと、神様の永遠な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Pr="00374753">
        <w:rPr>
          <w:rFonts w:ascii="ＭＳ ゴシック" w:eastAsia="ＭＳ ゴシック" w:hAnsi="ＭＳ ゴシック"/>
          <w:sz w:val="18"/>
          <w:szCs w:val="18"/>
        </w:rPr>
        <w:t>愛と、聖霊の力の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働き</w:t>
      </w:r>
      <w:r w:rsidRPr="00374753">
        <w:rPr>
          <w:rFonts w:ascii="ＭＳ ゴシック" w:eastAsia="ＭＳ ゴシック" w:hAnsi="ＭＳ ゴシック"/>
          <w:sz w:val="18"/>
          <w:szCs w:val="18"/>
        </w:rPr>
        <w:t>とが、世界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生かすすべてのレムナント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上に、今から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とこしえ</w:t>
      </w:r>
      <w:r w:rsidRPr="00374753">
        <w:rPr>
          <w:rFonts w:ascii="ＭＳ ゴシック" w:eastAsia="ＭＳ ゴシック" w:hAnsi="ＭＳ ゴシック"/>
          <w:sz w:val="18"/>
          <w:szCs w:val="18"/>
        </w:rPr>
        <w:t>まで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>、いつもともにありますように。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アーメン</w:t>
      </w:r>
    </w:p>
    <w:p w14:paraId="48383E4E" w14:textId="77777777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</w:p>
    <w:p w14:paraId="672E6900" w14:textId="77777777" w:rsidR="00927DE5" w:rsidRDefault="00927DE5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E38A856" w14:textId="4719962B" w:rsidR="00374753" w:rsidRPr="00374753" w:rsidRDefault="00927DE5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第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123RUTC答</w:t>
      </w:r>
      <w:r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の永遠-第7次世界レムナント大会</w:t>
      </w:r>
    </w:p>
    <w:p w14:paraId="51276FA6" w14:textId="546F63A4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3</w:t>
      </w:r>
      <w:r w:rsidR="00927DE5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講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:Epoch- Throne(Background)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→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Eternal legacy(Transcendence)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→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End of earth</w:t>
      </w:r>
    </w:p>
    <w:p w14:paraId="392660C6" w14:textId="08B30C9D" w:rsidR="00374753" w:rsidRPr="00374753" w:rsidRDefault="00927DE5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日時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/場所2024年7月30日- 8月2日、イルサンキンテックス</w:t>
      </w:r>
    </w:p>
    <w:p w14:paraId="105B6FF6" w14:textId="4DF48CAE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柳光洙牧師</w:t>
      </w:r>
      <w:r w:rsidR="00927DE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/>
          <w:sz w:val="18"/>
          <w:szCs w:val="18"/>
        </w:rPr>
        <w:t>(</w:t>
      </w:r>
      <w:r w:rsidR="00802A9D">
        <w:rPr>
          <w:rFonts w:ascii="ＭＳ ゴシック" w:eastAsia="ＭＳ ゴシック" w:hAnsi="ＭＳ ゴシック"/>
          <w:sz w:val="18"/>
          <w:szCs w:val="18"/>
        </w:rPr>
        <w:t>全文書き起こし</w:t>
      </w:r>
      <w:r w:rsidRPr="00374753">
        <w:rPr>
          <w:rFonts w:ascii="ＭＳ ゴシック" w:eastAsia="ＭＳ ゴシック" w:hAnsi="ＭＳ ゴシック"/>
          <w:sz w:val="18"/>
          <w:szCs w:val="18"/>
        </w:rPr>
        <w:t>整理:チャ・ドンホ牧師)</w:t>
      </w:r>
    </w:p>
    <w:p w14:paraId="1EE2F6A7" w14:textId="217E14A5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4773F5C7" w14:textId="77777777" w:rsidR="00DB1054" w:rsidRPr="007306E6" w:rsidRDefault="00927DE5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主題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:永遠の</w:t>
      </w:r>
      <w:r w:rsidR="006C235A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嗣業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、作品、遺産(使17:1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18:4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19:8)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507F7D97" w14:textId="6464133B" w:rsidR="00DB1054" w:rsidRDefault="00DB1054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inline distT="0" distB="0" distL="0" distR="0" wp14:anchorId="06C63DF8" wp14:editId="7272C773">
            <wp:extent cx="6188181" cy="2721156"/>
            <wp:effectExtent l="0" t="0" r="3175" b="3175"/>
            <wp:docPr id="164342572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0" b="27006"/>
                    <a:stretch/>
                  </pic:blipFill>
                  <pic:spPr bwMode="auto">
                    <a:xfrm>
                      <a:off x="0" y="0"/>
                      <a:ext cx="6188710" cy="27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655C8" w14:textId="77777777" w:rsidR="00DB1054" w:rsidRDefault="00DB1054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6D61BC06" w14:textId="4601F5FA" w:rsidR="00374753" w:rsidRDefault="00927DE5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要約資料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6A1BD24B" w14:textId="77777777" w:rsidR="007306E6" w:rsidRPr="007306E6" w:rsidRDefault="007306E6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597711B6" w14:textId="0702B232" w:rsidR="00374753" w:rsidRPr="007306E6" w:rsidRDefault="008D030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序論</w:t>
      </w:r>
    </w:p>
    <w:p w14:paraId="0EB4B3D0" w14:textId="6073678D" w:rsidR="007306E6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8D030D">
        <w:rPr>
          <w:rFonts w:ascii="ＭＳ ゴシック" w:eastAsia="ＭＳ ゴシック" w:hAnsi="ＭＳ ゴシック" w:hint="eastAsia"/>
          <w:sz w:val="18"/>
          <w:szCs w:val="18"/>
        </w:rPr>
        <w:t>いまは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8D030D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受けることができる契約を持って行</w:t>
      </w:r>
      <w:r w:rsidR="007306E6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FD1EBC6" w14:textId="77777777" w:rsidR="007306E6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</w:t>
      </w:r>
      <w:r w:rsidR="008D030D">
        <w:rPr>
          <w:rFonts w:ascii="ＭＳ ゴシック" w:eastAsia="ＭＳ ゴシック" w:hAnsi="ＭＳ ゴシック" w:hint="eastAsia"/>
          <w:sz w:val="18"/>
          <w:szCs w:val="18"/>
        </w:rPr>
        <w:t>情念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を持てば霊的問題</w:t>
      </w:r>
      <w:r w:rsidR="008D030D">
        <w:rPr>
          <w:rFonts w:ascii="ＭＳ ゴシック" w:eastAsia="ＭＳ ゴシック" w:hAnsi="ＭＳ ゴシック" w:hint="eastAsia"/>
          <w:sz w:val="18"/>
          <w:szCs w:val="18"/>
        </w:rPr>
        <w:t>が来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="008D030D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しかし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契約的な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情念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を持てば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世界福音化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こる。</w:t>
      </w:r>
    </w:p>
    <w:p w14:paraId="06876208" w14:textId="4562F15A" w:rsidR="00374753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ヨセフは契約的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情念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を持っていた。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030"/>
      </w:tblGrid>
      <w:tr w:rsidR="007306E6" w:rsidRPr="007306E6" w14:paraId="3474930C" w14:textId="77777777" w:rsidTr="007306E6">
        <w:tc>
          <w:tcPr>
            <w:tcW w:w="5030" w:type="dxa"/>
          </w:tcPr>
          <w:p w14:paraId="4C09F122" w14:textId="5678E951" w:rsidR="007306E6" w:rsidRPr="007306E6" w:rsidRDefault="007306E6" w:rsidP="007306E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1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講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:King of God</w:t>
            </w:r>
          </w:p>
        </w:tc>
      </w:tr>
      <w:tr w:rsidR="007306E6" w:rsidRPr="007306E6" w14:paraId="08A63460" w14:textId="77777777" w:rsidTr="007306E6">
        <w:tc>
          <w:tcPr>
            <w:tcW w:w="5030" w:type="dxa"/>
          </w:tcPr>
          <w:p w14:paraId="773A0A33" w14:textId="26CD26FF" w:rsidR="007306E6" w:rsidRPr="007306E6" w:rsidRDefault="007306E6" w:rsidP="007306E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24(300%)</w:t>
            </w:r>
          </w:p>
        </w:tc>
      </w:tr>
    </w:tbl>
    <w:p w14:paraId="491C5C4D" w14:textId="77777777" w:rsidR="007306E6" w:rsidRPr="007306E6" w:rsidRDefault="007306E6" w:rsidP="007306E6">
      <w:pPr>
        <w:ind w:leftChars="100" w:left="21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030"/>
      </w:tblGrid>
      <w:tr w:rsidR="007306E6" w:rsidRPr="007306E6" w14:paraId="01485CC0" w14:textId="77777777" w:rsidTr="00D5043D">
        <w:tc>
          <w:tcPr>
            <w:tcW w:w="5030" w:type="dxa"/>
          </w:tcPr>
          <w:p w14:paraId="55463411" w14:textId="4ED1B48B" w:rsidR="007306E6" w:rsidRPr="007306E6" w:rsidRDefault="007306E6" w:rsidP="007306E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講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:World</w:t>
            </w:r>
          </w:p>
        </w:tc>
      </w:tr>
      <w:tr w:rsidR="007306E6" w:rsidRPr="007306E6" w14:paraId="33FB06AF" w14:textId="77777777" w:rsidTr="00D5043D">
        <w:tc>
          <w:tcPr>
            <w:tcW w:w="5030" w:type="dxa"/>
          </w:tcPr>
          <w:p w14:paraId="501AECCB" w14:textId="5E08272A" w:rsidR="007306E6" w:rsidRPr="007306E6" w:rsidRDefault="007306E6" w:rsidP="007306E6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25(Affairs)</w:t>
            </w:r>
          </w:p>
        </w:tc>
      </w:tr>
    </w:tbl>
    <w:p w14:paraId="690C4F95" w14:textId="77777777" w:rsidR="007306E6" w:rsidRPr="007306E6" w:rsidRDefault="007306E6" w:rsidP="007306E6">
      <w:pPr>
        <w:ind w:leftChars="100" w:left="21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030"/>
      </w:tblGrid>
      <w:tr w:rsidR="007306E6" w:rsidRPr="007306E6" w14:paraId="56F91846" w14:textId="77777777" w:rsidTr="00D5043D">
        <w:tc>
          <w:tcPr>
            <w:tcW w:w="5030" w:type="dxa"/>
          </w:tcPr>
          <w:p w14:paraId="124E0A98" w14:textId="7EE924FC" w:rsidR="007306E6" w:rsidRPr="007306E6" w:rsidRDefault="007306E6" w:rsidP="00D5043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3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講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:Epoch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- 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Throne(Background) “時代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を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変える力”</w:t>
            </w:r>
          </w:p>
        </w:tc>
      </w:tr>
      <w:tr w:rsidR="007306E6" w:rsidRPr="007306E6" w14:paraId="2405ADCA" w14:textId="77777777" w:rsidTr="00D5043D">
        <w:tc>
          <w:tcPr>
            <w:tcW w:w="5030" w:type="dxa"/>
          </w:tcPr>
          <w:p w14:paraId="32132881" w14:textId="79B2CD71" w:rsidR="007306E6" w:rsidRPr="007306E6" w:rsidRDefault="007306E6" w:rsidP="007306E6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永遠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 (Eternal)</w:t>
            </w:r>
          </w:p>
        </w:tc>
      </w:tr>
      <w:tr w:rsidR="007306E6" w:rsidRPr="007306E6" w14:paraId="3469DFBA" w14:textId="77777777" w:rsidTr="00D5043D">
        <w:tc>
          <w:tcPr>
            <w:tcW w:w="5030" w:type="dxa"/>
          </w:tcPr>
          <w:p w14:paraId="3C556E01" w14:textId="72F63DDC" w:rsidR="007306E6" w:rsidRPr="007306E6" w:rsidRDefault="007306E6" w:rsidP="007306E6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Transcende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n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ce</w:t>
            </w:r>
          </w:p>
        </w:tc>
      </w:tr>
      <w:tr w:rsidR="007306E6" w:rsidRPr="007306E6" w14:paraId="022F1716" w14:textId="77777777" w:rsidTr="00D5043D">
        <w:tc>
          <w:tcPr>
            <w:tcW w:w="5030" w:type="dxa"/>
          </w:tcPr>
          <w:p w14:paraId="2D2511F8" w14:textId="095C6763" w:rsidR="007306E6" w:rsidRPr="007306E6" w:rsidRDefault="007306E6" w:rsidP="007306E6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Eternal Legacy- End of Earth</w:t>
            </w:r>
          </w:p>
        </w:tc>
      </w:tr>
    </w:tbl>
    <w:p w14:paraId="5F6A766D" w14:textId="77777777" w:rsidR="007306E6" w:rsidRPr="007306E6" w:rsidRDefault="007306E6" w:rsidP="007306E6">
      <w:pPr>
        <w:ind w:leftChars="100" w:left="21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5357FAF" w14:textId="4DCD8453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1)1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 xml:space="preserve">講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私を生かす力が必要だ→霊的な力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を蓄えなさい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(24)</w:t>
      </w:r>
    </w:p>
    <w:p w14:paraId="7070185D" w14:textId="1808EFE4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2)2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 xml:space="preserve">講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世の中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変える力がなければならない→集中しなさい(25)</w:t>
      </w:r>
    </w:p>
    <w:p w14:paraId="73829670" w14:textId="77777777" w:rsidR="007306E6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lastRenderedPageBreak/>
        <w:t>3)3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 xml:space="preserve">講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時代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変える力を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与えら</w:t>
      </w:r>
      <w:r w:rsidRPr="00374753">
        <w:rPr>
          <w:rFonts w:ascii="ＭＳ ゴシック" w:eastAsia="ＭＳ ゴシック" w:hAnsi="ＭＳ ゴシック"/>
          <w:sz w:val="18"/>
          <w:szCs w:val="18"/>
        </w:rPr>
        <w:t>れた。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この力を持って行きなさい→</w:t>
      </w:r>
      <w:r w:rsidRPr="00374753">
        <w:rPr>
          <w:rFonts w:ascii="ＭＳ ゴシック" w:eastAsia="ＭＳ ゴシック" w:hAnsi="ＭＳ ゴシック"/>
          <w:sz w:val="18"/>
          <w:szCs w:val="18"/>
        </w:rPr>
        <w:t>Throne</w:t>
      </w:r>
    </w:p>
    <w:p w14:paraId="64E5AA04" w14:textId="38F6EA2D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(神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国とそのことが地で成り立つこと=私の背景)→永遠→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時空</w:t>
      </w:r>
      <w:r w:rsidRPr="00374753">
        <w:rPr>
          <w:rFonts w:ascii="ＭＳ ゴシック" w:eastAsia="ＭＳ ゴシック" w:hAnsi="ＭＳ ゴシック"/>
          <w:sz w:val="18"/>
          <w:szCs w:val="18"/>
        </w:rPr>
        <w:t>超越→永遠の遺産→地の果て</w:t>
      </w:r>
    </w:p>
    <w:p w14:paraId="59B85A3B" w14:textId="77777777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▲序論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</w:p>
    <w:p w14:paraId="106A702A" w14:textId="0F41B03E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1)神様が皆さんを見張り人と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374753">
        <w:rPr>
          <w:rFonts w:ascii="ＭＳ ゴシック" w:eastAsia="ＭＳ ゴシック" w:hAnsi="ＭＳ ゴシック"/>
          <w:sz w:val="18"/>
          <w:szCs w:val="18"/>
        </w:rPr>
        <w:t xml:space="preserve">呼ばれた→ 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やぐら/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７旅程</w:t>
      </w:r>
      <w:r w:rsidRPr="00374753">
        <w:rPr>
          <w:rFonts w:ascii="ＭＳ ゴシック" w:eastAsia="ＭＳ ゴシック" w:hAnsi="ＭＳ ゴシック"/>
          <w:sz w:val="18"/>
          <w:szCs w:val="18"/>
        </w:rPr>
        <w:t>/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道しるべ持って行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5E5DAFDB" w14:textId="567190F9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 xml:space="preserve">2)Enjoy→ 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やぐら/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７旅程</w:t>
      </w:r>
      <w:r w:rsidRPr="00374753">
        <w:rPr>
          <w:rFonts w:ascii="ＭＳ ゴシック" w:eastAsia="ＭＳ ゴシック" w:hAnsi="ＭＳ ゴシック"/>
          <w:sz w:val="18"/>
          <w:szCs w:val="18"/>
        </w:rPr>
        <w:t>/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374753">
        <w:rPr>
          <w:rFonts w:ascii="ＭＳ ゴシック" w:eastAsia="ＭＳ ゴシック" w:hAnsi="ＭＳ ゴシック"/>
          <w:sz w:val="18"/>
          <w:szCs w:val="18"/>
        </w:rPr>
        <w:t>道しるべの力を味わ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いなさい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4B305207" w14:textId="0AFA5950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▲祈り幸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せ</w:t>
      </w:r>
      <w:r w:rsidRPr="00374753">
        <w:rPr>
          <w:rFonts w:ascii="ＭＳ ゴシック" w:eastAsia="ＭＳ ゴシック" w:hAnsi="ＭＳ ゴシック"/>
          <w:sz w:val="18"/>
          <w:szCs w:val="18"/>
        </w:rPr>
        <w:t>24+祈り力25+祈り完成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 xml:space="preserve"> 永遠</w:t>
      </w:r>
      <w:r w:rsidRPr="00374753">
        <w:rPr>
          <w:rFonts w:ascii="ＭＳ ゴシック" w:eastAsia="ＭＳ ゴシック" w:hAnsi="ＭＳ ゴシック"/>
          <w:sz w:val="18"/>
          <w:szCs w:val="18"/>
        </w:rPr>
        <w:t>+祈り実際(実行-作品)+奥義(10)</w:t>
      </w:r>
    </w:p>
    <w:p w14:paraId="17C7BED9" w14:textId="01EED80D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3)この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とき「</w:t>
      </w:r>
      <w:r w:rsidRPr="00374753">
        <w:rPr>
          <w:rFonts w:ascii="ＭＳ ゴシック" w:eastAsia="ＭＳ ゴシック" w:hAnsi="ＭＳ ゴシック"/>
          <w:sz w:val="18"/>
          <w:szCs w:val="18"/>
        </w:rPr>
        <w:t>力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374753">
        <w:rPr>
          <w:rFonts w:ascii="ＭＳ ゴシック" w:eastAsia="ＭＳ ゴシック" w:hAnsi="ＭＳ ゴシック"/>
          <w:sz w:val="18"/>
          <w:szCs w:val="18"/>
        </w:rPr>
        <w:t>が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生まれる</w:t>
      </w:r>
      <w:r w:rsidRPr="00374753">
        <w:rPr>
          <w:rFonts w:ascii="ＭＳ ゴシック" w:eastAsia="ＭＳ ゴシック" w:hAnsi="ＭＳ ゴシック"/>
          <w:sz w:val="18"/>
          <w:szCs w:val="18"/>
        </w:rPr>
        <w:t>→今日を生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かす</w:t>
      </w:r>
      <w:r w:rsidRPr="00374753">
        <w:rPr>
          <w:rFonts w:ascii="ＭＳ ゴシック" w:eastAsia="ＭＳ ゴシック" w:hAnsi="ＭＳ ゴシック"/>
          <w:sz w:val="18"/>
          <w:szCs w:val="18"/>
        </w:rPr>
        <w:t>力+世界が変化する+時代が生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かされる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63445E07" w14:textId="77777777" w:rsidR="007306E6" w:rsidRDefault="007306E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64F13850" w14:textId="73D23B93" w:rsidR="00374753" w:rsidRDefault="006D0FC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本論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:地の果て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は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どこなのか</w:t>
      </w:r>
    </w:p>
    <w:p w14:paraId="0C964F4F" w14:textId="77777777" w:rsidR="007306E6" w:rsidRPr="007306E6" w:rsidRDefault="007306E6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50A38B8" w14:textId="77777777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1.イスラエル回復</w:t>
      </w:r>
    </w:p>
    <w:p w14:paraId="442EB4A6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1)地域的な条件</w:t>
      </w:r>
    </w:p>
    <w:p w14:paraId="4ED51AEC" w14:textId="57FD79E4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2)歴史的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な</w:t>
      </w:r>
      <w:r w:rsidRPr="00374753">
        <w:rPr>
          <w:rFonts w:ascii="ＭＳ ゴシック" w:eastAsia="ＭＳ ゴシック" w:hAnsi="ＭＳ ゴシック"/>
          <w:sz w:val="18"/>
          <w:szCs w:val="18"/>
        </w:rPr>
        <w:t>条件</w:t>
      </w:r>
    </w:p>
    <w:p w14:paraId="6076A8AC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3)未来</w:t>
      </w:r>
    </w:p>
    <w:p w14:paraId="6509DF69" w14:textId="77777777" w:rsidR="007306E6" w:rsidRDefault="007306E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6691419A" w14:textId="7D6D4C02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2.237強大国伝道回復</w:t>
      </w:r>
    </w:p>
    <w:p w14:paraId="6D8EA109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1)戦争→実際の戦争、経済戦争、霊的戦争</w:t>
      </w:r>
    </w:p>
    <w:p w14:paraId="13C4CC49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2)奴隷、捕虜、属国</w:t>
      </w:r>
    </w:p>
    <w:p w14:paraId="7FDDC34A" w14:textId="2B40D833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いまは</w:t>
      </w:r>
      <w:r w:rsidRPr="00374753">
        <w:rPr>
          <w:rFonts w:ascii="ＭＳ ゴシック" w:eastAsia="ＭＳ ゴシック" w:hAnsi="ＭＳ ゴシック"/>
          <w:sz w:val="18"/>
          <w:szCs w:val="18"/>
        </w:rPr>
        <w:t>サタンの奴隷で</w:t>
      </w:r>
    </w:p>
    <w:p w14:paraId="36379DA1" w14:textId="77777777" w:rsidR="007306E6" w:rsidRDefault="007306E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00AC26E" w14:textId="46CCB48F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3.5000種族時代</w:t>
      </w:r>
    </w:p>
    <w:p w14:paraId="57D1BC51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1)奴隷</w:t>
      </w:r>
    </w:p>
    <w:p w14:paraId="24325EC5" w14:textId="777777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2)属国</w:t>
      </w:r>
    </w:p>
    <w:p w14:paraId="3B6A8242" w14:textId="77777777" w:rsid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3)Main Figure(主役)</w:t>
      </w:r>
    </w:p>
    <w:p w14:paraId="35186324" w14:textId="77777777" w:rsidR="007306E6" w:rsidRPr="00374753" w:rsidRDefault="007306E6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13FDE4" w14:textId="69FA01EC" w:rsidR="00374753" w:rsidRPr="007306E6" w:rsidRDefault="006D0FC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結論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:レムナントは三つ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主役にな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りなさい</w:t>
      </w:r>
      <w:r w:rsidR="00374753"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!</w:t>
      </w:r>
    </w:p>
    <w:p w14:paraId="19FFB420" w14:textId="34F34B77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1)黙想運動の主役にな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01ADEE1F" w14:textId="7EEDF8B3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2)金土日時代の主役にな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0894C8C4" w14:textId="10908A3D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3)三つ庭の主役にな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4EE6BCA6" w14:textId="0B37710F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職業</w:t>
      </w:r>
      <w:r w:rsidRPr="00374753">
        <w:rPr>
          <w:rFonts w:ascii="ＭＳ ゴシック" w:eastAsia="ＭＳ ゴシック" w:hAnsi="ＭＳ ゴシック"/>
          <w:sz w:val="18"/>
          <w:szCs w:val="18"/>
        </w:rPr>
        <w:t>(職業/産業)で、教会で、学業から始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め</w:t>
      </w:r>
      <w:r w:rsidRPr="00374753">
        <w:rPr>
          <w:rFonts w:ascii="ＭＳ ゴシック" w:eastAsia="ＭＳ ゴシック" w:hAnsi="ＭＳ ゴシック"/>
          <w:sz w:val="18"/>
          <w:szCs w:val="18"/>
        </w:rPr>
        <w:t>なさい。</w:t>
      </w:r>
    </w:p>
    <w:p w14:paraId="04E0027C" w14:textId="4CD970FB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(2)正確なCVDIPを持って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絵</w:t>
      </w:r>
      <w:r w:rsidRPr="00374753">
        <w:rPr>
          <w:rFonts w:ascii="ＭＳ ゴシック" w:eastAsia="ＭＳ ゴシック" w:hAnsi="ＭＳ ゴシック"/>
          <w:sz w:val="18"/>
          <w:szCs w:val="18"/>
        </w:rPr>
        <w:t>を描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(300%→ 2030-2080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時代の</w:t>
      </w:r>
      <w:r w:rsidRPr="00374753">
        <w:rPr>
          <w:rFonts w:ascii="ＭＳ ゴシック" w:eastAsia="ＭＳ ゴシック" w:hAnsi="ＭＳ ゴシック"/>
          <w:sz w:val="18"/>
          <w:szCs w:val="18"/>
        </w:rPr>
        <w:t>主役)</w:t>
      </w:r>
    </w:p>
    <w:p w14:paraId="20CC0D77" w14:textId="0131D4C5" w:rsidR="00374753" w:rsidRPr="00374753" w:rsidRDefault="00374753" w:rsidP="007306E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(3)24/25/00→ 24</w:t>
      </w:r>
      <w:r w:rsidR="007306E6">
        <w:rPr>
          <w:rFonts w:ascii="ＭＳ ゴシック" w:eastAsia="ＭＳ ゴシック" w:hAnsi="ＭＳ ゴシック" w:hint="eastAsia"/>
          <w:sz w:val="18"/>
          <w:szCs w:val="18"/>
        </w:rPr>
        <w:t>で帰って行き</w:t>
      </w:r>
      <w:r w:rsidRPr="00374753">
        <w:rPr>
          <w:rFonts w:ascii="ＭＳ ゴシック" w:eastAsia="ＭＳ ゴシック" w:hAnsi="ＭＳ ゴシック"/>
          <w:sz w:val="18"/>
          <w:szCs w:val="18"/>
        </w:rPr>
        <w:t>なさい+25待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ちなさい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+永遠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こと、挑戦しなさい。</w:t>
      </w:r>
    </w:p>
    <w:p w14:paraId="1A19B5D3" w14:textId="73E33B34" w:rsidR="00374753" w:rsidRPr="00374753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▲レムナントは理由が</w:t>
      </w:r>
      <w:r w:rsidR="007306E6">
        <w:rPr>
          <w:rFonts w:ascii="ＭＳ ゴシック" w:eastAsia="ＭＳ ゴシック" w:hAnsi="ＭＳ ゴシック" w:hint="eastAsia"/>
          <w:sz w:val="18"/>
          <w:szCs w:val="18"/>
        </w:rPr>
        <w:t>ない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理由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を知っているから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だ。他の理由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ある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だ。</w:t>
      </w:r>
    </w:p>
    <w:p w14:paraId="67611BF8" w14:textId="77777777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</w:p>
    <w:p w14:paraId="6DBED343" w14:textId="77777777" w:rsidR="006D0FCD" w:rsidRDefault="006D0FCD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25B7C711" w14:textId="77777777" w:rsidR="007306E6" w:rsidRDefault="007306E6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137ADB67" w14:textId="4107A91D" w:rsidR="00374753" w:rsidRPr="007306E6" w:rsidRDefault="006D0FC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802A9D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全文書き起こし</w:t>
      </w:r>
      <w:r w:rsidR="00374753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資料</w:t>
      </w: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775CB90B" w14:textId="77777777" w:rsidR="007306E6" w:rsidRDefault="007306E6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6B3FBDE1" w14:textId="165C8B67" w:rsidR="00374753" w:rsidRPr="007306E6" w:rsidRDefault="006D0FCD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lastRenderedPageBreak/>
        <w:t>＊</w:t>
      </w:r>
      <w:r w:rsidR="00374753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序論</w:t>
      </w:r>
    </w:p>
    <w:p w14:paraId="4EEE8AF7" w14:textId="77777777" w:rsidR="007306E6" w:rsidRDefault="00374753" w:rsidP="007306E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いまは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受けることができる契約を持って行</w:t>
      </w:r>
      <w:r w:rsidR="006D0FCD">
        <w:rPr>
          <w:rFonts w:ascii="ＭＳ ゴシック" w:eastAsia="ＭＳ ゴシック" w:hAnsi="ＭＳ ゴシック" w:hint="eastAsia"/>
          <w:sz w:val="18"/>
          <w:szCs w:val="18"/>
        </w:rPr>
        <w:t>く必要があります。</w:t>
      </w:r>
    </w:p>
    <w:p w14:paraId="68A188ED" w14:textId="3B33D7E7" w:rsidR="00824641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ヨセフの兄たちは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、だれ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がお父さんによく見えるか、このような水準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ヨセフは契約の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情念を持ってました。だれが用いられるのでしょうか。サウル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王は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どのようにすれば私が出世して、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お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金を儲け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られるのか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ダビデはどのようにすれば国を守って世界福音化をする神殿を作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るのか。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情念</w:t>
      </w:r>
      <w:r w:rsidRPr="00374753">
        <w:rPr>
          <w:rFonts w:ascii="ＭＳ ゴシック" w:eastAsia="ＭＳ ゴシック" w:hAnsi="ＭＳ ゴシック"/>
          <w:sz w:val="18"/>
          <w:szCs w:val="18"/>
        </w:rPr>
        <w:t>ではなくて、契約的な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情念でした。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違う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。皆さんが持って行かなければな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私は皆さん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年齢の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なぜ教会は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伝道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できなくて紛争している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のか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なぜ祈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ることを知らないのか、</w:t>
      </w:r>
      <w:r w:rsidRPr="00374753">
        <w:rPr>
          <w:rFonts w:ascii="ＭＳ ゴシック" w:eastAsia="ＭＳ ゴシック" w:hAnsi="ＭＳ ゴシック"/>
          <w:sz w:val="18"/>
          <w:szCs w:val="18"/>
        </w:rPr>
        <w:t>祈り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答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/>
          <w:sz w:val="18"/>
          <w:szCs w:val="18"/>
        </w:rPr>
        <w:t>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ありません。伝道も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とても貧しい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。病気に苦しめられ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そのようなことが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ありますが、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それで時間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をすべて過ごすの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違うでしょう。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私はそれ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祈り始め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神様は一生の答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えを与えてくださいました。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持って行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く必要があります。情念ではなく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契約的な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情念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、契約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ではなく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契約的な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情念。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情念を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持てば霊的問題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が来ます。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しかし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契約的な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情念を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持てば世界福音化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こります。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030"/>
      </w:tblGrid>
      <w:tr w:rsidR="007306E6" w:rsidRPr="007306E6" w14:paraId="36AC9567" w14:textId="77777777" w:rsidTr="00D5043D">
        <w:tc>
          <w:tcPr>
            <w:tcW w:w="5030" w:type="dxa"/>
          </w:tcPr>
          <w:p w14:paraId="7EE51D93" w14:textId="77777777" w:rsidR="007306E6" w:rsidRPr="007306E6" w:rsidRDefault="007306E6" w:rsidP="00D5043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1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講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:King of God</w:t>
            </w:r>
          </w:p>
        </w:tc>
      </w:tr>
      <w:tr w:rsidR="007306E6" w:rsidRPr="007306E6" w14:paraId="2656DE73" w14:textId="77777777" w:rsidTr="00D5043D">
        <w:tc>
          <w:tcPr>
            <w:tcW w:w="5030" w:type="dxa"/>
          </w:tcPr>
          <w:p w14:paraId="15EC53C8" w14:textId="77777777" w:rsidR="007306E6" w:rsidRPr="007306E6" w:rsidRDefault="007306E6" w:rsidP="00D5043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24(300%)</w:t>
            </w:r>
          </w:p>
        </w:tc>
      </w:tr>
    </w:tbl>
    <w:p w14:paraId="6DA09D7E" w14:textId="77777777" w:rsidR="007306E6" w:rsidRPr="007306E6" w:rsidRDefault="007306E6" w:rsidP="007306E6">
      <w:pPr>
        <w:ind w:leftChars="100" w:left="21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030"/>
      </w:tblGrid>
      <w:tr w:rsidR="007306E6" w:rsidRPr="007306E6" w14:paraId="79DB39E1" w14:textId="77777777" w:rsidTr="00D5043D">
        <w:tc>
          <w:tcPr>
            <w:tcW w:w="5030" w:type="dxa"/>
          </w:tcPr>
          <w:p w14:paraId="45C6E20F" w14:textId="77777777" w:rsidR="007306E6" w:rsidRPr="007306E6" w:rsidRDefault="007306E6" w:rsidP="00D5043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講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:World</w:t>
            </w:r>
          </w:p>
        </w:tc>
      </w:tr>
      <w:tr w:rsidR="007306E6" w:rsidRPr="007306E6" w14:paraId="7637DA80" w14:textId="77777777" w:rsidTr="00D5043D">
        <w:tc>
          <w:tcPr>
            <w:tcW w:w="5030" w:type="dxa"/>
          </w:tcPr>
          <w:p w14:paraId="6A48642C" w14:textId="77777777" w:rsidR="007306E6" w:rsidRPr="007306E6" w:rsidRDefault="007306E6" w:rsidP="00D5043D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25(Affairs)</w:t>
            </w:r>
          </w:p>
        </w:tc>
      </w:tr>
    </w:tbl>
    <w:p w14:paraId="57C65DA1" w14:textId="77777777" w:rsidR="007306E6" w:rsidRPr="007306E6" w:rsidRDefault="007306E6" w:rsidP="007306E6">
      <w:pPr>
        <w:ind w:leftChars="100" w:left="21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030"/>
      </w:tblGrid>
      <w:tr w:rsidR="007306E6" w:rsidRPr="007306E6" w14:paraId="3706286D" w14:textId="77777777" w:rsidTr="00D5043D">
        <w:tc>
          <w:tcPr>
            <w:tcW w:w="5030" w:type="dxa"/>
          </w:tcPr>
          <w:p w14:paraId="7002D083" w14:textId="77777777" w:rsidR="007306E6" w:rsidRPr="007306E6" w:rsidRDefault="007306E6" w:rsidP="00D5043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3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講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:Epoch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- 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Throne(Background) “時代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を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変える力”</w:t>
            </w:r>
          </w:p>
        </w:tc>
      </w:tr>
      <w:tr w:rsidR="007306E6" w:rsidRPr="007306E6" w14:paraId="618D8FAB" w14:textId="77777777" w:rsidTr="00D5043D">
        <w:tc>
          <w:tcPr>
            <w:tcW w:w="5030" w:type="dxa"/>
          </w:tcPr>
          <w:p w14:paraId="0249BABD" w14:textId="77777777" w:rsidR="007306E6" w:rsidRPr="007306E6" w:rsidRDefault="007306E6" w:rsidP="00D5043D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永遠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 (Eternal)</w:t>
            </w:r>
          </w:p>
        </w:tc>
      </w:tr>
      <w:tr w:rsidR="007306E6" w:rsidRPr="007306E6" w14:paraId="7B5B30B6" w14:textId="77777777" w:rsidTr="00D5043D">
        <w:tc>
          <w:tcPr>
            <w:tcW w:w="5030" w:type="dxa"/>
          </w:tcPr>
          <w:p w14:paraId="0ECD7702" w14:textId="77777777" w:rsidR="007306E6" w:rsidRPr="007306E6" w:rsidRDefault="007306E6" w:rsidP="00D5043D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Transcende</w:t>
            </w:r>
            <w:r w:rsidRPr="00730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n</w:t>
            </w: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ce</w:t>
            </w:r>
          </w:p>
        </w:tc>
      </w:tr>
      <w:tr w:rsidR="007306E6" w:rsidRPr="007306E6" w14:paraId="6C758428" w14:textId="77777777" w:rsidTr="00D5043D">
        <w:tc>
          <w:tcPr>
            <w:tcW w:w="5030" w:type="dxa"/>
          </w:tcPr>
          <w:p w14:paraId="74689DAA" w14:textId="77777777" w:rsidR="007306E6" w:rsidRPr="007306E6" w:rsidRDefault="007306E6" w:rsidP="00D5043D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306E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Eternal Legacy- End of Earth</w:t>
            </w:r>
          </w:p>
        </w:tc>
      </w:tr>
    </w:tbl>
    <w:p w14:paraId="5FEF5EDF" w14:textId="3059E56B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①世界レムナント大会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1</w:t>
      </w:r>
      <w:r w:rsidR="00824641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講</w:t>
      </w:r>
      <w:r w:rsidR="00D547FF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="00D547FF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Kingdom of GOD</w:t>
      </w:r>
      <w:r w:rsidR="00D547FF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- 24(300%)</w:t>
      </w:r>
    </w:p>
    <w:p w14:paraId="7B49BEC6" w14:textId="77777777" w:rsidR="00824641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、そのようにしようとすると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力が必要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力が必要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神様が私たちに私を生かす力が必要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、それが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1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講です。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皆さんが福音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分かるならば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御座の祝福が臨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みます。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私を生かすという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ことは何でしょうか。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神の国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臨むようにすること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これが力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世の中の人々は知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しなさい。</w:t>
      </w:r>
    </w:p>
    <w:p w14:paraId="7680B7BF" w14:textId="0683AF68" w:rsidR="00374753" w:rsidRPr="00374753" w:rsidRDefault="00374753" w:rsidP="007306E6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▲私は</w:t>
      </w:r>
      <w:r w:rsidRPr="00374753">
        <w:rPr>
          <w:rFonts w:ascii="ＭＳ ゴシック" w:eastAsia="ＭＳ ゴシック" w:hAnsi="ＭＳ ゴシック"/>
          <w:sz w:val="18"/>
          <w:szCs w:val="18"/>
        </w:rPr>
        <w:t>10時5分にここに(集会場所)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来ました。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今は</w:t>
      </w:r>
      <w:r w:rsidRPr="00374753">
        <w:rPr>
          <w:rFonts w:ascii="ＭＳ ゴシック" w:eastAsia="ＭＳ ゴシック" w:hAnsi="ＭＳ ゴシック"/>
          <w:sz w:val="18"/>
          <w:szCs w:val="18"/>
        </w:rPr>
        <w:t>11時20分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約</w:t>
      </w:r>
      <w:r w:rsidRPr="00374753">
        <w:rPr>
          <w:rFonts w:ascii="ＭＳ ゴシック" w:eastAsia="ＭＳ ゴシック" w:hAnsi="ＭＳ ゴシック"/>
          <w:sz w:val="18"/>
          <w:szCs w:val="18"/>
        </w:rPr>
        <w:t>1時間15分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。1時間15分の間を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賛美</w:t>
      </w:r>
      <w:r w:rsidRPr="00374753">
        <w:rPr>
          <w:rFonts w:ascii="ＭＳ ゴシック" w:eastAsia="ＭＳ ゴシック" w:hAnsi="ＭＳ ゴシック"/>
          <w:sz w:val="18"/>
          <w:szCs w:val="18"/>
        </w:rPr>
        <w:t>する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/>
          <w:sz w:val="18"/>
          <w:szCs w:val="18"/>
        </w:rPr>
        <w:t>、待つ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/>
          <w:sz w:val="18"/>
          <w:szCs w:val="18"/>
        </w:rPr>
        <w:t>、祝辞される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/>
          <w:sz w:val="18"/>
          <w:szCs w:val="18"/>
        </w:rPr>
        <w:t>深い祈りの中に入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メモをする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ほど、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多くの答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必ず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覚える必要があります。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すべての考えを祈りに変え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。私の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霊を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しなさい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、私のからだを生か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しなさい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逃してはなりません。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その二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つのことを続けて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、これが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(御座)成り立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ちます。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勉強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心配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しなくても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良いのです。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(300%)出てくる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のです、</w:t>
      </w:r>
      <w:r w:rsidRPr="00374753">
        <w:rPr>
          <w:rFonts w:ascii="ＭＳ ゴシック" w:eastAsia="ＭＳ ゴシック" w:hAnsi="ＭＳ ゴシック"/>
          <w:sz w:val="18"/>
          <w:szCs w:val="18"/>
        </w:rPr>
        <w:t>確実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とても私たちがくやしいです、福音がなくなると、福音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がありません。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アメリカに福音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ないから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私たちは私が神になる、ニューエイジ運動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ここにビル・ゲイツのような人物が出て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来たのです。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世界を揺るがしてい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私たちは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できないということでしょうか。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私は祈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レムナント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起こして世界福音化する、必ず起きる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。その生活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によって進んでいるのですが、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紛争、他人の話、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落胆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、悪口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してい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このような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アメリカにフリーメイソンが現れたの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374753">
        <w:rPr>
          <w:rFonts w:ascii="ＭＳ ゴシック" w:eastAsia="ＭＳ ゴシック" w:hAnsi="ＭＳ ゴシック"/>
          <w:sz w:val="18"/>
          <w:szCs w:val="18"/>
        </w:rPr>
        <w:t>のバベルの塔運動を行って、教会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必要ない、このように出て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来ました。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代表的人物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374753">
        <w:rPr>
          <w:rFonts w:ascii="ＭＳ ゴシック" w:eastAsia="ＭＳ ゴシック" w:hAnsi="ＭＳ ゴシック"/>
          <w:sz w:val="18"/>
          <w:szCs w:val="18"/>
        </w:rPr>
        <w:t>人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出てき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スティーブ・ジョブス、経済を揺るがしてしま</w:t>
      </w:r>
      <w:r w:rsidR="00824641">
        <w:rPr>
          <w:rFonts w:ascii="ＭＳ ゴシック" w:eastAsia="ＭＳ ゴシック" w:hAnsi="ＭＳ ゴシック" w:hint="eastAsia"/>
          <w:sz w:val="18"/>
          <w:szCs w:val="18"/>
        </w:rPr>
        <w:t>いました。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スマホ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にすべての世界を入れ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歌手はマイケル・ジャクソンのような人物、揺るがし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働いた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団体がユダヤ人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霊的な契約的な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情念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を持って行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く必要があります。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そうしようとする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なら、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この力が必要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43161CB0" w14:textId="03C3088D" w:rsidR="00374753" w:rsidRPr="007306E6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lastRenderedPageBreak/>
        <w:t>②世界レムナント大会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2</w:t>
      </w:r>
      <w:r w:rsidR="00D547FF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講 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="00D547FF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World</w:t>
      </w:r>
      <w:r w:rsidR="00D547FF" w:rsidRPr="007306E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7306E6">
        <w:rPr>
          <w:rFonts w:ascii="ＭＳ ゴシック" w:eastAsia="ＭＳ ゴシック" w:hAnsi="ＭＳ ゴシック"/>
          <w:b/>
          <w:bCs/>
          <w:sz w:val="18"/>
          <w:szCs w:val="18"/>
        </w:rPr>
        <w:t>- 25(Affairs)</w:t>
      </w:r>
    </w:p>
    <w:p w14:paraId="045E89BA" w14:textId="65566073" w:rsidR="00D547FF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▲その程度では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世の中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変える力が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必要です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、そうでしょう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25という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その話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は何</w:t>
      </w:r>
      <w:r w:rsidRPr="00374753">
        <w:rPr>
          <w:rFonts w:ascii="ＭＳ ゴシック" w:eastAsia="ＭＳ ゴシック" w:hAnsi="ＭＳ ゴシック"/>
          <w:sz w:val="18"/>
          <w:szCs w:val="18"/>
        </w:rPr>
        <w:t>で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国の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/>
          <w:sz w:val="18"/>
          <w:szCs w:val="18"/>
        </w:rPr>
        <w:t>が成り立つこと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心配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しないでください。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祈って、集中を始めたの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奴隷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に行った</w:t>
      </w:r>
      <w:r w:rsidRPr="00374753">
        <w:rPr>
          <w:rFonts w:ascii="ＭＳ ゴシック" w:eastAsia="ＭＳ ゴシック" w:hAnsi="ＭＳ ゴシック"/>
          <w:sz w:val="18"/>
          <w:szCs w:val="18"/>
        </w:rPr>
        <w:t>から、いや、監獄に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入った</w:t>
      </w:r>
      <w:r w:rsidRPr="00374753">
        <w:rPr>
          <w:rFonts w:ascii="ＭＳ ゴシック" w:eastAsia="ＭＳ ゴシック" w:hAnsi="ＭＳ ゴシック"/>
          <w:sz w:val="18"/>
          <w:szCs w:val="18"/>
        </w:rPr>
        <w:t>から、制限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的</w:t>
      </w:r>
      <w:r w:rsidRPr="00374753">
        <w:rPr>
          <w:rFonts w:ascii="ＭＳ ゴシック" w:eastAsia="ＭＳ ゴシック" w:hAnsi="ＭＳ ゴシック"/>
          <w:sz w:val="18"/>
          <w:szCs w:val="18"/>
        </w:rPr>
        <w:t>集中、選択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的</w:t>
      </w:r>
      <w:r w:rsidRPr="00374753">
        <w:rPr>
          <w:rFonts w:ascii="ＭＳ ゴシック" w:eastAsia="ＭＳ ゴシック" w:hAnsi="ＭＳ ゴシック"/>
          <w:sz w:val="18"/>
          <w:szCs w:val="18"/>
        </w:rPr>
        <w:t>集中、これの中で、Oneness集中、総理になってしま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いました。そうでしょう。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例を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すべて上げれば</w:t>
      </w:r>
      <w:r w:rsidRPr="00374753">
        <w:rPr>
          <w:rFonts w:ascii="ＭＳ ゴシック" w:eastAsia="ＭＳ ゴシック" w:hAnsi="ＭＳ ゴシック"/>
          <w:sz w:val="18"/>
          <w:szCs w:val="18"/>
        </w:rPr>
        <w:t>時間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直ちに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このすべての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ことが祝福の時間なの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下手すると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みな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逃します。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聖日に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礼拝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一つ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、すべてを見つけ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出さなければならない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が、見つけ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出せない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。危機の中でみな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見つけ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出せるのに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、見つけられません。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二つ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734789CE" w14:textId="3E03479A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③第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27次世界レムナント大会3</w:t>
      </w:r>
      <w:r w:rsidR="00D547FF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講 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:“Epoch- Throne(Background)→ Eternal legacy(Transcendence):End of earth</w:t>
      </w:r>
      <w:r w:rsidRPr="00374753">
        <w:rPr>
          <w:rFonts w:ascii="ＭＳ ゴシック" w:eastAsia="ＭＳ ゴシック" w:hAnsi="ＭＳ ゴシック"/>
          <w:sz w:val="18"/>
          <w:szCs w:val="18"/>
        </w:rPr>
        <w:t>”</w:t>
      </w:r>
    </w:p>
    <w:p w14:paraId="225FB496" w14:textId="77777777" w:rsidR="00917AB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▲最後の講義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神様は皆さんに時代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変える力を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与えられました。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この力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持って行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この力をどのように味わ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うのでしょうか。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国とそのことは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地で成り立つこと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あなたの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背景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、これを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永遠と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言います。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Eternal、これ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味わ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ってください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これが私たちの背景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ここにとても重要な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ことが出て来ます。</w:t>
      </w:r>
    </w:p>
    <w:p w14:paraId="254D139D" w14:textId="77777777" w:rsidR="00917AB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そんなにアメリカ、ヨーロッパに精神病者が多い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でしょうか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政治家たちが教えること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学校で教えることはでき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ヨーロッパには麻薬中毒者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ぎっしり埋ま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同性愛は基本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アメリカに家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を出て来た、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精神病者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がいっぱいになりました。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なぜそうなのか分か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知らなければな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千種族はさらに難しい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千種族に今日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出て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来て</w:t>
      </w:r>
      <w:r w:rsidRPr="00374753">
        <w:rPr>
          <w:rFonts w:ascii="ＭＳ ゴシック" w:eastAsia="ＭＳ ゴシック" w:hAnsi="ＭＳ ゴシック"/>
          <w:sz w:val="18"/>
          <w:szCs w:val="18"/>
        </w:rPr>
        <w:t>祝辞された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、あのような</w:t>
      </w:r>
      <w:r w:rsidRPr="00374753">
        <w:rPr>
          <w:rFonts w:ascii="ＭＳ ゴシック" w:eastAsia="ＭＳ ゴシック" w:hAnsi="ＭＳ ゴシック"/>
          <w:sz w:val="18"/>
          <w:szCs w:val="18"/>
        </w:rPr>
        <w:t>方々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でなければ</w:t>
      </w:r>
      <w:r w:rsidRPr="00374753">
        <w:rPr>
          <w:rFonts w:ascii="ＭＳ ゴシック" w:eastAsia="ＭＳ ゴシック" w:hAnsi="ＭＳ ゴシック"/>
          <w:sz w:val="18"/>
          <w:szCs w:val="18"/>
        </w:rPr>
        <w:t>でき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私たちは飛行機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乗って行って辺境地、行け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出てくる暗闇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は止めることはできません。</w:t>
      </w:r>
    </w:p>
    <w:p w14:paraId="2B2E9F0D" w14:textId="4C9FB0C3" w:rsidR="00D547FF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だけ分かれば終わり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皆さんが祈る時間に神の国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みます。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力を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蓄えなさい。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霊的な力、すると出て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来ます。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重要なことに会った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危機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会った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重要な祝福のことに会った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ら、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集中し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これはいま</w:t>
      </w:r>
      <w:r w:rsidRPr="00374753">
        <w:rPr>
          <w:rFonts w:ascii="ＭＳ ゴシック" w:eastAsia="ＭＳ ゴシック" w:hAnsi="ＭＳ ゴシック"/>
          <w:sz w:val="18"/>
          <w:szCs w:val="18"/>
        </w:rPr>
        <w:t>味わえば良い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このBackgroundがとても重要な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ことばです。</w:t>
      </w:r>
    </w:p>
    <w:p w14:paraId="6B9D3FA4" w14:textId="2A9F84F4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▲なぜ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</w:p>
    <w:p w14:paraId="55002860" w14:textId="20318F1F" w:rsidR="00D547FF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アジアで一番良い暮らしをする国が日本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私は通ってみれば日本が一番楽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また、日本のシステムが一番良い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精神疾患者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とても多い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。なぜ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いや、なぜあの家には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なぜあのように霊的問題がたくさん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来るのだろうか、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こう思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背景、永遠の背景、救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われ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なかった者の背景は永遠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地獄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それが背景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救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われ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た者は御座が永遠の背景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これを分からないと、全世界はわざわい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臨むのに分か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福音が何かも分か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祈りが何かも分か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この福音は光で、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いのち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で、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道ですが、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ものすごいの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3A902AB9" w14:textId="04D5DF26" w:rsidR="00D547FF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祈ってい</w:t>
      </w:r>
      <w:r w:rsidR="003B23CB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、その多くのことのうちに一つを話そうとするなら、時空超越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皆さん、今ここで祈るのに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これから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くべき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所には神の国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みます。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皆さんが集中すれば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国の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が成り立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ちます。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私たちは何を伝達する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私たちの背景は御座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未信者は救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われ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なければ、神様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信じないから神の国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行け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皆さんは立派だからではなくて、神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子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ども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だから神の国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きます。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これがとても重要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この地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で生きる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間に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この背景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生きる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。すると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永遠の遺産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これを知らなければな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らないでしょう。では、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中にあることは、すべて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イエス様が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言われた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みことば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42AB1CD7" w14:textId="6DB64EF9" w:rsid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▲私たち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残さなければならない遺産が何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地の果て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イエス様が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語られました。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永遠の遺産を残すための私たちの地の果て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は何でしょうか。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この答え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地の果て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3A4198C8" w14:textId="77777777" w:rsidR="00917AB2" w:rsidRPr="00374753" w:rsidRDefault="00917AB2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97E38B3" w14:textId="77777777" w:rsidR="00374753" w:rsidRPr="00917AB2" w:rsidRDefault="00374753" w:rsidP="00917AB2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Introduction</w:t>
      </w:r>
    </w:p>
    <w:p w14:paraId="3A5207A4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1)Watch person</w:t>
      </w:r>
    </w:p>
    <w:p w14:paraId="72965B96" w14:textId="40A2438A" w:rsidR="00374753" w:rsidRPr="00374753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▲今から必ず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覚える必要があるのは、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神様は皆さんを地の果てまで永遠に福音を、遺産を残す見張り人と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呼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ばれ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lastRenderedPageBreak/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見張り人と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呼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ばれたのです。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Watch manといえば良い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/>
          <w:sz w:val="18"/>
          <w:szCs w:val="18"/>
        </w:rPr>
        <w:t>また、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女性</w:t>
      </w:r>
      <w:r w:rsidRPr="00374753">
        <w:rPr>
          <w:rFonts w:ascii="ＭＳ ゴシック" w:eastAsia="ＭＳ ゴシック" w:hAnsi="ＭＳ ゴシック"/>
          <w:sz w:val="18"/>
          <w:szCs w:val="18"/>
        </w:rPr>
        <w:t>もいるから...</w:t>
      </w:r>
    </w:p>
    <w:p w14:paraId="38319434" w14:textId="6705A225" w:rsidR="00374753" w:rsidRPr="00374753" w:rsidRDefault="00374753" w:rsidP="00917AB2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(1)7Bartizan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D547FF">
        <w:rPr>
          <w:rFonts w:ascii="ＭＳ ゴシック" w:eastAsia="ＭＳ ゴシック" w:hAnsi="ＭＳ ゴシック"/>
          <w:sz w:val="18"/>
          <w:szCs w:val="18"/>
        </w:rPr>
        <w:t>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 xml:space="preserve"> この</w:t>
      </w:r>
      <w:r w:rsidRPr="00374753">
        <w:rPr>
          <w:rFonts w:ascii="ＭＳ ゴシック" w:eastAsia="ＭＳ ゴシック" w:hAnsi="ＭＳ ゴシック"/>
          <w:sz w:val="18"/>
          <w:szCs w:val="18"/>
        </w:rPr>
        <w:t>見張り人は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やぐらがなければな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やぐらがなければ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見張り人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にな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ることが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できません。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来るときも、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れを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三位一体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神様が私のやぐらにな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ように、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単に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祈りで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特にここに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病んでいる人々は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るでしょうか。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長く呼吸し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祈りで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患者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るでしょうか。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息を吐き出す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息を</w:t>
      </w:r>
      <w:r w:rsidRPr="00374753">
        <w:rPr>
          <w:rFonts w:ascii="ＭＳ ゴシック" w:eastAsia="ＭＳ ゴシック" w:hAnsi="ＭＳ ゴシック"/>
          <w:sz w:val="18"/>
          <w:szCs w:val="18"/>
        </w:rPr>
        <w:t>2倍でし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それでこそ毒素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が出て行きます。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私のからだを生かさなければな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脳を生かさなければな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しょう。そ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れと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ともに祈るのです。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たましい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が生き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これが永遠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つながる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という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見張り人は何を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するのでしょうか。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移動する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のです。</w:t>
      </w:r>
    </w:p>
    <w:p w14:paraId="6AF19906" w14:textId="3A161C8C" w:rsidR="00374753" w:rsidRPr="00374753" w:rsidRDefault="00374753" w:rsidP="00917AB2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(2)7Journey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D547FF">
        <w:rPr>
          <w:rFonts w:ascii="ＭＳ ゴシック" w:eastAsia="ＭＳ ゴシック" w:hAnsi="ＭＳ ゴシック"/>
          <w:sz w:val="18"/>
          <w:szCs w:val="18"/>
        </w:rPr>
        <w:t>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 xml:space="preserve"> 単なる</w:t>
      </w:r>
      <w:r w:rsidRPr="00374753">
        <w:rPr>
          <w:rFonts w:ascii="ＭＳ ゴシック" w:eastAsia="ＭＳ ゴシック" w:hAnsi="ＭＳ ゴシック"/>
          <w:sz w:val="18"/>
          <w:szCs w:val="18"/>
        </w:rPr>
        <w:t>見張り人で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はありません。や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ぐらを持って移動する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/>
          <w:sz w:val="18"/>
          <w:szCs w:val="18"/>
        </w:rPr>
        <w:t>イエス様が教え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られた７旅程</w:t>
      </w:r>
      <w:r w:rsidRPr="00374753">
        <w:rPr>
          <w:rFonts w:ascii="ＭＳ ゴシック" w:eastAsia="ＭＳ ゴシック" w:hAnsi="ＭＳ ゴシック"/>
          <w:sz w:val="18"/>
          <w:szCs w:val="18"/>
        </w:rPr>
        <w:t>を行きなさい、①三位一体</w:t>
      </w:r>
      <w:r w:rsidR="00D547F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その道に</w:t>
      </w:r>
      <w:r w:rsidRPr="00374753">
        <w:rPr>
          <w:rFonts w:ascii="ＭＳ ゴシック" w:eastAsia="ＭＳ ゴシック" w:hAnsi="ＭＳ ゴシック"/>
          <w:sz w:val="18"/>
          <w:szCs w:val="18"/>
        </w:rPr>
        <w:t>行きなさい、これを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単に続けて</w:t>
      </w:r>
      <w:r w:rsidRPr="00374753">
        <w:rPr>
          <w:rFonts w:ascii="ＭＳ ゴシック" w:eastAsia="ＭＳ ゴシック" w:hAnsi="ＭＳ ゴシック"/>
          <w:sz w:val="18"/>
          <w:szCs w:val="18"/>
        </w:rPr>
        <w:t>祈る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374753">
        <w:rPr>
          <w:rFonts w:ascii="ＭＳ ゴシック" w:eastAsia="ＭＳ ゴシック" w:hAnsi="ＭＳ ゴシック"/>
          <w:sz w:val="18"/>
          <w:szCs w:val="18"/>
        </w:rPr>
        <w:t>10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土台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持って行きなさい、③奥義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持って行きなさい、④確信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持って行きなさい、⑤流れ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変える奥義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持って行きなさい、⑥一生の答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374753">
        <w:rPr>
          <w:rFonts w:ascii="ＭＳ ゴシック" w:eastAsia="ＭＳ ゴシック" w:hAnsi="ＭＳ ゴシック"/>
          <w:sz w:val="18"/>
          <w:szCs w:val="18"/>
        </w:rPr>
        <w:t>を持って行きなさい、その道は⑦御座のキャンプ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、今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旅程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話し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ました。</w:t>
      </w:r>
    </w:p>
    <w:p w14:paraId="53CC963D" w14:textId="77777777" w:rsidR="003A41DB" w:rsidRDefault="00374753" w:rsidP="00917AB2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(3)7Guidepost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所々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時代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生かす道しるべを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建てる必要があります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マルコ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の屋上の部屋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、オリーブ山、そこでミッション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が与えられたでしょう。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①カルバリの丘、解決したので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②オリーブ山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ミッション、③マルコ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の屋上の部屋の</w:t>
      </w:r>
      <w:r w:rsidRPr="00374753">
        <w:rPr>
          <w:rFonts w:ascii="ＭＳ ゴシック" w:eastAsia="ＭＳ ゴシック" w:hAnsi="ＭＳ ゴシック"/>
          <w:sz w:val="18"/>
          <w:szCs w:val="18"/>
        </w:rPr>
        <w:t>体験、④アンティオキア、⑤アジア、⑥マケドニア、⑦ローマ、これ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祈る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その力が私に臨むように、そのまま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今もして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いる必要があります。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ますます皆さんのからだが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健康になることが間違いありません。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モーセのように、エリヤのように、パウロのように、そうなる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力がなければな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時代を動かす力が必要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その力が御座の背景という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その話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44EF5D77" w14:textId="09711F5B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2)Enjoy</w:t>
      </w:r>
    </w:p>
    <w:p w14:paraId="004C7A91" w14:textId="77777777" w:rsidR="003A41DB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▲どのようにする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この力を味わう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するのでは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味わう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何をで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</w:p>
    <w:p w14:paraId="33DBA796" w14:textId="51D7AD7E" w:rsidR="00374753" w:rsidRP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(1)Happy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3A41DB">
        <w:rPr>
          <w:rFonts w:ascii="ＭＳ ゴシック" w:eastAsia="ＭＳ ゴシック" w:hAnsi="ＭＳ ゴシック"/>
          <w:sz w:val="18"/>
          <w:szCs w:val="18"/>
        </w:rPr>
        <w:t>–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祈り</w:t>
      </w:r>
      <w:r w:rsidRPr="00374753">
        <w:rPr>
          <w:rFonts w:ascii="ＭＳ ゴシック" w:eastAsia="ＭＳ ゴシック" w:hAnsi="ＭＳ ゴシック"/>
          <w:sz w:val="18"/>
          <w:szCs w:val="18"/>
        </w:rPr>
        <w:t>幸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せ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祈りは幸せなの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0CB8F8AB" w14:textId="521C4CFF" w:rsidR="00374753" w:rsidRP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(2)Power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3A41DB">
        <w:rPr>
          <w:rFonts w:ascii="ＭＳ ゴシック" w:eastAsia="ＭＳ ゴシック" w:hAnsi="ＭＳ ゴシック"/>
          <w:sz w:val="18"/>
          <w:szCs w:val="18"/>
        </w:rPr>
        <w:t>–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祈り</w:t>
      </w:r>
      <w:r w:rsidRPr="00374753">
        <w:rPr>
          <w:rFonts w:ascii="ＭＳ ゴシック" w:eastAsia="ＭＳ ゴシック" w:hAnsi="ＭＳ ゴシック"/>
          <w:sz w:val="18"/>
          <w:szCs w:val="18"/>
        </w:rPr>
        <w:t>力25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味わう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のです。</w:t>
      </w:r>
    </w:p>
    <w:p w14:paraId="3A86F758" w14:textId="50BC5041" w:rsidR="00374753" w:rsidRP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 xml:space="preserve">(3)Perfect 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永遠 </w:t>
      </w:r>
      <w:r w:rsidR="003A41DB">
        <w:rPr>
          <w:rFonts w:ascii="ＭＳ ゴシック" w:eastAsia="ＭＳ ゴシック" w:hAnsi="ＭＳ ゴシック"/>
          <w:sz w:val="18"/>
          <w:szCs w:val="18"/>
        </w:rPr>
        <w:t>–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祈り</w:t>
      </w:r>
      <w:r w:rsidRPr="00374753">
        <w:rPr>
          <w:rFonts w:ascii="ＭＳ ゴシック" w:eastAsia="ＭＳ ゴシック" w:hAnsi="ＭＳ ゴシック"/>
          <w:sz w:val="18"/>
          <w:szCs w:val="18"/>
        </w:rPr>
        <w:t>完成永遠、味わう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リーダー修練会の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話したでしょう。</w:t>
      </w:r>
    </w:p>
    <w:p w14:paraId="314D1641" w14:textId="5D7ABC27" w:rsidR="00374753" w:rsidRP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(4)Real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その程度では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これを祈りが実際に実行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され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とき、そ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のような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作品が出て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来るのです。</w:t>
      </w:r>
    </w:p>
    <w:p w14:paraId="524B39CD" w14:textId="75527A99" w:rsidR="00374753" w:rsidRP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(5)Secret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奥義、これ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持って行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絶対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崩れない奥義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、持って行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きなさい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2AF53C39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3)Power</w:t>
      </w:r>
    </w:p>
    <w:p w14:paraId="2285FF13" w14:textId="39ED8B56" w:rsidR="003A41DB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皆さんに何が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生まれるの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</w:p>
    <w:p w14:paraId="7DFC17C6" w14:textId="4D89D90C" w:rsidR="00374753" w:rsidRPr="00374753" w:rsidRDefault="00374753" w:rsidP="00917AB2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(1)Today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見張り人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皆さんに力が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生まれますが、</w:t>
      </w:r>
      <w:r w:rsidRPr="00374753">
        <w:rPr>
          <w:rFonts w:ascii="ＭＳ ゴシック" w:eastAsia="ＭＳ ゴシック" w:hAnsi="ＭＳ ゴシック"/>
          <w:sz w:val="18"/>
          <w:szCs w:val="18"/>
        </w:rPr>
        <w:t>今日を生かすことができるようにな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今、今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この時間に聖霊で神様が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働かれる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完ぺきな力が臨んで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います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。信じ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聖日に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礼拝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をささ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げる人を静かに見つめれば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、あわれです。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どれくらい退屈だろうかと思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どれくらい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大変だろう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かと思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Pr="00374753">
        <w:rPr>
          <w:rFonts w:ascii="ＭＳ ゴシック" w:eastAsia="ＭＳ ゴシック" w:hAnsi="ＭＳ ゴシック"/>
          <w:sz w:val="18"/>
          <w:szCs w:val="18"/>
        </w:rPr>
        <w:t>30分を聞けなくてうとうとしている人がい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ます。あわ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今、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だれ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も止められない三位一体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霊が働いています。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皆さんが祈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現場に、主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の御使い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が派遣され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聖書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を見てください。しきりに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動物</w:t>
      </w:r>
      <w:r w:rsidRPr="00374753">
        <w:rPr>
          <w:rFonts w:ascii="ＭＳ ゴシック" w:eastAsia="ＭＳ ゴシック" w:hAnsi="ＭＳ ゴシック"/>
          <w:sz w:val="18"/>
          <w:szCs w:val="18"/>
        </w:rPr>
        <w:t>のように食べることだけ考えずに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霊的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な</w:t>
      </w:r>
      <w:r w:rsidRPr="00374753">
        <w:rPr>
          <w:rFonts w:ascii="ＭＳ ゴシック" w:eastAsia="ＭＳ ゴシック" w:hAnsi="ＭＳ ゴシック"/>
          <w:sz w:val="18"/>
          <w:szCs w:val="18"/>
        </w:rPr>
        <w:t>ことを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見てください。</w:t>
      </w:r>
    </w:p>
    <w:p w14:paraId="06DD073B" w14:textId="2B3B9107" w:rsidR="003A41DB" w:rsidRDefault="00374753" w:rsidP="00917AB2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(2)World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/>
          <w:sz w:val="18"/>
          <w:szCs w:val="18"/>
        </w:rPr>
        <w:t>、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先ほど</w:t>
      </w:r>
      <w:r w:rsidRPr="00374753">
        <w:rPr>
          <w:rFonts w:ascii="ＭＳ ゴシック" w:eastAsia="ＭＳ ゴシック" w:hAnsi="ＭＳ ゴシック"/>
          <w:sz w:val="18"/>
          <w:szCs w:val="18"/>
        </w:rPr>
        <w:t>話したでしょう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皆さんが祈っている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/>
          <w:sz w:val="18"/>
          <w:szCs w:val="18"/>
        </w:rPr>
        <w:t>世界が変わる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今回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皆さんがこの契約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持って出て行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け</w:t>
      </w:r>
      <w:r w:rsidRPr="00374753">
        <w:rPr>
          <w:rFonts w:ascii="ＭＳ ゴシック" w:eastAsia="ＭＳ ゴシック" w:hAnsi="ＭＳ ゴシック"/>
          <w:sz w:val="18"/>
          <w:szCs w:val="18"/>
        </w:rPr>
        <w:t>ば、皆さんの周囲が生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かされ始めます。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バヌアツが生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かされて、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トンガが生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かされます。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理由、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生かさなければならないと、起きなければな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</w:p>
    <w:p w14:paraId="46CA4BFD" w14:textId="39059840" w:rsid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(3)Epoch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-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74753">
        <w:rPr>
          <w:rFonts w:ascii="ＭＳ ゴシック" w:eastAsia="ＭＳ ゴシック" w:hAnsi="ＭＳ ゴシック"/>
          <w:sz w:val="18"/>
          <w:szCs w:val="18"/>
        </w:rPr>
        <w:t>時代が生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かされます。</w:t>
      </w:r>
    </w:p>
    <w:p w14:paraId="15B15B3B" w14:textId="77777777" w:rsidR="00917AB2" w:rsidRPr="00374753" w:rsidRDefault="00917AB2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6993448B" w14:textId="76A1BD49" w:rsid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Main</w:t>
      </w:r>
      <w:r w:rsidR="003A41DB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="003A41DB">
        <w:rPr>
          <w:rFonts w:ascii="ＭＳ ゴシック" w:eastAsia="ＭＳ ゴシック" w:hAnsi="ＭＳ ゴシック"/>
          <w:sz w:val="18"/>
          <w:szCs w:val="18"/>
        </w:rPr>
        <w:t>–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 xml:space="preserve"> では</w:t>
      </w:r>
      <w:r w:rsidRPr="00374753">
        <w:rPr>
          <w:rFonts w:ascii="ＭＳ ゴシック" w:eastAsia="ＭＳ ゴシック" w:hAnsi="ＭＳ ゴシック"/>
          <w:sz w:val="18"/>
          <w:szCs w:val="18"/>
        </w:rPr>
        <w:t>、すると永遠に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残る</w:t>
      </w:r>
      <w:r w:rsidRPr="00374753">
        <w:rPr>
          <w:rFonts w:ascii="ＭＳ ゴシック" w:eastAsia="ＭＳ ゴシック" w:hAnsi="ＭＳ ゴシック"/>
          <w:sz w:val="18"/>
          <w:szCs w:val="18"/>
        </w:rPr>
        <w:t>遺産である地の果て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どこで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地の果て、三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374753">
        <w:rPr>
          <w:rFonts w:ascii="ＭＳ ゴシック" w:eastAsia="ＭＳ ゴシック" w:hAnsi="ＭＳ ゴシック"/>
          <w:sz w:val="18"/>
          <w:szCs w:val="18"/>
        </w:rPr>
        <w:t>所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です。一つ目。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①イスラエ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lastRenderedPageBreak/>
        <w:t>ル回復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374753">
        <w:rPr>
          <w:rFonts w:ascii="ＭＳ ゴシック" w:eastAsia="ＭＳ ゴシック" w:hAnsi="ＭＳ ゴシック"/>
          <w:sz w:val="18"/>
          <w:szCs w:val="18"/>
        </w:rPr>
        <w:t>237強大国伝道、回復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はありません。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千種族時代が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来ます。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よく聞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いてください。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すでにとても優れた人物がアフリカ時代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が来る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と予測し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です。５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千種族ではなくて、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千種族時代が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来ます。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可能で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神の国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臨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めば</w:t>
      </w:r>
      <w:r w:rsidRPr="00374753">
        <w:rPr>
          <w:rFonts w:ascii="ＭＳ ゴシック" w:eastAsia="ＭＳ ゴシック" w:hAnsi="ＭＳ ゴシック"/>
          <w:sz w:val="18"/>
          <w:szCs w:val="18"/>
        </w:rPr>
        <w:t>可能だとイエス様が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言われました。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ことは祈らないで、あなたがたは、神の国とその義とを求めなさい、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可能で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国の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ことが</w:t>
      </w:r>
      <w:r w:rsidRPr="00374753">
        <w:rPr>
          <w:rFonts w:ascii="ＭＳ ゴシック" w:eastAsia="ＭＳ ゴシック" w:hAnsi="ＭＳ ゴシック"/>
          <w:sz w:val="18"/>
          <w:szCs w:val="18"/>
        </w:rPr>
        <w:t>起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Pr="00374753">
        <w:rPr>
          <w:rFonts w:ascii="ＭＳ ゴシック" w:eastAsia="ＭＳ ゴシック" w:hAnsi="ＭＳ ゴシック"/>
          <w:sz w:val="18"/>
          <w:szCs w:val="18"/>
        </w:rPr>
        <w:t>ば可能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本当に世界福音化できますか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私たちの背景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/>
          <w:sz w:val="18"/>
          <w:szCs w:val="18"/>
        </w:rPr>
        <w:t>別にあ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できます。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私と皆さんが見えなければなら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ず、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見え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="003A41DB">
        <w:rPr>
          <w:rFonts w:ascii="ＭＳ ゴシック" w:eastAsia="ＭＳ ゴシック" w:hAnsi="ＭＳ ゴシック" w:hint="eastAsia"/>
          <w:sz w:val="18"/>
          <w:szCs w:val="18"/>
        </w:rPr>
        <w:t>つです。</w:t>
      </w:r>
    </w:p>
    <w:p w14:paraId="03BA3CA1" w14:textId="77777777" w:rsidR="00917AB2" w:rsidRPr="00374753" w:rsidRDefault="00917AB2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1B9858D" w14:textId="77777777" w:rsidR="00374753" w:rsidRPr="00917AB2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1.Israel</w:t>
      </w:r>
    </w:p>
    <w:p w14:paraId="55455221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1)Local</w:t>
      </w:r>
    </w:p>
    <w:p w14:paraId="669C9694" w14:textId="5D5A309B" w:rsidR="00374753" w:rsidRP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地域的な条件が重要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です。ある面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/>
          <w:sz w:val="18"/>
          <w:szCs w:val="18"/>
        </w:rPr>
        <w:t>Localだと見ることができます。</w:t>
      </w:r>
    </w:p>
    <w:p w14:paraId="20499857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2)History</w:t>
      </w:r>
    </w:p>
    <w:p w14:paraId="2270995A" w14:textId="77777777" w:rsidR="00707170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▲イスラエルが歴史的な条件があ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D9A4B3D" w14:textId="77376026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3)Future</w:t>
      </w:r>
    </w:p>
    <w:p w14:paraId="4456C910" w14:textId="45DDAEAA" w:rsidR="00707170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▲また、イスラエルに今現在の時代、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これから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未来がさらに重要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ローカル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とは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イスラエルに福音を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与えたのですが、</w:t>
      </w:r>
      <w:r w:rsidRPr="00374753">
        <w:rPr>
          <w:rFonts w:ascii="ＭＳ ゴシック" w:eastAsia="ＭＳ ゴシック" w:hAnsi="ＭＳ ゴシック"/>
          <w:sz w:val="18"/>
          <w:szCs w:val="18"/>
        </w:rPr>
        <w:t>福音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伝えないで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ど真ん中に与えました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強大国の間に、強大国は道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伝えないと、敵になってしま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いまし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た。歴史解釈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を良くしてください。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なぜエジプトで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237-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千種族、なぜバビロン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237-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千種族、なぜローマで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237-</w:t>
      </w:r>
      <w:r w:rsidR="004158D5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千種族、今、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これから</w:t>
      </w:r>
      <w:r w:rsidRPr="00374753">
        <w:rPr>
          <w:rFonts w:ascii="ＭＳ ゴシック" w:eastAsia="ＭＳ ゴシック" w:hAnsi="ＭＳ ゴシック"/>
          <w:sz w:val="18"/>
          <w:szCs w:val="18"/>
        </w:rPr>
        <w:t>がまた、問題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ユダヤ人福音化運動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起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こるでしょう。</w:t>
      </w:r>
    </w:p>
    <w:p w14:paraId="1D446599" w14:textId="77777777" w:rsidR="00917AB2" w:rsidRDefault="00917AB2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</w:p>
    <w:p w14:paraId="31741959" w14:textId="506C494C" w:rsidR="00374753" w:rsidRPr="00917AB2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2.237Nations</w:t>
      </w:r>
    </w:p>
    <w:p w14:paraId="4DFD42D9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1)War</w:t>
      </w:r>
    </w:p>
    <w:p w14:paraId="0E92EB53" w14:textId="77777777" w:rsidR="00707170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強大国は戦争だけ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をしています。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昔に実際にしました。今は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経済戦争、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これからは、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もう霊的な宗教戦争、起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こります。</w:t>
      </w:r>
    </w:p>
    <w:p w14:paraId="40F4672E" w14:textId="055137ED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2)Slave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Captive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Dependency</w:t>
      </w:r>
    </w:p>
    <w:p w14:paraId="0448DED4" w14:textId="77777777" w:rsidR="00707170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▲これで多くの人々を奴隷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、捕虜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、属国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、このようにし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ました。</w:t>
      </w:r>
    </w:p>
    <w:p w14:paraId="2A1B44C2" w14:textId="421A4153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3)Satan</w:t>
      </w:r>
    </w:p>
    <w:p w14:paraId="4EAE4C5A" w14:textId="7228C255" w:rsidR="00374753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▲今はさらに問題が何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目に見えないサタンの奴隷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として、</w:t>
      </w:r>
      <w:r w:rsidRPr="00374753">
        <w:rPr>
          <w:rFonts w:ascii="ＭＳ ゴシック" w:eastAsia="ＭＳ ゴシック" w:hAnsi="ＭＳ ゴシック"/>
          <w:sz w:val="18"/>
          <w:szCs w:val="18"/>
        </w:rPr>
        <w:t>強大国伝道運動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回復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する必要があります。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皆さんがこの三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つはできます。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24/25/永遠が何か分かれば良い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14DA5EBF" w14:textId="77777777" w:rsidR="00917AB2" w:rsidRPr="00374753" w:rsidRDefault="00917AB2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</w:p>
    <w:p w14:paraId="08774066" w14:textId="20B42E3E" w:rsidR="00374753" w:rsidRPr="00917AB2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3.5,000 Age</w:t>
      </w:r>
    </w:p>
    <w:p w14:paraId="696FA121" w14:textId="77777777" w:rsidR="00707170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374753">
        <w:rPr>
          <w:rFonts w:ascii="ＭＳ ゴシック" w:eastAsia="ＭＳ ゴシック" w:hAnsi="ＭＳ ゴシック"/>
          <w:sz w:val="18"/>
          <w:szCs w:val="18"/>
        </w:rPr>
        <w:t>237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中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/>
          <w:sz w:val="18"/>
          <w:szCs w:val="18"/>
        </w:rPr>
        <w:t>5千種族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0ADFE73B" w14:textId="3128130D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1)Slave</w:t>
      </w:r>
    </w:p>
    <w:p w14:paraId="4AB66C8B" w14:textId="0DB78BC7" w:rsidR="00374753" w:rsidRPr="00374753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▲昔に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、彼ら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を全部奴隷で、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先ほど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ここに出て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来た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36EED7B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2)Dependency</w:t>
      </w:r>
    </w:p>
    <w:p w14:paraId="74FC651D" w14:textId="77777777" w:rsidR="00707170" w:rsidRDefault="00374753" w:rsidP="00917AB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▲その後には全部属国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先ほど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トンガは属国なったことがないと話を聞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きました。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ほとんど属国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なってい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55D227CC" w14:textId="59FDB45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3)Main figure</w:t>
      </w:r>
    </w:p>
    <w:p w14:paraId="20AB5CA3" w14:textId="34066278" w:rsidR="00374753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▲今はそうで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はありません。５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千種族が主役になる時代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このような時代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が来ます。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メイン</w:t>
      </w:r>
      <w:r w:rsidRPr="00374753">
        <w:rPr>
          <w:rFonts w:ascii="ＭＳ ゴシック" w:eastAsia="ＭＳ ゴシック" w:hAnsi="ＭＳ ゴシック"/>
          <w:sz w:val="18"/>
          <w:szCs w:val="18"/>
        </w:rPr>
        <w:t>フィギュア、主役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です。来るので、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これが地の果て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また、個人の地の果てを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見つけ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す必要があるでしょう。</w:t>
      </w:r>
    </w:p>
    <w:p w14:paraId="34BF18D8" w14:textId="77777777" w:rsidR="00707170" w:rsidRPr="00374753" w:rsidRDefault="00707170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690DA45E" w14:textId="4C155B1F" w:rsidR="00374753" w:rsidRPr="00917AB2" w:rsidRDefault="00707170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Conclusion</w:t>
      </w: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3Courtyards</w:t>
      </w:r>
    </w:p>
    <w:p w14:paraId="3B86954C" w14:textId="44AD4DCA" w:rsidR="00707170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▲皆さんがこの契約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持って行く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、結論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結論</w:t>
      </w:r>
      <w:r w:rsidR="005E5383">
        <w:rPr>
          <w:rFonts w:ascii="ＭＳ ゴシック" w:eastAsia="ＭＳ ゴシック" w:hAnsi="ＭＳ ゴシック" w:hint="eastAsia"/>
          <w:sz w:val="18"/>
          <w:szCs w:val="18"/>
        </w:rPr>
        <w:t>という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、最初の結論が何か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というと、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黙想運動の主役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になってくださいと言った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昨日は金土日の主役にな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ってください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、三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庭の主役</w:t>
      </w:r>
      <w:r w:rsidRPr="00374753">
        <w:rPr>
          <w:rFonts w:ascii="ＭＳ ゴシック" w:eastAsia="ＭＳ ゴシック" w:hAnsi="ＭＳ ゴシック"/>
          <w:sz w:val="18"/>
          <w:szCs w:val="18"/>
        </w:rPr>
        <w:t>(今日)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になってくださいと言いました。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今日は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庭の主役にな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ここ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主役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0D293ACF" w14:textId="47EC796E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1)Job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Church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Study</w:t>
      </w:r>
    </w:p>
    <w:p w14:paraId="26E00CA6" w14:textId="058FF0C7" w:rsidR="00374753" w:rsidRPr="00374753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庭を学業から始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めてください。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職業、産業から始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めてください。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これを教会から始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めてください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。やれば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できます。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皆さんが先に始めなければな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皆さんの産業の中で始め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そうするために、学業から始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めてください。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ハーバードは学校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通う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始め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ブラック</w:t>
      </w:r>
      <w:r w:rsidRPr="00374753">
        <w:rPr>
          <w:rFonts w:ascii="ＭＳ ゴシック" w:eastAsia="ＭＳ ゴシック" w:hAnsi="ＭＳ ゴシック"/>
          <w:sz w:val="18"/>
          <w:szCs w:val="18"/>
        </w:rPr>
        <w:t>ダイヤモンド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だと、</w:t>
      </w:r>
      <w:r w:rsidRPr="00374753">
        <w:rPr>
          <w:rFonts w:ascii="ＭＳ ゴシック" w:eastAsia="ＭＳ ゴシック" w:hAnsi="ＭＳ ゴシック"/>
          <w:sz w:val="18"/>
          <w:szCs w:val="18"/>
        </w:rPr>
        <w:t>実際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始め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7C51F852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2)CVDIP</w:t>
      </w:r>
    </w:p>
    <w:p w14:paraId="493C4F18" w14:textId="08971B8E" w:rsidR="00374753" w:rsidRPr="00374753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今から皆さんが正確な</w:t>
      </w:r>
      <w:r w:rsidRPr="00374753">
        <w:rPr>
          <w:rFonts w:ascii="ＭＳ ゴシック" w:eastAsia="ＭＳ ゴシック" w:hAnsi="ＭＳ ゴシック"/>
          <w:sz w:val="18"/>
          <w:szCs w:val="18"/>
        </w:rPr>
        <w:t>CVDIPを持って絵を描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いてください。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そして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、続けて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祈る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卒業以前に</w:t>
      </w:r>
      <w:r w:rsidRPr="00374753">
        <w:rPr>
          <w:rFonts w:ascii="ＭＳ ゴシック" w:eastAsia="ＭＳ ゴシック" w:hAnsi="ＭＳ ゴシック"/>
          <w:sz w:val="18"/>
          <w:szCs w:val="18"/>
        </w:rPr>
        <w:t>300%終わら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せてください。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皆さんの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これからの</w:t>
      </w:r>
      <w:r w:rsidRPr="00374753">
        <w:rPr>
          <w:rFonts w:ascii="ＭＳ ゴシック" w:eastAsia="ＭＳ ゴシック" w:hAnsi="ＭＳ ゴシック"/>
          <w:sz w:val="18"/>
          <w:szCs w:val="18"/>
        </w:rPr>
        <w:t>10年は土台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です。終わ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らせ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2030-2080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時代を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かさな</w:t>
      </w:r>
      <w:r w:rsidRPr="00374753">
        <w:rPr>
          <w:rFonts w:ascii="ＭＳ ゴシック" w:eastAsia="ＭＳ ゴシック" w:hAnsi="ＭＳ ゴシック"/>
          <w:sz w:val="18"/>
          <w:szCs w:val="18"/>
        </w:rPr>
        <w:t>ければならない主役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です。いつ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ぐらい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引退するか、それも考えなければな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ジム・ロージャスは</w:t>
      </w:r>
      <w:r w:rsidRPr="00374753">
        <w:rPr>
          <w:rFonts w:ascii="ＭＳ ゴシック" w:eastAsia="ＭＳ ゴシック" w:hAnsi="ＭＳ ゴシック"/>
          <w:sz w:val="18"/>
          <w:szCs w:val="18"/>
        </w:rPr>
        <w:t>45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歳で</w:t>
      </w:r>
      <w:r w:rsidRPr="00374753">
        <w:rPr>
          <w:rFonts w:ascii="ＭＳ ゴシック" w:eastAsia="ＭＳ ゴシック" w:hAnsi="ＭＳ ゴシック"/>
          <w:sz w:val="18"/>
          <w:szCs w:val="18"/>
        </w:rPr>
        <w:t>引退、今も世界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動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="005E5383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Pr="00374753">
        <w:rPr>
          <w:rFonts w:ascii="ＭＳ ゴシック" w:eastAsia="ＭＳ ゴシック" w:hAnsi="ＭＳ ゴシック"/>
          <w:sz w:val="18"/>
          <w:szCs w:val="18"/>
        </w:rPr>
        <w:t>いるでしょう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教会に記念碑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を建ててください。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作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/>
          <w:sz w:val="18"/>
          <w:szCs w:val="18"/>
        </w:rPr>
        <w:t>私は牧会者、宣教師の支援者、同労者、家主になる</w:t>
      </w:r>
      <w:r w:rsidR="005E538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次世代のために三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/>
          <w:sz w:val="18"/>
          <w:szCs w:val="18"/>
        </w:rPr>
        <w:t>庭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を作ってください。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最後に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74753">
        <w:rPr>
          <w:rFonts w:ascii="ＭＳ ゴシック" w:eastAsia="ＭＳ ゴシック" w:hAnsi="ＭＳ ゴシック"/>
          <w:sz w:val="18"/>
          <w:szCs w:val="18"/>
        </w:rPr>
        <w:t>千種族事業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始め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る必要があります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Pr="00374753">
        <w:rPr>
          <w:rFonts w:ascii="ＭＳ ゴシック" w:eastAsia="ＭＳ ゴシック" w:hAnsi="ＭＳ ゴシック"/>
          <w:sz w:val="18"/>
          <w:szCs w:val="18"/>
        </w:rPr>
        <w:t>CVDIP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29B32842" w14:textId="77777777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3)24/25/永遠</w:t>
      </w:r>
    </w:p>
    <w:p w14:paraId="6BCFBB2A" w14:textId="77777777" w:rsidR="007B113A" w:rsidRDefault="00374753" w:rsidP="00917AB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▲結局は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、なんでしょうか。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結局は</w:t>
      </w:r>
      <w:r w:rsidR="0070717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すぐにどのように結論が出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れば良いのでしょうか。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24で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帰ってください。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そうすれば良い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25待ちなさい。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永遠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挑戦し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そうすれば良い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430C837" w14:textId="77777777" w:rsidR="00917AB2" w:rsidRDefault="00917AB2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7C0C8CD0" w14:textId="187178B7" w:rsidR="007B113A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もしかして、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私は健康が良くない、このような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人は、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正しく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すれば良いのです。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からだ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生かす祈り、私の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霊を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生かす祈り、必ず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私の脳を生かす祈り、私の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霊を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生かす祈り、それ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で良いのです。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私はそれを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この祈りを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このような形で37年し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前より忙しい</w:t>
      </w:r>
      <w:r w:rsidR="005E5383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が、大丈夫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。レムナントは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危機の中に入って生かすことができる力がなければな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、戻って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家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恨まずに、皆さんが家を生かすことができる力が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あれば良いのです。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覚悟し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/>
          <w:sz w:val="18"/>
          <w:szCs w:val="18"/>
        </w:rPr>
        <w:t>もう教会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行って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無駄な話をしないように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生かす力が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必要です。</w:t>
      </w:r>
    </w:p>
    <w:p w14:paraId="6A5F9F82" w14:textId="77777777" w:rsidR="00917AB2" w:rsidRDefault="00917AB2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34D57146" w14:textId="6E7DC79C" w:rsidR="00374753" w:rsidRPr="00374753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▲レムナントは理由が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理由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を知っている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ため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他の理由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あるため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。祈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0DFA61D" w14:textId="77777777" w:rsidR="007B113A" w:rsidRDefault="007B113A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7B67532F" w14:textId="50A91035" w:rsidR="00374753" w:rsidRPr="00917AB2" w:rsidRDefault="00374753" w:rsidP="00917AB2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(祈り)</w:t>
      </w:r>
    </w:p>
    <w:p w14:paraId="00CDE922" w14:textId="0AD6CC1C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すべての問題解決者であるイエス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キリストの恵みと、神様の永遠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なる</w:t>
      </w:r>
      <w:r w:rsidRPr="00374753">
        <w:rPr>
          <w:rFonts w:ascii="ＭＳ ゴシック" w:eastAsia="ＭＳ ゴシック" w:hAnsi="ＭＳ ゴシック"/>
          <w:sz w:val="18"/>
          <w:szCs w:val="18"/>
        </w:rPr>
        <w:t>愛と、今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、働かれる</w:t>
      </w:r>
      <w:r w:rsidRPr="00374753">
        <w:rPr>
          <w:rFonts w:ascii="ＭＳ ゴシック" w:eastAsia="ＭＳ ゴシック" w:hAnsi="ＭＳ ゴシック"/>
          <w:sz w:val="18"/>
          <w:szCs w:val="18"/>
        </w:rPr>
        <w:t>聖霊の力の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働きとが</w:t>
      </w:r>
      <w:r w:rsidRPr="00374753">
        <w:rPr>
          <w:rFonts w:ascii="ＭＳ ゴシック" w:eastAsia="ＭＳ ゴシック" w:hAnsi="ＭＳ ゴシック"/>
          <w:sz w:val="18"/>
          <w:szCs w:val="18"/>
        </w:rPr>
        <w:t>、時代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生かすレムナント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上に、今から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とこしえ</w:t>
      </w:r>
      <w:r w:rsidRPr="00374753">
        <w:rPr>
          <w:rFonts w:ascii="ＭＳ ゴシック" w:eastAsia="ＭＳ ゴシック" w:hAnsi="ＭＳ ゴシック"/>
          <w:sz w:val="18"/>
          <w:szCs w:val="18"/>
        </w:rPr>
        <w:t>まで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、いつもともにありますように。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アーメン</w:t>
      </w:r>
    </w:p>
    <w:p w14:paraId="76756A75" w14:textId="77777777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</w:p>
    <w:p w14:paraId="4018717E" w14:textId="77777777" w:rsidR="007B113A" w:rsidRDefault="007B113A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C555278" w14:textId="1083946E" w:rsidR="00374753" w:rsidRPr="00374753" w:rsidRDefault="007B113A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第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123RUTC答</w:t>
      </w:r>
      <w:r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の永遠-第7次世界レムナント大会</w:t>
      </w:r>
    </w:p>
    <w:p w14:paraId="404971A7" w14:textId="54611D89" w:rsidR="00374753" w:rsidRPr="00917AB2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伝道者の告白</w:t>
      </w:r>
    </w:p>
    <w:p w14:paraId="1719F2D5" w14:textId="700A5842" w:rsidR="00374753" w:rsidRPr="00374753" w:rsidRDefault="007B113A" w:rsidP="003747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日時</w:t>
      </w:r>
      <w:r w:rsidR="00374753" w:rsidRPr="00374753">
        <w:rPr>
          <w:rFonts w:ascii="ＭＳ ゴシック" w:eastAsia="ＭＳ ゴシック" w:hAnsi="ＭＳ ゴシック"/>
          <w:sz w:val="18"/>
          <w:szCs w:val="18"/>
        </w:rPr>
        <w:t>/場所2024年8月2日、イルサンキンテックス</w:t>
      </w:r>
    </w:p>
    <w:p w14:paraId="5985A4E0" w14:textId="6F686556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="000B189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柳光洙牧師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4753">
        <w:rPr>
          <w:rFonts w:ascii="ＭＳ ゴシック" w:eastAsia="ＭＳ ゴシック" w:hAnsi="ＭＳ ゴシック"/>
          <w:sz w:val="18"/>
          <w:szCs w:val="18"/>
        </w:rPr>
        <w:t>(</w:t>
      </w:r>
      <w:r w:rsidR="00802A9D">
        <w:rPr>
          <w:rFonts w:ascii="ＭＳ ゴシック" w:eastAsia="ＭＳ ゴシック" w:hAnsi="ＭＳ ゴシック"/>
          <w:sz w:val="18"/>
          <w:szCs w:val="18"/>
        </w:rPr>
        <w:t>全文書き起こし</w:t>
      </w:r>
      <w:r w:rsidRPr="00374753">
        <w:rPr>
          <w:rFonts w:ascii="ＭＳ ゴシック" w:eastAsia="ＭＳ ゴシック" w:hAnsi="ＭＳ ゴシック"/>
          <w:sz w:val="18"/>
          <w:szCs w:val="18"/>
        </w:rPr>
        <w:t>整理:チャ・ドンホ牧師)</w:t>
      </w:r>
    </w:p>
    <w:p w14:paraId="1694F8A7" w14:textId="77777777" w:rsidR="007B113A" w:rsidRDefault="007B113A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32FA62EF" w14:textId="79B04AD8" w:rsidR="00374753" w:rsidRPr="00917AB2" w:rsidRDefault="007B113A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主題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:永遠の</w:t>
      </w:r>
      <w:r w:rsidR="006C235A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嗣業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、作品、遺産(使17:1</w:t>
      </w: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18:4</w:t>
      </w: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19:8)</w:t>
      </w: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5B9D861E" w14:textId="77777777" w:rsidR="007B113A" w:rsidRPr="00917AB2" w:rsidRDefault="007B113A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4AB22BC9" w14:textId="68CB558A" w:rsidR="00374753" w:rsidRDefault="007B113A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802A9D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全文書き起こし</w:t>
      </w:r>
      <w:r w:rsidR="00374753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資料</w:t>
      </w: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</w:p>
    <w:p w14:paraId="059A5F89" w14:textId="77777777" w:rsidR="00917AB2" w:rsidRPr="00917AB2" w:rsidRDefault="00917AB2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046AA5E" w14:textId="3FB6628C" w:rsidR="00374753" w:rsidRPr="00917AB2" w:rsidRDefault="007B113A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序論</w:t>
      </w:r>
    </w:p>
    <w:p w14:paraId="238A50D6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5E5383">
        <w:rPr>
          <w:rFonts w:ascii="ＭＳ ゴシック" w:eastAsia="ＭＳ ゴシック" w:hAnsi="ＭＳ ゴシック" w:hint="eastAsia"/>
          <w:sz w:val="18"/>
          <w:szCs w:val="18"/>
        </w:rPr>
        <w:t>いま、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皆さんは派遣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されます。</w:t>
      </w:r>
    </w:p>
    <w:p w14:paraId="5FBF9973" w14:textId="0E4FB974" w:rsid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皆さんが行く道に大きい障壁が三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つあるでしょう。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行くことはできない大きい障害物がいくつかあ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その部分を知って皆さんが行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く必要があります。</w:t>
      </w:r>
    </w:p>
    <w:p w14:paraId="59361DDA" w14:textId="77777777" w:rsidR="00917AB2" w:rsidRPr="00374753" w:rsidRDefault="00917AB2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46EA991" w14:textId="1B54E2DF" w:rsidR="00374753" w:rsidRPr="00917AB2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1.Nobody</w:t>
      </w:r>
      <w:r w:rsidR="007B113A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Nothing→2</w:t>
      </w:r>
      <w:r w:rsidR="007B113A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つの脈を握りなさい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(24=</w:t>
      </w:r>
      <w:r w:rsidR="007B113A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祈り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+呼吸)</w:t>
      </w:r>
    </w:p>
    <w:p w14:paraId="04813E38" w14:textId="77777777" w:rsidR="007B113A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▲最初は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帰りますが、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困難が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来ても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助ける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者はいないでしょう。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また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役に立たない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。それが最初の奥義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Nobodyと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言うのです。だれ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も助けることはでき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ません。</w:t>
      </w:r>
    </w:p>
    <w:p w14:paraId="61269F51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▲レムナントは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勝利し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ました。</w:t>
      </w:r>
    </w:p>
    <w:p w14:paraId="14C4FE80" w14:textId="77777777" w:rsidR="00917AB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つの脈を握る必要があります。すべてを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祈りに変える</w:t>
      </w:r>
      <w:r w:rsidR="005E5383">
        <w:rPr>
          <w:rFonts w:ascii="ＭＳ ゴシック" w:eastAsia="ＭＳ ゴシック" w:hAnsi="ＭＳ ゴシック" w:hint="eastAsia"/>
          <w:sz w:val="18"/>
          <w:szCs w:val="18"/>
        </w:rPr>
        <w:t>脈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握る必要があります。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すべての考えと息をする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を力回復に変え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てください。簡単です。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24と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言います。握ってください。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今も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握ってください。賛美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する時も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そのままじっとしている人がい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774BB745" w14:textId="21BAC284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私は最も重要な祈り、皆さんが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賛美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ときにしました。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絶対不可能が見え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絶望しなければな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絶望しない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ようにと言われますが、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絶望しなければな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絶対不可能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その前に立ったの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70058302" w14:textId="77777777" w:rsidR="00917AB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▲ところで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この祈りの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脈を握れば、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絶対可能が見え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すると器準備ができ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一つだけ例を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あげます。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イスラエルの次世代が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すべて殺されることになりました。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絶対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に止める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ことはでき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絶対不可能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5BB6FA2D" w14:textId="64641EFC" w:rsidR="007B113A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しかし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祈るヨケベデが絶対可能を見たの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私たちの息子が生きる道は一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しかない、王宮だ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それより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もっと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重要なことは契約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この契約を植えて王宮に送らなければならない、驚くべき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働きが起こりました。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="006C235A">
        <w:rPr>
          <w:rFonts w:ascii="ＭＳ ゴシック" w:eastAsia="ＭＳ ゴシック" w:hAnsi="ＭＳ ゴシック" w:hint="eastAsia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であることを知るようにな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ります。分かるでしょう。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普通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/>
          <w:sz w:val="18"/>
          <w:szCs w:val="18"/>
        </w:rPr>
        <w:t>行けば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、道が</w:t>
      </w:r>
      <w:r w:rsidRPr="00374753">
        <w:rPr>
          <w:rFonts w:ascii="ＭＳ ゴシック" w:eastAsia="ＭＳ ゴシック" w:hAnsi="ＭＳ ゴシック"/>
          <w:sz w:val="18"/>
          <w:szCs w:val="18"/>
        </w:rPr>
        <w:t>みな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ふさがります。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直ちに家に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帰れば、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心が詰ま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に行っても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対話が詰ま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夫婦間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も対話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うまくでき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子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どもの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間にも対話がうまくでき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大丈夫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そこに奥義があ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ります。分かるでしょう。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必ず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覚える必要があります。</w:t>
      </w:r>
    </w:p>
    <w:p w14:paraId="2AA5BB3A" w14:textId="77777777" w:rsidR="00917AB2" w:rsidRDefault="00917AB2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E78A11C" w14:textId="1EBF4BE6" w:rsidR="00374753" w:rsidRPr="00917AB2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2.立派な人々→最も低いところ</w:t>
      </w:r>
      <w:r w:rsidR="007B113A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から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霊的サミットにな</w:t>
      </w:r>
      <w:r w:rsidR="007B113A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りなさい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!(25)</w:t>
      </w:r>
    </w:p>
    <w:p w14:paraId="675A0B82" w14:textId="1F6D951B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帰って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みれば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とても立派な人々が多い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。私は成功できないと思い、私はこのように勉強してはいけないと思い</w:t>
      </w:r>
      <w:r w:rsidRPr="0037475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7FB39C90" w14:textId="77777777" w:rsidR="00917AB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▲必ず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覚えてください。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最も低いところ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行って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霊的サミットにな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なさい。それが答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えです。</w:t>
      </w:r>
    </w:p>
    <w:p w14:paraId="34EDF873" w14:textId="330C7364" w:rsidR="002016F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ヨセフは奴隷に行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きまし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た。しかし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その家を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生かす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サミットにな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分かるでしょう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それを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/>
          <w:sz w:val="18"/>
          <w:szCs w:val="18"/>
        </w:rPr>
        <w:t>25と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言います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神の国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臨んだの</w:t>
      </w:r>
      <w:r w:rsidR="007B113A">
        <w:rPr>
          <w:rFonts w:ascii="ＭＳ ゴシック" w:eastAsia="ＭＳ ゴシック" w:hAnsi="ＭＳ ゴシック" w:hint="eastAsia"/>
          <w:sz w:val="18"/>
          <w:szCs w:val="18"/>
        </w:rPr>
        <w:t>です。分かるでしょう。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指して、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皆さん自身が神様の永遠の作品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。知らせる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lastRenderedPageBreak/>
        <w:t>なります。</w:t>
      </w:r>
    </w:p>
    <w:p w14:paraId="5CC563A9" w14:textId="77777777" w:rsidR="00917AB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▲やぐら、旅程、道しるべを刻印させ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。どこに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脳に、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たましい</w:t>
      </w:r>
      <w:r w:rsidRPr="00374753">
        <w:rPr>
          <w:rFonts w:ascii="ＭＳ ゴシック" w:eastAsia="ＭＳ ゴシック" w:hAnsi="ＭＳ ゴシック"/>
          <w:sz w:val="18"/>
          <w:szCs w:val="18"/>
        </w:rPr>
        <w:t>の中に、永遠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/>
          <w:sz w:val="18"/>
          <w:szCs w:val="18"/>
        </w:rPr>
        <w:t>ことに、すると根をおろ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その次には体質にな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ります。だれ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止めることは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でき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通じて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作品が起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こります。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継続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してこの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祈りを味わう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2B19F547" w14:textId="288A4D54" w:rsidR="002016F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皆さんは最も低い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座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に行った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実際にはサミット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です。分かるでしょう。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家に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帰って</w:t>
      </w:r>
      <w:r w:rsidRPr="00374753">
        <w:rPr>
          <w:rFonts w:ascii="ＭＳ ゴシック" w:eastAsia="ＭＳ ゴシック" w:hAnsi="ＭＳ ゴシック"/>
          <w:sz w:val="18"/>
          <w:szCs w:val="18"/>
        </w:rPr>
        <w:t>親を私の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思うとおりに</w:t>
      </w:r>
      <w:r w:rsidRPr="00374753">
        <w:rPr>
          <w:rFonts w:ascii="ＭＳ ゴシック" w:eastAsia="ＭＳ ゴシック" w:hAnsi="ＭＳ ゴシック"/>
          <w:sz w:val="18"/>
          <w:szCs w:val="18"/>
        </w:rPr>
        <w:t>することはでき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方法は一つ、親より私が祈りをさらにたくさんするサミット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教会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に行っても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、大人たち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思うとおりに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することはでき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しかし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方々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のために祈るサミット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逃してはなりません。</w:t>
      </w:r>
    </w:p>
    <w:p w14:paraId="109A04A3" w14:textId="77777777" w:rsidR="00917AB2" w:rsidRDefault="00917AB2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EF36159" w14:textId="3C8591F0" w:rsidR="00374753" w:rsidRPr="00917AB2" w:rsidRDefault="00374753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3.あきらめること、</w:t>
      </w:r>
      <w:r w:rsidR="002016F2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出しゃばる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こと→確信を持</w:t>
      </w:r>
      <w:r w:rsidR="002016F2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ちなさい</w:t>
      </w: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!(永遠)</w:t>
      </w:r>
    </w:p>
    <w:p w14:paraId="648F2F9B" w14:textId="77777777" w:rsidR="002016F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▲三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皆さんを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あきらめるようにさせる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そう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でなければ、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出しゃばる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ようにさせる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あきらめるのと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、出しゃばることは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同じ水準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あきらめたという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ことは、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私はできないという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ことです。出しゃばる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のは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私はできるという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二つ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とも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みな間違っ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ているのです。</w:t>
      </w:r>
    </w:p>
    <w:p w14:paraId="3402FEF3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▲皆さんは確信を持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ってください。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どんな確信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</w:p>
    <w:p w14:paraId="749726AA" w14:textId="7FB092F7" w:rsid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神様が確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かに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成し遂げられることを準備しておられ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その確信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なければな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永遠と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言います。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それを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指して、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遺産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だ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言います。分かるでしょう。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神様が...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聖書全体を見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モーセがしたのでは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神様が準備をして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おかれました。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これが奥義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分からなければ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落胆します。そう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でなければ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、出しゃばって</w:t>
      </w:r>
      <w:r w:rsidR="009B7D5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ほとんどの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クリスチャンは、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未信者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方法で生きていってい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るでしょう。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皆さんだけは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そのように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しないでください。</w:t>
      </w:r>
    </w:p>
    <w:p w14:paraId="56D51643" w14:textId="77777777" w:rsidR="00917AB2" w:rsidRPr="00374753" w:rsidRDefault="00917AB2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449E62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▲祈りの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脈</w:t>
      </w:r>
      <w:r w:rsidRPr="00374753">
        <w:rPr>
          <w:rFonts w:ascii="ＭＳ ゴシック" w:eastAsia="ＭＳ ゴシック" w:hAnsi="ＭＳ ゴシック"/>
          <w:sz w:val="18"/>
          <w:szCs w:val="18"/>
        </w:rPr>
        <w:t>24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って主の</w:t>
      </w:r>
      <w:r w:rsidR="006C235A">
        <w:rPr>
          <w:rFonts w:ascii="ＭＳ ゴシック" w:eastAsia="ＭＳ ゴシック" w:hAnsi="ＭＳ ゴシック"/>
          <w:sz w:val="18"/>
          <w:szCs w:val="18"/>
        </w:rPr>
        <w:t>嗣業</w:t>
      </w:r>
      <w:r w:rsidRPr="00374753">
        <w:rPr>
          <w:rFonts w:ascii="ＭＳ ゴシック" w:eastAsia="ＭＳ ゴシック" w:hAnsi="ＭＳ ゴシック"/>
          <w:sz w:val="18"/>
          <w:szCs w:val="18"/>
        </w:rPr>
        <w:t>を作り出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="00917AB2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63A4AE9F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脈</w:t>
      </w:r>
      <w:r w:rsidRPr="00374753">
        <w:rPr>
          <w:rFonts w:ascii="ＭＳ ゴシック" w:eastAsia="ＭＳ ゴシック" w:hAnsi="ＭＳ ゴシック"/>
          <w:sz w:val="18"/>
          <w:szCs w:val="18"/>
        </w:rPr>
        <w:t>25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って</w:t>
      </w:r>
      <w:r w:rsidRPr="00374753">
        <w:rPr>
          <w:rFonts w:ascii="ＭＳ ゴシック" w:eastAsia="ＭＳ ゴシック" w:hAnsi="ＭＳ ゴシック"/>
          <w:sz w:val="18"/>
          <w:szCs w:val="18"/>
        </w:rPr>
        <w:t>神の国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成り立つようにさせ</w:t>
      </w:r>
      <w:r w:rsidR="00917AB2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それが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主の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作品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0DD006A3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祈り永遠という契約を握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って、主のまことの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永遠の遺産を作り出しなさい、確信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を持ってください。</w:t>
      </w:r>
    </w:p>
    <w:p w14:paraId="33FC287E" w14:textId="3FCBF057" w:rsidR="002016F2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神様を信じない人々は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また、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霊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が暗い人々はレムナントがたくさん集まると、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「どうして、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あのように集まる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のか」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言う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人々もい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ある人は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私たちが上手にして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いるからできる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と思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違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神様が次世代を立て起こして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時代を生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かそうと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いうこと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。心に刻んでください。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すべての準備がとてもうまくいったよう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私は事実は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キンテックス集会をしないと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言っていました。</w:t>
      </w:r>
      <w:r w:rsidRPr="00374753">
        <w:rPr>
          <w:rFonts w:ascii="ＭＳ ゴシック" w:eastAsia="ＭＳ ゴシック" w:hAnsi="ＭＳ ゴシック"/>
          <w:sz w:val="18"/>
          <w:szCs w:val="18"/>
        </w:rPr>
        <w:t>この雰囲気は良い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374753">
        <w:rPr>
          <w:rFonts w:ascii="ＭＳ ゴシック" w:eastAsia="ＭＳ ゴシック" w:hAnsi="ＭＳ ゴシック"/>
          <w:sz w:val="18"/>
          <w:szCs w:val="18"/>
        </w:rPr>
        <w:t>が、メッセージをすること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/>
          <w:sz w:val="18"/>
          <w:szCs w:val="18"/>
        </w:rPr>
        <w:t>でき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見るとそうで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はありません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。私が見ると、正しくなされた音響チームに会ったよう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働き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人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も祈りの中でするからです。とても安らかで順調に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しています。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私たちのレムナントが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このみことば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受ける時間になればぱっと集まって、終わればぱっと出て行って、これも神様が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なさる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5F944014" w14:textId="77777777" w:rsidR="00917AB2" w:rsidRDefault="00917AB2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2B10AA8E" w14:textId="1D2D312D" w:rsidR="00374753" w:rsidRPr="00917AB2" w:rsidRDefault="002016F2" w:rsidP="0037475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374753"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結論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:決断→黙想運動、金土日</w:t>
      </w:r>
      <w:r w:rsidRPr="00917A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時代</w:t>
      </w:r>
      <w:r w:rsidR="00374753"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、三つ庭の主役!</w:t>
      </w:r>
    </w:p>
    <w:p w14:paraId="75E798FB" w14:textId="4C5294D0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▲最後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決断を下し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。私は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これから、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学業の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すべて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が世界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生かす黙想運動の主役になる、私は金土日時代の主役になる、三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庭の主役になる。</w:t>
      </w:r>
    </w:p>
    <w:p w14:paraId="75C79E5B" w14:textId="7C2E5DC4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▲今日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見るとみな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上手でした。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テコンドーも見ると、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以前はなんとなく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したのに、もうミュージカル、</w:t>
      </w:r>
      <w:r w:rsidRPr="00374753">
        <w:rPr>
          <w:rFonts w:ascii="ＭＳ ゴシック" w:eastAsia="ＭＳ ゴシック" w:hAnsi="ＭＳ ゴシック"/>
          <w:sz w:val="18"/>
          <w:szCs w:val="18"/>
        </w:rPr>
        <w:t>K-popするようにし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ていました</w:t>
      </w:r>
      <w:r w:rsidRPr="00374753">
        <w:rPr>
          <w:rFonts w:ascii="ＭＳ ゴシック" w:eastAsia="ＭＳ ゴシック" w:hAnsi="ＭＳ ゴシック"/>
          <w:sz w:val="18"/>
          <w:szCs w:val="18"/>
        </w:rPr>
        <w:t>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とても良い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。今日ミュージカル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した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チーム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、音楽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家ではありません。私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たちのやぐら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私はそれ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見てです。音楽がなぜなければならないかを悟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あ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のような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人生公演をして、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賛美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をする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少しの間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でしたが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、ミュージカルをどのように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したら良いのか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、これを見せ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多くの専門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家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を教訓する内容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でした。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とても感謝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。特に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今回はバヌアツ、トンガ、いくつかのオセアニア州の国々が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始まりです。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多くの祈る方々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lastRenderedPageBreak/>
        <w:t>が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バックアップして、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参加したの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多分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来年には早くから全国、世界教会が起きる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でしょう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8D73C23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▲三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つ、心に刻んでください。</w:t>
      </w:r>
    </w:p>
    <w:p w14:paraId="38647D3D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Pr="00374753">
        <w:rPr>
          <w:rFonts w:ascii="ＭＳ ゴシック" w:eastAsia="ＭＳ ゴシック" w:hAnsi="ＭＳ ゴシック"/>
          <w:sz w:val="18"/>
          <w:szCs w:val="18"/>
        </w:rPr>
        <w:t>Nobodyで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すべてを見つけ</w:t>
      </w:r>
      <w:r w:rsidRPr="00374753">
        <w:rPr>
          <w:rFonts w:ascii="ＭＳ ゴシック" w:eastAsia="ＭＳ ゴシック" w:hAnsi="ＭＳ ゴシック"/>
          <w:sz w:val="18"/>
          <w:szCs w:val="18"/>
        </w:rPr>
        <w:t>出し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374753">
        <w:rPr>
          <w:rFonts w:ascii="ＭＳ ゴシック" w:eastAsia="ＭＳ ゴシック" w:hAnsi="ＭＳ ゴシック"/>
          <w:sz w:val="18"/>
          <w:szCs w:val="18"/>
        </w:rPr>
        <w:t>、Nothingで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すべてを見つけ</w:t>
      </w:r>
      <w:r w:rsidRPr="00374753">
        <w:rPr>
          <w:rFonts w:ascii="ＭＳ ゴシック" w:eastAsia="ＭＳ ゴシック" w:hAnsi="ＭＳ ゴシック"/>
          <w:sz w:val="18"/>
          <w:szCs w:val="18"/>
        </w:rPr>
        <w:t>出し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てくだ</w:t>
      </w:r>
      <w:r w:rsidRPr="00374753">
        <w:rPr>
          <w:rFonts w:ascii="ＭＳ ゴシック" w:eastAsia="ＭＳ ゴシック" w:hAnsi="ＭＳ ゴシック"/>
          <w:sz w:val="18"/>
          <w:szCs w:val="18"/>
        </w:rPr>
        <w:t>さい、それがレムナント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6F046725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②そして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何でしょうか。</w:t>
      </w:r>
      <w:r w:rsidRPr="00374753">
        <w:rPr>
          <w:rFonts w:ascii="ＭＳ ゴシック" w:eastAsia="ＭＳ ゴシック" w:hAnsi="ＭＳ ゴシック"/>
          <w:sz w:val="18"/>
          <w:szCs w:val="18"/>
        </w:rPr>
        <w:t>皆さんは重要な神様が備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えておかれた</w:t>
      </w:r>
      <w:r w:rsidRPr="00374753">
        <w:rPr>
          <w:rFonts w:ascii="ＭＳ ゴシック" w:eastAsia="ＭＳ ゴシック" w:hAnsi="ＭＳ ゴシック"/>
          <w:sz w:val="18"/>
          <w:szCs w:val="18"/>
        </w:rPr>
        <w:t>こと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/>
          <w:sz w:val="18"/>
          <w:szCs w:val="18"/>
        </w:rPr>
        <w:t>握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って</w:t>
      </w:r>
    </w:p>
    <w:p w14:paraId="733AF540" w14:textId="77777777" w:rsidR="00917AB2" w:rsidRDefault="00374753" w:rsidP="00917AB2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③それを持って</w:t>
      </w:r>
      <w:r w:rsidRPr="00374753">
        <w:rPr>
          <w:rFonts w:ascii="ＭＳ ゴシック" w:eastAsia="ＭＳ ゴシック" w:hAnsi="ＭＳ ゴシック"/>
          <w:sz w:val="18"/>
          <w:szCs w:val="18"/>
        </w:rPr>
        <w:t>Everybody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/>
          <w:sz w:val="18"/>
          <w:szCs w:val="18"/>
        </w:rPr>
        <w:t>Everythingを作る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のです。</w:t>
      </w:r>
    </w:p>
    <w:p w14:paraId="18EF7F8E" w14:textId="16F5EABC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今日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="009B7D5F">
        <w:rPr>
          <w:rFonts w:ascii="ＭＳ ゴシック" w:eastAsia="ＭＳ ゴシック" w:hAnsi="ＭＳ ゴシック" w:hint="eastAsia"/>
          <w:sz w:val="18"/>
          <w:szCs w:val="18"/>
        </w:rPr>
        <w:t>まとめ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伝道者の告白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。私が説明するのではなく、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証し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皆さん、証人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出て行くことになることをイエス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の御</w:t>
      </w:r>
      <w:r w:rsidRPr="00374753">
        <w:rPr>
          <w:rFonts w:ascii="ＭＳ ゴシック" w:eastAsia="ＭＳ ゴシック" w:hAnsi="ＭＳ ゴシック"/>
          <w:sz w:val="18"/>
          <w:szCs w:val="18"/>
        </w:rPr>
        <w:t>名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によって</w:t>
      </w:r>
      <w:r w:rsidRPr="00374753">
        <w:rPr>
          <w:rFonts w:ascii="ＭＳ ゴシック" w:eastAsia="ＭＳ ゴシック" w:hAnsi="ＭＳ ゴシック"/>
          <w:sz w:val="18"/>
          <w:szCs w:val="18"/>
        </w:rPr>
        <w:t>祝福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p w14:paraId="11C60EC4" w14:textId="26F80152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▲それで短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いですが、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皆さんが少し心</w:t>
      </w:r>
      <w:r w:rsidR="002016F2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留める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祈りを少し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るのが良い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。今日は今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ちょっと静かに皆さんがみことば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握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って、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私が神様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前に立つ、こういう少し祈りの時間を持たなければな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私たちの司会者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出てくる時まで、皆さんが心の底から深い祈りの中に入る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主イエス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の御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名で祝福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祈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DDD5E73" w14:textId="77777777" w:rsidR="00DC554A" w:rsidRDefault="00DC554A" w:rsidP="00374753">
      <w:pPr>
        <w:rPr>
          <w:rFonts w:ascii="ＭＳ ゴシック" w:eastAsia="ＭＳ ゴシック" w:hAnsi="ＭＳ ゴシック"/>
          <w:sz w:val="18"/>
          <w:szCs w:val="18"/>
        </w:rPr>
      </w:pPr>
    </w:p>
    <w:p w14:paraId="7631229B" w14:textId="13577983" w:rsidR="00374753" w:rsidRPr="00917AB2" w:rsidRDefault="00374753" w:rsidP="00917AB2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17AB2">
        <w:rPr>
          <w:rFonts w:ascii="ＭＳ ゴシック" w:eastAsia="ＭＳ ゴシック" w:hAnsi="ＭＳ ゴシック"/>
          <w:b/>
          <w:bCs/>
          <w:sz w:val="18"/>
          <w:szCs w:val="18"/>
        </w:rPr>
        <w:t>(祈り)</w:t>
      </w:r>
    </w:p>
    <w:p w14:paraId="51F38ADF" w14:textId="4378A185" w:rsidR="00374753" w:rsidRPr="00374753" w:rsidRDefault="00374753" w:rsidP="00917AB2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神様に感謝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いたします。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皆が神様の重要な契約を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握る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時間にな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ように。私がだれなのか発見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しますように。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何を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しばら良いのかを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発見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しますように。なぜ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しなければならないのか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発見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させてくださって、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どのようにする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のか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神様が願われることなのか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発見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できますように。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主イエス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374753">
        <w:rPr>
          <w:rFonts w:ascii="ＭＳ ゴシック" w:eastAsia="ＭＳ ゴシック" w:hAnsi="ＭＳ ゴシック"/>
          <w:sz w:val="18"/>
          <w:szCs w:val="18"/>
        </w:rPr>
        <w:t>キリスト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の御</w:t>
      </w:r>
      <w:r w:rsidRPr="00374753">
        <w:rPr>
          <w:rFonts w:ascii="ＭＳ ゴシック" w:eastAsia="ＭＳ ゴシック" w:hAnsi="ＭＳ ゴシック"/>
          <w:sz w:val="18"/>
          <w:szCs w:val="18"/>
        </w:rPr>
        <w:t>名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によってお</w:t>
      </w:r>
      <w:r w:rsidRPr="00374753">
        <w:rPr>
          <w:rFonts w:ascii="ＭＳ ゴシック" w:eastAsia="ＭＳ ゴシック" w:hAnsi="ＭＳ ゴシック"/>
          <w:sz w:val="18"/>
          <w:szCs w:val="18"/>
        </w:rPr>
        <w:t>祈り</w:t>
      </w:r>
      <w:r w:rsidR="00DC554A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374753">
        <w:rPr>
          <w:rFonts w:ascii="ＭＳ ゴシック" w:eastAsia="ＭＳ ゴシック" w:hAnsi="ＭＳ ゴシック"/>
          <w:sz w:val="18"/>
          <w:szCs w:val="18"/>
        </w:rPr>
        <w:t>ます。</w:t>
      </w:r>
      <w:r w:rsidRPr="00374753">
        <w:rPr>
          <w:rFonts w:ascii="ＭＳ ゴシック" w:eastAsia="ＭＳ ゴシック" w:hAnsi="ＭＳ ゴシック" w:hint="eastAsia"/>
          <w:sz w:val="18"/>
          <w:szCs w:val="18"/>
        </w:rPr>
        <w:t>アーメン</w:t>
      </w:r>
    </w:p>
    <w:p w14:paraId="07236C40" w14:textId="77777777" w:rsidR="00374753" w:rsidRPr="00374753" w:rsidRDefault="00374753" w:rsidP="00374753">
      <w:pPr>
        <w:rPr>
          <w:rFonts w:ascii="ＭＳ ゴシック" w:eastAsia="ＭＳ ゴシック" w:hAnsi="ＭＳ ゴシック"/>
          <w:sz w:val="18"/>
          <w:szCs w:val="18"/>
        </w:rPr>
      </w:pPr>
      <w:r w:rsidRPr="00374753">
        <w:rPr>
          <w:rFonts w:ascii="ＭＳ ゴシック" w:eastAsia="ＭＳ ゴシック" w:hAnsi="ＭＳ ゴシック"/>
          <w:sz w:val="18"/>
          <w:szCs w:val="18"/>
        </w:rPr>
        <w:t>(The end)</w:t>
      </w:r>
    </w:p>
    <w:sectPr w:rsidR="00374753" w:rsidRPr="00374753" w:rsidSect="003747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53"/>
    <w:rsid w:val="00056FCC"/>
    <w:rsid w:val="000B1894"/>
    <w:rsid w:val="000E6AB8"/>
    <w:rsid w:val="001045C2"/>
    <w:rsid w:val="0012091F"/>
    <w:rsid w:val="00177E1A"/>
    <w:rsid w:val="001B4795"/>
    <w:rsid w:val="002016F2"/>
    <w:rsid w:val="002362E1"/>
    <w:rsid w:val="002731CE"/>
    <w:rsid w:val="002D1B50"/>
    <w:rsid w:val="00374753"/>
    <w:rsid w:val="003A1520"/>
    <w:rsid w:val="003A41DB"/>
    <w:rsid w:val="003B23CB"/>
    <w:rsid w:val="003D67D7"/>
    <w:rsid w:val="004158D5"/>
    <w:rsid w:val="004F6858"/>
    <w:rsid w:val="00501CA8"/>
    <w:rsid w:val="005E5383"/>
    <w:rsid w:val="006006A1"/>
    <w:rsid w:val="00653AA6"/>
    <w:rsid w:val="00665E80"/>
    <w:rsid w:val="00670717"/>
    <w:rsid w:val="006C235A"/>
    <w:rsid w:val="006D0FCD"/>
    <w:rsid w:val="00707170"/>
    <w:rsid w:val="007306E6"/>
    <w:rsid w:val="00753852"/>
    <w:rsid w:val="007B113A"/>
    <w:rsid w:val="00802A9D"/>
    <w:rsid w:val="00804087"/>
    <w:rsid w:val="00824641"/>
    <w:rsid w:val="00834895"/>
    <w:rsid w:val="00836883"/>
    <w:rsid w:val="008407E1"/>
    <w:rsid w:val="008D030D"/>
    <w:rsid w:val="008F3E74"/>
    <w:rsid w:val="00911AF9"/>
    <w:rsid w:val="00917AB2"/>
    <w:rsid w:val="00927DE5"/>
    <w:rsid w:val="009B7D5F"/>
    <w:rsid w:val="00A82B1E"/>
    <w:rsid w:val="00AA7213"/>
    <w:rsid w:val="00B830E0"/>
    <w:rsid w:val="00B9080E"/>
    <w:rsid w:val="00BE0E4D"/>
    <w:rsid w:val="00BE49CE"/>
    <w:rsid w:val="00C07C6E"/>
    <w:rsid w:val="00C14242"/>
    <w:rsid w:val="00CA2224"/>
    <w:rsid w:val="00CE3F3D"/>
    <w:rsid w:val="00D3009E"/>
    <w:rsid w:val="00D547FF"/>
    <w:rsid w:val="00DB1054"/>
    <w:rsid w:val="00DB6D48"/>
    <w:rsid w:val="00DC554A"/>
    <w:rsid w:val="00E25C35"/>
    <w:rsid w:val="00E45E83"/>
    <w:rsid w:val="00EC7CDA"/>
    <w:rsid w:val="00F10C27"/>
    <w:rsid w:val="00F14335"/>
    <w:rsid w:val="00FA211D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41F7A"/>
  <w15:chartTrackingRefBased/>
  <w15:docId w15:val="{4F9EDB56-162C-497D-8CDB-7A6DD827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28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18</cp:revision>
  <dcterms:created xsi:type="dcterms:W3CDTF">2024-08-03T07:05:00Z</dcterms:created>
  <dcterms:modified xsi:type="dcterms:W3CDTF">2024-08-06T09:13:00Z</dcterms:modified>
</cp:coreProperties>
</file>