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C033" w14:textId="36A7457C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2025第123RUTC永遠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の答えの始まり</w:t>
      </w:r>
      <w:r w:rsidRPr="00234F5F">
        <w:rPr>
          <w:rFonts w:ascii="ＭＳ ゴシック" w:eastAsia="ＭＳ ゴシック" w:hAnsi="ＭＳ ゴシック"/>
          <w:sz w:val="20"/>
          <w:szCs w:val="20"/>
        </w:rPr>
        <w:t>‐日本レムナント</w:t>
      </w:r>
    </w:p>
    <w:p w14:paraId="01902AE4" w14:textId="36636F30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234F5F">
        <w:rPr>
          <w:rFonts w:ascii="ＭＳ ゴシック" w:eastAsia="ＭＳ ゴシック" w:hAnsi="ＭＳ ゴシック"/>
          <w:sz w:val="20"/>
          <w:szCs w:val="20"/>
        </w:rPr>
        <w:t>:祈りで道を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見つけて</w:t>
      </w:r>
      <w:r w:rsidRPr="00234F5F">
        <w:rPr>
          <w:rFonts w:ascii="ＭＳ ゴシック" w:eastAsia="ＭＳ ゴシック" w:hAnsi="ＭＳ ゴシック"/>
          <w:sz w:val="20"/>
          <w:szCs w:val="20"/>
        </w:rPr>
        <w:t>味わう力</w:t>
      </w:r>
    </w:p>
    <w:p w14:paraId="6CBF5F1B" w14:textId="3E42283D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時</w:t>
      </w:r>
      <w:r w:rsidRPr="00234F5F">
        <w:rPr>
          <w:rFonts w:ascii="ＭＳ ゴシック" w:eastAsia="ＭＳ ゴシック" w:hAnsi="ＭＳ ゴシック"/>
          <w:sz w:val="20"/>
          <w:szCs w:val="20"/>
        </w:rPr>
        <w:t>/場所2025年3月27日-28日、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堺市西</w:t>
      </w:r>
      <w:r w:rsidRPr="00234F5F">
        <w:rPr>
          <w:rFonts w:ascii="ＭＳ ゴシック" w:eastAsia="ＭＳ ゴシック" w:hAnsi="ＭＳ ゴシック"/>
          <w:sz w:val="20"/>
          <w:szCs w:val="20"/>
        </w:rPr>
        <w:t>文化会館</w:t>
      </w:r>
    </w:p>
    <w:p w14:paraId="04B07A39" w14:textId="04F7674B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説教：柳光洙牧師</w:t>
      </w:r>
      <w:r w:rsidRPr="00234F5F">
        <w:rPr>
          <w:rFonts w:ascii="ＭＳ ゴシック" w:eastAsia="ＭＳ ゴシック" w:hAnsi="ＭＳ ゴシック"/>
          <w:sz w:val="20"/>
          <w:szCs w:val="20"/>
        </w:rPr>
        <w:t>(録音整理:チャ・ドンホ牧師)</w:t>
      </w:r>
    </w:p>
    <w:p w14:paraId="16F4B482" w14:textId="255165CD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＊主題</w:t>
      </w:r>
      <w:r w:rsidRPr="00234F5F">
        <w:rPr>
          <w:rFonts w:ascii="ＭＳ ゴシック" w:eastAsia="ＭＳ ゴシック" w:hAnsi="ＭＳ ゴシック"/>
          <w:sz w:val="20"/>
          <w:szCs w:val="20"/>
        </w:rPr>
        <w:t>:考えを変えれば世界を変える(使27:24)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44BDA356" w14:textId="67ACD350" w:rsidR="005508E6" w:rsidRPr="00234F5F" w:rsidRDefault="00CF4D98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CF4D98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0C52FC54" wp14:editId="109444BA">
            <wp:extent cx="6192520" cy="3634740"/>
            <wp:effectExtent l="0" t="0" r="0" b="3810"/>
            <wp:docPr id="16724764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03DB" w14:textId="21CC2A6E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＊序論</w:t>
      </w:r>
    </w:p>
    <w:p w14:paraId="054D1B9E" w14:textId="55BA536C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▲日本レムナント集会なので一番大き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集会だと見ることができるでしょう。レムナントも恵みを受けなければなりませんが、私たちの多くの大人たちも大きな恵みを受ける時間にな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ように。今日、来て私たちの秘書室長イ・サンベ牧師にこういう話をしました。ポハンに伝道だけする地教会</w:t>
      </w:r>
      <w:r w:rsidRPr="00234F5F">
        <w:rPr>
          <w:rFonts w:ascii="ＭＳ ゴシック" w:eastAsia="ＭＳ ゴシック" w:hAnsi="ＭＳ ゴシック"/>
          <w:sz w:val="20"/>
          <w:szCs w:val="20"/>
        </w:rPr>
        <w:t>12個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作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先ほど、私たちのレムナントの働き人とレムナントの指導者が少しの間、挨拶しに来ました。伝道だけする地教会を作りなさいと言いました。それで方法を話しました。後に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講の前に</w:t>
      </w:r>
      <w:r w:rsidRPr="00234F5F">
        <w:rPr>
          <w:rFonts w:ascii="ＭＳ ゴシック" w:eastAsia="ＭＳ ゴシック" w:hAnsi="ＭＳ ゴシック"/>
          <w:sz w:val="20"/>
          <w:szCs w:val="20"/>
        </w:rPr>
        <w:t>牧師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たちが</w:t>
      </w:r>
      <w:r w:rsidRPr="00234F5F">
        <w:rPr>
          <w:rFonts w:ascii="ＭＳ ゴシック" w:eastAsia="ＭＳ ゴシック" w:hAnsi="ＭＳ ゴシック"/>
          <w:sz w:val="20"/>
          <w:szCs w:val="20"/>
        </w:rPr>
        <w:t>集まるはず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234F5F">
        <w:rPr>
          <w:rFonts w:ascii="ＭＳ ゴシック" w:eastAsia="ＭＳ ゴシック" w:hAnsi="ＭＳ ゴシック"/>
          <w:sz w:val="20"/>
          <w:szCs w:val="20"/>
        </w:rPr>
        <w:t>牧師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皆さんの周囲に伝道だけする地教会12個だけ作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どのようにすれば良い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のか、</w:t>
      </w:r>
      <w:r w:rsidRPr="00234F5F">
        <w:rPr>
          <w:rFonts w:ascii="ＭＳ ゴシック" w:eastAsia="ＭＳ ゴシック" w:hAnsi="ＭＳ ゴシック"/>
          <w:sz w:val="20"/>
          <w:szCs w:val="20"/>
        </w:rPr>
        <w:t>それを講義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7A292A1A" w14:textId="0B4ED30D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▲考え→祈り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(脳-一生/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234F5F">
        <w:rPr>
          <w:rFonts w:ascii="ＭＳ ゴシック" w:eastAsia="ＭＳ ゴシック" w:hAnsi="ＭＳ ゴシック"/>
          <w:sz w:val="20"/>
          <w:szCs w:val="20"/>
        </w:rPr>
        <w:t>-永遠/御座-世界)</w:t>
      </w:r>
    </w:p>
    <w:tbl>
      <w:tblPr>
        <w:tblStyle w:val="aa"/>
        <w:tblW w:w="0" w:type="auto"/>
        <w:tblInd w:w="412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</w:tblGrid>
      <w:tr w:rsidR="00F312C0" w14:paraId="1EBEEC1A" w14:textId="77777777" w:rsidTr="00F312C0">
        <w:tc>
          <w:tcPr>
            <w:tcW w:w="6095" w:type="dxa"/>
            <w:gridSpan w:val="3"/>
          </w:tcPr>
          <w:p w14:paraId="37E67262" w14:textId="0A0A024E" w:rsidR="00F312C0" w:rsidRDefault="00F312C0" w:rsidP="00F312C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考え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祈り</w:t>
            </w:r>
          </w:p>
        </w:tc>
      </w:tr>
      <w:tr w:rsidR="00F312C0" w14:paraId="433912CA" w14:textId="77777777" w:rsidTr="00F312C0">
        <w:tc>
          <w:tcPr>
            <w:tcW w:w="2031" w:type="dxa"/>
          </w:tcPr>
          <w:p w14:paraId="1D745466" w14:textId="115282BC" w:rsidR="00F312C0" w:rsidRDefault="00F312C0" w:rsidP="00F312C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脳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一生</w:t>
            </w:r>
          </w:p>
        </w:tc>
        <w:tc>
          <w:tcPr>
            <w:tcW w:w="2032" w:type="dxa"/>
          </w:tcPr>
          <w:p w14:paraId="12D69451" w14:textId="0AE29DFC" w:rsidR="00F312C0" w:rsidRDefault="00F312C0" w:rsidP="00F312C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たましい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永遠</w:t>
            </w:r>
          </w:p>
        </w:tc>
        <w:tc>
          <w:tcPr>
            <w:tcW w:w="2032" w:type="dxa"/>
          </w:tcPr>
          <w:p w14:paraId="4D0490F0" w14:textId="796CDA9F" w:rsidR="00F312C0" w:rsidRDefault="00F312C0" w:rsidP="00F312C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御座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-</w:t>
            </w:r>
            <w:r w:rsidR="005E099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世界</w:t>
            </w:r>
          </w:p>
        </w:tc>
      </w:tr>
      <w:tr w:rsidR="00F312C0" w14:paraId="5F451E2C" w14:textId="77777777" w:rsidTr="00F312C0">
        <w:tc>
          <w:tcPr>
            <w:tcW w:w="6095" w:type="dxa"/>
            <w:gridSpan w:val="3"/>
          </w:tcPr>
          <w:p w14:paraId="6239D249" w14:textId="45615BB3" w:rsidR="00F312C0" w:rsidRDefault="00F312C0" w:rsidP="00F312C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道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(力)</w:t>
            </w:r>
          </w:p>
        </w:tc>
      </w:tr>
    </w:tbl>
    <w:p w14:paraId="69FF9359" w14:textId="34F6177B" w:rsidR="005508E6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今日、この時間には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私たちのレムナントに考えが変われば、すべてがすべて変わります。では、考えをどのように変えるのでしょう。</w:t>
      </w:r>
      <w:r w:rsidR="00234F5F">
        <w:rPr>
          <w:rFonts w:ascii="ＭＳ ゴシック" w:eastAsia="ＭＳ ゴシック" w:hAnsi="ＭＳ ゴシック" w:hint="eastAsia"/>
          <w:sz w:val="20"/>
          <w:szCs w:val="20"/>
        </w:rPr>
        <w:t>いろいろ</w:t>
      </w:r>
      <w:r w:rsidRPr="00234F5F">
        <w:rPr>
          <w:rFonts w:ascii="ＭＳ ゴシック" w:eastAsia="ＭＳ ゴシック" w:hAnsi="ＭＳ ゴシック"/>
          <w:sz w:val="20"/>
          <w:szCs w:val="20"/>
        </w:rPr>
        <w:t>と</w:t>
      </w:r>
      <w:r w:rsid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どのように変え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るのでしょうか。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考えを祈り</w:t>
      </w:r>
      <w:r w:rsidR="005E099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/>
          <w:sz w:val="20"/>
          <w:szCs w:val="20"/>
        </w:rPr>
        <w:t>変える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世界は変わ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皆さんの考えと祈りは脳に刻印され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これは一生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、続きます。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また、皆さんの考えと祈りは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、たましい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の中に刻印され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ます。そ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ほとんど永遠の答</w:t>
      </w:r>
      <w:r w:rsidR="00012474">
        <w:rPr>
          <w:rFonts w:ascii="ＭＳ ゴシック" w:eastAsia="ＭＳ ゴシック" w:hAnsi="ＭＳ ゴシック" w:hint="eastAsia"/>
          <w:sz w:val="20"/>
          <w:szCs w:val="20"/>
        </w:rPr>
        <w:t>えが与えられます。たましい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の中に刻印されたから、皆さんの考え、祈りが御座に刻印されれば、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疎通できるようになり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世界が変わ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間違い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ありません。では、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どのようにこれ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ができるのでしょうか。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道を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見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lastRenderedPageBreak/>
        <w:t>つけ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祈りで道を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見つけるのですが、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この道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を見つけて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味わう力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があれば良いのです。単に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るのではなく、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今も皆さんが力を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蓄える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りをしてください。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レムナントが力を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蓄える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りをすることが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れば良いのです。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簡単に話せば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脳を生かす、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たましい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を生かす祈り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御座を動かす祈り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176E9E1" w14:textId="77777777" w:rsidR="003108BA" w:rsidRPr="00234F5F" w:rsidRDefault="003108BA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0CC4AB8E" w14:textId="3B6FEF7F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234F5F">
        <w:rPr>
          <w:rFonts w:ascii="ＭＳ ゴシック" w:eastAsia="ＭＳ ゴシック" w:hAnsi="ＭＳ ゴシック"/>
          <w:sz w:val="20"/>
          <w:szCs w:val="20"/>
        </w:rPr>
        <w:t>、なぜそのように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するのでしょうか。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三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/>
          <w:sz w:val="20"/>
          <w:szCs w:val="20"/>
        </w:rPr>
        <w:t>ためです。</w:t>
      </w:r>
    </w:p>
    <w:p w14:paraId="4C0E21DB" w14:textId="576446B9" w:rsidR="005508E6" w:rsidRPr="00234F5F" w:rsidRDefault="005508E6" w:rsidP="00F312C0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1)精神病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今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全世界は精神病、急速に生じてい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この福音でな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なりません。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先進国にはさらに多い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のです。多くの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発展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をしていますが、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精神病者はさらに多い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535B92E" w14:textId="7C36F34D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2)中毒者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（依存症）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中毒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（依存症）の</w:t>
      </w:r>
      <w:r w:rsidRPr="00234F5F">
        <w:rPr>
          <w:rFonts w:ascii="ＭＳ ゴシック" w:eastAsia="ＭＳ ゴシック" w:hAnsi="ＭＳ ゴシック"/>
          <w:sz w:val="20"/>
          <w:szCs w:val="20"/>
        </w:rPr>
        <w:t>者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が続けて</w:t>
      </w:r>
      <w:r w:rsidRPr="00234F5F">
        <w:rPr>
          <w:rFonts w:ascii="ＭＳ ゴシック" w:eastAsia="ＭＳ ゴシック" w:hAnsi="ＭＳ ゴシック"/>
          <w:sz w:val="20"/>
          <w:szCs w:val="20"/>
        </w:rPr>
        <w:t>生じ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</w:p>
    <w:p w14:paraId="2482F2D8" w14:textId="696DA53B" w:rsidR="003108BA" w:rsidRDefault="005508E6" w:rsidP="00F312C0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3)自殺者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あきらめることになると自殺者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たくさん生じ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報告書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見ると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昨年だけ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日本人</w:t>
      </w:r>
      <w:r w:rsidRPr="00234F5F">
        <w:rPr>
          <w:rFonts w:ascii="ＭＳ ゴシック" w:eastAsia="ＭＳ ゴシック" w:hAnsi="ＭＳ ゴシック"/>
          <w:sz w:val="20"/>
          <w:szCs w:val="20"/>
        </w:rPr>
        <w:t>2万人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自殺し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一年に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路上生活者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7倍に増え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5年間に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こういう深刻な時代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レムナントが力を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蓄え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14C0745A" w14:textId="77777777" w:rsidR="003108BA" w:rsidRDefault="003108BA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0E097CCF" w14:textId="2D57B07B" w:rsidR="005508E6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234F5F">
        <w:rPr>
          <w:rFonts w:ascii="ＭＳ ゴシック" w:eastAsia="ＭＳ ゴシック" w:hAnsi="ＭＳ ゴシック"/>
          <w:sz w:val="20"/>
          <w:szCs w:val="20"/>
        </w:rPr>
        <w:t>-それで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今日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レムナントがこの道を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見つけて</w:t>
      </w:r>
      <w:r w:rsidRPr="00234F5F">
        <w:rPr>
          <w:rFonts w:ascii="ＭＳ ゴシック" w:eastAsia="ＭＳ ゴシック" w:hAnsi="ＭＳ ゴシック"/>
          <w:sz w:val="20"/>
          <w:szCs w:val="20"/>
        </w:rPr>
        <w:t>力を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蓄える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234F5F">
        <w:rPr>
          <w:rFonts w:ascii="ＭＳ ゴシック" w:eastAsia="ＭＳ ゴシック" w:hAnsi="ＭＳ ゴシック"/>
          <w:sz w:val="20"/>
          <w:szCs w:val="20"/>
        </w:rPr>
        <w:t>どのようにしたかを見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60E49872" w14:textId="77777777" w:rsidR="003108BA" w:rsidRPr="00234F5F" w:rsidRDefault="003108BA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1D05C68D" w14:textId="12E74516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1.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/>
          <w:sz w:val="20"/>
          <w:szCs w:val="20"/>
        </w:rPr>
        <w:t>も教えない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道と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 xml:space="preserve">(エジプト時代)- 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運命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変える道(信仰)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01EDB42B" w14:textId="31698D04" w:rsidR="003108BA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１つ目です。おもにだれ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も教えない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この道と力がエジプト時代に起き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ました。ですから、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必ず作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エジプト時代に起きた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聖書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５か所で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与えました。</w:t>
      </w:r>
    </w:p>
    <w:p w14:paraId="266C6A1E" w14:textId="56FA8DF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1)創世記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問題(答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)</w:t>
      </w:r>
    </w:p>
    <w:p w14:paraId="009AF675" w14:textId="1164CFB4" w:rsidR="003108BA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▲創世記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創世記は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事件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３つが起きましたが、</w:t>
      </w:r>
      <w:r w:rsidRPr="00234F5F">
        <w:rPr>
          <w:rFonts w:ascii="ＭＳ ゴシック" w:eastAsia="ＭＳ ゴシック" w:hAnsi="ＭＳ ゴシック"/>
          <w:sz w:val="20"/>
          <w:szCs w:val="20"/>
        </w:rPr>
        <w:t>今も生じてい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神様より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あなたを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、宗教は同じ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、サタンの最初のメッセージ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そこに人間が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倒れてしまった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それが創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章の</w:t>
      </w:r>
      <w:r w:rsidRPr="00234F5F">
        <w:rPr>
          <w:rFonts w:ascii="ＭＳ ゴシック" w:eastAsia="ＭＳ ゴシック" w:hAnsi="ＭＳ ゴシック"/>
          <w:sz w:val="20"/>
          <w:szCs w:val="20"/>
        </w:rPr>
        <w:t>事件で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私のことが重要で、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のことが重要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サタンは間違った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234F5F">
        <w:rPr>
          <w:rFonts w:ascii="ＭＳ ゴシック" w:eastAsia="ＭＳ ゴシック" w:hAnsi="ＭＳ ゴシック"/>
          <w:sz w:val="20"/>
          <w:szCs w:val="20"/>
        </w:rPr>
        <w:t>話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しません。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世の中の人々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間違った話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はしません。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そうしておいて、ネフィリムになったの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それがノア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洪水事件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また、私たち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一丸と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ならなければならな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い、正しい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一つにならなければなら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ない、</w:t>
      </w:r>
      <w:r w:rsidRPr="00234F5F">
        <w:rPr>
          <w:rFonts w:ascii="ＭＳ ゴシック" w:eastAsia="ＭＳ ゴシック" w:hAnsi="ＭＳ ゴシック"/>
          <w:sz w:val="20"/>
          <w:szCs w:val="20"/>
        </w:rPr>
        <w:t>何のために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それでバベルの塔を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築いて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、崩れ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その三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つのことは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今も継続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創世記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は問題が何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人間が滅びることになった理由が何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いくら努力しても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良くならない</w:t>
      </w:r>
      <w:r w:rsidRPr="00234F5F">
        <w:rPr>
          <w:rFonts w:ascii="ＭＳ ゴシック" w:eastAsia="ＭＳ ゴシック" w:hAnsi="ＭＳ ゴシック"/>
          <w:sz w:val="20"/>
          <w:szCs w:val="20"/>
        </w:rPr>
        <w:t>理由が何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いくら先進国でも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だめな</w:t>
      </w:r>
      <w:r w:rsidRPr="00234F5F">
        <w:rPr>
          <w:rFonts w:ascii="ＭＳ ゴシック" w:eastAsia="ＭＳ ゴシック" w:hAnsi="ＭＳ ゴシック"/>
          <w:sz w:val="20"/>
          <w:szCs w:val="20"/>
        </w:rPr>
        <w:t>理由が何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出て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そこに答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与えたのです。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この答えを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Pr="00234F5F">
        <w:rPr>
          <w:rFonts w:ascii="ＭＳ ゴシック" w:eastAsia="ＭＳ ゴシック" w:hAnsi="ＭＳ ゴシック"/>
          <w:sz w:val="20"/>
          <w:szCs w:val="20"/>
        </w:rPr>
        <w:t>人がアブラハム、イサク、ヤコブ、ヨセフ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をもって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、ヨセフが世界福音化をしたの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確実でしょう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その力を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蓄えてください。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>逃して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奴隷になってしま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いまし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た。</w:t>
      </w:r>
    </w:p>
    <w:p w14:paraId="250A801C" w14:textId="5B724A1D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2)出エジプト記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出暗闇</w:t>
      </w:r>
    </w:p>
    <w:p w14:paraId="50516274" w14:textId="77777777" w:rsidR="00B615B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▲出エジプト記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出エジプト記は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エジプトから出るのが重要なのでは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出てきても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、だめです。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出暗闇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暗闇から出なければな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も教えない生活、ここはどんな答</w:t>
      </w:r>
      <w:r w:rsidR="003108BA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道が出て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きたかというと、運命を変える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道が出て来ました。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運命が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ひっくり返って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しま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皆さんの過去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運命がひっくり返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ったのです。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占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いをする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必要も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運命が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ひっくり返りました。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皆さん、仏教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宗教で教える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が、月曜日は何で、火曜日は何で、水曜日は何で、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というのがあります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。それ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出暗闇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しました。</w:t>
      </w:r>
    </w:p>
    <w:p w14:paraId="6C6BD4BA" w14:textId="6412B6CA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3)レビ記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礼拝</w:t>
      </w:r>
    </w:p>
    <w:p w14:paraId="5611014A" w14:textId="43E1BA2A" w:rsidR="005508E6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▲レビ記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礼拝が何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それがレビ記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レムナントは礼拝に成功すれば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成功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分かるでしょう。それゆえ、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一つだけし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てください。日曜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、牧師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説教だけよく聞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けば良いので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lastRenderedPageBreak/>
        <w:t>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まちがいなく成功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皆さんが一日に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234F5F">
        <w:rPr>
          <w:rFonts w:ascii="ＭＳ ゴシック" w:eastAsia="ＭＳ ゴシック" w:hAnsi="ＭＳ ゴシック"/>
          <w:sz w:val="20"/>
          <w:szCs w:val="20"/>
        </w:rPr>
        <w:t>分だけ祈っても成功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今は答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なくても大丈夫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今は準備する時なので成功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656B6519" w14:textId="6380F3CC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4)民数記</w:t>
      </w:r>
      <w:r w:rsidR="0091114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- 12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部族</w:t>
      </w:r>
    </w:p>
    <w:p w14:paraId="7239C6F2" w14:textId="167CD3AA" w:rsidR="00B615B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▲民数記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民数記は何が出てきたかというと、数が出て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234F5F">
        <w:rPr>
          <w:rFonts w:ascii="ＭＳ ゴシック" w:eastAsia="ＭＳ ゴシック" w:hAnsi="ＭＳ ゴシック"/>
          <w:sz w:val="20"/>
          <w:szCs w:val="20"/>
        </w:rPr>
        <w:t>12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部族</w:t>
      </w:r>
      <w:r w:rsidRPr="00234F5F">
        <w:rPr>
          <w:rFonts w:ascii="ＭＳ ゴシック" w:eastAsia="ＭＳ ゴシック" w:hAnsi="ＭＳ ゴシック"/>
          <w:sz w:val="20"/>
          <w:szCs w:val="20"/>
        </w:rPr>
        <w:t>、12地域、重要な言葉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カナン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地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入る前に</w:t>
      </w:r>
      <w:r w:rsidRPr="00234F5F">
        <w:rPr>
          <w:rFonts w:ascii="ＭＳ ゴシック" w:eastAsia="ＭＳ ゴシック" w:hAnsi="ＭＳ ゴシック"/>
          <w:sz w:val="20"/>
          <w:szCs w:val="20"/>
        </w:rPr>
        <w:t>12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地域を</w:t>
      </w:r>
      <w:r w:rsidRPr="00234F5F">
        <w:rPr>
          <w:rFonts w:ascii="ＭＳ ゴシック" w:eastAsia="ＭＳ ゴシック" w:hAnsi="ＭＳ ゴシック"/>
          <w:sz w:val="20"/>
          <w:szCs w:val="20"/>
        </w:rPr>
        <w:t>把握、それが把握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234F5F">
        <w:rPr>
          <w:rFonts w:ascii="ＭＳ ゴシック" w:eastAsia="ＭＳ ゴシック" w:hAnsi="ＭＳ ゴシック"/>
          <w:sz w:val="20"/>
          <w:szCs w:val="20"/>
        </w:rPr>
        <w:t>なければ入ることはでき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牧師はイエス様が見せ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234F5F">
        <w:rPr>
          <w:rFonts w:ascii="ＭＳ ゴシック" w:eastAsia="ＭＳ ゴシック" w:hAnsi="ＭＳ ゴシック"/>
          <w:sz w:val="20"/>
          <w:szCs w:val="20"/>
        </w:rPr>
        <w:t>12地域を掌握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しなさい。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レムナントもそのようにし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/>
          <w:sz w:val="20"/>
          <w:szCs w:val="20"/>
        </w:rPr>
        <w:t>重職者の方は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さらに重要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70地域を掌握し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、重職者を70人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立</w:t>
      </w:r>
      <w:r w:rsidRPr="00234F5F">
        <w:rPr>
          <w:rFonts w:ascii="ＭＳ ゴシック" w:eastAsia="ＭＳ ゴシック" w:hAnsi="ＭＳ ゴシック"/>
          <w:sz w:val="20"/>
          <w:szCs w:val="20"/>
        </w:rPr>
        <w:t>て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たでしょう。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イエス様が使徒12人を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立てられました。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とても重要な話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備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えられ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た人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皆さんがしないので止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られてい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牧師がこれをしないので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リディアが待っているのにまだ会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えずにいます。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ヤソンが待ってい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プリスカ夫婦が待ってい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ロ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ー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マ</w:t>
      </w:r>
      <w:r w:rsidRPr="00234F5F">
        <w:rPr>
          <w:rFonts w:ascii="ＭＳ ゴシック" w:eastAsia="ＭＳ ゴシック" w:hAnsi="ＭＳ ゴシック"/>
          <w:sz w:val="20"/>
          <w:szCs w:val="20"/>
        </w:rPr>
        <w:t>16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234F5F">
        <w:rPr>
          <w:rFonts w:ascii="ＭＳ ゴシック" w:eastAsia="ＭＳ ゴシック" w:hAnsi="ＭＳ ゴシック"/>
          <w:sz w:val="20"/>
          <w:szCs w:val="20"/>
        </w:rPr>
        <w:t>の人が待ってい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ってい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どのようにすれば良い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午後に牧師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集まった時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に言います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いまは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生かさなければな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かされます。</w:t>
      </w:r>
    </w:p>
    <w:p w14:paraId="64BB5EB0" w14:textId="620B7534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5)申命記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刻印、根、体質</w:t>
      </w:r>
    </w:p>
    <w:p w14:paraId="1C993CEB" w14:textId="66C78958" w:rsidR="00B615B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▲申命記、何でしょう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刻印させ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、額にも付けて、手首にも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結び</w:t>
      </w:r>
      <w:r w:rsidRPr="00234F5F">
        <w:rPr>
          <w:rFonts w:ascii="ＭＳ ゴシック" w:eastAsia="ＭＳ ゴシック" w:hAnsi="ＭＳ ゴシック"/>
          <w:sz w:val="20"/>
          <w:szCs w:val="20"/>
        </w:rPr>
        <w:t>、壁にも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貼って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、横になっても見るようにして、道を通り過ぎながらも見るように、何でしょう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刻印させ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、すると荒野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道を通り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ながら</w:t>
      </w:r>
      <w:r w:rsidRPr="00234F5F">
        <w:rPr>
          <w:rFonts w:ascii="ＭＳ ゴシック" w:eastAsia="ＭＳ ゴシック" w:hAnsi="ＭＳ ゴシック"/>
          <w:sz w:val="20"/>
          <w:szCs w:val="20"/>
        </w:rPr>
        <w:t>根をおろ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世界福音化する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ほどの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体質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これがエジプト時代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にあった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こって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いるので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レムナントは分かる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でもかま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</w:p>
    <w:p w14:paraId="7357A435" w14:textId="77777777" w:rsidR="00B615B7" w:rsidRDefault="00B615B7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6AEA791C" w14:textId="47978BDA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2.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/>
          <w:sz w:val="20"/>
          <w:szCs w:val="20"/>
        </w:rPr>
        <w:t>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与えて</w:t>
      </w:r>
      <w:r w:rsidRPr="00234F5F">
        <w:rPr>
          <w:rFonts w:ascii="ＭＳ ゴシック" w:eastAsia="ＭＳ ゴシック" w:hAnsi="ＭＳ ゴシック"/>
          <w:sz w:val="20"/>
          <w:szCs w:val="20"/>
        </w:rPr>
        <w:t>くれない世界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わざわい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を止める</w:t>
      </w:r>
      <w:r w:rsidRPr="00234F5F">
        <w:rPr>
          <w:rFonts w:ascii="ＭＳ ゴシック" w:eastAsia="ＭＳ ゴシック" w:hAnsi="ＭＳ ゴシック"/>
          <w:sz w:val="20"/>
          <w:szCs w:val="20"/>
        </w:rPr>
        <w:t>道(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王政時代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/>
          <w:sz w:val="20"/>
          <w:szCs w:val="20"/>
        </w:rPr>
        <w:t xml:space="preserve">庭)→ 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確信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しなさい」</w:t>
      </w:r>
    </w:p>
    <w:p w14:paraId="31347AC8" w14:textId="6925D388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目は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さらに重要な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出てきた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のですが、だれ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も与えられない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与え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ない世界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わざわいを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止める道を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教え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たの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はエジプト時代ではなくて、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王政時代です。王政時代ですが、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レムナントが起きて世界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わざわいを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止める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庭を準備したの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5570F97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1)ミツパ</w:t>
      </w:r>
    </w:p>
    <w:p w14:paraId="24359018" w14:textId="48A52DF6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▲サムエルが起きてミツパ運動を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しました。</w:t>
      </w:r>
      <w:r w:rsidRPr="00234F5F">
        <w:rPr>
          <w:rFonts w:ascii="ＭＳ ゴシック" w:eastAsia="ＭＳ ゴシック" w:hAnsi="ＭＳ ゴシック"/>
          <w:sz w:val="20"/>
          <w:szCs w:val="20"/>
        </w:rPr>
        <w:t>Iサム7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234F5F">
        <w:rPr>
          <w:rFonts w:ascii="ＭＳ ゴシック" w:eastAsia="ＭＳ ゴシック" w:hAnsi="ＭＳ ゴシック"/>
          <w:sz w:val="20"/>
          <w:szCs w:val="20"/>
        </w:rPr>
        <w:t>でしょう。</w:t>
      </w:r>
    </w:p>
    <w:p w14:paraId="35E5C182" w14:textId="1E6EB741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雅</w:t>
      </w:r>
      <w:r w:rsidRPr="00234F5F">
        <w:rPr>
          <w:rFonts w:ascii="ＭＳ ゴシック" w:eastAsia="ＭＳ ゴシック" w:hAnsi="ＭＳ ゴシック"/>
          <w:sz w:val="20"/>
          <w:szCs w:val="20"/>
        </w:rPr>
        <w:t>4:1-5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I歴29:10-14</w:t>
      </w:r>
    </w:p>
    <w:p w14:paraId="293C0729" w14:textId="1209A8F5" w:rsidR="00B615B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▲ダビデが起きて祈り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の場所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1千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234F5F">
        <w:rPr>
          <w:rFonts w:ascii="ＭＳ ゴシック" w:eastAsia="ＭＳ ゴシック" w:hAnsi="ＭＳ ゴシック"/>
          <w:sz w:val="20"/>
          <w:szCs w:val="20"/>
        </w:rPr>
        <w:t>所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建てました。雅歌を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Pr="00234F5F">
        <w:rPr>
          <w:rFonts w:ascii="ＭＳ ゴシック" w:eastAsia="ＭＳ ゴシック" w:hAnsi="ＭＳ ゴシック"/>
          <w:sz w:val="20"/>
          <w:szCs w:val="20"/>
        </w:rPr>
        <w:t>1千やぐらを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建てました。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ダビデ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すごい人物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庭がある神殿を準備し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この力を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蓄える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によって、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この事実は私たちが作ることができないので信仰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、この部分は信仰より一段階さらに行って確信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、これが道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この事実は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私たちが作ることができないので信仰</w:t>
      </w:r>
      <w:r w:rsidR="00C372F4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、神様が作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のです。いまは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もう私たちがこの道を分かった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この道を行かなければならないので確信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、これが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、いま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皆さんが受ける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祝福です。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時間にはこの考えを変える祈り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300%、明日は終わる時間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なので</w:t>
      </w:r>
      <w:r w:rsidRPr="00234F5F">
        <w:rPr>
          <w:rFonts w:ascii="ＭＳ ゴシック" w:eastAsia="ＭＳ ゴシック" w:hAnsi="ＭＳ ゴシック"/>
          <w:sz w:val="20"/>
          <w:szCs w:val="20"/>
        </w:rPr>
        <w:t>未来300%、準備し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今は答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なくても大丈夫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準備する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60B47777" w14:textId="7EEB853C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3)Ⅱ列6:8-24</w:t>
      </w:r>
    </w:p>
    <w:p w14:paraId="72C90865" w14:textId="5B851BD3" w:rsidR="005508E6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▲一人だけさらに紹介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Ⅱ列</w:t>
      </w:r>
      <w:r w:rsidRPr="00234F5F">
        <w:rPr>
          <w:rFonts w:ascii="ＭＳ ゴシック" w:eastAsia="ＭＳ ゴシック" w:hAnsi="ＭＳ ゴシック"/>
          <w:sz w:val="20"/>
          <w:szCs w:val="20"/>
        </w:rPr>
        <w:t>6</w:t>
      </w:r>
      <w:r w:rsidR="00B615B7">
        <w:rPr>
          <w:rFonts w:ascii="ＭＳ ゴシック" w:eastAsia="ＭＳ ゴシック" w:hAnsi="ＭＳ ゴシック" w:hint="eastAsia"/>
          <w:sz w:val="20"/>
          <w:szCs w:val="20"/>
        </w:rPr>
        <w:t>章で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エリシャが三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庭を事実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作ってしまったの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、だれも与えてくれません。これで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わざわいを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止めたでしょう。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これを皆さんが持って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いてください。</w:t>
      </w:r>
    </w:p>
    <w:p w14:paraId="6395C21F" w14:textId="77777777" w:rsidR="00D71BCD" w:rsidRPr="00234F5F" w:rsidRDefault="00D71BCD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25540D25" w14:textId="29829C9E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3.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だれも止めることが</w:t>
      </w:r>
      <w:r w:rsidRPr="00234F5F">
        <w:rPr>
          <w:rFonts w:ascii="ＭＳ ゴシック" w:eastAsia="ＭＳ ゴシック" w:hAnsi="ＭＳ ゴシック"/>
          <w:sz w:val="20"/>
          <w:szCs w:val="20"/>
        </w:rPr>
        <w:t>できない未来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わざわい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止める</w:t>
      </w:r>
      <w:r w:rsidRPr="00234F5F">
        <w:rPr>
          <w:rFonts w:ascii="ＭＳ ゴシック" w:eastAsia="ＭＳ ゴシック" w:hAnsi="ＭＳ ゴシック"/>
          <w:sz w:val="20"/>
          <w:szCs w:val="20"/>
        </w:rPr>
        <w:t xml:space="preserve">道→ 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確定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しなさい」</w:t>
      </w:r>
    </w:p>
    <w:p w14:paraId="336CE592" w14:textId="2972E066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▲三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も止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めることが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できない未来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わざわい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を止める道です。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この部分は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信仰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を超えて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、確信を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超えて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、確定をし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そうすると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このように出て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ここで重要なこと三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きます。</w:t>
      </w:r>
    </w:p>
    <w:p w14:paraId="73AFF039" w14:textId="47BE3463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234F5F">
        <w:rPr>
          <w:rFonts w:ascii="ＭＳ ゴシック" w:eastAsia="ＭＳ ゴシック" w:hAnsi="ＭＳ ゴシック"/>
          <w:sz w:val="20"/>
          <w:szCs w:val="20"/>
        </w:rPr>
        <w:t>17:1(キリスト)</w:t>
      </w:r>
    </w:p>
    <w:p w14:paraId="7C6F98EE" w14:textId="654984E9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▲レムナントに会堂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、入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このレムナントが世界福音化をしたの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234F5F">
        <w:rPr>
          <w:rFonts w:ascii="ＭＳ ゴシック" w:eastAsia="ＭＳ ゴシック" w:hAnsi="ＭＳ ゴシック"/>
          <w:sz w:val="20"/>
          <w:szCs w:val="20"/>
        </w:rPr>
        <w:t>18:4に会堂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234F5F">
        <w:rPr>
          <w:rFonts w:ascii="ＭＳ ゴシック" w:eastAsia="ＭＳ ゴシック" w:hAnsi="ＭＳ ゴシック"/>
          <w:sz w:val="20"/>
          <w:szCs w:val="20"/>
        </w:rPr>
        <w:t>、簡単に話せばレムナントに、その話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234F5F">
        <w:rPr>
          <w:rFonts w:ascii="ＭＳ ゴシック" w:eastAsia="ＭＳ ゴシック" w:hAnsi="ＭＳ ゴシック"/>
          <w:sz w:val="20"/>
          <w:szCs w:val="20"/>
        </w:rPr>
        <w:t>19:8に会堂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、ここで重要なこと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出て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すべての宗教は同じ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キリスト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なければ、すべての宗教は全く同じ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すべての宗教はみな良いの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ないので、教会もキリスト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なければ同じ宗教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キリストの当然性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説明し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問題であるわざわい、地獄、サタン、絶対解決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これから、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ますます精神病者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たくさん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生じます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。なぜ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絶対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/>
          <w:sz w:val="20"/>
          <w:szCs w:val="20"/>
        </w:rPr>
        <w:t>解決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できません。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キリストの当然性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604AEA01" w14:textId="01732C75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234F5F">
        <w:rPr>
          <w:rFonts w:ascii="ＭＳ ゴシック" w:eastAsia="ＭＳ ゴシック" w:hAnsi="ＭＳ ゴシック"/>
          <w:sz w:val="20"/>
          <w:szCs w:val="20"/>
        </w:rPr>
        <w:t>18:4(金土日)</w:t>
      </w:r>
    </w:p>
    <w:p w14:paraId="5FC56F81" w14:textId="4592D940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▲日本にキリストが必要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必然性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345396AF" w14:textId="54633B35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Pr="00234F5F">
        <w:rPr>
          <w:rFonts w:ascii="ＭＳ ゴシック" w:eastAsia="ＭＳ ゴシック" w:hAnsi="ＭＳ ゴシック"/>
          <w:sz w:val="20"/>
          <w:szCs w:val="20"/>
        </w:rPr>
        <w:t>19:8(御座、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神の</w:t>
      </w:r>
      <w:r w:rsidRPr="00234F5F">
        <w:rPr>
          <w:rFonts w:ascii="ＭＳ ゴシック" w:eastAsia="ＭＳ ゴシック" w:hAnsi="ＭＳ ゴシック"/>
          <w:sz w:val="20"/>
          <w:szCs w:val="20"/>
        </w:rPr>
        <w:t>国、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神の国のこと</w:t>
      </w:r>
      <w:r w:rsidRPr="00234F5F">
        <w:rPr>
          <w:rFonts w:ascii="ＭＳ ゴシック" w:eastAsia="ＭＳ ゴシック" w:hAnsi="ＭＳ ゴシック"/>
          <w:sz w:val="20"/>
          <w:szCs w:val="20"/>
        </w:rPr>
        <w:t>)</w:t>
      </w:r>
    </w:p>
    <w:p w14:paraId="0B3169B2" w14:textId="77777777" w:rsidR="00D71BCD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▲日本が世界福音化しなければな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絶対性、日本は準備できてい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12931E13" w14:textId="262307B8" w:rsidR="005508E6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見る時は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全世界に私が通う中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、宣教師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最も安定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している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ところが日本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教えてみれば、最後まで耐える人々が日本の人々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ほとんどみな揺れ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日本人は揺れ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世界福音化する準備ができ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ています。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キリストの当然性、必然性、絶対性、これを教えたの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AB89DB9" w14:textId="77777777" w:rsidR="00D71BCD" w:rsidRPr="00234F5F" w:rsidRDefault="00D71BCD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30F57FA4" w14:textId="7E48A726" w:rsidR="005508E6" w:rsidRPr="00234F5F" w:rsidRDefault="00D71BCD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結論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:ロマ16:25-27</w:t>
      </w:r>
    </w:p>
    <w:p w14:paraId="2F002E6C" w14:textId="4A7FD67A" w:rsidR="00D71BC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このレムナントが育つと神様がものすごい祝福に一度に注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どんな祝福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でしょうか。だれ</w:t>
      </w:r>
      <w:r w:rsidRPr="00234F5F">
        <w:rPr>
          <w:rFonts w:ascii="ＭＳ ゴシック" w:eastAsia="ＭＳ ゴシック" w:hAnsi="ＭＳ ゴシック"/>
          <w:sz w:val="20"/>
          <w:szCs w:val="20"/>
        </w:rPr>
        <w:t>にも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与えず</w:t>
      </w:r>
      <w:r w:rsidRPr="00234F5F">
        <w:rPr>
          <w:rFonts w:ascii="ＭＳ ゴシック" w:eastAsia="ＭＳ ゴシック" w:hAnsi="ＭＳ ゴシック"/>
          <w:sz w:val="20"/>
          <w:szCs w:val="20"/>
        </w:rPr>
        <w:t>隠しておいたことを与えた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ということです。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えです。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、ほか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の人が持って行くかと思って、持っていけないように隠して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いて与えてくださるのです。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祝福です。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18:4に安息日ごとに、金土日時代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これで刻印させたところ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このレムナントが世界を変えてしま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後ほどローマがキリスト教を国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教として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宣言する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かないほど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起きてしま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恐ろしいの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このレムナントが本人も分か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どれだけ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働きが起こるでしょうか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突然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ヨセフが総理になる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とは、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本人も分か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りませんでした。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世界福音化は知っていた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それだけ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総理にな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ダビデはあらかじめ知っ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ていました。「あなたは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王になる</w:t>
      </w:r>
      <w:r w:rsidRPr="00234F5F">
        <w:rPr>
          <w:rFonts w:ascii="ＭＳ ゴシック" w:eastAsia="ＭＳ ゴシック" w:hAnsi="ＭＳ ゴシック"/>
          <w:sz w:val="20"/>
          <w:szCs w:val="20"/>
        </w:rPr>
        <w:t>!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34F5F">
        <w:rPr>
          <w:rFonts w:ascii="ＭＳ ゴシック" w:eastAsia="ＭＳ ゴシック" w:hAnsi="ＭＳ ゴシック"/>
          <w:sz w:val="20"/>
          <w:szCs w:val="20"/>
        </w:rPr>
        <w:t>19:8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が何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世界福音化をどのようにするのか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教え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国のことを</w:t>
      </w:r>
      <w:r w:rsidRPr="00234F5F">
        <w:rPr>
          <w:rFonts w:ascii="ＭＳ ゴシック" w:eastAsia="ＭＳ ゴシック" w:hAnsi="ＭＳ ゴシック"/>
          <w:sz w:val="20"/>
          <w:szCs w:val="20"/>
        </w:rPr>
        <w:t>40日説明した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、ここでパウロが神の国に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Pr="00234F5F">
        <w:rPr>
          <w:rFonts w:ascii="ＭＳ ゴシック" w:eastAsia="ＭＳ ゴシック" w:hAnsi="ＭＳ ゴシック"/>
          <w:sz w:val="20"/>
          <w:szCs w:val="20"/>
        </w:rPr>
        <w:t>大胆に説明した、御座の背景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Pr="00234F5F">
        <w:rPr>
          <w:rFonts w:ascii="ＭＳ ゴシック" w:eastAsia="ＭＳ ゴシック" w:hAnsi="ＭＳ ゴシック"/>
          <w:sz w:val="20"/>
          <w:szCs w:val="20"/>
        </w:rPr>
        <w:t>で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神の国、その後にどうなるでしょう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か。神の</w:t>
      </w:r>
      <w:r w:rsidRPr="00234F5F">
        <w:rPr>
          <w:rFonts w:ascii="ＭＳ ゴシック" w:eastAsia="ＭＳ ゴシック" w:hAnsi="ＭＳ ゴシック"/>
          <w:sz w:val="20"/>
          <w:szCs w:val="20"/>
        </w:rPr>
        <w:t>国の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Pr="00234F5F">
        <w:rPr>
          <w:rFonts w:ascii="ＭＳ ゴシック" w:eastAsia="ＭＳ ゴシック" w:hAnsi="ＭＳ ゴシック"/>
          <w:sz w:val="20"/>
          <w:szCs w:val="20"/>
        </w:rPr>
        <w:t>成り立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ちます。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終わったの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32FDC59D" w14:textId="350EC3FC" w:rsidR="00D71BC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▲ここに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るレムナントは</w:t>
      </w:r>
      <w:r w:rsidRPr="00234F5F">
        <w:rPr>
          <w:rFonts w:ascii="ＭＳ ゴシック" w:eastAsia="ＭＳ ゴシック" w:hAnsi="ＭＳ ゴシック"/>
          <w:sz w:val="20"/>
          <w:szCs w:val="20"/>
        </w:rPr>
        <w:t>2030-2080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時代の</w:t>
      </w:r>
      <w:r w:rsidRPr="00234F5F">
        <w:rPr>
          <w:rFonts w:ascii="ＭＳ ゴシック" w:eastAsia="ＭＳ ゴシック" w:hAnsi="ＭＳ ゴシック"/>
          <w:sz w:val="20"/>
          <w:szCs w:val="20"/>
        </w:rPr>
        <w:t>主役という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勉強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全く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しないでください。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今するのは基礎で、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それでは用いられません。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どうせ勉強をすべき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、そうでしょう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基礎だからすべき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それ持って世界を動かすことができ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皆さんの時代には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違う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ことが来る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ために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必ずこの力を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蓄えて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このまま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</w:p>
    <w:p w14:paraId="11FD2302" w14:textId="1281675A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1)挑戦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- 24(プラットフォーム)</w:t>
      </w:r>
    </w:p>
    <w:p w14:paraId="1869D7B8" w14:textId="0644C0EE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▲これを契約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、味わう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何かを待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ちます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見えれば挑戦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味わうことを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24と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</w:t>
      </w:r>
      <w:r w:rsidRPr="00234F5F">
        <w:rPr>
          <w:rFonts w:ascii="ＭＳ ゴシック" w:eastAsia="ＭＳ ゴシック" w:hAnsi="ＭＳ ゴシック"/>
          <w:sz w:val="20"/>
          <w:szCs w:val="20"/>
        </w:rPr>
        <w:t>24をどのようにする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のでしょうか。２講の</w:t>
      </w:r>
      <w:r w:rsidRPr="00234F5F">
        <w:rPr>
          <w:rFonts w:ascii="ＭＳ ゴシック" w:eastAsia="ＭＳ ゴシック" w:hAnsi="ＭＳ ゴシック"/>
          <w:sz w:val="20"/>
          <w:szCs w:val="20"/>
        </w:rPr>
        <w:t>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に話します。</w:t>
      </w:r>
    </w:p>
    <w:p w14:paraId="2F856810" w14:textId="0966A225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2)待つ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- 25(見張り台)</w:t>
      </w:r>
    </w:p>
    <w:p w14:paraId="672C86DE" w14:textId="7638D43D" w:rsidR="00D71BCD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▲待つということ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何でしょうか。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25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956BA6B" w14:textId="295C5641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3)挑戦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永遠(アンテナ)</w:t>
      </w:r>
    </w:p>
    <w:p w14:paraId="3B8C5628" w14:textId="6D869AFE" w:rsidR="00D71BCD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▲挑戦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なん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永遠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永遠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ことに挑戦する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042C9CDB" w14:textId="77777777" w:rsidR="00D71BC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レムナントには何か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が来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プラットフォーム、これが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それで終わるのでは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多くの人を生かす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光を放つ見張り台、いよいよなんで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御座の力を味わうアンテナが出て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神の国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成し遂げるアンテナがあ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国のことを成し遂げる疎通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できる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アンテナがあ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7DAD604D" w14:textId="03C4FA25" w:rsidR="00917590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レムナントが絶対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に逃して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ならない</w:t>
      </w:r>
      <w:r w:rsidRPr="00234F5F">
        <w:rPr>
          <w:rFonts w:ascii="ＭＳ ゴシック" w:eastAsia="ＭＳ ゴシック" w:hAnsi="ＭＳ ゴシック"/>
          <w:sz w:val="20"/>
          <w:szCs w:val="20"/>
        </w:rPr>
        <w:t>1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講です。ですから、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大きく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来るので、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準備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この祝福を私たちの重職者は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Pr="00234F5F">
        <w:rPr>
          <w:rFonts w:ascii="ＭＳ ゴシック" w:eastAsia="ＭＳ ゴシック" w:hAnsi="ＭＳ ゴシック"/>
          <w:sz w:val="20"/>
          <w:szCs w:val="20"/>
        </w:rPr>
        <w:t>300%味わ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牧師はこの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とおり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始めてもかま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伝道だけする</w:t>
      </w:r>
      <w:r w:rsidRPr="00234F5F">
        <w:rPr>
          <w:rFonts w:ascii="ＭＳ ゴシック" w:eastAsia="ＭＳ ゴシック" w:hAnsi="ＭＳ ゴシック"/>
          <w:sz w:val="20"/>
          <w:szCs w:val="20"/>
        </w:rPr>
        <w:t>12地教会をどのように作る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作ることができ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私が後ほど話す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2F5AC7">
        <w:rPr>
          <w:rFonts w:ascii="ＭＳ ゴシック" w:eastAsia="ＭＳ ゴシック" w:hAnsi="ＭＳ ゴシック" w:hint="eastAsia"/>
          <w:sz w:val="20"/>
          <w:szCs w:val="20"/>
        </w:rPr>
        <w:t>とおりに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すれば良い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。私はそれ</w:t>
      </w:r>
      <w:r w:rsidR="00D71BC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確実な証拠をみな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握りました。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副教役者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だった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時からし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それで二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つのことは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にしませんでした。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私が伝道運動を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したのですが、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経費が必要だという話はただ一度もしたこと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目、組織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を作りませんでした。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組織を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作ると、ほかの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に迷惑です。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完全に現場の人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を見つけ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出したの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です。ですから、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必ず神様が備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えておかれた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いて、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飢え渇いた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がいて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、使命者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がいます。そ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、聖霊が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働かれます。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聖霊の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働きは、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続いています。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、神様は主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の御使いを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。あるときは、天の軍勢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を動員さ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モーセ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先立って、後から助けた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御使い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は今も存在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モーセのようなことしないので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御使いは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休んでい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ほとんど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御使いは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休暇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行っ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ているでしょう。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しない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、本当に神様が備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えて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かれた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人を探さないから、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いるのに。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私たちは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できな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、私たちの教会は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、悪魔は拍手する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でしょう。「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そうだよ、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あなたはでき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234F5F">
        <w:rPr>
          <w:rFonts w:ascii="ＭＳ ゴシック" w:eastAsia="ＭＳ ゴシック" w:hAnsi="ＭＳ ゴシック"/>
          <w:sz w:val="20"/>
          <w:szCs w:val="20"/>
        </w:rPr>
        <w:t>!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日本は伝道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難しいです、悪魔が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そうだ、日本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伝道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難し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い、しないで</w:t>
      </w:r>
      <w:r w:rsidRPr="00234F5F">
        <w:rPr>
          <w:rFonts w:ascii="ＭＳ ゴシック" w:eastAsia="ＭＳ ゴシック" w:hAnsi="ＭＳ ゴシック"/>
          <w:sz w:val="20"/>
          <w:szCs w:val="20"/>
        </w:rPr>
        <w:t>!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日本は教会が復興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できません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、復興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できない</w:t>
      </w:r>
      <w:r w:rsidRPr="00234F5F">
        <w:rPr>
          <w:rFonts w:ascii="ＭＳ ゴシック" w:eastAsia="ＭＳ ゴシック" w:hAnsi="ＭＳ ゴシック"/>
          <w:sz w:val="20"/>
          <w:szCs w:val="20"/>
        </w:rPr>
        <w:t>!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これが悪魔が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言うことばです。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日本は世界福音化することができ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日本レムナントは世界を動かすことができ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2D3A8E45" w14:textId="4EF998D6" w:rsidR="00917590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▲私は日本におよそ</w:t>
      </w:r>
      <w:r w:rsidRPr="00234F5F">
        <w:rPr>
          <w:rFonts w:ascii="ＭＳ ゴシック" w:eastAsia="ＭＳ ゴシック" w:hAnsi="ＭＳ ゴシック"/>
          <w:sz w:val="20"/>
          <w:szCs w:val="20"/>
        </w:rPr>
        <w:t>30年前に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Pr="00234F5F">
        <w:rPr>
          <w:rFonts w:ascii="ＭＳ ゴシック" w:eastAsia="ＭＳ ゴシック" w:hAnsi="ＭＳ ゴシック"/>
          <w:sz w:val="20"/>
          <w:szCs w:val="20"/>
        </w:rPr>
        <w:t>びっくりしました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30年前に日本に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来たのですが、単に来たのではなく、</w:t>
      </w:r>
      <w:r w:rsidRPr="00234F5F">
        <w:rPr>
          <w:rFonts w:ascii="ＭＳ ゴシック" w:eastAsia="ＭＳ ゴシック" w:hAnsi="ＭＳ ゴシック"/>
          <w:sz w:val="20"/>
          <w:szCs w:val="20"/>
        </w:rPr>
        <w:t>集会しに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集会しに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来たのですが、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その地域もまだ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覚えています。東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大宮という地域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少し田舎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でした。そのとき、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張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通訳して、最初の集会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朝にもして、昼にも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前に公園が一つ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ありました。空いている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時間には私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公園に行っ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たり来たり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、休んだり、突然に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時間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経って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、私がトイレに財布を置いて来たの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すでに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時間過ぎ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ていました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完全に私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マラソン選手のように走って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行きました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心の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なく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なっている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という確信が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ありました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時間も過ぎた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Pr="00234F5F">
        <w:rPr>
          <w:rFonts w:ascii="ＭＳ ゴシック" w:eastAsia="ＭＳ ゴシック" w:hAnsi="ＭＳ ゴシック"/>
          <w:sz w:val="20"/>
          <w:szCs w:val="20"/>
        </w:rPr>
        <w:t>、ドアを開け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234F5F">
        <w:rPr>
          <w:rFonts w:ascii="ＭＳ ゴシック" w:eastAsia="ＭＳ ゴシック" w:hAnsi="ＭＳ ゴシック"/>
          <w:sz w:val="20"/>
          <w:szCs w:val="20"/>
        </w:rPr>
        <w:t>瞬間に私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/>
          <w:sz w:val="20"/>
          <w:szCs w:val="20"/>
        </w:rPr>
        <w:t>びっくりし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そのまま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もしかしたら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時間の間にトイレに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/>
          <w:sz w:val="20"/>
          <w:szCs w:val="20"/>
        </w:rPr>
        <w:t>も来なかったとも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言うことが</w:t>
      </w:r>
      <w:r w:rsidRPr="00234F5F">
        <w:rPr>
          <w:rFonts w:ascii="ＭＳ ゴシック" w:eastAsia="ＭＳ ゴシック" w:hAnsi="ＭＳ ゴシック"/>
          <w:sz w:val="20"/>
          <w:szCs w:val="20"/>
        </w:rPr>
        <w:t>でき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るでしょう。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そんなはず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私が財布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持って出て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来たとき、</w:t>
      </w:r>
      <w:r w:rsidRPr="00234F5F">
        <w:rPr>
          <w:rFonts w:ascii="ＭＳ ゴシック" w:eastAsia="ＭＳ ゴシック" w:hAnsi="ＭＳ ゴシック"/>
          <w:sz w:val="20"/>
          <w:szCs w:val="20"/>
        </w:rPr>
        <w:t>1人が待ってい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ました。わぁ、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すごい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国だ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と思いました。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Pr="00234F5F">
        <w:rPr>
          <w:rFonts w:ascii="ＭＳ ゴシック" w:eastAsia="ＭＳ ゴシック" w:hAnsi="ＭＳ ゴシック"/>
          <w:sz w:val="20"/>
          <w:szCs w:val="20"/>
        </w:rPr>
        <w:t>30年前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私たちのレムナント、韓国で訓練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受けるレムナント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環境がとても良くない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としても、</w:t>
      </w:r>
      <w:r w:rsidRPr="00234F5F">
        <w:rPr>
          <w:rFonts w:ascii="ＭＳ ゴシック" w:eastAsia="ＭＳ ゴシック" w:hAnsi="ＭＳ ゴシック"/>
          <w:sz w:val="20"/>
          <w:szCs w:val="20"/>
        </w:rPr>
        <w:t>全く関係が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日本チームが、宣教師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子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ども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もそうで、私たちの韓国に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来て、だれも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助けることも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</w:p>
    <w:p w14:paraId="5AA1E597" w14:textId="0F8E43A4" w:rsidR="005508E6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▲今回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Pr="00234F5F">
        <w:rPr>
          <w:rFonts w:ascii="ＭＳ ゴシック" w:eastAsia="ＭＳ ゴシック" w:hAnsi="ＭＳ ゴシック"/>
          <w:sz w:val="20"/>
          <w:szCs w:val="20"/>
        </w:rPr>
        <w:t>3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/>
          <w:sz w:val="20"/>
          <w:szCs w:val="20"/>
        </w:rPr>
        <w:t>、</w:t>
      </w:r>
      <w:r w:rsidR="00F312C0">
        <w:rPr>
          <w:rFonts w:ascii="ＭＳ ゴシック" w:eastAsia="ＭＳ ゴシック" w:hAnsi="ＭＳ ゴシック" w:hint="eastAsia"/>
          <w:sz w:val="20"/>
          <w:szCs w:val="20"/>
        </w:rPr>
        <w:t>自分</w:t>
      </w:r>
      <w:r w:rsidRPr="00234F5F">
        <w:rPr>
          <w:rFonts w:ascii="ＭＳ ゴシック" w:eastAsia="ＭＳ ゴシック" w:hAnsi="ＭＳ ゴシック"/>
          <w:sz w:val="20"/>
          <w:szCs w:val="20"/>
        </w:rPr>
        <w:t>のこと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力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を受けてください。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今は答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がない、ない</w:t>
      </w:r>
      <w:r w:rsidR="00F1222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それが答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えです。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今はあってはいけない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。私はどのように成功する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か、そのような心配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をしないように。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成功は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すでになってい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ヨシュアに神様が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与えられ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た最初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メッセージ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は何でしょうか。強くあれ、雄々しくあれ、恐れてはならない、</w:t>
      </w:r>
      <w:r w:rsidRPr="00234F5F">
        <w:rPr>
          <w:rFonts w:ascii="ＭＳ ゴシック" w:eastAsia="ＭＳ ゴシック" w:hAnsi="ＭＳ ゴシック"/>
          <w:sz w:val="20"/>
          <w:szCs w:val="20"/>
        </w:rPr>
        <w:t>その話を続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けてされました。おののいてはならない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、なぜ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そのようなことがあるということ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あるから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、おおのいてはならない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、それと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ともに言われた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話、カナン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地にある名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をずっと話して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、あなたに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すでに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与え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た、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与える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つもりだ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ではありません。与え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た、すでに与えられている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。今回の集会に最高の祝福を受ける機会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なることをイエス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234F5F">
        <w:rPr>
          <w:rFonts w:ascii="ＭＳ ゴシック" w:eastAsia="ＭＳ ゴシック" w:hAnsi="ＭＳ ゴシック"/>
          <w:sz w:val="20"/>
          <w:szCs w:val="20"/>
        </w:rPr>
        <w:t>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祝福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2A0FEB1F" w14:textId="77777777" w:rsidR="00917590" w:rsidRPr="00234F5F" w:rsidRDefault="00917590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0FF1B1B1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1F1F8950" w14:textId="75B4BCBC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神様、今も神様が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与えられる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時間にな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確実な道を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ました。この道を行く力をレムナントに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与え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てください。主イエス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234F5F">
        <w:rPr>
          <w:rFonts w:ascii="ＭＳ ゴシック" w:eastAsia="ＭＳ ゴシック" w:hAnsi="ＭＳ ゴシック"/>
          <w:sz w:val="20"/>
          <w:szCs w:val="20"/>
        </w:rPr>
        <w:t>名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234F5F">
        <w:rPr>
          <w:rFonts w:ascii="ＭＳ ゴシック" w:eastAsia="ＭＳ ゴシック" w:hAnsi="ＭＳ ゴシック"/>
          <w:sz w:val="20"/>
          <w:szCs w:val="20"/>
        </w:rPr>
        <w:t>祈り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234F5F">
        <w:rPr>
          <w:rFonts w:ascii="ＭＳ ゴシック" w:eastAsia="ＭＳ ゴシック" w:hAnsi="ＭＳ ゴシック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17E37923" w14:textId="7777777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34534C9C" w14:textId="77777777" w:rsidR="00917590" w:rsidRDefault="0091759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49BA2C13" w14:textId="0BB848E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lastRenderedPageBreak/>
        <w:t>2025第123RUTC永遠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始まり</w:t>
      </w:r>
      <w:r w:rsidRPr="00234F5F">
        <w:rPr>
          <w:rFonts w:ascii="ＭＳ ゴシック" w:eastAsia="ＭＳ ゴシック" w:hAnsi="ＭＳ ゴシック"/>
          <w:sz w:val="20"/>
          <w:szCs w:val="20"/>
        </w:rPr>
        <w:t>‐日本レムナント</w:t>
      </w:r>
    </w:p>
    <w:p w14:paraId="0639A95A" w14:textId="08B3B432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234F5F">
        <w:rPr>
          <w:rFonts w:ascii="ＭＳ ゴシック" w:eastAsia="ＭＳ ゴシック" w:hAnsi="ＭＳ ゴシック"/>
          <w:sz w:val="20"/>
          <w:szCs w:val="20"/>
        </w:rPr>
        <w:t>:サミットタイムの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ルーティーン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300%</w:t>
      </w:r>
    </w:p>
    <w:p w14:paraId="61153DED" w14:textId="6E5B43BA" w:rsidR="005508E6" w:rsidRPr="00234F5F" w:rsidRDefault="00917590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/場所2025年3月27日-28日、</w:t>
      </w:r>
      <w:r>
        <w:rPr>
          <w:rFonts w:ascii="ＭＳ ゴシック" w:eastAsia="ＭＳ ゴシック" w:hAnsi="ＭＳ ゴシック" w:hint="eastAsia"/>
          <w:sz w:val="20"/>
          <w:szCs w:val="20"/>
        </w:rPr>
        <w:t>堺市西文化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会館</w:t>
      </w:r>
    </w:p>
    <w:p w14:paraId="06F586CA" w14:textId="23E6A006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917590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Pr="00234F5F">
        <w:rPr>
          <w:rFonts w:ascii="ＭＳ ゴシック" w:eastAsia="ＭＳ ゴシック" w:hAnsi="ＭＳ ゴシック"/>
          <w:sz w:val="20"/>
          <w:szCs w:val="20"/>
        </w:rPr>
        <w:t>(録音整理:チャ・ドンホ牧師)</w:t>
      </w:r>
    </w:p>
    <w:p w14:paraId="11BDDB88" w14:textId="63B9203F" w:rsidR="005508E6" w:rsidRPr="00234F5F" w:rsidRDefault="00917590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:考えを変えれば世界を変える(使27:24)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3B9BBDE2" w14:textId="7007E15F" w:rsidR="005508E6" w:rsidRPr="00234F5F" w:rsidRDefault="00647877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647877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3CC6F8AD" wp14:editId="180AD0ED">
            <wp:extent cx="6192520" cy="3103245"/>
            <wp:effectExtent l="0" t="0" r="0" b="1905"/>
            <wp:docPr id="7308426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59E5" w14:textId="6DCCF061" w:rsidR="005508E6" w:rsidRPr="00234F5F" w:rsidRDefault="00917590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p w14:paraId="2E8EF960" w14:textId="4576C3B4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▲考えを祈りに変えれば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、すべ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てを変えることができ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講義目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皆さんに最も重要な時間がどんな時間だと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思っていますか。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この考えを今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変え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でもすることができ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レムナントに一番良い時間、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サミット</w:t>
      </w:r>
      <w:r w:rsidRPr="00234F5F">
        <w:rPr>
          <w:rFonts w:ascii="ＭＳ ゴシック" w:eastAsia="ＭＳ ゴシック" w:hAnsi="ＭＳ ゴシック"/>
          <w:sz w:val="20"/>
          <w:szCs w:val="20"/>
        </w:rPr>
        <w:t>タイムの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ルーティーン」</w:t>
      </w:r>
      <w:r w:rsidRPr="00234F5F">
        <w:rPr>
          <w:rFonts w:ascii="ＭＳ ゴシック" w:eastAsia="ＭＳ ゴシック" w:hAnsi="ＭＳ ゴシック"/>
          <w:sz w:val="20"/>
          <w:szCs w:val="20"/>
        </w:rPr>
        <w:t>を持つこと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一番重要な時間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事実は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親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勉強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心配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をしますが、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しなくても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300%になれば世界を変えることができ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何も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、すべて逃しても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かま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一つだけ持てば良い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ほか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の人より少しだけ早く起きれば良い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どうせサミットなる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だれでもサミットになれば朝早く起きなければな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そのために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今からサミット</w:t>
      </w:r>
      <w:r w:rsidRPr="00234F5F">
        <w:rPr>
          <w:rFonts w:ascii="ＭＳ ゴシック" w:eastAsia="ＭＳ ゴシック" w:hAnsi="ＭＳ ゴシック"/>
          <w:sz w:val="20"/>
          <w:szCs w:val="20"/>
        </w:rPr>
        <w:t>タイムを持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3E01B35D" w14:textId="6C2BD68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234F5F">
        <w:rPr>
          <w:rFonts w:ascii="ＭＳ ゴシック" w:eastAsia="ＭＳ ゴシック" w:hAnsi="ＭＳ ゴシック"/>
          <w:sz w:val="20"/>
          <w:szCs w:val="20"/>
        </w:rPr>
        <w:t>、すると何を持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つということでしょうか。</w:t>
      </w:r>
    </w:p>
    <w:p w14:paraId="624AC84E" w14:textId="19B32CFA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</w:t>
      </w:r>
      <w:r w:rsidR="00F312C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やぐら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喜び</w:t>
      </w:r>
    </w:p>
    <w:p w14:paraId="77B7FC25" w14:textId="054ADFBC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▲目に見えないように、目に見えるのは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偽り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目に見えないように神様が霊で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働いておられます。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それが私のやぐらになる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。御座の力が私に臨む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イエス様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皆さんの過去</w:t>
      </w:r>
      <w:r w:rsidRPr="00234F5F">
        <w:rPr>
          <w:rFonts w:ascii="ＭＳ ゴシック" w:eastAsia="ＭＳ ゴシック" w:hAnsi="ＭＳ ゴシック"/>
          <w:sz w:val="20"/>
          <w:szCs w:val="20"/>
        </w:rPr>
        <w:t>/現在/未来まで完全に責任を負われ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ます。５</w:t>
      </w:r>
      <w:r w:rsidRPr="00234F5F">
        <w:rPr>
          <w:rFonts w:ascii="ＭＳ ゴシック" w:eastAsia="ＭＳ ゴシック" w:hAnsi="ＭＳ ゴシック"/>
          <w:sz w:val="20"/>
          <w:szCs w:val="20"/>
        </w:rPr>
        <w:t>力を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与えてくださるでしょう。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いよいよ空中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の権威を持つ支配者に勝つ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与えてくださいます。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未来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見る目を開いてく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ださいます。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皆さんは三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の庭の主役になる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やぐらを話したの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68511B2A" w14:textId="589DE234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2)７旅程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幸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せ</w:t>
      </w:r>
    </w:p>
    <w:p w14:paraId="16748CC1" w14:textId="3BFBDD4D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▲今もみことば、祈り、救い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の働き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は起きてい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私がその中で勉強する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御座の奥義</w:t>
      </w:r>
      <w:r w:rsidRPr="00234F5F">
        <w:rPr>
          <w:rFonts w:ascii="ＭＳ ゴシック" w:eastAsia="ＭＳ ゴシック" w:hAnsi="ＭＳ ゴシック"/>
          <w:sz w:val="20"/>
          <w:szCs w:val="20"/>
        </w:rPr>
        <w:t>10が私を守る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御座の土台</w:t>
      </w:r>
      <w:r w:rsidRPr="00234F5F">
        <w:rPr>
          <w:rFonts w:ascii="ＭＳ ゴシック" w:eastAsia="ＭＳ ゴシック" w:hAnsi="ＭＳ ゴシック"/>
          <w:sz w:val="20"/>
          <w:szCs w:val="20"/>
        </w:rPr>
        <w:t>10、絶対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ことが私の土台にな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どんなことがあっても大丈夫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御座の確信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５つ</w:t>
      </w:r>
      <w:r w:rsidRPr="00234F5F">
        <w:rPr>
          <w:rFonts w:ascii="ＭＳ ゴシック" w:eastAsia="ＭＳ ゴシック" w:hAnsi="ＭＳ ゴシック"/>
          <w:sz w:val="20"/>
          <w:szCs w:val="20"/>
        </w:rPr>
        <w:t>、世の中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変えることができ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御座の流れ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９つ</w:t>
      </w:r>
      <w:r w:rsidRPr="00234F5F">
        <w:rPr>
          <w:rFonts w:ascii="ＭＳ ゴシック" w:eastAsia="ＭＳ ゴシック" w:hAnsi="ＭＳ ゴシック"/>
          <w:sz w:val="20"/>
          <w:szCs w:val="20"/>
        </w:rPr>
        <w:t>、会う人に一生</w:t>
      </w:r>
      <w:r w:rsidRPr="00234F5F">
        <w:rPr>
          <w:rFonts w:ascii="ＭＳ ゴシック" w:eastAsia="ＭＳ ゴシック" w:hAnsi="ＭＳ ゴシック"/>
          <w:sz w:val="20"/>
          <w:szCs w:val="20"/>
        </w:rPr>
        <w:lastRenderedPageBreak/>
        <w:t>の答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を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与える</w:t>
      </w:r>
      <w:r w:rsidRPr="00234F5F">
        <w:rPr>
          <w:rFonts w:ascii="ＭＳ ゴシック" w:eastAsia="ＭＳ ゴシック" w:hAnsi="ＭＳ ゴシック"/>
          <w:sz w:val="20"/>
          <w:szCs w:val="20"/>
        </w:rPr>
        <w:t>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御座の答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与える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ことができ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ここに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行く所が御座のキャンプ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７旅程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話し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10488D20" w14:textId="7F0B2016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</w:t>
      </w:r>
      <w:r w:rsidR="00F312C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道しるべ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力</w:t>
      </w:r>
    </w:p>
    <w:p w14:paraId="2BA0B99A" w14:textId="77777777" w:rsidR="00091A18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▲カルバリの丘で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、すべてを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終わらせ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天と地の権威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持って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あなたと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いると言われました。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オリーブ山に呼んで御座の力のミッションを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与えてくださいました。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マルコ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の屋上の部屋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で体験するように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されました。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変える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門が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アンティオキア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完全に聖霊の導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きを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始まりになります。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アジアに行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きました。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のターニングポイントが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マケドニアに、ローマも見なければならない、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道しるべ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話しました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466CBAC" w14:textId="52260DDE" w:rsidR="00DD7FA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▲これをサミット</w:t>
      </w:r>
      <w:r w:rsidRPr="00234F5F">
        <w:rPr>
          <w:rFonts w:ascii="ＭＳ ゴシック" w:eastAsia="ＭＳ ゴシック" w:hAnsi="ＭＳ ゴシック"/>
          <w:sz w:val="20"/>
          <w:szCs w:val="20"/>
        </w:rPr>
        <w:t>タイムの中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/>
          <w:sz w:val="20"/>
          <w:szCs w:val="20"/>
        </w:rPr>
        <w:t>少しずつ持つ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234F5F">
        <w:rPr>
          <w:rFonts w:ascii="ＭＳ ゴシック" w:eastAsia="ＭＳ ゴシック" w:hAnsi="ＭＳ ゴシック"/>
          <w:sz w:val="20"/>
          <w:szCs w:val="20"/>
        </w:rPr>
        <w:t>なれば</w:t>
      </w:r>
      <w:r w:rsidR="00091A1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何ができる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えが来る</w:t>
      </w:r>
      <w:r w:rsidRPr="00234F5F">
        <w:rPr>
          <w:rFonts w:ascii="ＭＳ ゴシック" w:eastAsia="ＭＳ ゴシック" w:hAnsi="ＭＳ ゴシック"/>
          <w:sz w:val="20"/>
          <w:szCs w:val="20"/>
        </w:rPr>
        <w:t>前に喜びができ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初めには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単にしているのですが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、少し過ぎれば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皆さんがもうこの祝福が、この時間がとても幸せな時間にな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ります。これを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ながら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受けるのです。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このようになれば、もういよいよやぐらが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建った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旅程を行く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ことは簡単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行く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所々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で働きが起こります。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して、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もう伝道運動が起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道しるべ、レムナント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経済が起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道しるべ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いよいよある日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宣教師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訪ねて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思う存分宣教してください、私がみな宣教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費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出し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ます、このような道しるべが出て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土地を買って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教会は私が作ります、このような人物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来るでしょう。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道しるべ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いよいよアメリカ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レムナント1人が三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/>
          <w:sz w:val="20"/>
          <w:szCs w:val="20"/>
        </w:rPr>
        <w:t>庭に私が100億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ウォン</w:t>
      </w:r>
      <w:r w:rsidRPr="00234F5F">
        <w:rPr>
          <w:rFonts w:ascii="ＭＳ ゴシック" w:eastAsia="ＭＳ ゴシック" w:hAnsi="ＭＳ ゴシック"/>
          <w:sz w:val="20"/>
          <w:szCs w:val="20"/>
        </w:rPr>
        <w:t>献金します、レムナント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がです。では、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レムナントがある日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、この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EE35D1">
        <w:rPr>
          <w:rFonts w:ascii="ＭＳ ゴシック" w:eastAsia="ＭＳ ゴシック" w:hAnsi="ＭＳ ゴシック" w:hint="eastAsia"/>
          <w:sz w:val="20"/>
          <w:szCs w:val="20"/>
        </w:rPr>
        <w:t>りをす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るのがとてもうれしくて幸せ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そうでなければ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、ほかのことで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うれしくて幸せでなければな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らないでしょう。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そうでなければ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、ほかのことで</w:t>
      </w:r>
      <w:r w:rsidRPr="00234F5F">
        <w:rPr>
          <w:rFonts w:ascii="ＭＳ ゴシック" w:eastAsia="ＭＳ ゴシック" w:hAnsi="ＭＳ ゴシック"/>
          <w:sz w:val="20"/>
          <w:szCs w:val="20"/>
        </w:rPr>
        <w:t>力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を受けな</w:t>
      </w:r>
      <w:r w:rsidRPr="00234F5F">
        <w:rPr>
          <w:rFonts w:ascii="ＭＳ ゴシック" w:eastAsia="ＭＳ ゴシック" w:hAnsi="ＭＳ ゴシック"/>
          <w:sz w:val="20"/>
          <w:szCs w:val="20"/>
        </w:rPr>
        <w:t>ければならない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が、何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力を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受けるのでしょうか。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このようになれば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皆さんは事実上もう成功したの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です。それゆえ、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特に力を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のは私の場合は、祈る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とき、単にするのではなく、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これを呼吸に合わせて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レムナントはものすごく脳が発展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とった人は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そのように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をとっている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方々は、年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をとってい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なくても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すでに赤ん坊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産ん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なれば、脳は容赦なくめちゃめちゃになってい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突然に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認知症の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患者がたくさんできる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0A9693FA" w14:textId="77777777" w:rsidR="00DD7FAD" w:rsidRDefault="00DD7FAD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58CF9D21" w14:textId="28FEFC6A" w:rsidR="005508E6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234F5F">
        <w:rPr>
          <w:rFonts w:ascii="ＭＳ ゴシック" w:eastAsia="ＭＳ ゴシック" w:hAnsi="ＭＳ ゴシック"/>
          <w:sz w:val="20"/>
          <w:szCs w:val="20"/>
        </w:rPr>
        <w:t>うするならば、レムナントに三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つのことが</w:t>
      </w:r>
      <w:r w:rsidRPr="00234F5F">
        <w:rPr>
          <w:rFonts w:ascii="ＭＳ ゴシック" w:eastAsia="ＭＳ ゴシック" w:hAnsi="ＭＳ ゴシック"/>
          <w:sz w:val="20"/>
          <w:szCs w:val="20"/>
        </w:rPr>
        <w:t>ついて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473C2E3C" w14:textId="77777777" w:rsidR="00F312C0" w:rsidRPr="00234F5F" w:rsidRDefault="00F312C0" w:rsidP="00F312C0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14:paraId="2FCBE4DD" w14:textId="053E4A70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1.目に見えない答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 xml:space="preserve">→ 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「まことの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え」</w:t>
      </w:r>
    </w:p>
    <w:p w14:paraId="6E09D64D" w14:textId="5371F29F" w:rsidR="00DD7FA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▲目に見えない答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が先に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与えられます。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まことの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目に見えるのは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偽り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です。まことの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は見えない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、以前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はサミット</w:t>
      </w:r>
      <w:r w:rsidRPr="00234F5F">
        <w:rPr>
          <w:rFonts w:ascii="ＭＳ ゴシック" w:eastAsia="ＭＳ ゴシック" w:hAnsi="ＭＳ ゴシック"/>
          <w:sz w:val="20"/>
          <w:szCs w:val="20"/>
        </w:rPr>
        <w:t>タイムを持った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皆さんがもう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成長しながら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35B085C9" w14:textId="617585AB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集中</w:t>
      </w:r>
    </w:p>
    <w:p w14:paraId="14DAA3C7" w14:textId="5C9673F1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集中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ができ</w:t>
      </w:r>
      <w:r w:rsidRPr="00234F5F">
        <w:rPr>
          <w:rFonts w:ascii="ＭＳ ゴシック" w:eastAsia="ＭＳ ゴシック" w:hAnsi="ＭＳ ゴシック"/>
          <w:sz w:val="20"/>
          <w:szCs w:val="20"/>
        </w:rPr>
        <w:t>始め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ます。そのときから、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世界を変え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朝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覚ましたらすぐに、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そのまま祈りが始ま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ります。すべてが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ても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何をしても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祈りに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つながります。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すると昼に勉強する力が違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見る目が変わ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ります。３</w:t>
      </w:r>
      <w:r w:rsidRPr="00234F5F">
        <w:rPr>
          <w:rFonts w:ascii="ＭＳ ゴシック" w:eastAsia="ＭＳ ゴシック" w:hAnsi="ＭＳ ゴシック"/>
          <w:sz w:val="20"/>
          <w:szCs w:val="20"/>
        </w:rPr>
        <w:t>集中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が先に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来なければ</w:t>
      </w:r>
      <w:r w:rsidRPr="00234F5F">
        <w:rPr>
          <w:rFonts w:ascii="ＭＳ ゴシック" w:eastAsia="ＭＳ ゴシック" w:hAnsi="ＭＳ ゴシック"/>
          <w:sz w:val="20"/>
          <w:szCs w:val="20"/>
        </w:rPr>
        <w:t>ならない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22C9CAC8" w14:textId="6823C284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セッティング</w:t>
      </w:r>
    </w:p>
    <w:p w14:paraId="657F0B14" w14:textId="6A6B1697" w:rsidR="00DD7FAD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そのとき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人を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引っ張る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ができ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。それをプラットフォームと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駅を作っておけば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電車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れと同じように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このように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すると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ほか</w:t>
      </w:r>
      <w:r w:rsidRPr="00234F5F">
        <w:rPr>
          <w:rFonts w:ascii="ＭＳ ゴシック" w:eastAsia="ＭＳ ゴシック" w:hAnsi="ＭＳ ゴシック"/>
          <w:sz w:val="20"/>
          <w:szCs w:val="20"/>
        </w:rPr>
        <w:t>の人を生かすことができるようにな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いよいよ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皆さんは未来も見えて、御座と疎通する力ができ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ます。３</w:t>
      </w:r>
      <w:r w:rsidRPr="00234F5F">
        <w:rPr>
          <w:rFonts w:ascii="ＭＳ ゴシック" w:eastAsia="ＭＳ ゴシック" w:hAnsi="ＭＳ ゴシック"/>
          <w:sz w:val="20"/>
          <w:szCs w:val="20"/>
        </w:rPr>
        <w:t>セッティング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これが目に見えない答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が先に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心配する必要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心配する必要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親は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皆さんがうまく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行くようにと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、色々な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話す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が、感謝し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。しかし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間違った話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。皆さんは心配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してはなりません。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皆さんが無人島に住んでいたとしても</w:t>
      </w:r>
      <w:r w:rsidRPr="00234F5F">
        <w:rPr>
          <w:rFonts w:ascii="ＭＳ ゴシック" w:eastAsia="ＭＳ ゴシック" w:hAnsi="ＭＳ ゴシック"/>
          <w:sz w:val="20"/>
          <w:szCs w:val="20"/>
        </w:rPr>
        <w:t>300%祈り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234F5F">
        <w:rPr>
          <w:rFonts w:ascii="ＭＳ ゴシック" w:eastAsia="ＭＳ ゴシック" w:hAnsi="ＭＳ ゴシック"/>
          <w:sz w:val="20"/>
          <w:szCs w:val="20"/>
        </w:rPr>
        <w:t>味わってしまえば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無条件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/>
          <w:sz w:val="20"/>
          <w:szCs w:val="20"/>
        </w:rPr>
        <w:t>勝利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4AFFFBA1" w14:textId="17E02674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</w:p>
    <w:p w14:paraId="15AC281E" w14:textId="0E586FF0" w:rsidR="00DD7FAD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そのとき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、ほかの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人が避ける問題、葛藤、危機の中に行く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ようになります。３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を受けるのではなく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、３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を持って行く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を持ってヨセフは行ったの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ります。それゆえ、レ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ムナントはだまされ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てはなりません。５</w:t>
      </w:r>
      <w:r w:rsidRPr="00234F5F">
        <w:rPr>
          <w:rFonts w:ascii="ＭＳ ゴシック" w:eastAsia="ＭＳ ゴシック" w:hAnsi="ＭＳ ゴシック"/>
          <w:sz w:val="20"/>
          <w:szCs w:val="20"/>
        </w:rPr>
        <w:t>分ずつだけしてもかま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もう完成は何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ある日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このようにな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祈る時間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力が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生まれ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、祈る時間が幸せで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喜びで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うすれば皆さん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は、できたのです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4726B5B" w14:textId="77777777" w:rsidR="00DD7FAD" w:rsidRDefault="00DD7FAD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321A4649" w14:textId="40F2B8DE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2.目に見える答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 xml:space="preserve">→ 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タラント300%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20600283" w14:textId="77777777" w:rsidR="00DD7FAD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▲いよいよ目に見える答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タラント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300%が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このように</w:t>
      </w:r>
      <w:r w:rsidR="00DD7FAD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54FEAE1D" w14:textId="3213102B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1)みことば成就</w:t>
      </w:r>
    </w:p>
    <w:p w14:paraId="7B9A8FDE" w14:textId="32F6D581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▲もう目に見えるように皆さんに神様のみことばが成就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されます。そのとき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親も皆さんについて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来ます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ヨセフに従って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行きました。</w:t>
      </w:r>
    </w:p>
    <w:p w14:paraId="738E3CA5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2)祈り成就</w:t>
      </w:r>
    </w:p>
    <w:p w14:paraId="32B96FAB" w14:textId="50E86C86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▲祈りが成就し始め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0EFDB1FD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3)伝道成就</w:t>
      </w:r>
    </w:p>
    <w:p w14:paraId="21F12F63" w14:textId="55403C48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▲目に見えるように、皆さんのために教会も復興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。この三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成就が起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</w:p>
    <w:p w14:paraId="3CB3A369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4)三つの祭り成就</w:t>
      </w:r>
    </w:p>
    <w:p w14:paraId="560014BA" w14:textId="77777777" w:rsidR="00CB13F7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▲特に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三つの祭りが常に成就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163D466E" w14:textId="1D5160ED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5)ただ</w:t>
      </w:r>
    </w:p>
    <w:p w14:paraId="34291811" w14:textId="5A924A30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つのことが与えられます。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は逃さないでください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が発見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これはハーバード大学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出なくても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、ただ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を持っている人は勝つ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ハーバード大学を首席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卒業しても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ただ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がない、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サラリーマンで生きて死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ぬだけです。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月給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受け取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っているのでは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ません。ただ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が出て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来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なければな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278D0DC2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6)唯一性</w:t>
      </w:r>
    </w:p>
    <w:p w14:paraId="12164FBE" w14:textId="19D8B33E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このとき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人が生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唯一性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7CFDF5AD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7)再創造</w:t>
      </w:r>
    </w:p>
    <w:p w14:paraId="248114DD" w14:textId="7F6B4C1F" w:rsidR="005508E6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絶対不可能な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が皆さん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を通して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成り立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ちます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。再創造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ただ、唯一性、再創造が皆さんのタラント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300%という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間違い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45CAE6EA" w14:textId="77777777" w:rsidR="00F312C0" w:rsidRPr="00234F5F" w:rsidRDefault="00F312C0" w:rsidP="00F312C0">
      <w:pPr>
        <w:ind w:leftChars="200" w:left="440"/>
        <w:rPr>
          <w:rFonts w:ascii="ＭＳ ゴシック" w:eastAsia="ＭＳ ゴシック" w:hAnsi="ＭＳ ゴシック" w:hint="eastAsia"/>
          <w:sz w:val="20"/>
          <w:szCs w:val="20"/>
        </w:rPr>
      </w:pPr>
    </w:p>
    <w:p w14:paraId="070A1F35" w14:textId="4C5F9C95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 xml:space="preserve">3.Healing→ 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過去/現在/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未来」</w:t>
      </w:r>
    </w:p>
    <w:p w14:paraId="20F5B834" w14:textId="493C597C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▲すると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最後に何が出て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来るのでしょうか。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通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Healingが起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こり</w:t>
      </w:r>
      <w:r w:rsidRPr="00234F5F">
        <w:rPr>
          <w:rFonts w:ascii="ＭＳ ゴシック" w:eastAsia="ＭＳ ゴシック" w:hAnsi="ＭＳ ゴシック"/>
          <w:sz w:val="20"/>
          <w:szCs w:val="20"/>
        </w:rPr>
        <w:t>始め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過去</w:t>
      </w:r>
      <w:r w:rsidRPr="00234F5F">
        <w:rPr>
          <w:rFonts w:ascii="ＭＳ ゴシック" w:eastAsia="ＭＳ ゴシック" w:hAnsi="ＭＳ ゴシック"/>
          <w:sz w:val="20"/>
          <w:szCs w:val="20"/>
        </w:rPr>
        <w:t>/現在/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未来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0DA879F6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1)ネフィリム(更新)</w:t>
      </w:r>
    </w:p>
    <w:p w14:paraId="18599E0C" w14:textId="7345287D" w:rsidR="00CB13F7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▲皆さん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ネフィリム癒やしが起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精神病で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4032BC0" w14:textId="659821E8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2)文化癒やし</w:t>
      </w:r>
    </w:p>
    <w:p w14:paraId="18B23FB7" w14:textId="18A73096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▲皆さん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通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文化癒やしが起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9431697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lastRenderedPageBreak/>
        <w:t>3)サミット癒やし</w:t>
      </w:r>
    </w:p>
    <w:p w14:paraId="0AC07BCA" w14:textId="1812EAFB" w:rsidR="00CB13F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▲皆さんの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ゆえに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人の特徴が王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前に立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ちました。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サミット癒やし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与えられます。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王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に会う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なぜ王に会わなければならな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かったのでしょうか。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237-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234F5F">
        <w:rPr>
          <w:rFonts w:ascii="ＭＳ ゴシック" w:eastAsia="ＭＳ ゴシック" w:hAnsi="ＭＳ ゴシック"/>
          <w:sz w:val="20"/>
          <w:szCs w:val="20"/>
        </w:rPr>
        <w:t>千種族に行かなければならない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今は行か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ずに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皆さんがこの300%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234F5F">
        <w:rPr>
          <w:rFonts w:ascii="ＭＳ ゴシック" w:eastAsia="ＭＳ ゴシック" w:hAnsi="ＭＳ ゴシック"/>
          <w:sz w:val="20"/>
          <w:szCs w:val="20"/>
        </w:rPr>
        <w:t>受けてしまえば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、自然に成されます。逃さないでください。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明日から祈り始め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このようになる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でしょう。そ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うすれば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もう皆さんは霊的サミットになったの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から目に見える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がき始め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そして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癒やすように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2E245697" w14:textId="77777777" w:rsidR="00CB13F7" w:rsidRDefault="00CB13F7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39BC6B9B" w14:textId="08D68E0D" w:rsidR="005508E6" w:rsidRPr="00234F5F" w:rsidRDefault="00CB13F7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結論</w:t>
      </w:r>
    </w:p>
    <w:p w14:paraId="0C526378" w14:textId="77777777" w:rsidR="00CB13F7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▲結論、今回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集会は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単に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過ぎ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去る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集会ではなくて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皆さんが常に持っていなければな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</w:p>
    <w:p w14:paraId="17FAC022" w14:textId="76288A66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1)Covenant</w:t>
      </w:r>
    </w:p>
    <w:p w14:paraId="4AAABB90" w14:textId="4D918D79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▲いよいよ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あらかじめ見え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Covenantと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12EA683E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2)Vision</w:t>
      </w:r>
    </w:p>
    <w:p w14:paraId="3A6BB350" w14:textId="515F2FCF" w:rsidR="005508E6" w:rsidRPr="00234F5F" w:rsidRDefault="005508E6" w:rsidP="00F312C0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▲あらかじめ持つ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ようになります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。あらかじめ持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ったでしょう。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Visionと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50CAE35F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3)Dream</w:t>
      </w:r>
    </w:p>
    <w:p w14:paraId="7178D339" w14:textId="605B87B0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▲そして</w:t>
      </w:r>
      <w:r w:rsidR="00DE6AD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24あらかじめ味わって、まだ行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っていないのですが味わって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、それを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Dreamと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世の中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人々が言う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そのような夢では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これは</w:t>
      </w:r>
      <w:r w:rsidRPr="00234F5F">
        <w:rPr>
          <w:rFonts w:ascii="ＭＳ ゴシック" w:eastAsia="ＭＳ ゴシック" w:hAnsi="ＭＳ ゴシック"/>
          <w:sz w:val="20"/>
          <w:szCs w:val="20"/>
        </w:rPr>
        <w:t>24の夢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確実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434C1C08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4)Image</w:t>
      </w:r>
    </w:p>
    <w:p w14:paraId="6F09D99C" w14:textId="0938C943" w:rsidR="005508E6" w:rsidRPr="00234F5F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、まだ行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っていないのですが、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あらかじめ征服してしま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そのとおり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でしょう、そうでしょう。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ヨセフ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を見て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起き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、終わ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りです。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でしょうか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神様の力の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かたち</w:t>
      </w:r>
      <w:r w:rsidRPr="00234F5F">
        <w:rPr>
          <w:rFonts w:ascii="ＭＳ ゴシック" w:eastAsia="ＭＳ ゴシック" w:hAnsi="ＭＳ ゴシック"/>
          <w:sz w:val="20"/>
          <w:szCs w:val="20"/>
        </w:rPr>
        <w:t>で、それを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Imageと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67EE2BD5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5)Practice</w:t>
      </w:r>
    </w:p>
    <w:p w14:paraId="24F8564E" w14:textId="41DD5C49" w:rsidR="00CB13F7" w:rsidRDefault="005508E6" w:rsidP="00F312C0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▲また、あらかじめ成就してしま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います。あ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らかじめ成就された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ことを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訪ねて行く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それを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永遠の作品であるPracticeと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/>
          <w:sz w:val="20"/>
          <w:szCs w:val="20"/>
        </w:rPr>
        <w:t>CVDIP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事実上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本当に皆さんがこの答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受ければこれを</w:t>
      </w:r>
      <w:r w:rsidRPr="00234F5F">
        <w:rPr>
          <w:rFonts w:ascii="ＭＳ ゴシック" w:eastAsia="ＭＳ ゴシック" w:hAnsi="ＭＳ ゴシック"/>
          <w:sz w:val="20"/>
          <w:szCs w:val="20"/>
        </w:rPr>
        <w:t>24する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私の場合は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立場がまたそうで、神様の恵みで私は</w:t>
      </w:r>
      <w:r w:rsidRPr="00234F5F">
        <w:rPr>
          <w:rFonts w:ascii="ＭＳ ゴシック" w:eastAsia="ＭＳ ゴシック" w:hAnsi="ＭＳ ゴシック"/>
          <w:sz w:val="20"/>
          <w:szCs w:val="20"/>
        </w:rPr>
        <w:t>24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しています。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Pr="00234F5F">
        <w:rPr>
          <w:rFonts w:ascii="ＭＳ ゴシック" w:eastAsia="ＭＳ ゴシック" w:hAnsi="ＭＳ ゴシック"/>
          <w:sz w:val="20"/>
          <w:szCs w:val="20"/>
        </w:rPr>
        <w:t>24しなければメッセージをすることはでき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25は神様が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与えてくださる</w:t>
      </w:r>
      <w:r w:rsidRPr="00234F5F">
        <w:rPr>
          <w:rFonts w:ascii="ＭＳ ゴシック" w:eastAsia="ＭＳ ゴシック" w:hAnsi="ＭＳ ゴシック"/>
          <w:sz w:val="20"/>
          <w:szCs w:val="20"/>
        </w:rPr>
        <w:t>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Pr="00234F5F">
        <w:rPr>
          <w:rFonts w:ascii="ＭＳ ゴシック" w:eastAsia="ＭＳ ゴシック" w:hAnsi="ＭＳ ゴシック"/>
          <w:sz w:val="20"/>
          <w:szCs w:val="20"/>
        </w:rPr>
        <w:t>ついて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皆さん通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残ることになること、それは永遠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09A866B" w14:textId="42F14147" w:rsidR="005508E6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講です。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明日は最後の時間で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未来</w:t>
      </w:r>
      <w:r w:rsidRPr="00234F5F">
        <w:rPr>
          <w:rFonts w:ascii="ＭＳ ゴシック" w:eastAsia="ＭＳ ゴシック" w:hAnsi="ＭＳ ゴシック"/>
          <w:sz w:val="20"/>
          <w:szCs w:val="20"/>
        </w:rPr>
        <w:t>300%、準備する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238E0059" w14:textId="77777777" w:rsidR="00CB13F7" w:rsidRPr="00234F5F" w:rsidRDefault="00CB13F7" w:rsidP="005508E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63237EE0" w14:textId="77777777" w:rsidR="005508E6" w:rsidRPr="00234F5F" w:rsidRDefault="005508E6" w:rsidP="00F312C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65B0390A" w14:textId="2F825995" w:rsidR="005508E6" w:rsidRPr="00234F5F" w:rsidRDefault="005508E6" w:rsidP="00F312C0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に逃さない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ように祝福してください。当然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生かすレムナント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立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ちますように。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世界を変える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日本の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レムナントな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234F5F">
        <w:rPr>
          <w:rFonts w:ascii="ＭＳ ゴシック" w:eastAsia="ＭＳ ゴシック" w:hAnsi="ＭＳ ゴシック"/>
          <w:sz w:val="20"/>
          <w:szCs w:val="20"/>
        </w:rPr>
        <w:t>名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234F5F">
        <w:rPr>
          <w:rFonts w:ascii="ＭＳ ゴシック" w:eastAsia="ＭＳ ゴシック" w:hAnsi="ＭＳ ゴシック"/>
          <w:sz w:val="20"/>
          <w:szCs w:val="20"/>
        </w:rPr>
        <w:t>祈り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234F5F">
        <w:rPr>
          <w:rFonts w:ascii="ＭＳ ゴシック" w:eastAsia="ＭＳ ゴシック" w:hAnsi="ＭＳ ゴシック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3489130B" w14:textId="7777777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(The end)</w:t>
      </w:r>
    </w:p>
    <w:p w14:paraId="53833566" w14:textId="77777777" w:rsidR="00CB13F7" w:rsidRDefault="00CB13F7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0FF1FFE" w14:textId="5C6A20A8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lastRenderedPageBreak/>
        <w:t>2025第123RUTC永遠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の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始まり</w:t>
      </w:r>
      <w:r w:rsidRPr="00234F5F">
        <w:rPr>
          <w:rFonts w:ascii="ＭＳ ゴシック" w:eastAsia="ＭＳ ゴシック" w:hAnsi="ＭＳ ゴシック"/>
          <w:sz w:val="20"/>
          <w:szCs w:val="20"/>
        </w:rPr>
        <w:t>‐日本レムナント</w:t>
      </w:r>
    </w:p>
    <w:p w14:paraId="6DC68B7B" w14:textId="1A226965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234F5F">
        <w:rPr>
          <w:rFonts w:ascii="ＭＳ ゴシック" w:eastAsia="ＭＳ ゴシック" w:hAnsi="ＭＳ ゴシック"/>
          <w:sz w:val="20"/>
          <w:szCs w:val="20"/>
        </w:rPr>
        <w:t>: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レムナントの祈り(一日)日程表-未来300%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74E1E8CA" w14:textId="5019F6F9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聖書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：ヨハ</w:t>
      </w:r>
      <w:r w:rsidRPr="00234F5F">
        <w:rPr>
          <w:rFonts w:ascii="ＭＳ ゴシック" w:eastAsia="ＭＳ ゴシック" w:hAnsi="ＭＳ ゴシック"/>
          <w:sz w:val="20"/>
          <w:szCs w:val="20"/>
        </w:rPr>
        <w:t>14:16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14:26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16:13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20:22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使1:8</w:t>
      </w:r>
    </w:p>
    <w:p w14:paraId="19AC7802" w14:textId="23823604" w:rsidR="005508E6" w:rsidRPr="00234F5F" w:rsidRDefault="00CB13F7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/場所2025年3月27日-28日、</w:t>
      </w:r>
      <w:r>
        <w:rPr>
          <w:rFonts w:ascii="ＭＳ ゴシック" w:eastAsia="ＭＳ ゴシック" w:hAnsi="ＭＳ ゴシック" w:hint="eastAsia"/>
          <w:sz w:val="20"/>
          <w:szCs w:val="20"/>
        </w:rPr>
        <w:t>堺市西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文化会館</w:t>
      </w:r>
    </w:p>
    <w:p w14:paraId="0884AA7D" w14:textId="6BCE114B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説教</w:t>
      </w:r>
      <w:r w:rsidR="00CB13F7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柳光洙牧師</w:t>
      </w:r>
      <w:r w:rsidRPr="00234F5F">
        <w:rPr>
          <w:rFonts w:ascii="ＭＳ ゴシック" w:eastAsia="ＭＳ ゴシック" w:hAnsi="ＭＳ ゴシック"/>
          <w:sz w:val="20"/>
          <w:szCs w:val="20"/>
        </w:rPr>
        <w:t>(録音整理:チャ・ドンホ牧師)</w:t>
      </w:r>
    </w:p>
    <w:p w14:paraId="18375F07" w14:textId="5A1ADFF3" w:rsidR="005508E6" w:rsidRPr="00234F5F" w:rsidRDefault="00F312C0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主題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:考えを変えれば世界を変える(使27:24)</w:t>
      </w: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</w:p>
    <w:p w14:paraId="38A9489B" w14:textId="7B240108" w:rsidR="00CB13F7" w:rsidRPr="00CB13F7" w:rsidRDefault="00647877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647877">
        <w:rPr>
          <w:rFonts w:ascii="ＭＳ ゴシック" w:eastAsia="ＭＳ ゴシック" w:hAnsi="ＭＳ ゴシック"/>
          <w:noProof/>
          <w:sz w:val="20"/>
          <w:szCs w:val="20"/>
        </w:rPr>
        <w:drawing>
          <wp:inline distT="0" distB="0" distL="0" distR="0" wp14:anchorId="725AE5A9" wp14:editId="1AC8529B">
            <wp:extent cx="6192520" cy="3674110"/>
            <wp:effectExtent l="0" t="0" r="0" b="2540"/>
            <wp:docPr id="17801666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AE91" w14:textId="77777777" w:rsidR="00F312C0" w:rsidRDefault="00CB13F7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序論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031"/>
        <w:gridCol w:w="2032"/>
        <w:gridCol w:w="2032"/>
      </w:tblGrid>
      <w:tr w:rsidR="00F312C0" w14:paraId="2B733B4B" w14:textId="77777777" w:rsidTr="00F312C0">
        <w:tc>
          <w:tcPr>
            <w:tcW w:w="2031" w:type="dxa"/>
          </w:tcPr>
          <w:p w14:paraId="53137213" w14:textId="1738D7EF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呼吸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祈り</w:t>
            </w:r>
          </w:p>
        </w:tc>
        <w:tc>
          <w:tcPr>
            <w:tcW w:w="2032" w:type="dxa"/>
          </w:tcPr>
          <w:p w14:paraId="2C0C26DC" w14:textId="48750247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丹田</w:t>
            </w:r>
          </w:p>
        </w:tc>
        <w:tc>
          <w:tcPr>
            <w:tcW w:w="2032" w:type="dxa"/>
          </w:tcPr>
          <w:p w14:paraId="693B853C" w14:textId="74874304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深い祈り</w:t>
            </w:r>
          </w:p>
        </w:tc>
      </w:tr>
      <w:tr w:rsidR="00F312C0" w14:paraId="0F094B66" w14:textId="77777777" w:rsidTr="00F312C0">
        <w:tc>
          <w:tcPr>
            <w:tcW w:w="2031" w:type="dxa"/>
          </w:tcPr>
          <w:p w14:paraId="7EB686AE" w14:textId="1739ECFA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朝</w:t>
            </w:r>
          </w:p>
        </w:tc>
        <w:tc>
          <w:tcPr>
            <w:tcW w:w="2032" w:type="dxa"/>
          </w:tcPr>
          <w:p w14:paraId="3B59CAA1" w14:textId="5AEC9BF3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昼</w:t>
            </w:r>
          </w:p>
        </w:tc>
        <w:tc>
          <w:tcPr>
            <w:tcW w:w="2032" w:type="dxa"/>
          </w:tcPr>
          <w:p w14:paraId="7EBF616B" w14:textId="126A501C" w:rsid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</w:t>
            </w:r>
          </w:p>
        </w:tc>
      </w:tr>
      <w:tr w:rsidR="00F312C0" w14:paraId="1332448F" w14:textId="77777777" w:rsidTr="00B31A21">
        <w:tc>
          <w:tcPr>
            <w:tcW w:w="6095" w:type="dxa"/>
            <w:gridSpan w:val="3"/>
          </w:tcPr>
          <w:p w14:paraId="4C7A844C" w14:textId="08438976" w:rsidR="00F312C0" w:rsidRPr="00F312C0" w:rsidRDefault="00F312C0" w:rsidP="00D93D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ヨハ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14:16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、ヨハ14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:26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、ヨハ16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:13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、ヨハ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20:22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234F5F">
              <w:rPr>
                <w:rFonts w:ascii="ＭＳ ゴシック" w:eastAsia="ＭＳ ゴシック" w:hAnsi="ＭＳ ゴシック"/>
                <w:sz w:val="20"/>
                <w:szCs w:val="20"/>
              </w:rPr>
              <w:t>使1:8</w:t>
            </w:r>
          </w:p>
        </w:tc>
      </w:tr>
    </w:tbl>
    <w:p w14:paraId="03F66A25" w14:textId="0BB9B284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▲今日から皆さんが一日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日程表を調節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このようにです。</w:t>
      </w:r>
    </w:p>
    <w:p w14:paraId="734F30CD" w14:textId="736C0D63" w:rsidR="005508E6" w:rsidRPr="00234F5F" w:rsidRDefault="005508E6" w:rsidP="00D93D55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①呼吸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(朝)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目を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覚ましたら、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/>
          <w:sz w:val="20"/>
          <w:szCs w:val="20"/>
        </w:rPr>
        <w:t>これを始め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これが朝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234F5F">
        <w:rPr>
          <w:rFonts w:ascii="ＭＳ ゴシック" w:eastAsia="ＭＳ ゴシック" w:hAnsi="ＭＳ ゴシック"/>
          <w:sz w:val="20"/>
          <w:szCs w:val="20"/>
        </w:rPr>
        <w:t>分でも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この呼吸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祈りを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すれば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皆さんの脳が他の人よりおよそ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34F5F">
        <w:rPr>
          <w:rFonts w:ascii="ＭＳ ゴシック" w:eastAsia="ＭＳ ゴシック" w:hAnsi="ＭＳ ゴシック"/>
          <w:sz w:val="20"/>
          <w:szCs w:val="20"/>
        </w:rPr>
        <w:t>倍良くな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目を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覚ましたら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準備し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ながら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数時間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。すると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回復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734EA3CB" w14:textId="333B9285" w:rsidR="005508E6" w:rsidRPr="00234F5F" w:rsidRDefault="005508E6" w:rsidP="00D93D55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丹田</w:t>
      </w:r>
      <w:r w:rsidRPr="00234F5F">
        <w:rPr>
          <w:rFonts w:ascii="ＭＳ ゴシック" w:eastAsia="ＭＳ ゴシック" w:hAnsi="ＭＳ ゴシック"/>
          <w:sz w:val="20"/>
          <w:szCs w:val="20"/>
        </w:rPr>
        <w:t>(昼)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昼には、今もう昼でしょう。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私は人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会えば昼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。私の場合は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昼には常に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丹田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に基準を置いてい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下腹で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皆さんのすべての健康は回復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もう常に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丹田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側に力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入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れるのではなくて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も、力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入ったように基準を置いてい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ます。たと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えば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、声楽をする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人々、歌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上手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人々は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常にここに</w:t>
      </w:r>
      <w:r w:rsidRPr="00234F5F">
        <w:rPr>
          <w:rFonts w:ascii="ＭＳ ゴシック" w:eastAsia="ＭＳ ゴシック" w:hAnsi="ＭＳ ゴシック"/>
          <w:sz w:val="20"/>
          <w:szCs w:val="20"/>
        </w:rPr>
        <w:t>(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丹田</w:t>
      </w:r>
      <w:r w:rsidRPr="00234F5F">
        <w:rPr>
          <w:rFonts w:ascii="ＭＳ ゴシック" w:eastAsia="ＭＳ ゴシック" w:hAnsi="ＭＳ ゴシック"/>
          <w:sz w:val="20"/>
          <w:szCs w:val="20"/>
        </w:rPr>
        <w:t>)に基準を置いています。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ともにすべて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を祈りに変える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42D92E6C" w14:textId="73277DA3" w:rsidR="007D6DF8" w:rsidRDefault="005508E6" w:rsidP="00D93D55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③深い祈り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(夜)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夜には深い呼吸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祈りを</w:t>
      </w:r>
      <w:r w:rsidRPr="00234F5F">
        <w:rPr>
          <w:rFonts w:ascii="ＭＳ ゴシック" w:eastAsia="ＭＳ ゴシック" w:hAnsi="ＭＳ ゴシック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メッセージが整理されなければな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らないのです。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私の場合は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100%メッセージ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整理しなければならないので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このように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74F7D3E9" w14:textId="44D00FDA" w:rsidR="007D6DF8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一日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日程表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すべての人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このようにし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レムナントは少しだけしてもかま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ヨーロッパ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行った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科学者が私に資料を持ってき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コンピュータを持ってきて見せ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lastRenderedPageBreak/>
        <w:t>てくれたのですが、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ゆっくり呼吸する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脳に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起こる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こと、私たちのレムナントは必ず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取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っている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方々は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、認知症になら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ため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に必ず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A64274C" w14:textId="77777777" w:rsidR="00D93D55" w:rsidRDefault="00D93D55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65423325" w14:textId="0FB2D363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ヨハ</w:t>
      </w:r>
      <w:r w:rsidRPr="00234F5F">
        <w:rPr>
          <w:rFonts w:ascii="ＭＳ ゴシック" w:eastAsia="ＭＳ ゴシック" w:hAnsi="ＭＳ ゴシック"/>
          <w:sz w:val="20"/>
          <w:szCs w:val="20"/>
        </w:rPr>
        <w:t>14:16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14:26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16:13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20:22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使1:8</w:t>
      </w:r>
    </w:p>
    <w:p w14:paraId="530C9B56" w14:textId="7121042C" w:rsidR="005508E6" w:rsidRPr="00234F5F" w:rsidRDefault="007D6DF8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イエス様が最後に</w:t>
      </w:r>
      <w:r>
        <w:rPr>
          <w:rFonts w:ascii="ＭＳ ゴシック" w:eastAsia="ＭＳ ゴシック" w:hAnsi="ＭＳ ゴシック" w:hint="eastAsia"/>
          <w:sz w:val="20"/>
          <w:szCs w:val="20"/>
        </w:rPr>
        <w:t>言われたこと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があ</w:t>
      </w:r>
      <w:r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>
        <w:rPr>
          <w:rFonts w:ascii="ＭＳ ゴシック" w:eastAsia="ＭＳ ゴシック" w:hAnsi="ＭＳ ゴシック" w:hint="eastAsia"/>
          <w:sz w:val="20"/>
          <w:szCs w:val="20"/>
        </w:rPr>
        <w:t>わたしが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父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祈って</w:t>
      </w:r>
      <w:r>
        <w:rPr>
          <w:rFonts w:ascii="ＭＳ ゴシック" w:eastAsia="ＭＳ ゴシック" w:hAnsi="ＭＳ ゴシック" w:hint="eastAsia"/>
          <w:sz w:val="20"/>
          <w:szCs w:val="20"/>
        </w:rPr>
        <w:t>、あなたがたに助け主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聖霊を送る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祈ると</w:t>
      </w:r>
      <w:r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この</w:t>
      </w:r>
      <w:r>
        <w:rPr>
          <w:rFonts w:ascii="ＭＳ ゴシック" w:eastAsia="ＭＳ ゴシック" w:hAnsi="ＭＳ ゴシック" w:hint="eastAsia"/>
          <w:sz w:val="20"/>
          <w:szCs w:val="20"/>
        </w:rPr>
        <w:t>助け主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聖霊は永遠に</w:t>
      </w:r>
      <w:r>
        <w:rPr>
          <w:rFonts w:ascii="ＭＳ ゴシック" w:eastAsia="ＭＳ ゴシック" w:hAnsi="ＭＳ ゴシック" w:hint="eastAsia"/>
          <w:sz w:val="20"/>
          <w:szCs w:val="20"/>
        </w:rPr>
        <w:t>あなたがたと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>
        <w:rPr>
          <w:rFonts w:ascii="ＭＳ ゴシック" w:eastAsia="ＭＳ ゴシック" w:hAnsi="ＭＳ ゴシック" w:hint="eastAsia"/>
          <w:sz w:val="20"/>
          <w:szCs w:val="20"/>
        </w:rPr>
        <w:t>おられます。わたしの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名で祈れば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、助け主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聖霊が</w:t>
      </w:r>
      <w:r>
        <w:rPr>
          <w:rFonts w:ascii="ＭＳ ゴシック" w:eastAsia="ＭＳ ゴシック" w:hAnsi="ＭＳ ゴシック" w:hint="eastAsia"/>
          <w:sz w:val="20"/>
          <w:szCs w:val="20"/>
        </w:rPr>
        <w:t>あなたがたに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臨</w:t>
      </w:r>
      <w:r>
        <w:rPr>
          <w:rFonts w:ascii="ＭＳ ゴシック" w:eastAsia="ＭＳ ゴシック" w:hAnsi="ＭＳ ゴシック" w:hint="eastAsia"/>
          <w:sz w:val="20"/>
          <w:szCs w:val="20"/>
        </w:rPr>
        <w:t>みます。すべてのことを思い起こさせてくださいます。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聖霊が</w:t>
      </w:r>
      <w:r>
        <w:rPr>
          <w:rFonts w:ascii="ＭＳ ゴシック" w:eastAsia="ＭＳ ゴシック" w:hAnsi="ＭＳ ゴシック" w:hint="eastAsia"/>
          <w:sz w:val="20"/>
          <w:szCs w:val="20"/>
        </w:rPr>
        <w:t>あなたがたの上に臨めば、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真理</w:t>
      </w:r>
      <w:r>
        <w:rPr>
          <w:rFonts w:ascii="ＭＳ ゴシック" w:eastAsia="ＭＳ ゴシック" w:hAnsi="ＭＳ ゴシック" w:hint="eastAsia"/>
          <w:sz w:val="20"/>
          <w:szCs w:val="20"/>
        </w:rPr>
        <w:t>に導かれる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これからのことを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分か</w:t>
      </w:r>
      <w:r>
        <w:rPr>
          <w:rFonts w:ascii="ＭＳ ゴシック" w:eastAsia="ＭＳ ゴシック" w:hAnsi="ＭＳ ゴシック" w:hint="eastAsia"/>
          <w:sz w:val="20"/>
          <w:szCs w:val="20"/>
        </w:rPr>
        <w:t>らせてくださる。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祈</w:t>
      </w:r>
      <w:r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多くの方々がこれ</w:t>
      </w:r>
      <w:r>
        <w:rPr>
          <w:rFonts w:ascii="ＭＳ ゴシック" w:eastAsia="ＭＳ ゴシック" w:hAnsi="ＭＳ ゴシック" w:hint="eastAsia"/>
          <w:sz w:val="20"/>
          <w:szCs w:val="20"/>
        </w:rPr>
        <w:t>を重要に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考えないので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皆さんがすれば効果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大きい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。多分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ほとんどこのようにし</w:t>
      </w:r>
      <w:r>
        <w:rPr>
          <w:rFonts w:ascii="ＭＳ ゴシック" w:eastAsia="ＭＳ ゴシック" w:hAnsi="ＭＳ ゴシック" w:hint="eastAsia"/>
          <w:sz w:val="20"/>
          <w:szCs w:val="20"/>
        </w:rPr>
        <w:t>ません。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朝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忙しく起きて</w:t>
      </w:r>
      <w:r>
        <w:rPr>
          <w:rFonts w:ascii="ＭＳ ゴシック" w:eastAsia="ＭＳ ゴシック" w:hAnsi="ＭＳ ゴシック" w:hint="eastAsia"/>
          <w:sz w:val="20"/>
          <w:szCs w:val="20"/>
        </w:rPr>
        <w:t>、とにかく動きます。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私の場合は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とてもゆっくり、今日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明け方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時に起きました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今まで、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時から今まで、これが朝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祈り</w:t>
      </w:r>
      <w:r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全く異常</w:t>
      </w:r>
      <w:r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息を</w:t>
      </w:r>
      <w:r>
        <w:rPr>
          <w:rFonts w:ascii="ＭＳ ゴシック" w:eastAsia="ＭＳ ゴシック" w:hAnsi="ＭＳ ゴシック" w:hint="eastAsia"/>
          <w:sz w:val="20"/>
          <w:szCs w:val="20"/>
        </w:rPr>
        <w:t>吹きかけて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聖霊を受けなさい、また、最後に聖霊</w:t>
      </w:r>
      <w:r>
        <w:rPr>
          <w:rFonts w:ascii="ＭＳ ゴシック" w:eastAsia="ＭＳ ゴシック" w:hAnsi="ＭＳ ゴシック" w:hint="eastAsia"/>
          <w:sz w:val="20"/>
          <w:szCs w:val="20"/>
        </w:rPr>
        <w:t>に満たされ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れば</w:t>
      </w:r>
      <w:r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受け</w:t>
      </w:r>
      <w:r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地の果てまで証人にな</w:t>
      </w:r>
      <w:r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12028BF0" w14:textId="77777777" w:rsidR="00D93D55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▲第</w:t>
      </w:r>
      <w:r w:rsidRPr="00234F5F">
        <w:rPr>
          <w:rFonts w:ascii="ＭＳ ゴシック" w:eastAsia="ＭＳ ゴシック" w:hAnsi="ＭＳ ゴシック"/>
          <w:sz w:val="20"/>
          <w:szCs w:val="20"/>
        </w:rPr>
        <w:t>1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234F5F">
        <w:rPr>
          <w:rFonts w:ascii="ＭＳ ゴシック" w:eastAsia="ＭＳ ゴシック" w:hAnsi="ＭＳ ゴシック"/>
          <w:sz w:val="20"/>
          <w:szCs w:val="20"/>
        </w:rPr>
        <w:t>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皆さんの考えを変え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なさいということです。</w:t>
      </w:r>
    </w:p>
    <w:p w14:paraId="39F0104E" w14:textId="77777777" w:rsidR="00D93D55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昨日は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300%、サミット姿勢を持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ちなさい</w:t>
      </w:r>
      <w:r w:rsidR="00D93D5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52F67C6" w14:textId="0CE4F29B" w:rsidR="005508E6" w:rsidRPr="00234F5F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これがイエス様が最後に</w:t>
      </w:r>
      <w:r w:rsidR="00541B43">
        <w:rPr>
          <w:rFonts w:ascii="ＭＳ ゴシック" w:eastAsia="ＭＳ ゴシック" w:hAnsi="ＭＳ ゴシック" w:hint="eastAsia"/>
          <w:sz w:val="20"/>
          <w:szCs w:val="20"/>
        </w:rPr>
        <w:t>まとめとして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メッセージ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これでもう終わる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講</w:t>
      </w:r>
      <w:r w:rsidRPr="00234F5F">
        <w:rPr>
          <w:rFonts w:ascii="ＭＳ ゴシック" w:eastAsia="ＭＳ ゴシック" w:hAnsi="ＭＳ ゴシック"/>
          <w:sz w:val="20"/>
          <w:szCs w:val="20"/>
        </w:rPr>
        <w:t>の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タイトルです。「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未来</w:t>
      </w:r>
      <w:r w:rsidRPr="00234F5F">
        <w:rPr>
          <w:rFonts w:ascii="ＭＳ ゴシック" w:eastAsia="ＭＳ ゴシック" w:hAnsi="ＭＳ ゴシック"/>
          <w:sz w:val="20"/>
          <w:szCs w:val="20"/>
        </w:rPr>
        <w:t>300%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」です。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これを皆さんがいつまですべきかというと、小学校の時から大学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行く時まで完成させ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外に出て行く時は</w:t>
      </w:r>
      <w:r w:rsidRPr="00234F5F">
        <w:rPr>
          <w:rFonts w:ascii="ＭＳ ゴシック" w:eastAsia="ＭＳ ゴシック" w:hAnsi="ＭＳ ゴシック"/>
          <w:sz w:val="20"/>
          <w:szCs w:val="20"/>
        </w:rPr>
        <w:t>300%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持って行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いや、</w:t>
      </w:r>
      <w:r w:rsidRPr="00234F5F">
        <w:rPr>
          <w:rFonts w:ascii="ＭＳ ゴシック" w:eastAsia="ＭＳ ゴシック" w:hAnsi="ＭＳ ゴシック"/>
          <w:sz w:val="20"/>
          <w:szCs w:val="20"/>
        </w:rPr>
        <w:t>50%も準備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されずに</w:t>
      </w:r>
      <w:r w:rsidRPr="00234F5F">
        <w:rPr>
          <w:rFonts w:ascii="ＭＳ ゴシック" w:eastAsia="ＭＳ ゴシック" w:hAnsi="ＭＳ ゴシック"/>
          <w:sz w:val="20"/>
          <w:szCs w:val="20"/>
        </w:rPr>
        <w:t>行くの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で、うまく行くでしょうか。この</w:t>
      </w:r>
      <w:r w:rsidRPr="00234F5F">
        <w:rPr>
          <w:rFonts w:ascii="ＭＳ ゴシック" w:eastAsia="ＭＳ ゴシック" w:hAnsi="ＭＳ ゴシック"/>
          <w:sz w:val="20"/>
          <w:szCs w:val="20"/>
        </w:rPr>
        <w:t>レムナント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時は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少しだけ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、だれかが</w:t>
      </w:r>
      <w:r w:rsidRPr="00234F5F">
        <w:rPr>
          <w:rFonts w:ascii="ＭＳ ゴシック" w:eastAsia="ＭＳ ゴシック" w:hAnsi="ＭＳ ゴシック"/>
          <w:sz w:val="20"/>
          <w:szCs w:val="20"/>
        </w:rPr>
        <w:t>させる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Pr="00234F5F">
        <w:rPr>
          <w:rFonts w:ascii="ＭＳ ゴシック" w:eastAsia="ＭＳ ゴシック" w:hAnsi="ＭＳ ゴシック"/>
          <w:sz w:val="20"/>
          <w:szCs w:val="20"/>
        </w:rPr>
        <w:t>で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金土日時代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が開かれる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金曜日の日には癒やし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の働きをしてください。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土曜日の日レムナント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少しだけ助けても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良いのです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。すると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この子たちは完全に英才とな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幼い時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教えれば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ることも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</w:p>
    <w:p w14:paraId="3FF5E045" w14:textId="77777777" w:rsidR="007D6DF8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▲なぜ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う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するのでしょうか。</w:t>
      </w:r>
    </w:p>
    <w:p w14:paraId="65E71634" w14:textId="03810CC9" w:rsidR="007D6DF8" w:rsidRDefault="005508E6" w:rsidP="00D93D55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①霊的伝染病時代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霊的伝染病時代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霊的な病気が全世界に広が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ります。以前に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コロナ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広が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ように全世界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A12E77A" w14:textId="50D75AFD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②精神病時代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精神病時代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が来ます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247001F" w14:textId="5F2B9E75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③中毒時代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それで大変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なので</w:t>
      </w:r>
      <w:r w:rsidRPr="00234F5F">
        <w:rPr>
          <w:rFonts w:ascii="ＭＳ ゴシック" w:eastAsia="ＭＳ ゴシック" w:hAnsi="ＭＳ ゴシック"/>
          <w:sz w:val="20"/>
          <w:szCs w:val="20"/>
        </w:rPr>
        <w:t>、中毒時代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が来ます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0F102E18" w14:textId="3D953863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④自殺時代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良い暮らしをする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が、自殺時代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こういう深刻な問題が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来るのです。</w:t>
      </w:r>
    </w:p>
    <w:p w14:paraId="03695D92" w14:textId="5C593FA5" w:rsidR="00700E30" w:rsidRDefault="005508E6" w:rsidP="00D93D55">
      <w:pPr>
        <w:ind w:leftChars="100" w:left="4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⑤教会</w:t>
      </w:r>
      <w:r w:rsidR="007D6D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門を閉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ざす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時代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34F5F">
        <w:rPr>
          <w:rFonts w:ascii="ＭＳ ゴシック" w:eastAsia="ＭＳ ゴシック" w:hAnsi="ＭＳ ゴシック"/>
          <w:sz w:val="20"/>
          <w:szCs w:val="20"/>
        </w:rPr>
        <w:t>さらに笑わせること、教会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/>
          <w:sz w:val="20"/>
          <w:szCs w:val="20"/>
        </w:rPr>
        <w:t>門を閉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ざす</w:t>
      </w:r>
      <w:r w:rsidRPr="00234F5F">
        <w:rPr>
          <w:rFonts w:ascii="ＭＳ ゴシック" w:eastAsia="ＭＳ ゴシック" w:hAnsi="ＭＳ ゴシック"/>
          <w:sz w:val="20"/>
          <w:szCs w:val="20"/>
        </w:rPr>
        <w:t>時代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庭がないので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門を閉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ざすしかありません。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金土日時代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分からないので次世代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みな奪われ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黙想時代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分からないので癒やし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ができません。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まちがいなく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72FFE324" w14:textId="77777777" w:rsidR="00700E30" w:rsidRDefault="00700E30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0C842C7C" w14:textId="66EB871D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▲序論</w:t>
      </w:r>
      <w:r w:rsidRPr="00234F5F">
        <w:rPr>
          <w:rFonts w:ascii="ＭＳ ゴシック" w:eastAsia="ＭＳ ゴシック" w:hAnsi="ＭＳ ゴシック"/>
          <w:sz w:val="20"/>
          <w:szCs w:val="20"/>
        </w:rPr>
        <w:t>-300%</w:t>
      </w:r>
    </w:p>
    <w:p w14:paraId="45AB468C" w14:textId="6E809819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つのこと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をすれば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来ますが、</w:t>
      </w:r>
      <w:r w:rsidRPr="00234F5F">
        <w:rPr>
          <w:rFonts w:ascii="ＭＳ ゴシック" w:eastAsia="ＭＳ ゴシック" w:hAnsi="ＭＳ ゴシック"/>
          <w:sz w:val="20"/>
          <w:szCs w:val="20"/>
        </w:rPr>
        <w:t>何が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来るかというと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56BE36DC" w14:textId="3919DF0C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1)聖霊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の導き</w:t>
      </w:r>
    </w:p>
    <w:p w14:paraId="7E07DD80" w14:textId="5FACB3F1" w:rsidR="005508E6" w:rsidRPr="00234F5F" w:rsidRDefault="005508E6" w:rsidP="00D93D55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▲完ぺきな聖霊の導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が見え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この聖霊が目に見えないように皆さんを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導かれるように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。これが私のための</w:t>
      </w:r>
      <w:r w:rsidRPr="00234F5F">
        <w:rPr>
          <w:rFonts w:ascii="ＭＳ ゴシック" w:eastAsia="ＭＳ ゴシック" w:hAnsi="ＭＳ ゴシック"/>
          <w:sz w:val="20"/>
          <w:szCs w:val="20"/>
        </w:rPr>
        <w:t>100%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です。ある面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では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内容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分からなくてもかま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いません。導かれるので。</w:t>
      </w:r>
    </w:p>
    <w:p w14:paraId="0EC96ECA" w14:textId="17FC89C1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2)聖霊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の働き</w:t>
      </w:r>
    </w:p>
    <w:p w14:paraId="3FF43437" w14:textId="7EE42C32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▲その次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100%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は何でしょうか。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目に見えないこの聖霊が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働きを</w:t>
      </w:r>
      <w:r w:rsidRPr="00234F5F">
        <w:rPr>
          <w:rFonts w:ascii="ＭＳ ゴシック" w:eastAsia="ＭＳ ゴシック" w:hAnsi="ＭＳ ゴシック"/>
          <w:sz w:val="20"/>
          <w:szCs w:val="20"/>
        </w:rPr>
        <w:t>成し遂げ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られます。働かれます。</w:t>
      </w:r>
    </w:p>
    <w:p w14:paraId="1683E9FD" w14:textId="7AC69C5E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3)聖霊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実</w:t>
      </w:r>
    </w:p>
    <w:p w14:paraId="6C386C97" w14:textId="77777777" w:rsidR="00700E30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▲私たちのレムナント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行く道に、未来が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保証されます。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聖霊の実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2D6CA1DD" w14:textId="6A731A43" w:rsidR="005508E6" w:rsidRPr="00234F5F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▲これを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300%と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牧師はおよそ</w:t>
      </w:r>
      <w:r w:rsidRPr="00234F5F">
        <w:rPr>
          <w:rFonts w:ascii="ＭＳ ゴシック" w:eastAsia="ＭＳ ゴシック" w:hAnsi="ＭＳ ゴシック"/>
          <w:sz w:val="20"/>
          <w:szCs w:val="20"/>
        </w:rPr>
        <w:t>12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234F5F">
        <w:rPr>
          <w:rFonts w:ascii="ＭＳ ゴシック" w:eastAsia="ＭＳ ゴシック" w:hAnsi="ＭＳ ゴシック"/>
          <w:sz w:val="20"/>
          <w:szCs w:val="20"/>
        </w:rPr>
        <w:t>所伝道地教会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を作ってください。そ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完全にこれ</w:t>
      </w:r>
      <w:r w:rsidRPr="00234F5F">
        <w:rPr>
          <w:rFonts w:ascii="ＭＳ ゴシック" w:eastAsia="ＭＳ ゴシック" w:hAnsi="ＭＳ ゴシック"/>
          <w:sz w:val="20"/>
          <w:szCs w:val="20"/>
        </w:rPr>
        <w:t>(序論)なること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を見て</w:t>
      </w:r>
      <w:r w:rsidRPr="00234F5F">
        <w:rPr>
          <w:rFonts w:ascii="ＭＳ ゴシック" w:eastAsia="ＭＳ ゴシック" w:hAnsi="ＭＳ ゴシック"/>
          <w:sz w:val="20"/>
          <w:szCs w:val="20"/>
        </w:rPr>
        <w:t>動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いてください。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人、場所、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、このように出て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その次に聖霊の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ネフィリム癒やし、ネフィリム文化癒やし、ネフィリム病気癒やし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この聖霊の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働きで</w:t>
      </w:r>
      <w:r w:rsidRPr="00234F5F">
        <w:rPr>
          <w:rFonts w:ascii="ＭＳ ゴシック" w:eastAsia="ＭＳ ゴシック" w:hAnsi="ＭＳ ゴシック"/>
          <w:sz w:val="20"/>
          <w:szCs w:val="20"/>
        </w:rPr>
        <w:t>な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ければできません。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その次には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持続するシステムが作られ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ます。伝道も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このように、勉強もこのようにすべてし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てください。分かるでしょう。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今回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1-3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講は</w:t>
      </w:r>
      <w:r w:rsidRPr="00234F5F">
        <w:rPr>
          <w:rFonts w:ascii="ＭＳ ゴシック" w:eastAsia="ＭＳ ゴシック" w:hAnsi="ＭＳ ゴシック"/>
          <w:sz w:val="20"/>
          <w:szCs w:val="20"/>
        </w:rPr>
        <w:t>忘れ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ないでください。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頭に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入れて行ってください。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サミット</w:t>
      </w:r>
      <w:r w:rsidRPr="00234F5F">
        <w:rPr>
          <w:rFonts w:ascii="ＭＳ ゴシック" w:eastAsia="ＭＳ ゴシック" w:hAnsi="ＭＳ ゴシック"/>
          <w:sz w:val="20"/>
          <w:szCs w:val="20"/>
        </w:rPr>
        <w:t>タイムを持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って、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234F5F">
        <w:rPr>
          <w:rFonts w:ascii="ＭＳ ゴシック" w:eastAsia="ＭＳ ゴシック" w:hAnsi="ＭＳ ゴシック"/>
          <w:sz w:val="20"/>
          <w:szCs w:val="20"/>
        </w:rPr>
        <w:t>祈る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234F5F">
        <w:rPr>
          <w:rFonts w:ascii="ＭＳ ゴシック" w:eastAsia="ＭＳ ゴシック" w:hAnsi="ＭＳ ゴシック"/>
          <w:sz w:val="20"/>
          <w:szCs w:val="20"/>
        </w:rPr>
        <w:t>777が入るので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、すべてが</w:t>
      </w:r>
      <w:r w:rsidRPr="00234F5F">
        <w:rPr>
          <w:rFonts w:ascii="ＭＳ ゴシック" w:eastAsia="ＭＳ ゴシック" w:hAnsi="ＭＳ ゴシック"/>
          <w:sz w:val="20"/>
          <w:szCs w:val="20"/>
        </w:rPr>
        <w:t>入っ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ているのです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70F94972" w14:textId="77777777" w:rsidR="00700E30" w:rsidRDefault="00700E30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361A8662" w14:textId="77777777" w:rsidR="00D93D55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▲本論</w:t>
      </w:r>
      <w:r w:rsidRPr="00234F5F">
        <w:rPr>
          <w:rFonts w:ascii="ＭＳ ゴシック" w:eastAsia="ＭＳ ゴシック" w:hAnsi="ＭＳ ゴシック"/>
          <w:sz w:val="20"/>
          <w:szCs w:val="20"/>
        </w:rPr>
        <w:t>-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そ</w:t>
      </w:r>
      <w:r w:rsidRPr="00234F5F">
        <w:rPr>
          <w:rFonts w:ascii="ＭＳ ゴシック" w:eastAsia="ＭＳ ゴシック" w:hAnsi="ＭＳ ゴシック"/>
          <w:sz w:val="20"/>
          <w:szCs w:val="20"/>
        </w:rPr>
        <w:t>うすれば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皆さんに三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234F5F">
        <w:rPr>
          <w:rFonts w:ascii="ＭＳ ゴシック" w:eastAsia="ＭＳ ゴシック" w:hAnsi="ＭＳ ゴシック"/>
          <w:sz w:val="20"/>
          <w:szCs w:val="20"/>
        </w:rPr>
        <w:t>答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/>
          <w:sz w:val="20"/>
          <w:szCs w:val="20"/>
        </w:rPr>
        <w:t>がついて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きます。</w:t>
      </w:r>
    </w:p>
    <w:p w14:paraId="124751F8" w14:textId="77777777" w:rsidR="00D93D55" w:rsidRDefault="00D93D55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4951C315" w14:textId="32A22A8E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1.時空超越</w:t>
      </w:r>
    </w:p>
    <w:p w14:paraId="6D3B5824" w14:textId="52C1F888" w:rsidR="008345B6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１つ目です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も分からないので</w:t>
      </w:r>
      <w:r w:rsidR="00700E3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234F5F">
        <w:rPr>
          <w:rFonts w:ascii="ＭＳ ゴシック" w:eastAsia="ＭＳ ゴシック" w:hAnsi="ＭＳ ゴシック"/>
          <w:sz w:val="20"/>
          <w:szCs w:val="20"/>
        </w:rPr>
        <w:t>祈れば時空超越の答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えが与えられます。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日本で祈っている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世界福音化が起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アメリカで祈っている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のですが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237が動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きます。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れを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祈っていれば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、５</w:t>
      </w:r>
      <w:r w:rsidRPr="00234F5F">
        <w:rPr>
          <w:rFonts w:ascii="ＭＳ ゴシック" w:eastAsia="ＭＳ ゴシック" w:hAnsi="ＭＳ ゴシック"/>
          <w:sz w:val="20"/>
          <w:szCs w:val="20"/>
        </w:rPr>
        <w:t>千種族が起き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どう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45A43708" w14:textId="2E0ABE82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1)御座</w:t>
      </w:r>
    </w:p>
    <w:p w14:paraId="251A724A" w14:textId="77777777" w:rsidR="008345B6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▲御座で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あなたがたとともにいます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、このようにな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762ED7BB" w14:textId="3D19D9A4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神の</w:t>
      </w:r>
      <w:r w:rsidRPr="00234F5F">
        <w:rPr>
          <w:rFonts w:ascii="ＭＳ ゴシック" w:eastAsia="ＭＳ ゴシック" w:hAnsi="ＭＳ ゴシック"/>
          <w:sz w:val="20"/>
          <w:szCs w:val="20"/>
        </w:rPr>
        <w:t>国</w:t>
      </w:r>
    </w:p>
    <w:p w14:paraId="583C8F03" w14:textId="34FE64D5" w:rsidR="005508E6" w:rsidRPr="00234F5F" w:rsidRDefault="005508E6" w:rsidP="00D93D55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だれ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も信じない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国、これが目に見えるのではないという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2647519D" w14:textId="0487E4BB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神の国のこと</w:t>
      </w:r>
    </w:p>
    <w:p w14:paraId="1912C09D" w14:textId="769025FD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▲神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国の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/>
          <w:sz w:val="20"/>
          <w:szCs w:val="20"/>
        </w:rPr>
        <w:t>...</w:t>
      </w:r>
    </w:p>
    <w:p w14:paraId="7F7412EF" w14:textId="77777777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4)Trinity</w:t>
      </w:r>
    </w:p>
    <w:p w14:paraId="6C3ECD15" w14:textId="42048A0E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▲目に見えないように三位一体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働かれる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でしょう。そうでしょう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04E9A43" w14:textId="73457BC4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5)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軍勢</w:t>
      </w:r>
    </w:p>
    <w:p w14:paraId="52115783" w14:textId="4123C1B6" w:rsidR="005508E6" w:rsidRPr="00234F5F" w:rsidRDefault="005508E6" w:rsidP="00191528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天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軍勢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が、目に見え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ません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働き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時空超越で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南米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そのような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気功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運動する人々が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これをしているでしょう。</w:t>
      </w:r>
      <w:r w:rsidRPr="00234F5F">
        <w:rPr>
          <w:rFonts w:ascii="ＭＳ ゴシック" w:eastAsia="ＭＳ ゴシック" w:hAnsi="ＭＳ ゴシック"/>
          <w:sz w:val="20"/>
          <w:szCs w:val="20"/>
        </w:rPr>
        <w:t>さらに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シャーマン</w:t>
      </w:r>
      <w:r w:rsidRPr="00234F5F">
        <w:rPr>
          <w:rFonts w:ascii="ＭＳ ゴシック" w:eastAsia="ＭＳ ゴシック" w:hAnsi="ＭＳ ゴシック"/>
          <w:sz w:val="20"/>
          <w:szCs w:val="20"/>
        </w:rPr>
        <w:t>がしています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そうでしょう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。３</w:t>
      </w:r>
      <w:r w:rsidRPr="00234F5F">
        <w:rPr>
          <w:rFonts w:ascii="ＭＳ ゴシック" w:eastAsia="ＭＳ ゴシック" w:hAnsi="ＭＳ ゴシック"/>
          <w:sz w:val="20"/>
          <w:szCs w:val="20"/>
        </w:rPr>
        <w:t>団体がしています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まことのことは</w:t>
      </w:r>
      <w:r w:rsidRPr="00234F5F">
        <w:rPr>
          <w:rFonts w:ascii="ＭＳ ゴシック" w:eastAsia="ＭＳ ゴシック" w:hAnsi="ＭＳ ゴシック"/>
          <w:sz w:val="20"/>
          <w:szCs w:val="20"/>
        </w:rPr>
        <w:t>聖書に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234F5F">
        <w:rPr>
          <w:rFonts w:ascii="ＭＳ ゴシック" w:eastAsia="ＭＳ ゴシック" w:hAnsi="ＭＳ ゴシック"/>
          <w:sz w:val="20"/>
          <w:szCs w:val="20"/>
        </w:rPr>
        <w:t>るのに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たち</w:t>
      </w:r>
      <w:r w:rsidRPr="00234F5F">
        <w:rPr>
          <w:rFonts w:ascii="ＭＳ ゴシック" w:eastAsia="ＭＳ ゴシック" w:hAnsi="ＭＳ ゴシック"/>
          <w:sz w:val="20"/>
          <w:szCs w:val="20"/>
        </w:rPr>
        <w:t>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しないのです。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明日からこのようにし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明日から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ではなく、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の昼から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、今からし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4256C47C" w14:textId="77777777" w:rsidR="008345B6" w:rsidRDefault="008345B6" w:rsidP="005508E6">
      <w:pPr>
        <w:rPr>
          <w:rFonts w:ascii="ＭＳ ゴシック" w:eastAsia="ＭＳ ゴシック" w:hAnsi="ＭＳ ゴシック"/>
          <w:sz w:val="20"/>
          <w:szCs w:val="20"/>
        </w:rPr>
      </w:pPr>
    </w:p>
    <w:p w14:paraId="7E571BD2" w14:textId="10F92D9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2.空前絶後</w:t>
      </w:r>
    </w:p>
    <w:p w14:paraId="39A42785" w14:textId="4C281D66" w:rsidR="005508E6" w:rsidRPr="00234F5F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、レムナントに二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ことがついて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このようなレムナントは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前にも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なかったし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、これからいない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なぜ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234F5F">
        <w:rPr>
          <w:rFonts w:ascii="ＭＳ ゴシック" w:eastAsia="ＭＳ ゴシック" w:hAnsi="ＭＳ ゴシック"/>
          <w:sz w:val="20"/>
          <w:szCs w:val="20"/>
        </w:rPr>
        <w:t>昨日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話したので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しょう。</w:t>
      </w:r>
    </w:p>
    <w:p w14:paraId="698CEA29" w14:textId="77777777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1)ただ</w:t>
      </w:r>
    </w:p>
    <w:p w14:paraId="5E0026B8" w14:textId="785760B2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Pr="00234F5F">
        <w:rPr>
          <w:rFonts w:ascii="ＭＳ ゴシック" w:eastAsia="ＭＳ ゴシック" w:hAnsi="ＭＳ ゴシック"/>
          <w:sz w:val="20"/>
          <w:szCs w:val="20"/>
        </w:rPr>
        <w:t>1人に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Pr="00234F5F">
        <w:rPr>
          <w:rFonts w:ascii="ＭＳ ゴシック" w:eastAsia="ＭＳ ゴシック" w:hAnsi="ＭＳ ゴシック"/>
          <w:sz w:val="20"/>
          <w:szCs w:val="20"/>
        </w:rPr>
        <w:t>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、ただ</w:t>
      </w:r>
      <w:r w:rsidRPr="00234F5F">
        <w:rPr>
          <w:rFonts w:ascii="ＭＳ ゴシック" w:eastAsia="ＭＳ ゴシック" w:hAnsi="ＭＳ ゴシック"/>
          <w:sz w:val="20"/>
          <w:szCs w:val="20"/>
        </w:rPr>
        <w:t>、これ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/>
          <w:sz w:val="20"/>
          <w:szCs w:val="20"/>
        </w:rPr>
        <w:t>イエス様が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語られたのです。</w:t>
      </w:r>
    </w:p>
    <w:p w14:paraId="46DA5C67" w14:textId="77777777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2)唯一性</w:t>
      </w:r>
    </w:p>
    <w:p w14:paraId="4217A30D" w14:textId="453A04E7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▲すると唯一性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来ます。</w:t>
      </w:r>
    </w:p>
    <w:p w14:paraId="1FD6F614" w14:textId="77777777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3)再創造</w:t>
      </w:r>
    </w:p>
    <w:p w14:paraId="0235349F" w14:textId="371CD6C6" w:rsidR="005508E6" w:rsidRPr="00234F5F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▲再創造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ついて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これを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指して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言います。</w:t>
      </w:r>
    </w:p>
    <w:p w14:paraId="0A10B7A1" w14:textId="01BCDFC0" w:rsidR="005508E6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234F5F">
        <w:rPr>
          <w:rFonts w:ascii="ＭＳ ゴシック" w:eastAsia="ＭＳ ゴシック" w:hAnsi="ＭＳ ゴシック"/>
          <w:sz w:val="20"/>
          <w:szCs w:val="20"/>
        </w:rPr>
        <w:t>人がこの祝福をみな受け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ヨセフ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を見て、主の霊が宿る者を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初めて見たと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言いました。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ダビデにこの日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以来、主の霊が激しく下った、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祈れ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lastRenderedPageBreak/>
        <w:t>ば良い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ただ祈りでみな味わうことができ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エリシャが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霊の２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倍</w:t>
      </w:r>
      <w:r w:rsidR="00191528">
        <w:rPr>
          <w:rFonts w:ascii="ＭＳ ゴシック" w:eastAsia="ＭＳ ゴシック" w:hAnsi="ＭＳ ゴシック" w:hint="eastAsia"/>
          <w:sz w:val="20"/>
          <w:szCs w:val="20"/>
        </w:rPr>
        <w:t>の分を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、そう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イエス様のみことばも聖霊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に満たされ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この話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300%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このような力ができ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ヨセフだけ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できることが起こ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そうでしょう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モーセだけ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できることが現れた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。ここに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みなそうな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勉強できなくてもかま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いません。良くできても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かまわないことで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、できなくても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かま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234F5F">
        <w:rPr>
          <w:rFonts w:ascii="ＭＳ ゴシック" w:eastAsia="ＭＳ ゴシック" w:hAnsi="ＭＳ ゴシック"/>
          <w:sz w:val="20"/>
          <w:szCs w:val="20"/>
        </w:rPr>
        <w:t>(ただ/唯一性/再創造)だけ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234F5F">
        <w:rPr>
          <w:rFonts w:ascii="ＭＳ ゴシック" w:eastAsia="ＭＳ ゴシック" w:hAnsi="ＭＳ ゴシック"/>
          <w:sz w:val="20"/>
          <w:szCs w:val="20"/>
        </w:rPr>
        <w:t>てしまえば良い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勉強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びり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であっても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大丈夫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234F5F">
        <w:rPr>
          <w:rFonts w:ascii="ＭＳ ゴシック" w:eastAsia="ＭＳ ゴシック" w:hAnsi="ＭＳ ゴシック"/>
          <w:sz w:val="20"/>
          <w:szCs w:val="20"/>
        </w:rPr>
        <w:t>(ただ/唯一性/再創造)だけ準備されれば良い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世の中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出て行って勝つ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5585B5EE" w14:textId="77777777" w:rsidR="00D93D55" w:rsidRPr="00234F5F" w:rsidRDefault="00D93D55" w:rsidP="00D93D55">
      <w:pPr>
        <w:ind w:leftChars="100" w:left="220"/>
        <w:rPr>
          <w:rFonts w:ascii="ＭＳ ゴシック" w:eastAsia="ＭＳ ゴシック" w:hAnsi="ＭＳ ゴシック" w:hint="eastAsia"/>
          <w:sz w:val="20"/>
          <w:szCs w:val="20"/>
        </w:rPr>
      </w:pPr>
    </w:p>
    <w:p w14:paraId="3E614B85" w14:textId="7777777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3.天と地の権威</w:t>
      </w:r>
    </w:p>
    <w:p w14:paraId="3756A661" w14:textId="77777777" w:rsidR="008345B6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から三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ことが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与えられます。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そう言われました。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天と地の権威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をもってあなた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とともに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これができる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とうてい信じることはできない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でしょうが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、事実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1014E744" w14:textId="6FEB778F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1)237</w:t>
      </w:r>
    </w:p>
    <w:p w14:paraId="3F894037" w14:textId="7DACD01B" w:rsidR="008345B6" w:rsidRDefault="005508E6" w:rsidP="00D93D5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▲このようになる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皆さんの学業が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234F5F">
        <w:rPr>
          <w:rFonts w:ascii="ＭＳ ゴシック" w:eastAsia="ＭＳ ゴシック" w:hAnsi="ＭＳ ゴシック"/>
          <w:sz w:val="20"/>
          <w:szCs w:val="20"/>
        </w:rPr>
        <w:t>237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にふさわしいものに</w:t>
      </w:r>
      <w:r w:rsidRPr="00234F5F">
        <w:rPr>
          <w:rFonts w:ascii="ＭＳ ゴシック" w:eastAsia="ＭＳ ゴシック" w:hAnsi="ＭＳ ゴシック"/>
          <w:sz w:val="20"/>
          <w:szCs w:val="20"/>
        </w:rPr>
        <w:t>なってい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</w:p>
    <w:p w14:paraId="400E6AEF" w14:textId="7817AE5E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2)5,000種族</w:t>
      </w:r>
    </w:p>
    <w:p w14:paraId="3C3B7511" w14:textId="37AE06E2" w:rsidR="005508E6" w:rsidRPr="00234F5F" w:rsidRDefault="005508E6" w:rsidP="00D93D55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▲皆さんの事業が</w:t>
      </w:r>
      <w:r w:rsidRPr="00234F5F">
        <w:rPr>
          <w:rFonts w:ascii="ＭＳ ゴシック" w:eastAsia="ＭＳ ゴシック" w:hAnsi="ＭＳ ゴシック"/>
          <w:sz w:val="20"/>
          <w:szCs w:val="20"/>
        </w:rPr>
        <w:t>5千種族と合う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234F5F">
        <w:rPr>
          <w:rFonts w:ascii="ＭＳ ゴシック" w:eastAsia="ＭＳ ゴシック" w:hAnsi="ＭＳ ゴシック"/>
          <w:sz w:val="20"/>
          <w:szCs w:val="20"/>
        </w:rPr>
        <w:t>なってい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皆さんの教会がこれと合う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なっているという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5006DCD3" w14:textId="5B5B94DE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3)TCK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CCK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NCK</w:t>
      </w:r>
    </w:p>
    <w:p w14:paraId="5F8DBCA9" w14:textId="5C1E636A" w:rsidR="005508E6" w:rsidRDefault="005508E6" w:rsidP="00D93D55">
      <w:pPr>
        <w:ind w:leftChars="200" w:left="44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▲そして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TCKを生かす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234F5F">
        <w:rPr>
          <w:rFonts w:ascii="ＭＳ ゴシック" w:eastAsia="ＭＳ ゴシック" w:hAnsi="ＭＳ ゴシック"/>
          <w:sz w:val="20"/>
          <w:szCs w:val="20"/>
        </w:rPr>
        <w:t>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で暮らしているのですが、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日本人で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ない人もいるでしょう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234F5F">
        <w:rPr>
          <w:rFonts w:ascii="ＭＳ ゴシック" w:eastAsia="ＭＳ ゴシック" w:hAnsi="ＭＳ ゴシック"/>
          <w:sz w:val="20"/>
          <w:szCs w:val="20"/>
        </w:rPr>
        <w:t>TCK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第三の</w:t>
      </w:r>
      <w:r w:rsidRPr="00234F5F">
        <w:rPr>
          <w:rFonts w:ascii="ＭＳ ゴシック" w:eastAsia="ＭＳ ゴシック" w:hAnsi="ＭＳ ゴシック"/>
          <w:sz w:val="20"/>
          <w:szCs w:val="20"/>
        </w:rPr>
        <w:t>文化圏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。まったく</w:t>
      </w:r>
      <w:r w:rsidRPr="00234F5F">
        <w:rPr>
          <w:rFonts w:ascii="ＭＳ ゴシック" w:eastAsia="ＭＳ ゴシック" w:hAnsi="ＭＳ ゴシック"/>
          <w:sz w:val="20"/>
          <w:szCs w:val="20"/>
        </w:rPr>
        <w:t>滅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びる</w:t>
      </w:r>
      <w:r w:rsidRPr="00234F5F">
        <w:rPr>
          <w:rFonts w:ascii="ＭＳ ゴシック" w:eastAsia="ＭＳ ゴシック" w:hAnsi="ＭＳ ゴシック"/>
          <w:sz w:val="20"/>
          <w:szCs w:val="20"/>
        </w:rPr>
        <w:t>文化圏に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/>
          <w:sz w:val="20"/>
          <w:szCs w:val="20"/>
        </w:rPr>
        <w:t>る人々がい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/>
          <w:sz w:val="20"/>
          <w:szCs w:val="20"/>
        </w:rPr>
        <w:t>5千種族は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まったく</w:t>
      </w:r>
      <w:r w:rsidRPr="00234F5F">
        <w:rPr>
          <w:rFonts w:ascii="ＭＳ ゴシック" w:eastAsia="ＭＳ ゴシック" w:hAnsi="ＭＳ ゴシック"/>
          <w:sz w:val="20"/>
          <w:szCs w:val="20"/>
        </w:rPr>
        <w:t>文化も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ありません。彼ら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を生かす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ようになります。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無条件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にこちらに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必ず勝利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。ある日、この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ある日見ると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世界福音化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する座にい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総理にな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王になったの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ある日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王を教える人にな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このようにな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</w:p>
    <w:p w14:paraId="6A525258" w14:textId="77777777" w:rsidR="008345B6" w:rsidRPr="00234F5F" w:rsidRDefault="008345B6" w:rsidP="005508E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B8B946E" w14:textId="68E22100" w:rsidR="005508E6" w:rsidRPr="00234F5F" w:rsidRDefault="008345B6" w:rsidP="005508E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5508E6" w:rsidRPr="00234F5F">
        <w:rPr>
          <w:rFonts w:ascii="ＭＳ ゴシック" w:eastAsia="ＭＳ ゴシック" w:hAnsi="ＭＳ ゴシック" w:hint="eastAsia"/>
          <w:sz w:val="20"/>
          <w:szCs w:val="20"/>
        </w:rPr>
        <w:t>結論</w:t>
      </w:r>
      <w:r w:rsidR="005508E6" w:rsidRPr="00234F5F">
        <w:rPr>
          <w:rFonts w:ascii="ＭＳ ゴシック" w:eastAsia="ＭＳ ゴシック" w:hAnsi="ＭＳ ゴシック"/>
          <w:sz w:val="20"/>
          <w:szCs w:val="20"/>
        </w:rPr>
        <w:t>:世界福音化</w:t>
      </w:r>
    </w:p>
    <w:p w14:paraId="498571CA" w14:textId="77777777" w:rsidR="008345B6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必ず出てくる結論なので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/>
          <w:sz w:val="20"/>
          <w:szCs w:val="20"/>
        </w:rPr>
        <w:t>この契約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/>
          <w:sz w:val="20"/>
          <w:szCs w:val="20"/>
        </w:rPr>
        <w:t>握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</w:p>
    <w:p w14:paraId="2C742F4C" w14:textId="44D50501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▲医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、薬剤師、看護師</w:t>
      </w:r>
      <w:r w:rsidRPr="00234F5F">
        <w:rPr>
          <w:rFonts w:ascii="ＭＳ ゴシック" w:eastAsia="ＭＳ ゴシック" w:hAnsi="ＭＳ ゴシック"/>
          <w:sz w:val="20"/>
          <w:szCs w:val="20"/>
        </w:rPr>
        <w:t>(癒やし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の働き</w:t>
      </w:r>
      <w:r w:rsidRPr="00234F5F">
        <w:rPr>
          <w:rFonts w:ascii="ＭＳ ゴシック" w:eastAsia="ＭＳ ゴシック" w:hAnsi="ＭＳ ゴシック"/>
          <w:sz w:val="20"/>
          <w:szCs w:val="20"/>
        </w:rPr>
        <w:t>)-呼吸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Pr="00234F5F">
        <w:rPr>
          <w:rFonts w:ascii="ＭＳ ゴシック" w:eastAsia="ＭＳ ゴシック" w:hAnsi="ＭＳ ゴシック"/>
          <w:sz w:val="20"/>
          <w:szCs w:val="20"/>
        </w:rPr>
        <w:t>、食べ物、運動</w:t>
      </w:r>
    </w:p>
    <w:p w14:paraId="276940C2" w14:textId="439C46E1" w:rsidR="005508E6" w:rsidRPr="00234F5F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牧師は医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や、薬剤師や、看護師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も大丈夫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このような人一人だけ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いるなら、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癒やし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の働きを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てください。先ほど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私たちの日本チーム、牧師に話した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なぜそうかというと、医師、薬剤師、看護師がいてこそ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この人の実際のからだをチェックすることができ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だけやれば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良いのです。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呼吸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祈りで癒やします。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食べ物、運動、このように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すれば良いのです。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この三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だけ調節してしまえば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すぐ表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に現れます。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皆さんの血圧がどれくらい高いのか、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血糖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がどれくらい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のか、チェック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する必要があります。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医師、看護師、薬剤師が必要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すぐ出て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来ます。病気の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人が皆さん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教会に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来て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すぐ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助け</w:t>
      </w:r>
      <w:r w:rsidR="00CD09E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受ける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ことができます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食べ物のようなもの、祈ればすぐ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分かります。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日本は食べ物がとてもおいしい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。どのように作ったのか、みなおいしい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全部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、糖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と血圧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上がる食べ物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スーパーに行けば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おいしい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ものがいっぱい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あ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幼い時から食べないのが良い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。それでこそ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頭が発達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飲み物、おいしいもの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多い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道端にもコインだけ入れれば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出て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来ます。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気を付け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場合は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飲み物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ほとんど飲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みません。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日本にくれば誘惑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勝てないで、日本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ラーメン食べ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ますが、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事実は小麦粉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からだに良くない</w:t>
      </w:r>
      <w:r w:rsidR="008345B6">
        <w:rPr>
          <w:rFonts w:ascii="ＭＳ ゴシック" w:eastAsia="ＭＳ ゴシック" w:hAnsi="ＭＳ ゴシック" w:hint="eastAsia"/>
          <w:sz w:val="20"/>
          <w:szCs w:val="20"/>
        </w:rPr>
        <w:t>のです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。食べ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ないほうが良いです。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皆さんがこれだけ注意させて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癒や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されるの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lastRenderedPageBreak/>
        <w:t>です。ですから、</w:t>
      </w:r>
      <w:r w:rsidRPr="00234F5F">
        <w:rPr>
          <w:rFonts w:ascii="ＭＳ ゴシック" w:eastAsia="ＭＳ ゴシック" w:hAnsi="ＭＳ ゴシック"/>
          <w:sz w:val="20"/>
          <w:szCs w:val="20"/>
        </w:rPr>
        <w:t>皆さん、教会で癒やし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/>
          <w:sz w:val="20"/>
          <w:szCs w:val="20"/>
        </w:rPr>
        <w:t>運動が起き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る必要があります。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昨日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、曽我長老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が招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いてくれて、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私が夕食を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食べましたが、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私が食べ物を見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たら、すべて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みな良いことだけ出て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来ました。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からだに有害でないこと、それで安い食べ物の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中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にも良いことたくさんあ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0DF3B03" w14:textId="1D938D4D" w:rsidR="005508E6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▲無条件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レムナントは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Pr="00234F5F">
        <w:rPr>
          <w:rFonts w:ascii="ＭＳ ゴシック" w:eastAsia="ＭＳ ゴシック" w:hAnsi="ＭＳ ゴシック"/>
          <w:sz w:val="20"/>
          <w:szCs w:val="20"/>
        </w:rPr>
        <w:t>(祈り日程表)始め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234F5F">
        <w:rPr>
          <w:rFonts w:ascii="ＭＳ ゴシック" w:eastAsia="ＭＳ ゴシック" w:hAnsi="ＭＳ ゴシック"/>
          <w:sz w:val="20"/>
          <w:szCs w:val="20"/>
        </w:rPr>
        <w:t>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時は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Pr="00234F5F">
        <w:rPr>
          <w:rFonts w:ascii="ＭＳ ゴシック" w:eastAsia="ＭＳ ゴシック" w:hAnsi="ＭＳ ゴシック"/>
          <w:sz w:val="20"/>
          <w:szCs w:val="20"/>
        </w:rPr>
        <w:t>分だけしたのに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働きが起こります。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事実上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皆さん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日曜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礼拝だけよく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ささ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げても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働きが起こります。そして、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日本で世界を福音化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多くのレムナント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起きることをイエス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234F5F">
        <w:rPr>
          <w:rFonts w:ascii="ＭＳ ゴシック" w:eastAsia="ＭＳ ゴシック" w:hAnsi="ＭＳ ゴシック"/>
          <w:sz w:val="20"/>
          <w:szCs w:val="20"/>
        </w:rPr>
        <w:t>名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234F5F">
        <w:rPr>
          <w:rFonts w:ascii="ＭＳ ゴシック" w:eastAsia="ＭＳ ゴシック" w:hAnsi="ＭＳ ゴシック"/>
          <w:sz w:val="20"/>
          <w:szCs w:val="20"/>
        </w:rPr>
        <w:t>祝福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私たちの三位一体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神様に栄光の拍手を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ささげ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ましょう。祈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ります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9F7E866" w14:textId="77777777" w:rsidR="00F01135" w:rsidRPr="00234F5F" w:rsidRDefault="00F01135" w:rsidP="005508E6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EE7E584" w14:textId="77777777" w:rsidR="005508E6" w:rsidRPr="00234F5F" w:rsidRDefault="005508E6" w:rsidP="00D93D5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(祈り)</w:t>
      </w:r>
    </w:p>
    <w:p w14:paraId="74A07426" w14:textId="317844B7" w:rsidR="005508E6" w:rsidRPr="00234F5F" w:rsidRDefault="005508E6" w:rsidP="00D93D55">
      <w:pPr>
        <w:ind w:leftChars="100" w:left="220"/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いたします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。日本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レムナントを愛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される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神様に感謝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もう世界を福音化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234F5F">
        <w:rPr>
          <w:rFonts w:ascii="ＭＳ ゴシック" w:eastAsia="ＭＳ ゴシック" w:hAnsi="ＭＳ ゴシック"/>
          <w:sz w:val="20"/>
          <w:szCs w:val="20"/>
        </w:rPr>
        <w:t>300%が準備され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ますように。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234F5F">
        <w:rPr>
          <w:rFonts w:ascii="ＭＳ ゴシック" w:eastAsia="ＭＳ ゴシック" w:hAnsi="ＭＳ ゴシック"/>
          <w:sz w:val="20"/>
          <w:szCs w:val="20"/>
        </w:rPr>
        <w:t>キリスト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234F5F">
        <w:rPr>
          <w:rFonts w:ascii="ＭＳ ゴシック" w:eastAsia="ＭＳ ゴシック" w:hAnsi="ＭＳ ゴシック"/>
          <w:sz w:val="20"/>
          <w:szCs w:val="20"/>
        </w:rPr>
        <w:t>名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234F5F">
        <w:rPr>
          <w:rFonts w:ascii="ＭＳ ゴシック" w:eastAsia="ＭＳ ゴシック" w:hAnsi="ＭＳ ゴシック"/>
          <w:sz w:val="20"/>
          <w:szCs w:val="20"/>
        </w:rPr>
        <w:t>祈り</w:t>
      </w:r>
      <w:r w:rsidR="00F0113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234F5F">
        <w:rPr>
          <w:rFonts w:ascii="ＭＳ ゴシック" w:eastAsia="ＭＳ ゴシック" w:hAnsi="ＭＳ ゴシック"/>
          <w:sz w:val="20"/>
          <w:szCs w:val="20"/>
        </w:rPr>
        <w:t>ます。</w:t>
      </w:r>
      <w:r w:rsidRPr="00234F5F">
        <w:rPr>
          <w:rFonts w:ascii="ＭＳ ゴシック" w:eastAsia="ＭＳ ゴシック" w:hAnsi="ＭＳ ゴシック" w:hint="eastAsia"/>
          <w:sz w:val="20"/>
          <w:szCs w:val="20"/>
        </w:rPr>
        <w:t>アーメン</w:t>
      </w:r>
    </w:p>
    <w:p w14:paraId="4A94DE06" w14:textId="77777777" w:rsidR="005508E6" w:rsidRPr="00234F5F" w:rsidRDefault="005508E6" w:rsidP="005508E6">
      <w:pPr>
        <w:rPr>
          <w:rFonts w:ascii="ＭＳ ゴシック" w:eastAsia="ＭＳ ゴシック" w:hAnsi="ＭＳ ゴシック"/>
          <w:sz w:val="20"/>
          <w:szCs w:val="20"/>
        </w:rPr>
      </w:pPr>
      <w:r w:rsidRPr="00234F5F">
        <w:rPr>
          <w:rFonts w:ascii="ＭＳ ゴシック" w:eastAsia="ＭＳ ゴシック" w:hAnsi="ＭＳ ゴシック"/>
          <w:sz w:val="20"/>
          <w:szCs w:val="20"/>
        </w:rPr>
        <w:t>(The end)</w:t>
      </w:r>
    </w:p>
    <w:sectPr w:rsidR="005508E6" w:rsidRPr="00234F5F" w:rsidSect="005508E6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E6"/>
    <w:rsid w:val="00012474"/>
    <w:rsid w:val="00091A18"/>
    <w:rsid w:val="00191528"/>
    <w:rsid w:val="00234F5F"/>
    <w:rsid w:val="002F5AC7"/>
    <w:rsid w:val="003108BA"/>
    <w:rsid w:val="004672D9"/>
    <w:rsid w:val="00541B43"/>
    <w:rsid w:val="005508E6"/>
    <w:rsid w:val="005E099C"/>
    <w:rsid w:val="00647877"/>
    <w:rsid w:val="006E3D7F"/>
    <w:rsid w:val="00700E30"/>
    <w:rsid w:val="007C1CA1"/>
    <w:rsid w:val="007D6DF8"/>
    <w:rsid w:val="008345B6"/>
    <w:rsid w:val="0091114B"/>
    <w:rsid w:val="00917590"/>
    <w:rsid w:val="00B615B7"/>
    <w:rsid w:val="00B71D0F"/>
    <w:rsid w:val="00C127D7"/>
    <w:rsid w:val="00C372F4"/>
    <w:rsid w:val="00CB13F7"/>
    <w:rsid w:val="00CD09E9"/>
    <w:rsid w:val="00CF4D98"/>
    <w:rsid w:val="00D71BCD"/>
    <w:rsid w:val="00D93D55"/>
    <w:rsid w:val="00DD7FAD"/>
    <w:rsid w:val="00DE6ADF"/>
    <w:rsid w:val="00EE35D1"/>
    <w:rsid w:val="00F01135"/>
    <w:rsid w:val="00F1222B"/>
    <w:rsid w:val="00F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C829C"/>
  <w15:chartTrackingRefBased/>
  <w15:docId w15:val="{BD64BFB6-0805-448C-ABDC-9C4C7008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8E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E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E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E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E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E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E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8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8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8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8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8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E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8E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8E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08E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3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15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12</cp:revision>
  <dcterms:created xsi:type="dcterms:W3CDTF">2025-04-03T04:04:00Z</dcterms:created>
  <dcterms:modified xsi:type="dcterms:W3CDTF">2025-04-04T09:36:00Z</dcterms:modified>
</cp:coreProperties>
</file>