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85CEE" w14:textId="6D7470DD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/>
          <w:sz w:val="20"/>
          <w:szCs w:val="20"/>
        </w:rPr>
        <w:t>2025第1,2,3 RUTC永遠</w:t>
      </w:r>
      <w:r>
        <w:rPr>
          <w:rFonts w:ascii="ＭＳ ゴシック" w:eastAsia="ＭＳ ゴシック" w:hAnsi="ＭＳ ゴシック" w:hint="eastAsia"/>
          <w:sz w:val="20"/>
          <w:szCs w:val="20"/>
        </w:rPr>
        <w:t>の答えの始まり</w:t>
      </w:r>
    </w:p>
    <w:p w14:paraId="7EABA643" w14:textId="77777777" w:rsid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/>
          <w:sz w:val="20"/>
          <w:szCs w:val="20"/>
        </w:rPr>
        <w:t>2025年</w:t>
      </w:r>
      <w:r>
        <w:rPr>
          <w:rFonts w:ascii="ＭＳ ゴシック" w:eastAsia="ＭＳ ゴシック" w:hAnsi="ＭＳ ゴシック" w:hint="eastAsia"/>
          <w:sz w:val="20"/>
          <w:szCs w:val="20"/>
        </w:rPr>
        <w:t>元旦祈り会</w:t>
      </w:r>
      <w:r w:rsidRPr="00F1374D">
        <w:rPr>
          <w:rFonts w:ascii="ＭＳ ゴシック" w:eastAsia="ＭＳ ゴシック" w:hAnsi="ＭＳ ゴシック"/>
          <w:sz w:val="20"/>
          <w:szCs w:val="20"/>
        </w:rPr>
        <w:t>1</w:t>
      </w:r>
      <w:r>
        <w:rPr>
          <w:rFonts w:ascii="ＭＳ ゴシック" w:eastAsia="ＭＳ ゴシック" w:hAnsi="ＭＳ ゴシック" w:hint="eastAsia"/>
          <w:sz w:val="20"/>
          <w:szCs w:val="20"/>
        </w:rPr>
        <w:t>講</w:t>
      </w:r>
    </w:p>
    <w:p w14:paraId="27BB5C31" w14:textId="77777777" w:rsid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/>
          <w:sz w:val="20"/>
          <w:szCs w:val="20"/>
        </w:rPr>
        <w:t>三</w:t>
      </w:r>
      <w:r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F1374D">
        <w:rPr>
          <w:rFonts w:ascii="ＭＳ ゴシック" w:eastAsia="ＭＳ ゴシック" w:hAnsi="ＭＳ ゴシック"/>
          <w:sz w:val="20"/>
          <w:szCs w:val="20"/>
        </w:rPr>
        <w:t>庭</w:t>
      </w:r>
      <w:r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Pr="00F1374D">
        <w:rPr>
          <w:rFonts w:ascii="ＭＳ ゴシック" w:eastAsia="ＭＳ ゴシック" w:hAnsi="ＭＳ ゴシック"/>
          <w:sz w:val="20"/>
          <w:szCs w:val="20"/>
        </w:rPr>
        <w:t>光の神殿回復</w:t>
      </w:r>
      <w:r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Pr="00F1374D">
        <w:rPr>
          <w:rFonts w:ascii="ＭＳ ゴシック" w:eastAsia="ＭＳ ゴシック" w:hAnsi="ＭＳ ゴシック"/>
          <w:sz w:val="20"/>
          <w:szCs w:val="20"/>
        </w:rPr>
        <w:t>私のやぐら</w:t>
      </w:r>
    </w:p>
    <w:p w14:paraId="0199BFF0" w14:textId="77777777" w:rsid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/>
          <w:sz w:val="20"/>
          <w:szCs w:val="20"/>
        </w:rPr>
        <w:t>講師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/>
          <w:sz w:val="20"/>
          <w:szCs w:val="20"/>
        </w:rPr>
        <w:t>柳光洙牧師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19120535" w14:textId="08961B16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/>
          <w:sz w:val="20"/>
          <w:szCs w:val="20"/>
        </w:rPr>
        <w:t>日/場所2024年12月31日/インマヌエル教会</w:t>
      </w:r>
    </w:p>
    <w:p w14:paraId="7732024D" w14:textId="3FC622D2" w:rsidR="00F1374D" w:rsidRDefault="0086788B" w:rsidP="00F137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inline distT="0" distB="0" distL="0" distR="0" wp14:anchorId="1DF427AA" wp14:editId="271F8B41">
            <wp:extent cx="6188710" cy="3676650"/>
            <wp:effectExtent l="0" t="0" r="2540" b="0"/>
            <wp:docPr id="94043556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62"/>
                    <a:stretch/>
                  </pic:blipFill>
                  <pic:spPr bwMode="auto">
                    <a:xfrm>
                      <a:off x="0" y="0"/>
                      <a:ext cx="618871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C29DE1" w14:textId="0264FC5C" w:rsidR="00F1374D" w:rsidRPr="0086788B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86788B">
        <w:rPr>
          <w:rFonts w:ascii="ＭＳ ゴシック" w:eastAsia="ＭＳ ゴシック" w:hAnsi="ＭＳ ゴシック" w:hint="eastAsia"/>
          <w:b/>
          <w:bCs/>
          <w:sz w:val="20"/>
          <w:szCs w:val="20"/>
        </w:rPr>
        <w:t>要約</w:t>
      </w:r>
    </w:p>
    <w:p w14:paraId="6D2F8FA3" w14:textId="77777777" w:rsidR="00F1374D" w:rsidRPr="00660085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□序論</w:t>
      </w:r>
    </w:p>
    <w:p w14:paraId="0997CB0B" w14:textId="03142DFC" w:rsidR="00F1374D" w:rsidRPr="00660085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暗闇の勢力</w:t>
      </w:r>
    </w:p>
    <w:p w14:paraId="1F5522E4" w14:textId="4E4F83D2" w:rsidR="00F1374D" w:rsidRPr="00F1374D" w:rsidRDefault="00F1374D" w:rsidP="00660085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1)強大国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おもに</w:t>
      </w:r>
      <w:r w:rsidRPr="00F1374D">
        <w:rPr>
          <w:rFonts w:ascii="ＭＳ ゴシック" w:eastAsia="ＭＳ ゴシック" w:hAnsi="ＭＳ ゴシック"/>
          <w:sz w:val="20"/>
          <w:szCs w:val="20"/>
        </w:rPr>
        <w:t>強大国とイスラエル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/>
          <w:sz w:val="20"/>
          <w:szCs w:val="20"/>
        </w:rPr>
        <w:t>国ユダヤ人</w:t>
      </w:r>
    </w:p>
    <w:p w14:paraId="202839A8" w14:textId="7321A8B1" w:rsidR="00F1374D" w:rsidRPr="00F1374D" w:rsidRDefault="00F1374D" w:rsidP="00660085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2)政治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韓国おもに</w:t>
      </w:r>
      <w:r w:rsidRPr="00F1374D">
        <w:rPr>
          <w:rFonts w:ascii="ＭＳ ゴシック" w:eastAsia="ＭＳ ゴシック" w:hAnsi="ＭＳ ゴシック"/>
          <w:sz w:val="20"/>
          <w:szCs w:val="20"/>
        </w:rPr>
        <w:t>政治家</w:t>
      </w:r>
    </w:p>
    <w:p w14:paraId="423897AE" w14:textId="6D517E04" w:rsidR="00F1374D" w:rsidRPr="00F1374D" w:rsidRDefault="00F1374D" w:rsidP="00660085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3)世論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/>
          <w:sz w:val="20"/>
          <w:szCs w:val="20"/>
        </w:rPr>
        <w:t>多くの世論</w:t>
      </w:r>
    </w:p>
    <w:p w14:paraId="101FCA27" w14:textId="1C313849" w:rsidR="00F1374D" w:rsidRDefault="00F1374D" w:rsidP="00660085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4)サタン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/>
          <w:sz w:val="20"/>
          <w:szCs w:val="20"/>
        </w:rPr>
        <w:t>サタンが</w:t>
      </w:r>
      <w:r>
        <w:rPr>
          <w:rFonts w:ascii="ＭＳ ゴシック" w:eastAsia="ＭＳ ゴシック" w:hAnsi="ＭＳ ゴシック" w:hint="eastAsia"/>
          <w:sz w:val="20"/>
          <w:szCs w:val="20"/>
        </w:rPr>
        <w:t>働いて暗闇の</w:t>
      </w:r>
      <w:r w:rsidRPr="00F1374D">
        <w:rPr>
          <w:rFonts w:ascii="ＭＳ ゴシック" w:eastAsia="ＭＳ ゴシック" w:hAnsi="ＭＳ ゴシック"/>
          <w:sz w:val="20"/>
          <w:szCs w:val="20"/>
        </w:rPr>
        <w:t>勢力の中に陥ってしまったのだ。</w:t>
      </w:r>
    </w:p>
    <w:p w14:paraId="43934378" w14:textId="77777777" w:rsidR="00660085" w:rsidRPr="00F1374D" w:rsidRDefault="00660085" w:rsidP="0066008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07E0CD06" w14:textId="274918FF" w:rsidR="00F1374D" w:rsidRPr="00660085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光の勢力</w:t>
      </w:r>
    </w:p>
    <w:p w14:paraId="4C7E8352" w14:textId="5A054C45" w:rsidR="00F1374D" w:rsidRPr="00F1374D" w:rsidRDefault="00F1374D" w:rsidP="0066008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光の勢力が現れた。政治家がしたのではなく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宣教師が</w:t>
      </w:r>
      <w:r>
        <w:rPr>
          <w:rFonts w:ascii="ＭＳ ゴシック" w:eastAsia="ＭＳ ゴシック" w:hAnsi="ＭＳ ゴシック" w:hint="eastAsia"/>
          <w:sz w:val="20"/>
          <w:szCs w:val="20"/>
        </w:rPr>
        <w:t>入って来た。韓国に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光が臨んだのだ。この光は何か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0E66B58" w14:textId="588F4A20" w:rsidR="00F1374D" w:rsidRPr="00F1374D" w:rsidRDefault="00F1374D" w:rsidP="00660085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1)創1:3</w:t>
      </w:r>
      <w:r w:rsidR="00077BE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/>
          <w:sz w:val="20"/>
          <w:szCs w:val="20"/>
        </w:rPr>
        <w:t>創造の光だ。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暗闇の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中に創造の光が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放たれ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ると勝つ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かない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73203593" w14:textId="0C1B830C" w:rsidR="00F1374D" w:rsidRPr="00F1374D" w:rsidRDefault="00F1374D" w:rsidP="00660085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2)</w:t>
      </w:r>
      <w:r w:rsidR="001C410E"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イザ</w:t>
      </w: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60:1-2</w:t>
      </w:r>
      <w:r w:rsidR="00077BE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/>
          <w:sz w:val="20"/>
          <w:szCs w:val="20"/>
        </w:rPr>
        <w:t>解放させる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主の</w:t>
      </w:r>
      <w:r w:rsidRPr="00F1374D">
        <w:rPr>
          <w:rFonts w:ascii="ＭＳ ゴシック" w:eastAsia="ＭＳ ゴシック" w:hAnsi="ＭＳ ゴシック"/>
          <w:sz w:val="20"/>
          <w:szCs w:val="20"/>
        </w:rPr>
        <w:t>光だ。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起きて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輝くだけ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で。</w:t>
      </w:r>
    </w:p>
    <w:p w14:paraId="35B43E27" w14:textId="167F1989" w:rsidR="00F1374D" w:rsidRPr="00F1374D" w:rsidRDefault="00F1374D" w:rsidP="00660085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3)</w:t>
      </w:r>
      <w:r w:rsidR="001C410E"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詩</w:t>
      </w: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119:105</w:t>
      </w:r>
      <w:r w:rsidR="00077BE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/>
          <w:sz w:val="20"/>
          <w:szCs w:val="20"/>
        </w:rPr>
        <w:t>神様のみことばは私たちの足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ともしび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だと言われ</w:t>
      </w:r>
      <w:r w:rsidRPr="00F1374D">
        <w:rPr>
          <w:rFonts w:ascii="ＭＳ ゴシック" w:eastAsia="ＭＳ ゴシック" w:hAnsi="ＭＳ ゴシック"/>
          <w:sz w:val="20"/>
          <w:szCs w:val="20"/>
        </w:rPr>
        <w:t>た。</w:t>
      </w:r>
    </w:p>
    <w:p w14:paraId="5EC1360F" w14:textId="25035CC3" w:rsidR="00F1374D" w:rsidRPr="00F1374D" w:rsidRDefault="00F1374D" w:rsidP="00660085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4)</w:t>
      </w:r>
      <w:r w:rsidR="001C410E"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ヨハ</w:t>
      </w: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1:11</w:t>
      </w:r>
      <w:r w:rsidR="00077BE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/>
          <w:sz w:val="20"/>
          <w:szCs w:val="20"/>
        </w:rPr>
        <w:t>そしてイエス様が光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F1374D">
        <w:rPr>
          <w:rFonts w:ascii="ＭＳ ゴシック" w:eastAsia="ＭＳ ゴシック" w:hAnsi="ＭＳ ゴシック"/>
          <w:sz w:val="20"/>
          <w:szCs w:val="20"/>
        </w:rPr>
        <w:t>来られた。</w:t>
      </w:r>
    </w:p>
    <w:p w14:paraId="3543B9C3" w14:textId="0D0A5CF7" w:rsidR="00F1374D" w:rsidRDefault="00F1374D" w:rsidP="00660085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5)マタ5:14</w:t>
      </w:r>
      <w:r w:rsidR="00077BE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あなたがたは</w:t>
      </w:r>
      <w:r w:rsidRPr="00F1374D">
        <w:rPr>
          <w:rFonts w:ascii="ＭＳ ゴシック" w:eastAsia="ＭＳ ゴシック" w:hAnsi="ＭＳ ゴシック"/>
          <w:sz w:val="20"/>
          <w:szCs w:val="20"/>
        </w:rPr>
        <w:t>世の光だと。</w:t>
      </w:r>
    </w:p>
    <w:p w14:paraId="4BC7CE53" w14:textId="77777777" w:rsidR="00660085" w:rsidRPr="00F1374D" w:rsidRDefault="00660085" w:rsidP="0066008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023A3F4A" w14:textId="366ABF79" w:rsidR="00F1374D" w:rsidRPr="00660085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60085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lastRenderedPageBreak/>
        <w:t>三</w:t>
      </w:r>
      <w:r w:rsidR="001C410E" w:rsidRPr="00660085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つの</w:t>
      </w:r>
      <w:r w:rsidRPr="00660085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庭</w:t>
      </w:r>
      <w:r w:rsid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- </w:t>
      </w: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「光の神殿回復</w:t>
      </w:r>
      <w:r w:rsidR="001C410E"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-</w:t>
      </w:r>
      <w:r w:rsidR="001C410E"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私のやぐら」</w:t>
      </w:r>
    </w:p>
    <w:p w14:paraId="28A85BC7" w14:textId="603860F5" w:rsid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皆さんが最初に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握るべき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契約が三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庭だ。もし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韓国に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宣教師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来なかったとすれば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どうなっただろうか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/>
          <w:sz w:val="20"/>
          <w:szCs w:val="20"/>
        </w:rPr>
        <w:t>大変なことにな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っただろう。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宣教師があちこちに病院と学校を作って福音を伝えた。三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庭がある神殿を回復しよう。これをするために私のやぐらを変える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163A040A" w14:textId="77777777" w:rsidR="00660085" w:rsidRPr="00F1374D" w:rsidRDefault="00660085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5DD59ECF" w14:textId="77777777" w:rsidR="00F1374D" w:rsidRPr="00660085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</w:pPr>
      <w:r w:rsidRPr="00660085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残りの者、残る者、残れる者、残す者</w:t>
      </w:r>
    </w:p>
    <w:p w14:paraId="11C4342F" w14:textId="299D6832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残りの者の祈り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残る者の祈り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残れる者の祈り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残す者の祈り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本当に助け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てくれる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人がいないので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この力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を受け</w:t>
      </w:r>
      <w:r w:rsidR="00077BE4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ければならない。</w:t>
      </w:r>
    </w:p>
    <w:p w14:paraId="2F12B043" w14:textId="119CA850" w:rsidR="00F1374D" w:rsidRPr="00660085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24</w:t>
      </w:r>
      <w:r w:rsidR="001C410E" w:rsidRPr="00660085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、</w:t>
      </w:r>
      <w:r w:rsidRPr="00660085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25</w:t>
      </w:r>
      <w:r w:rsidR="001C410E" w:rsidRPr="00660085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、永遠</w:t>
      </w:r>
    </w:p>
    <w:p w14:paraId="7A55A2E6" w14:textId="121A52B3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これを置いて無条件</w:t>
      </w:r>
      <w:r w:rsidRPr="00F1374D">
        <w:rPr>
          <w:rFonts w:ascii="ＭＳ ゴシック" w:eastAsia="ＭＳ ゴシック" w:hAnsi="ＭＳ ゴシック"/>
          <w:sz w:val="20"/>
          <w:szCs w:val="20"/>
        </w:rPr>
        <w:t>24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しなさい</w:t>
      </w:r>
      <w:r w:rsidRPr="00F1374D">
        <w:rPr>
          <w:rFonts w:ascii="ＭＳ ゴシック" w:eastAsia="ＭＳ ゴシック" w:hAnsi="ＭＳ ゴシック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すると必ず</w:t>
      </w:r>
      <w:r w:rsidRPr="00F1374D">
        <w:rPr>
          <w:rFonts w:ascii="ＭＳ ゴシック" w:eastAsia="ＭＳ ゴシック" w:hAnsi="ＭＳ ゴシック"/>
          <w:sz w:val="20"/>
          <w:szCs w:val="20"/>
        </w:rPr>
        <w:t>25が見える。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これが祈りなので皆さん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F1374D">
        <w:rPr>
          <w:rFonts w:ascii="ＭＳ ゴシック" w:eastAsia="ＭＳ ゴシック" w:hAnsi="ＭＳ ゴシック"/>
          <w:sz w:val="20"/>
          <w:szCs w:val="20"/>
        </w:rPr>
        <w:t>永遠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/>
          <w:sz w:val="20"/>
          <w:szCs w:val="20"/>
        </w:rPr>
        <w:t>作品が出てくる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F1374D">
        <w:rPr>
          <w:rFonts w:ascii="ＭＳ ゴシック" w:eastAsia="ＭＳ ゴシック" w:hAnsi="ＭＳ ゴシック"/>
          <w:sz w:val="20"/>
          <w:szCs w:val="20"/>
        </w:rPr>
        <w:t>なっている。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祈りを正しく味わい始め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なさい。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どこでも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この祈りを見つけ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出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しなさい。</w:t>
      </w:r>
    </w:p>
    <w:p w14:paraId="42573C1A" w14:textId="69305075" w:rsidR="00F1374D" w:rsidRPr="00660085" w:rsidRDefault="001C410E" w:rsidP="00F1374D">
      <w:pPr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</w:pPr>
      <w:r w:rsidRPr="00660085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ヨハ</w:t>
      </w:r>
      <w:r w:rsidR="00F1374D" w:rsidRPr="00660085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1:14みことば成就</w:t>
      </w:r>
    </w:p>
    <w:p w14:paraId="4EC9439A" w14:textId="77777777" w:rsidR="001C410E" w:rsidRDefault="001C410E" w:rsidP="00F137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うすれば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必ず三</w:t>
      </w:r>
      <w:r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庭を成し遂げる</w:t>
      </w:r>
      <w:r>
        <w:rPr>
          <w:rFonts w:ascii="ＭＳ ゴシック" w:eastAsia="ＭＳ ゴシック" w:hAnsi="ＭＳ ゴシック" w:hint="eastAsia"/>
          <w:sz w:val="20"/>
          <w:szCs w:val="20"/>
        </w:rPr>
        <w:t>、すばらしい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みことば成就が起きる。これが</w:t>
      </w:r>
      <w:r>
        <w:rPr>
          <w:rFonts w:ascii="ＭＳ ゴシック" w:eastAsia="ＭＳ ゴシック" w:hAnsi="ＭＳ ゴシック" w:hint="eastAsia"/>
          <w:sz w:val="20"/>
          <w:szCs w:val="20"/>
        </w:rPr>
        <w:t>鍵だ。</w:t>
      </w:r>
    </w:p>
    <w:p w14:paraId="0DE94463" w14:textId="5B57D8C4" w:rsidR="00F1374D" w:rsidRPr="00F1374D" w:rsidRDefault="001C410E" w:rsidP="00F137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ヨハ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1:14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見ると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みことばが</w:t>
      </w:r>
      <w:r>
        <w:rPr>
          <w:rFonts w:ascii="ＭＳ ゴシック" w:eastAsia="ＭＳ ゴシック" w:hAnsi="ＭＳ ゴシック" w:hint="eastAsia"/>
          <w:sz w:val="20"/>
          <w:szCs w:val="20"/>
        </w:rPr>
        <w:t>人となった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という</w:t>
      </w:r>
      <w:r>
        <w:rPr>
          <w:rFonts w:ascii="ＭＳ ゴシック" w:eastAsia="ＭＳ ゴシック" w:hAnsi="ＭＳ ゴシック" w:hint="eastAsia"/>
          <w:sz w:val="20"/>
          <w:szCs w:val="20"/>
        </w:rPr>
        <w:t>ことは、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みことばが私たちに臨んだという</w:t>
      </w:r>
      <w:r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00DDC031" w14:textId="77777777" w:rsidR="001C410E" w:rsidRDefault="001C410E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69CC09DA" w14:textId="533D5603" w:rsidR="00F1374D" w:rsidRPr="00660085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三</w:t>
      </w:r>
      <w:r w:rsidR="001C410E"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つの</w:t>
      </w:r>
      <w:r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庭</w:t>
      </w:r>
    </w:p>
    <w:p w14:paraId="51CFC063" w14:textId="77777777" w:rsidR="001C410E" w:rsidRDefault="00F1374D" w:rsidP="00660085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この光がどのように臨んだのか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。韓国に</w:t>
      </w:r>
      <w:r w:rsidRPr="00F1374D">
        <w:rPr>
          <w:rFonts w:ascii="ＭＳ ゴシック" w:eastAsia="ＭＳ ゴシック" w:hAnsi="ＭＳ ゴシック"/>
          <w:sz w:val="20"/>
          <w:szCs w:val="20"/>
        </w:rPr>
        <w:t>三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F1374D">
        <w:rPr>
          <w:rFonts w:ascii="ＭＳ ゴシック" w:eastAsia="ＭＳ ゴシック" w:hAnsi="ＭＳ ゴシック"/>
          <w:sz w:val="20"/>
          <w:szCs w:val="20"/>
        </w:rPr>
        <w:t>庭ができたのだ。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多民族外国人宣教師が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韓国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を握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いた。この方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たち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が学校を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てレムナント運動をしたのだ。病院を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て癒やしと福音を伝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始めた。</w:t>
      </w:r>
    </w:p>
    <w:p w14:paraId="4C85DAB1" w14:textId="550F6348" w:rsidR="00F1374D" w:rsidRPr="00F1374D" w:rsidRDefault="00F1374D" w:rsidP="00660085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1)多民族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/>
          <w:sz w:val="20"/>
          <w:szCs w:val="20"/>
        </w:rPr>
        <w:t>皆さんの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ゆえに</w:t>
      </w:r>
      <w:r w:rsidRPr="00F1374D">
        <w:rPr>
          <w:rFonts w:ascii="ＭＳ ゴシック" w:eastAsia="ＭＳ ゴシック" w:hAnsi="ＭＳ ゴシック"/>
          <w:sz w:val="20"/>
          <w:szCs w:val="20"/>
        </w:rPr>
        <w:t>多民族が生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かされる</w:t>
      </w:r>
      <w:r w:rsidRPr="00F137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5FCC682D" w14:textId="6D1F73B1" w:rsidR="00F1374D" w:rsidRPr="00F1374D" w:rsidRDefault="00F1374D" w:rsidP="00660085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2) RT</w:t>
      </w:r>
      <w:r w:rsidR="0066008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/>
          <w:sz w:val="20"/>
          <w:szCs w:val="20"/>
        </w:rPr>
        <w:t>この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人々が</w:t>
      </w:r>
      <w:r w:rsidRPr="00F1374D">
        <w:rPr>
          <w:rFonts w:ascii="ＭＳ ゴシック" w:eastAsia="ＭＳ ゴシック" w:hAnsi="ＭＳ ゴシック"/>
          <w:sz w:val="20"/>
          <w:szCs w:val="20"/>
        </w:rPr>
        <w:t>学校を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F1374D">
        <w:rPr>
          <w:rFonts w:ascii="ＭＳ ゴシック" w:eastAsia="ＭＳ ゴシック" w:hAnsi="ＭＳ ゴシック"/>
          <w:sz w:val="20"/>
          <w:szCs w:val="20"/>
        </w:rPr>
        <w:t>て、所々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F1374D">
        <w:rPr>
          <w:rFonts w:ascii="ＭＳ ゴシック" w:eastAsia="ＭＳ ゴシック" w:hAnsi="ＭＳ ゴシック"/>
          <w:sz w:val="20"/>
          <w:szCs w:val="20"/>
        </w:rPr>
        <w:t>大学を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F1374D">
        <w:rPr>
          <w:rFonts w:ascii="ＭＳ ゴシック" w:eastAsia="ＭＳ ゴシック" w:hAnsi="ＭＳ ゴシック"/>
          <w:sz w:val="20"/>
          <w:szCs w:val="20"/>
        </w:rPr>
        <w:t>て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/>
          <w:sz w:val="20"/>
          <w:szCs w:val="20"/>
        </w:rPr>
        <w:t>さらには中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高</w:t>
      </w:r>
      <w:r w:rsidR="00077BE4">
        <w:rPr>
          <w:rFonts w:ascii="ＭＳ ゴシック" w:eastAsia="ＭＳ ゴシック" w:hAnsi="ＭＳ ゴシック" w:hint="eastAsia"/>
          <w:sz w:val="20"/>
          <w:szCs w:val="20"/>
        </w:rPr>
        <w:t>の学校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て次世代を育てたのだ。</w:t>
      </w:r>
    </w:p>
    <w:p w14:paraId="3FC5765E" w14:textId="12BDA630" w:rsidR="00F1374D" w:rsidRPr="00F1374D" w:rsidRDefault="00F1374D" w:rsidP="00660085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3)癒やし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/>
          <w:sz w:val="20"/>
          <w:szCs w:val="20"/>
        </w:rPr>
        <w:t>病院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を建て</w:t>
      </w:r>
      <w:r w:rsidRPr="00F1374D">
        <w:rPr>
          <w:rFonts w:ascii="ＭＳ ゴシック" w:eastAsia="ＭＳ ゴシック" w:hAnsi="ＭＳ ゴシック"/>
          <w:sz w:val="20"/>
          <w:szCs w:val="20"/>
        </w:rPr>
        <w:t>て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癒やし</w:t>
      </w:r>
      <w:r w:rsidRPr="00F1374D">
        <w:rPr>
          <w:rFonts w:ascii="ＭＳ ゴシック" w:eastAsia="ＭＳ ゴシック" w:hAnsi="ＭＳ ゴシック"/>
          <w:sz w:val="20"/>
          <w:szCs w:val="20"/>
        </w:rPr>
        <w:t>た。</w:t>
      </w:r>
    </w:p>
    <w:p w14:paraId="78163F6E" w14:textId="77777777" w:rsidR="001C410E" w:rsidRDefault="001C410E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155ABCD5" w14:textId="109D280D" w:rsidR="00F1374D" w:rsidRPr="00660085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□本論</w:t>
      </w:r>
    </w:p>
    <w:p w14:paraId="1FFA588F" w14:textId="37ECB84B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私の中に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みことばのやぐらが私の中に先に臨んでしまう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20969DC0" w14:textId="6CB50500" w:rsidR="00F1374D" w:rsidRPr="00F1374D" w:rsidRDefault="00F1374D" w:rsidP="00660085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1) 7やぐら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/>
          <w:sz w:val="20"/>
          <w:szCs w:val="20"/>
        </w:rPr>
        <w:t>イエス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様</w:t>
      </w:r>
      <w:r w:rsidRPr="00F1374D">
        <w:rPr>
          <w:rFonts w:ascii="ＭＳ ゴシック" w:eastAsia="ＭＳ ゴシック" w:hAnsi="ＭＳ ゴシック"/>
          <w:sz w:val="20"/>
          <w:szCs w:val="20"/>
        </w:rPr>
        <w:t>が、三位一体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/>
          <w:sz w:val="20"/>
          <w:szCs w:val="20"/>
        </w:rPr>
        <w:t>神様が御座の力で私たちに7やぐらで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働くと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約束された。</w:t>
      </w:r>
    </w:p>
    <w:p w14:paraId="4D2E9AA7" w14:textId="44DFE91C" w:rsidR="00F1374D" w:rsidRPr="00F1374D" w:rsidRDefault="00F1374D" w:rsidP="00660085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2)御座の旅程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 xml:space="preserve">　この</w:t>
      </w:r>
      <w:r w:rsidRPr="00F1374D">
        <w:rPr>
          <w:rFonts w:ascii="ＭＳ ゴシック" w:eastAsia="ＭＳ ゴシック" w:hAnsi="ＭＳ ゴシック"/>
          <w:sz w:val="20"/>
          <w:szCs w:val="20"/>
        </w:rPr>
        <w:t>力で御座の旅程を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進みなさい</w:t>
      </w:r>
      <w:r w:rsidRPr="00F1374D">
        <w:rPr>
          <w:rFonts w:ascii="ＭＳ ゴシック" w:eastAsia="ＭＳ ゴシック" w:hAnsi="ＭＳ ゴシック"/>
          <w:sz w:val="20"/>
          <w:szCs w:val="20"/>
        </w:rPr>
        <w:t>と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言われ</w:t>
      </w:r>
      <w:r w:rsidRPr="00F1374D">
        <w:rPr>
          <w:rFonts w:ascii="ＭＳ ゴシック" w:eastAsia="ＭＳ ゴシック" w:hAnsi="ＭＳ ゴシック"/>
          <w:sz w:val="20"/>
          <w:szCs w:val="20"/>
        </w:rPr>
        <w:t>た。</w:t>
      </w:r>
    </w:p>
    <w:p w14:paraId="6ECF38D5" w14:textId="2D29F3FD" w:rsidR="00F1374D" w:rsidRPr="00F1374D" w:rsidRDefault="00F1374D" w:rsidP="00660085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3)御座の道しるべ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/>
          <w:sz w:val="20"/>
          <w:szCs w:val="20"/>
        </w:rPr>
        <w:t>所々に御座の道しるべが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建</w:t>
      </w:r>
      <w:r w:rsidRPr="00F1374D">
        <w:rPr>
          <w:rFonts w:ascii="ＭＳ ゴシック" w:eastAsia="ＭＳ ゴシック" w:hAnsi="ＭＳ ゴシック"/>
          <w:sz w:val="20"/>
          <w:szCs w:val="20"/>
        </w:rPr>
        <w:t>つように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しなさい。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これからは</w:t>
      </w:r>
      <w:r w:rsidR="00077BE4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F1374D">
        <w:rPr>
          <w:rFonts w:ascii="ＭＳ ゴシック" w:eastAsia="ＭＳ ゴシック" w:hAnsi="ＭＳ ゴシック"/>
          <w:sz w:val="20"/>
          <w:szCs w:val="20"/>
        </w:rPr>
        <w:t>千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種族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隠れた人材が集まるだろう。</w:t>
      </w:r>
    </w:p>
    <w:p w14:paraId="10FAFF57" w14:textId="77777777" w:rsidR="00660085" w:rsidRDefault="00660085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68B81004" w14:textId="4E1EDC6C" w:rsidR="00F1374D" w:rsidRPr="00660085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="001C410E"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教会の</w:t>
      </w:r>
      <w:r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中に</w:t>
      </w:r>
    </w:p>
    <w:p w14:paraId="6A7AFB1B" w14:textId="0A56658C" w:rsidR="00F1374D" w:rsidRPr="00F1374D" w:rsidRDefault="00F1374D" w:rsidP="00660085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1)出2:1-10</w:t>
      </w:r>
      <w:r w:rsid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/>
          <w:sz w:val="20"/>
          <w:szCs w:val="20"/>
        </w:rPr>
        <w:t>モーセの母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親</w:t>
      </w:r>
      <w:r w:rsidRPr="00F1374D">
        <w:rPr>
          <w:rFonts w:ascii="ＭＳ ゴシック" w:eastAsia="ＭＳ ゴシック" w:hAnsi="ＭＳ ゴシック"/>
          <w:sz w:val="20"/>
          <w:szCs w:val="20"/>
        </w:rPr>
        <w:t>がこのやぐらを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F1374D">
        <w:rPr>
          <w:rFonts w:ascii="ＭＳ ゴシック" w:eastAsia="ＭＳ ゴシック" w:hAnsi="ＭＳ ゴシック"/>
          <w:sz w:val="20"/>
          <w:szCs w:val="20"/>
        </w:rPr>
        <w:t>たのだ。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みことば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に従った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だけなのに世界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ひっくり返す始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ま</w:t>
      </w:r>
      <w:r w:rsidR="00077BE4">
        <w:rPr>
          <w:rFonts w:ascii="ＭＳ ゴシック" w:eastAsia="ＭＳ ゴシック" w:hAnsi="ＭＳ ゴシック" w:hint="eastAsia"/>
          <w:sz w:val="20"/>
          <w:szCs w:val="20"/>
        </w:rPr>
        <w:t>り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だ。これが光の力だ。</w:t>
      </w:r>
    </w:p>
    <w:p w14:paraId="1FFC3542" w14:textId="796BB4F1" w:rsidR="00F1374D" w:rsidRPr="00F1374D" w:rsidRDefault="00F1374D" w:rsidP="00660085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2)Ⅱ列6:8-24</w:t>
      </w:r>
      <w:r w:rsidR="0066008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/>
          <w:sz w:val="20"/>
          <w:szCs w:val="20"/>
        </w:rPr>
        <w:t>ドタンの町を作ってお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いたら、すべての</w:t>
      </w:r>
      <w:r w:rsidRPr="00F1374D">
        <w:rPr>
          <w:rFonts w:ascii="ＭＳ ゴシック" w:eastAsia="ＭＳ ゴシック" w:hAnsi="ＭＳ ゴシック"/>
          <w:sz w:val="20"/>
          <w:szCs w:val="20"/>
        </w:rPr>
        <w:t>レムナントが起き始めた。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アラム</w:t>
      </w:r>
      <w:r w:rsidR="00077BE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国と戦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わずに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勝った。</w:t>
      </w:r>
    </w:p>
    <w:p w14:paraId="445840E2" w14:textId="77777777" w:rsidR="001C410E" w:rsidRDefault="00F1374D" w:rsidP="00660085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△</w:t>
      </w:r>
      <w:r w:rsidRPr="00F1374D">
        <w:rPr>
          <w:rFonts w:ascii="ＭＳ ゴシック" w:eastAsia="ＭＳ ゴシック" w:hAnsi="ＭＳ ゴシック"/>
          <w:sz w:val="20"/>
          <w:szCs w:val="20"/>
        </w:rPr>
        <w:t>24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/>
          <w:sz w:val="20"/>
          <w:szCs w:val="20"/>
        </w:rPr>
        <w:t>25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、永遠の</w:t>
      </w:r>
      <w:r w:rsidRPr="00F1374D">
        <w:rPr>
          <w:rFonts w:ascii="ＭＳ ゴシック" w:eastAsia="ＭＳ ゴシック" w:hAnsi="ＭＳ ゴシック"/>
          <w:sz w:val="20"/>
          <w:szCs w:val="20"/>
        </w:rPr>
        <w:t>中に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F1374D">
        <w:rPr>
          <w:rFonts w:ascii="ＭＳ ゴシック" w:eastAsia="ＭＳ ゴシック" w:hAnsi="ＭＳ ゴシック"/>
          <w:sz w:val="20"/>
          <w:szCs w:val="20"/>
        </w:rPr>
        <w:t>ればみな回復する。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目に見えないやぐらが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建ち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始めて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教会の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中にレムナントが起き始める。多民族が起き始める。</w:t>
      </w:r>
    </w:p>
    <w:p w14:paraId="606CAED0" w14:textId="7ECA9F7B" w:rsidR="00F1374D" w:rsidRPr="00F1374D" w:rsidRDefault="00F1374D" w:rsidP="00660085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3)</w:t>
      </w:r>
      <w:r w:rsidR="001C410E"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ダニ</w:t>
      </w: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1:8-9</w:t>
      </w:r>
      <w:r w:rsidR="0066008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/>
          <w:sz w:val="20"/>
          <w:szCs w:val="20"/>
        </w:rPr>
        <w:t>行く所ごとにバビロン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/>
          <w:sz w:val="20"/>
          <w:szCs w:val="20"/>
        </w:rPr>
        <w:t>レムナントのように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癒やす働きが起こる</w:t>
      </w:r>
      <w:r w:rsidRPr="00F1374D">
        <w:rPr>
          <w:rFonts w:ascii="ＭＳ ゴシック" w:eastAsia="ＭＳ ゴシック" w:hAnsi="ＭＳ ゴシック"/>
          <w:sz w:val="20"/>
          <w:szCs w:val="20"/>
        </w:rPr>
        <w:t>。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神様の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みことば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1C410E">
        <w:rPr>
          <w:rFonts w:ascii="ＭＳ ゴシック" w:eastAsia="ＭＳ ゴシック" w:hAnsi="ＭＳ ゴシック" w:hint="eastAsia"/>
          <w:sz w:val="20"/>
          <w:szCs w:val="20"/>
        </w:rPr>
        <w:t>仕えた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が相手には癒やしになる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66B7F401" w14:textId="77777777" w:rsidR="00660085" w:rsidRDefault="00660085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499F4DB0" w14:textId="3E553AA7" w:rsidR="00F1374D" w:rsidRPr="00660085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現場に</w:t>
      </w:r>
    </w:p>
    <w:p w14:paraId="506287CC" w14:textId="340971B8" w:rsidR="00494507" w:rsidRDefault="00F1374D" w:rsidP="00660085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1)</w:t>
      </w:r>
      <w:r w:rsidR="00494507"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13</w:t>
      </w:r>
      <w:r w:rsidR="00494507"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16</w:t>
      </w:r>
      <w:r w:rsidR="00494507"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19</w:t>
      </w:r>
      <w:r w:rsidR="00077BE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/>
          <w:sz w:val="20"/>
          <w:szCs w:val="20"/>
        </w:rPr>
        <w:t>パウロが一番最初に異邦人のやぐらを作った。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作る時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まで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動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なかった。</w:t>
      </w:r>
    </w:p>
    <w:p w14:paraId="2CBF022C" w14:textId="695C7689" w:rsidR="00F1374D" w:rsidRPr="00F1374D" w:rsidRDefault="00F1374D" w:rsidP="00660085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2)</w:t>
      </w:r>
      <w:r w:rsidR="00494507"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13</w:t>
      </w:r>
      <w:r w:rsidR="00494507"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16</w:t>
      </w:r>
      <w:r w:rsidR="00494507"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19</w:t>
      </w:r>
      <w:r w:rsidR="00077BE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/>
          <w:sz w:val="20"/>
          <w:szCs w:val="20"/>
        </w:rPr>
        <w:t>癒やしのやぐら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だれも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治せない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病気を癒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してしまったのだ。</w:t>
      </w:r>
    </w:p>
    <w:p w14:paraId="36C323CF" w14:textId="1B3C45AE" w:rsidR="00F1374D" w:rsidRPr="00F1374D" w:rsidRDefault="00F1374D" w:rsidP="00660085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3)</w:t>
      </w:r>
      <w:r w:rsidR="00494507"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17</w:t>
      </w:r>
      <w:r w:rsidR="00494507"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18</w:t>
      </w:r>
      <w:r w:rsidR="00494507"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19(ローマ)</w:t>
      </w:r>
      <w:r w:rsidR="00077BE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/>
          <w:sz w:val="20"/>
          <w:szCs w:val="20"/>
        </w:rPr>
        <w:t>会堂の目標がローマだ。</w:t>
      </w:r>
    </w:p>
    <w:p w14:paraId="5186FEE4" w14:textId="77777777" w:rsidR="00494507" w:rsidRDefault="00F1374D" w:rsidP="00660085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△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私は残りの者で、残る者で、残れる者で、残す者です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」この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祈りを回復する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だ。祈る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F1374D">
        <w:rPr>
          <w:rFonts w:ascii="ＭＳ ゴシック" w:eastAsia="ＭＳ ゴシック" w:hAnsi="ＭＳ ゴシック"/>
          <w:sz w:val="20"/>
          <w:szCs w:val="20"/>
        </w:rPr>
        <w:t>7やぐら、御座の旅程、御座の道しるべだけ続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けるの</w:t>
      </w:r>
      <w:r w:rsidRPr="00F1374D">
        <w:rPr>
          <w:rFonts w:ascii="ＭＳ ゴシック" w:eastAsia="ＭＳ ゴシック" w:hAnsi="ＭＳ ゴシック"/>
          <w:sz w:val="20"/>
          <w:szCs w:val="20"/>
        </w:rPr>
        <w:t>だ。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始めなさい。いつも祈りの力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中に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いなさい。</w:t>
      </w:r>
    </w:p>
    <w:p w14:paraId="60CA34C1" w14:textId="77777777" w:rsidR="00660085" w:rsidRDefault="00660085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74AD4AAD" w14:textId="3A18B450" w:rsidR="00F1374D" w:rsidRPr="00660085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□結論</w:t>
      </w:r>
    </w:p>
    <w:p w14:paraId="524531AB" w14:textId="77777777" w:rsidR="00494507" w:rsidRDefault="00F1374D" w:rsidP="00660085">
      <w:pPr>
        <w:ind w:left="20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強大国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強大国で想像もできないことが起こった。これが光の力だ。血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のいけにえ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がエジプトをひっくり返したのだ。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処女が身ごもって男の子を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産む、その名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インマヌエルだと。その契約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を握った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通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して働きが起こった。これから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レムナントを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見て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想像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超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えるだろ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う。</w:t>
      </w:r>
    </w:p>
    <w:p w14:paraId="30CBEC24" w14:textId="77777777" w:rsidR="00660085" w:rsidRDefault="00660085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3BD21B8B" w14:textId="7B16B287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ユダヤ人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ユダヤ人のやぐらがめちゃめちゃになった。</w:t>
      </w:r>
    </w:p>
    <w:p w14:paraId="147CFC27" w14:textId="77777777" w:rsidR="00660085" w:rsidRDefault="00660085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442E4038" w14:textId="1A2EE7BD" w:rsidR="00F1374D" w:rsidRDefault="00F1374D" w:rsidP="00660085">
      <w:pPr>
        <w:ind w:left="20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660085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ローマ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 xml:space="preserve">　韓国の初期に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伝えに入ってきた宣教師が病気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になって亡くなった。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ところ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が、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何年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後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夫人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が宣教師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として来た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ある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宣教師は娘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と来て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韓国の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風土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病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勝て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ずに亡くなった。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二十何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歳か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ときに亡くなった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宣教師も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る。彼らが共通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残した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言葉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がある。韓国は神様の祝福を受けた国で、韓国は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これから世界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福音化する。今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見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。韓国が世界福音化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祝福を受けたのだ。皆さんの小さ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な働き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と祈りは光なので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世界を生かすことができる。この祈りを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回復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しなさい。</w:t>
      </w:r>
    </w:p>
    <w:p w14:paraId="3483F676" w14:textId="77777777" w:rsidR="00494507" w:rsidRDefault="00494507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2C006996" w14:textId="77777777" w:rsidR="00494507" w:rsidRPr="00F1374D" w:rsidRDefault="00494507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3D628680" w14:textId="58B7CAAF" w:rsidR="00F1374D" w:rsidRPr="00660085" w:rsidRDefault="00494507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600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全文打ち出し</w:t>
      </w:r>
    </w:p>
    <w:p w14:paraId="68D6FEBE" w14:textId="53F9E279" w:rsidR="000C5D1C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ありがとうございます。</w:t>
      </w:r>
      <w:r w:rsidRPr="00F1374D">
        <w:rPr>
          <w:rFonts w:ascii="ＭＳ ゴシック" w:eastAsia="ＭＳ ゴシック" w:hAnsi="ＭＳ ゴシック"/>
          <w:sz w:val="20"/>
          <w:szCs w:val="20"/>
        </w:rPr>
        <w:t>30年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/>
          <w:sz w:val="20"/>
          <w:szCs w:val="20"/>
        </w:rPr>
        <w:t>超えて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/>
          <w:sz w:val="20"/>
          <w:szCs w:val="20"/>
        </w:rPr>
        <w:t>私たちは今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/>
          <w:sz w:val="20"/>
          <w:szCs w:val="20"/>
        </w:rPr>
        <w:t>神様の恵みで世界福音化を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しています。もちろん、私たちの契約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持っている重職者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たちや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、長老の祈りのおかげ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す。また、表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現れ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ずに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私たちの多くの勧士、また、私たちの執事の祈り、このような部分が力になっているのです。表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現れ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ず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に私たちの多くの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副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教役者があちこちで献身したので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私たちは今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世界福音化をして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るのです。</w:t>
      </w:r>
    </w:p>
    <w:p w14:paraId="2AF4A253" w14:textId="6934ACE0" w:rsidR="000C5D1C" w:rsidRDefault="00494507" w:rsidP="00F137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長い間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神殿建築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許可がおりな</w:t>
      </w:r>
      <w:r>
        <w:rPr>
          <w:rFonts w:ascii="ＭＳ ゴシック" w:eastAsia="ＭＳ ゴシック" w:hAnsi="ＭＳ ゴシック" w:hint="eastAsia"/>
          <w:sz w:val="20"/>
          <w:szCs w:val="20"/>
        </w:rPr>
        <w:t>かったために、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私がそれを置いてずっと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24</w:t>
      </w:r>
      <w:r>
        <w:rPr>
          <w:rFonts w:ascii="ＭＳ ゴシック" w:eastAsia="ＭＳ ゴシック" w:hAnsi="ＭＳ ゴシック" w:hint="eastAsia"/>
          <w:sz w:val="20"/>
          <w:szCs w:val="20"/>
        </w:rPr>
        <w:t>祈りをしました。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その</w:t>
      </w:r>
      <w:r>
        <w:rPr>
          <w:rFonts w:ascii="ＭＳ ゴシック" w:eastAsia="ＭＳ ゴシック" w:hAnsi="ＭＳ ゴシック" w:hint="eastAsia"/>
          <w:sz w:val="20"/>
          <w:szCs w:val="20"/>
        </w:rPr>
        <w:t>ときに与えられた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答</w:t>
      </w:r>
      <w:r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です。三</w:t>
      </w:r>
      <w:r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庭でした。</w:t>
      </w: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そうだ。この契約</w:t>
      </w:r>
      <w:r>
        <w:rPr>
          <w:rFonts w:ascii="ＭＳ ゴシック" w:eastAsia="ＭＳ ゴシック" w:hAnsi="ＭＳ ゴシック" w:hint="eastAsia"/>
          <w:sz w:val="20"/>
          <w:szCs w:val="20"/>
        </w:rPr>
        <w:t>を見つけられ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なかった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だな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そ</w:t>
      </w:r>
      <w:r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その契約を握</w:t>
      </w:r>
      <w:r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許可をはじめとして多くの答</w:t>
      </w:r>
      <w:r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が</w:t>
      </w:r>
      <w:r>
        <w:rPr>
          <w:rFonts w:ascii="ＭＳ ゴシック" w:eastAsia="ＭＳ ゴシック" w:hAnsi="ＭＳ ゴシック" w:hint="eastAsia"/>
          <w:sz w:val="20"/>
          <w:szCs w:val="20"/>
        </w:rPr>
        <w:t>与えられ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始めました。</w:t>
      </w:r>
    </w:p>
    <w:p w14:paraId="66560AEB" w14:textId="4F9078AF" w:rsidR="000C5D1C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そのような中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感謝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ことで、皆さん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ってくださることで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2024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が過ぎて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新年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が来ますが、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私が海外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出て行けば普通の人々に会う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なるでしょう。何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、会ってみれば</w:t>
      </w:r>
      <w:r w:rsidR="0049450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どうしても人なので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いろいろな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悪口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、このような話、あ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をたくさん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聞きます。自ら少し分析をすべき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なので、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頭が少し痛かったり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ことが多いです。ところで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、すべてを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聞いて分析してみれば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ほとんどみなそんなことでもないのに、そのような話をたくさん聞く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なります。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長い間、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唯一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アメリカに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行けば、私に祈りの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課題だけ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話す人がいます。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しっかりと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契約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を握った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事だけ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話したのです。伝道だけ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話します。その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私が、霊的に通じるしか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ないでしょう。それゆえ、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一緒に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、これからは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F1374D">
        <w:rPr>
          <w:rFonts w:ascii="ＭＳ ゴシック" w:eastAsia="ＭＳ ゴシック" w:hAnsi="ＭＳ ゴシック"/>
          <w:sz w:val="20"/>
          <w:szCs w:val="20"/>
        </w:rPr>
        <w:t>千種族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/>
          <w:sz w:val="20"/>
          <w:szCs w:val="20"/>
        </w:rPr>
        <w:t>生かして、このように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長い間、ともに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ってきた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そして、感謝なことに、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今回は本人が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F1374D">
        <w:rPr>
          <w:rFonts w:ascii="ＭＳ ゴシック" w:eastAsia="ＭＳ ゴシック" w:hAnsi="ＭＳ ゴシック"/>
          <w:sz w:val="20"/>
          <w:szCs w:val="20"/>
        </w:rPr>
        <w:t>千種族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/>
          <w:sz w:val="20"/>
          <w:szCs w:val="20"/>
        </w:rPr>
        <w:t>生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かす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宣教師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派遣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たいという意向を明ら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lastRenderedPageBreak/>
        <w:t>かにしました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良い。それで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入る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ことに私たち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決定をして派遣した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のですが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感謝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ことに、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頑張れと今回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いま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およそ</w:t>
      </w:r>
      <w:r w:rsidRPr="00F1374D">
        <w:rPr>
          <w:rFonts w:ascii="ＭＳ ゴシック" w:eastAsia="ＭＳ ゴシック" w:hAnsi="ＭＳ ゴシック"/>
          <w:sz w:val="20"/>
          <w:szCs w:val="20"/>
        </w:rPr>
        <w:t>100億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ウォン</w:t>
      </w:r>
      <w:r w:rsidRPr="00F1374D">
        <w:rPr>
          <w:rFonts w:ascii="ＭＳ ゴシック" w:eastAsia="ＭＳ ゴシック" w:hAnsi="ＭＳ ゴシック"/>
          <w:sz w:val="20"/>
          <w:szCs w:val="20"/>
        </w:rPr>
        <w:t>程度を献金しました。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ら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なければならないと。お金のため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ではありません。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これはキリスト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教会史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にもあまりないことです。お金をたくさん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貯めたのでしたのではありません。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自らの産業を切って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したのです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、今。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ですから、神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様の驚くべき時刻表で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しょう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84AD360" w14:textId="73DBA209" w:rsidR="000C5D1C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ゆえ、これから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多くの証拠が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与えられる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がなんと言っても神様の計画は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止めることが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できません。それ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多分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ここから始まって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ものすごい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F1374D">
        <w:rPr>
          <w:rFonts w:ascii="ＭＳ ゴシック" w:eastAsia="ＭＳ ゴシック" w:hAnsi="ＭＳ ゴシック"/>
          <w:sz w:val="20"/>
          <w:szCs w:val="20"/>
        </w:rPr>
        <w:t>千種族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/>
          <w:sz w:val="20"/>
          <w:szCs w:val="20"/>
        </w:rPr>
        <w:t>運動が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実際に起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こる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</w:p>
    <w:p w14:paraId="1EBD7B29" w14:textId="77777777" w:rsidR="000C5D1C" w:rsidRDefault="000C5D1C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0ADF9EEF" w14:textId="675EC252" w:rsidR="000C5D1C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皆さん、簡単に今回三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握ってください。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、韓国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極端な対決をしてい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るでしょう。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そうで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しょう。ち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ょっと激しいです。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狂ったように。では、そ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のようにしている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それしか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仕方がないでしょう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、私が見ると。両方とも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狂っています。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それしか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仕方が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なくて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。いや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、これ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なのか。そ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うすると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わざわいが臨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む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あの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ムアン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（空港）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ところを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見てください。ものすご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事故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が起こって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しまったでしょう。わざわいです。皆さん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分からないからであって、皆さんの多くの言葉、分裂、家がそうで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家にわざわい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臨みます。そうで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人々がとても会社でも極端に、会社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わざわい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臨みます。聖書に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あり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ますか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/>
          <w:sz w:val="20"/>
          <w:szCs w:val="20"/>
        </w:rPr>
        <w:t>あるでしょう。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エペソ</w:t>
      </w:r>
      <w:r w:rsidRPr="00F1374D">
        <w:rPr>
          <w:rFonts w:ascii="ＭＳ ゴシック" w:eastAsia="ＭＳ ゴシック" w:hAnsi="ＭＳ ゴシック"/>
          <w:sz w:val="20"/>
          <w:szCs w:val="20"/>
        </w:rPr>
        <w:t>4</w:t>
      </w:r>
      <w:r w:rsidR="00F768DF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F1374D">
        <w:rPr>
          <w:rFonts w:ascii="ＭＳ ゴシック" w:eastAsia="ＭＳ ゴシック" w:hAnsi="ＭＳ ゴシック"/>
          <w:sz w:val="20"/>
          <w:szCs w:val="20"/>
        </w:rPr>
        <w:t>に。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こそこそ人の話をしていると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悪魔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機会を利用する。そ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して、箴言</w:t>
      </w:r>
      <w:r w:rsidRPr="00F1374D">
        <w:rPr>
          <w:rFonts w:ascii="ＭＳ ゴシック" w:eastAsia="ＭＳ ゴシック" w:hAnsi="ＭＳ ゴシック"/>
          <w:sz w:val="20"/>
          <w:szCs w:val="20"/>
        </w:rPr>
        <w:t>6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F1374D">
        <w:rPr>
          <w:rFonts w:ascii="ＭＳ ゴシック" w:eastAsia="ＭＳ ゴシック" w:hAnsi="ＭＳ ゴシック"/>
          <w:sz w:val="20"/>
          <w:szCs w:val="20"/>
        </w:rPr>
        <w:t>2節に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「自分の口のことばによって、自分が罠にかかり」と言われます。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この舌はよく見えない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大きい船が小さい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舵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一つで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動きます。ですから、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とても話す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ことに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気を付けなければならないということは、私たちが話すことが何でもないように見え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るでしょうか。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それは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霊の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世界を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知らないからです。</w:t>
      </w:r>
    </w:p>
    <w:p w14:paraId="491C6884" w14:textId="690503B3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私はサッカー解説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する人々も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、単に聞いていると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、本当に運が悪く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言う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がい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ます、話を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影響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がないでしょうか。続けて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私たち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が負けます。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ある人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見れば、解説すること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見れば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何かこのように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、このようにすること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があるでしょう。前に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おかしく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解説する人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一度追い出されたで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しょう。</w:t>
      </w:r>
    </w:p>
    <w:p w14:paraId="3394B19E" w14:textId="10372420" w:rsidR="000C5D1C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一度は偶然に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このように、見たくて見るのではなくボクシング</w:t>
      </w:r>
      <w:r w:rsidRPr="00F1374D">
        <w:rPr>
          <w:rFonts w:ascii="ＭＳ ゴシック" w:eastAsia="ＭＳ ゴシック" w:hAnsi="ＭＳ ゴシック"/>
          <w:sz w:val="20"/>
          <w:szCs w:val="20"/>
        </w:rPr>
        <w:t>を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ぱっと</w:t>
      </w:r>
      <w:r w:rsidRPr="00F1374D">
        <w:rPr>
          <w:rFonts w:ascii="ＭＳ ゴシック" w:eastAsia="ＭＳ ゴシック" w:hAnsi="ＭＳ ゴシック"/>
          <w:sz w:val="20"/>
          <w:szCs w:val="20"/>
        </w:rPr>
        <w:t>見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たのですが、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私はよく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知らない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選手です。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うまい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選手らしいです。今でも私の名前を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覚えています。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イ・ドンギというボクシング解説者です。この人が解説を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とても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変に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するのです。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放送に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出てしたのですが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。相手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選手がとても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速い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選手です、見ると。ところで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私たちの選手が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人の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動作をあらかじめ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見て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動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いていました。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私が見る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ときは、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とても上手にする選手です。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がどのように出てくる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かではなく、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あらかじめ予測をして動きます。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そこで、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イ・ドンギ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人が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何と話すのか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というと、「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あ、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私たちの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選手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瞬発力が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あまりないです」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こう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言いました。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違う</w:t>
      </w:r>
      <w:r w:rsidR="005924FF">
        <w:rPr>
          <w:rFonts w:ascii="ＭＳ ゴシック" w:eastAsia="ＭＳ ゴシック" w:hAnsi="ＭＳ ゴシック" w:hint="eastAsia"/>
          <w:sz w:val="20"/>
          <w:szCs w:val="20"/>
        </w:rPr>
        <w:t>のに、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ずっとそのような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言い方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で解説をします。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最後に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勝ちました。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何を言うでしょうか。</w:t>
      </w:r>
      <w:r w:rsidRPr="00F1374D">
        <w:rPr>
          <w:rFonts w:ascii="ＭＳ ゴシック" w:eastAsia="ＭＳ ゴシック" w:hAnsi="ＭＳ ゴシック"/>
          <w:sz w:val="20"/>
          <w:szCs w:val="20"/>
        </w:rPr>
        <w:t>そう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F1374D">
        <w:rPr>
          <w:rFonts w:ascii="ＭＳ ゴシック" w:eastAsia="ＭＳ ゴシック" w:hAnsi="ＭＳ ゴシック"/>
          <w:sz w:val="20"/>
          <w:szCs w:val="20"/>
        </w:rPr>
        <w:t>よく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耐えました」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こう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主よ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…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話を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するから稼げるのでしょうが、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のようにして稼いではいけないでしょう。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</w:p>
    <w:p w14:paraId="39C25441" w14:textId="01B39221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、韓国に起こ</w:t>
      </w:r>
      <w:r w:rsidR="000C5D1C">
        <w:rPr>
          <w:rFonts w:ascii="ＭＳ ゴシック" w:eastAsia="ＭＳ ゴシック" w:hAnsi="ＭＳ ゴシック" w:hint="eastAsia"/>
          <w:sz w:val="20"/>
          <w:szCs w:val="20"/>
        </w:rPr>
        <w:t>ってい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長い間続いていることな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F1374D">
        <w:rPr>
          <w:rFonts w:ascii="ＭＳ ゴシック" w:eastAsia="ＭＳ ゴシック" w:hAnsi="ＭＳ ゴシック"/>
          <w:sz w:val="20"/>
          <w:szCs w:val="20"/>
        </w:rPr>
        <w:t>6.25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（朝鮮戦争）の</w:t>
      </w:r>
      <w:r w:rsidRPr="00F1374D">
        <w:rPr>
          <w:rFonts w:ascii="ＭＳ ゴシック" w:eastAsia="ＭＳ ゴシック" w:hAnsi="ＭＳ ゴシック"/>
          <w:sz w:val="20"/>
          <w:szCs w:val="20"/>
        </w:rPr>
        <w:t>時から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来ているのです。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私たちのレムナントは分からない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。私たちは幼い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いつも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見て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生き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てき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ました。そんなに毎日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戦って。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共産主義しよう、民主主義しよう、このようにいつも戦いました。それ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続けてし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ているのです。</w:t>
      </w:r>
    </w:p>
    <w:p w14:paraId="058776F0" w14:textId="77777777" w:rsidR="00163CB0" w:rsidRDefault="00163CB0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6F2715D5" w14:textId="16B6FFFE" w:rsidR="00F1374D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□序論</w:t>
      </w:r>
    </w:p>
    <w:p w14:paraId="62F03AE2" w14:textId="77777777" w:rsidR="000C5D1C" w:rsidRPr="000C5D1C" w:rsidRDefault="000C5D1C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6BB8B93A" w14:textId="37E41806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暗</w:t>
      </w:r>
      <w:r w:rsidR="00163CB0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闇</w:t>
      </w:r>
      <w:r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の勢力</w:t>
      </w:r>
    </w:p>
    <w:p w14:paraId="3742CDE8" w14:textId="77777777" w:rsidR="00163CB0" w:rsidRDefault="00163CB0" w:rsidP="00F137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うすると</w:t>
      </w:r>
      <w:r>
        <w:rPr>
          <w:rFonts w:ascii="ＭＳ ゴシック" w:eastAsia="ＭＳ ゴシック" w:hAnsi="ＭＳ ゴシック" w:hint="eastAsia"/>
          <w:sz w:val="20"/>
          <w:szCs w:val="20"/>
        </w:rPr>
        <w:t>、暗闇の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勢力が臨む</w:t>
      </w:r>
      <w:r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なります。</w:t>
      </w:r>
    </w:p>
    <w:p w14:paraId="20F4B5C5" w14:textId="7FF6B9CC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1)強大国</w:t>
      </w:r>
    </w:p>
    <w:p w14:paraId="66EE055B" w14:textId="036F60C7" w:rsidR="00F1374D" w:rsidRPr="00F1374D" w:rsidRDefault="00AC641D" w:rsidP="00F137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おもに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強大国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、特にイスラエル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国はユダヤ人と。</w:t>
      </w:r>
    </w:p>
    <w:p w14:paraId="54505624" w14:textId="5BA93FB9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2)政治</w:t>
      </w:r>
      <w:r w:rsidR="00AC641D">
        <w:rPr>
          <w:rFonts w:ascii="ＭＳ ゴシック" w:eastAsia="ＭＳ ゴシック" w:hAnsi="ＭＳ ゴシック" w:hint="eastAsia"/>
          <w:b/>
          <w:bCs/>
          <w:sz w:val="20"/>
          <w:szCs w:val="20"/>
        </w:rPr>
        <w:t>家</w:t>
      </w:r>
    </w:p>
    <w:p w14:paraId="29057401" w14:textId="2FFC69DD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簡単に話せば</w:t>
      </w:r>
      <w:r w:rsidR="00163CB0">
        <w:rPr>
          <w:rFonts w:ascii="ＭＳ ゴシック" w:eastAsia="ＭＳ ゴシック" w:hAnsi="ＭＳ ゴシック" w:hint="eastAsia"/>
          <w:sz w:val="20"/>
          <w:szCs w:val="20"/>
        </w:rPr>
        <w:t>、韓国、おもに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政治家です。</w:t>
      </w:r>
    </w:p>
    <w:p w14:paraId="1FF6E766" w14:textId="77777777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3)世論</w:t>
      </w:r>
    </w:p>
    <w:p w14:paraId="5E17FC0F" w14:textId="06FE930C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このような人々と、普通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何かまた、多くの世論と。</w:t>
      </w:r>
    </w:p>
    <w:p w14:paraId="592DBAA4" w14:textId="77777777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4)サタン</w:t>
      </w:r>
    </w:p>
    <w:p w14:paraId="164CD8D1" w14:textId="4E0CBB43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このように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サタンが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働いて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。暗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闇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の勢力の中に陥ってしまったのです。</w:t>
      </w:r>
    </w:p>
    <w:p w14:paraId="0BF6D5A0" w14:textId="77777777" w:rsidR="009671C0" w:rsidRDefault="009671C0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6B68CA46" w14:textId="176E236F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光の勢力</w:t>
      </w:r>
    </w:p>
    <w:p w14:paraId="53317FF7" w14:textId="214479F8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ときに、韓国に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、昔に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どんなことがあったか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ことです。光の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勢力が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現れ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のです。政治家がした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のではありません。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韓国に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すでに宣教師が入って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来て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いた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です。それと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ともに、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ものすごいこと、重要なこと三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つを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しました。それ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する前に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全世界に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韓国に起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こって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いる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くやしいことを知らせました。それと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ともに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重要な三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つのことを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したのです。これが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韓国に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光</w:t>
      </w:r>
      <w:r w:rsidR="00AC641D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臨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んだ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では、この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光はなん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</w:p>
    <w:p w14:paraId="2D0702F8" w14:textId="77777777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1)創1:3</w:t>
      </w:r>
    </w:p>
    <w:p w14:paraId="39A63584" w14:textId="77777777" w:rsidR="000C5D1C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創造の光です。暗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闇の中に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創造の光が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放たれると、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勝つ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かないということです。</w:t>
      </w:r>
    </w:p>
    <w:p w14:paraId="24CACC57" w14:textId="350FC931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ここに今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ちょっと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取っている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長老はご存知でしょう。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韓国がどれほど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貧しかったのか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/>
          <w:sz w:val="20"/>
          <w:szCs w:val="20"/>
        </w:rPr>
        <w:t>話もできな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いほど</w:t>
      </w:r>
      <w:r w:rsidRPr="00F1374D">
        <w:rPr>
          <w:rFonts w:ascii="ＭＳ ゴシック" w:eastAsia="ＭＳ ゴシック" w:hAnsi="ＭＳ ゴシック"/>
          <w:sz w:val="20"/>
          <w:szCs w:val="20"/>
        </w:rPr>
        <w:t>貧しかったです。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ひとまず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夕食を食べて明日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朝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の心配を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するほど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、韓国は難しかったのです。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ゆえ、あいさつ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会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うと「食事しましたか」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こう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言う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でしょう。この頃もそのような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あいさつの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習慣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になっているのですが、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昔には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無条件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会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うと「食事しましたか」</w:t>
      </w:r>
      <w:r w:rsidRPr="00F1374D">
        <w:rPr>
          <w:rFonts w:ascii="ＭＳ ゴシック" w:eastAsia="ＭＳ ゴシック" w:hAnsi="ＭＳ ゴシック"/>
          <w:sz w:val="20"/>
          <w:szCs w:val="20"/>
        </w:rPr>
        <w:t>食べられないから。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韓国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が今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先進国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隊列に立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っています。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ゆえに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理解できないということです。今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、ほかの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国も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韓国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が理解できなくて。毎日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、あのような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政治家だけ集まった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のに、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国が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祝福されて。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理解できない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でしょう。ですから、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アメリカ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私たちの朝鮮戦争に参加した軍人が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来て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衝撃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受けました。このように発展することができるのか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、ということです。ある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システムは、アメリカ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とも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比較にもならなくて。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韓国の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システム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とても発展しています。</w:t>
      </w:r>
    </w:p>
    <w:p w14:paraId="130DEB71" w14:textId="10C92795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2)</w:t>
      </w:r>
      <w:r w:rsidR="009671C0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イザ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60:1-2</w:t>
      </w:r>
    </w:p>
    <w:p w14:paraId="6E06D692" w14:textId="43A80618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解放させる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主の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光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起きて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輝くだけ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で。</w:t>
      </w:r>
    </w:p>
    <w:p w14:paraId="1762A2B1" w14:textId="72DB6CDC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3)</w:t>
      </w:r>
      <w:r w:rsidR="009671C0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詩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119:105</w:t>
      </w:r>
    </w:p>
    <w:p w14:paraId="3E081952" w14:textId="608A645C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詩篇</w:t>
      </w:r>
      <w:r w:rsidRPr="00F1374D">
        <w:rPr>
          <w:rFonts w:ascii="ＭＳ ゴシック" w:eastAsia="ＭＳ ゴシック" w:hAnsi="ＭＳ ゴシック"/>
          <w:sz w:val="20"/>
          <w:szCs w:val="20"/>
        </w:rPr>
        <w:t>119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篇</w:t>
      </w:r>
      <w:r w:rsidRPr="00F1374D">
        <w:rPr>
          <w:rFonts w:ascii="ＭＳ ゴシック" w:eastAsia="ＭＳ ゴシック" w:hAnsi="ＭＳ ゴシック"/>
          <w:sz w:val="20"/>
          <w:szCs w:val="20"/>
        </w:rPr>
        <w:t>105節に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/>
          <w:sz w:val="20"/>
          <w:szCs w:val="20"/>
        </w:rPr>
        <w:t>神様のみことばは</w:t>
      </w:r>
      <w:r w:rsidR="002F1B0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/>
          <w:sz w:val="20"/>
          <w:szCs w:val="20"/>
        </w:rPr>
        <w:t>私たちの足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のともしびだ</w:t>
      </w:r>
      <w:r w:rsidRPr="00F1374D">
        <w:rPr>
          <w:rFonts w:ascii="ＭＳ ゴシック" w:eastAsia="ＭＳ ゴシック" w:hAnsi="ＭＳ ゴシック"/>
          <w:sz w:val="20"/>
          <w:szCs w:val="20"/>
        </w:rPr>
        <w:t>と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言われました。</w:t>
      </w:r>
    </w:p>
    <w:p w14:paraId="57C04165" w14:textId="64A40B98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4)</w:t>
      </w:r>
      <w:r w:rsidR="009671C0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ヨハ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1:11</w:t>
      </w:r>
    </w:p>
    <w:p w14:paraId="05999B08" w14:textId="7A591BD3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さらに重要なことは</w:t>
      </w:r>
      <w:r w:rsidR="002F1B0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ヨハネ</w:t>
      </w:r>
      <w:r w:rsidRPr="00F1374D">
        <w:rPr>
          <w:rFonts w:ascii="ＭＳ ゴシック" w:eastAsia="ＭＳ ゴシック" w:hAnsi="ＭＳ ゴシック"/>
          <w:sz w:val="20"/>
          <w:szCs w:val="20"/>
        </w:rPr>
        <w:t>1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F1374D">
        <w:rPr>
          <w:rFonts w:ascii="ＭＳ ゴシック" w:eastAsia="ＭＳ ゴシック" w:hAnsi="ＭＳ ゴシック"/>
          <w:sz w:val="20"/>
          <w:szCs w:val="20"/>
        </w:rPr>
        <w:t>11節にイエス様が光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F1374D">
        <w:rPr>
          <w:rFonts w:ascii="ＭＳ ゴシック" w:eastAsia="ＭＳ ゴシック" w:hAnsi="ＭＳ ゴシック"/>
          <w:sz w:val="20"/>
          <w:szCs w:val="20"/>
        </w:rPr>
        <w:t>来られ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ました。</w:t>
      </w:r>
    </w:p>
    <w:p w14:paraId="70DD457D" w14:textId="77777777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5)マタ5:14</w:t>
      </w:r>
    </w:p>
    <w:p w14:paraId="73BFC677" w14:textId="562AD860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私たち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を見て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マタイ</w:t>
      </w:r>
      <w:r w:rsidRPr="00F1374D">
        <w:rPr>
          <w:rFonts w:ascii="ＭＳ ゴシック" w:eastAsia="ＭＳ ゴシック" w:hAnsi="ＭＳ ゴシック"/>
          <w:sz w:val="20"/>
          <w:szCs w:val="20"/>
        </w:rPr>
        <w:t>5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F1374D">
        <w:rPr>
          <w:rFonts w:ascii="ＭＳ ゴシック" w:eastAsia="ＭＳ ゴシック" w:hAnsi="ＭＳ ゴシック"/>
          <w:sz w:val="20"/>
          <w:szCs w:val="20"/>
        </w:rPr>
        <w:t>14節に</w:t>
      </w:r>
      <w:r w:rsidR="009671C0">
        <w:rPr>
          <w:rFonts w:ascii="ＭＳ ゴシック" w:eastAsia="ＭＳ ゴシック" w:hAnsi="ＭＳ ゴシック" w:hint="eastAsia"/>
          <w:sz w:val="20"/>
          <w:szCs w:val="20"/>
        </w:rPr>
        <w:t>、あなたがたは</w:t>
      </w:r>
      <w:r w:rsidRPr="00F1374D">
        <w:rPr>
          <w:rFonts w:ascii="ＭＳ ゴシック" w:eastAsia="ＭＳ ゴシック" w:hAnsi="ＭＳ ゴシック"/>
          <w:sz w:val="20"/>
          <w:szCs w:val="20"/>
        </w:rPr>
        <w:t>世の光だと。</w:t>
      </w:r>
    </w:p>
    <w:p w14:paraId="40951272" w14:textId="77777777" w:rsidR="009671C0" w:rsidRDefault="009671C0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3914120E" w14:textId="364C8621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三</w:t>
      </w:r>
      <w:r w:rsidR="009671C0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つの</w:t>
      </w:r>
      <w:r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庭</w:t>
      </w:r>
    </w:p>
    <w:p w14:paraId="2E21E45E" w14:textId="6DD3513B" w:rsidR="00F1374D" w:rsidRDefault="009671C0" w:rsidP="00F137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では、この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光がどのように臨んだかを知</w:t>
      </w:r>
      <w:r>
        <w:rPr>
          <w:rFonts w:ascii="ＭＳ ゴシック" w:eastAsia="ＭＳ ゴシック" w:hAnsi="ＭＳ ゴシック" w:hint="eastAsia"/>
          <w:sz w:val="20"/>
          <w:szCs w:val="20"/>
        </w:rPr>
        <w:t>っていなければ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なりません。この</w:t>
      </w:r>
      <w:r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韓国に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三</w:t>
      </w:r>
      <w:r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庭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でき</w:t>
      </w:r>
      <w:r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のです。必ず</w:t>
      </w:r>
      <w:r>
        <w:rPr>
          <w:rFonts w:ascii="ＭＳ ゴシック" w:eastAsia="ＭＳ ゴシック" w:hAnsi="ＭＳ ゴシック" w:hint="eastAsia"/>
          <w:sz w:val="20"/>
          <w:szCs w:val="20"/>
        </w:rPr>
        <w:t>覚えてください。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三</w:t>
      </w:r>
      <w:r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庭ができた</w:t>
      </w:r>
      <w:r>
        <w:rPr>
          <w:rFonts w:ascii="ＭＳ ゴシック" w:eastAsia="ＭＳ ゴシック" w:hAnsi="ＭＳ ゴシック" w:hint="eastAsia"/>
          <w:sz w:val="20"/>
          <w:szCs w:val="20"/>
        </w:rPr>
        <w:t>ので</w:t>
      </w:r>
      <w:r w:rsidR="002F1B0D">
        <w:rPr>
          <w:rFonts w:ascii="ＭＳ ゴシック" w:eastAsia="ＭＳ ゴシック" w:hAnsi="ＭＳ ゴシック" w:hint="eastAsia"/>
          <w:sz w:val="20"/>
          <w:szCs w:val="20"/>
        </w:rPr>
        <w:t>す</w:t>
      </w:r>
      <w:r>
        <w:rPr>
          <w:rFonts w:ascii="ＭＳ ゴシック" w:eastAsia="ＭＳ ゴシック" w:hAnsi="ＭＳ ゴシック" w:hint="eastAsia"/>
          <w:sz w:val="20"/>
          <w:szCs w:val="20"/>
        </w:rPr>
        <w:t>が、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この庭には</w:t>
      </w:r>
      <w:r>
        <w:rPr>
          <w:rFonts w:ascii="ＭＳ ゴシック" w:eastAsia="ＭＳ ゴシック" w:hAnsi="ＭＳ ゴシック" w:hint="eastAsia"/>
          <w:sz w:val="20"/>
          <w:szCs w:val="20"/>
        </w:rPr>
        <w:t>だれが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いた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のでしょうか。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完全に多民族外国人宣教師が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、韓国を</w:t>
      </w:r>
      <w:r w:rsidR="002F1B0D">
        <w:rPr>
          <w:rFonts w:ascii="ＭＳ ゴシック" w:eastAsia="ＭＳ ゴシック" w:hAnsi="ＭＳ ゴシック" w:hint="eastAsia"/>
          <w:sz w:val="20"/>
          <w:szCs w:val="20"/>
        </w:rPr>
        <w:t>支えてくださって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ました。本当に幸いで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しょう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。この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方々が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何をした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のでしょうか。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lastRenderedPageBreak/>
        <w:t>学校を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ました。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簡単に話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せば、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レムナント運動をしたのです。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その程度ではありません。このすぐ釜山のそばに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、イルシン産婦人科病院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です、バヌアツ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から来て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病気に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なっ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たマッケンジー宣教師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娘たちが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来た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のです。自分が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来て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、韓国がとても貧しいと、夫人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みな子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どもを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産んで死ぬから、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子どもも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死んで、そこ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子を産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める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病院を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たのです。こうして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、彼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らが福音を伝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始め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韓国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が急に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生かされ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始めました。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暗闇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が力を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使えな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くて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、韓国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には世界福音化する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ほど働きが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始まったのです。信じ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</w:p>
    <w:p w14:paraId="51E85347" w14:textId="77777777" w:rsidR="000C5D1C" w:rsidRPr="00F1374D" w:rsidRDefault="000C5D1C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6542B453" w14:textId="05206B01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[三</w:t>
      </w:r>
      <w:r w:rsidR="004659AD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つの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庭]</w:t>
      </w:r>
    </w:p>
    <w:p w14:paraId="3416480E" w14:textId="77777777" w:rsidR="000C5D1C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皆さんが最初に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握るべき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契約が三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庭です。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いま、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私たちの献金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決意したあのチーム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とも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したことが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F1374D">
        <w:rPr>
          <w:rFonts w:ascii="ＭＳ ゴシック" w:eastAsia="ＭＳ ゴシック" w:hAnsi="ＭＳ ゴシック"/>
          <w:sz w:val="20"/>
          <w:szCs w:val="20"/>
        </w:rPr>
        <w:t>三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F1374D">
        <w:rPr>
          <w:rFonts w:ascii="ＭＳ ゴシック" w:eastAsia="ＭＳ ゴシック" w:hAnsi="ＭＳ ゴシック"/>
          <w:sz w:val="20"/>
          <w:szCs w:val="20"/>
        </w:rPr>
        <w:t>庭です。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すべて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この単語を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正しく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分からなければ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世界福音化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ができ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ません。この単語が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すなわち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多民族の庭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そうで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しょう。</w:t>
      </w:r>
    </w:p>
    <w:p w14:paraId="5B400A99" w14:textId="5C401856" w:rsidR="000C5D1C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もし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韓国に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宣教師が来なかった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ら、韓国は</w:t>
      </w:r>
      <w:r w:rsidRPr="00F1374D">
        <w:rPr>
          <w:rFonts w:ascii="ＭＳ ゴシック" w:eastAsia="ＭＳ ゴシック" w:hAnsi="ＭＳ ゴシック"/>
          <w:sz w:val="20"/>
          <w:szCs w:val="20"/>
        </w:rPr>
        <w:t>どうな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ったでしょうか。</w:t>
      </w:r>
      <w:r w:rsidRPr="00F1374D">
        <w:rPr>
          <w:rFonts w:ascii="ＭＳ ゴシック" w:eastAsia="ＭＳ ゴシック" w:hAnsi="ＭＳ ゴシック"/>
          <w:sz w:val="20"/>
          <w:szCs w:val="20"/>
        </w:rPr>
        <w:t>大変なこと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になったのでしょう。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その強大国が押しても対策が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ありません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。私たちは目をとじている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ということです。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強大国が起きて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、韓国を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踏みにじり始めると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これを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すべて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外国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宣教師が知らせて資料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みな残したのです。その資料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今あ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その人々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がい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なかったならば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、韓国は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大変なことになるところでした。それと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ともに、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あちこちに行って病院を作って福音を伝えたのです。そして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学校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作って福音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伝えて。代表的な大学、延世大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のような、そ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うしたこと、セブランスこれがみな宣教師が作ったこと、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すべて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作ったとい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うことです。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病院も作って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学校も作って、三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庭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90B2903" w14:textId="77777777" w:rsidR="000C5D1C" w:rsidRDefault="000C5D1C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0AC1D375" w14:textId="2EE999E1" w:rsidR="004659A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皆さんがこの祝福を味わうのに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この三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庭が、本論に入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前に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どんな</w:t>
      </w:r>
      <w:r w:rsidR="002F1B0D">
        <w:rPr>
          <w:rFonts w:ascii="ＭＳ ゴシック" w:eastAsia="ＭＳ ゴシック" w:hAnsi="ＭＳ ゴシック" w:hint="eastAsia"/>
          <w:sz w:val="20"/>
          <w:szCs w:val="20"/>
        </w:rPr>
        <w:t>課題</w:t>
      </w:r>
      <w:r w:rsidR="004659AD">
        <w:rPr>
          <w:rFonts w:ascii="ＭＳ ゴシック" w:eastAsia="ＭＳ ゴシック" w:hAnsi="ＭＳ ゴシック" w:hint="eastAsia"/>
          <w:sz w:val="20"/>
          <w:szCs w:val="20"/>
        </w:rPr>
        <w:t>を握るべきでしょうか。</w:t>
      </w:r>
    </w:p>
    <w:p w14:paraId="36C6ECDE" w14:textId="481D7E59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[三</w:t>
      </w:r>
      <w:r w:rsidR="004659AD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つの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庭] - 「光の神殿回復</w:t>
      </w:r>
      <w:r w:rsidR="00B30344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-</w:t>
      </w:r>
      <w:r w:rsidR="00B30344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私のやぐら」</w:t>
      </w:r>
    </w:p>
    <w:p w14:paraId="73D725D7" w14:textId="35B33AEF" w:rsidR="000C5D1C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光の神殿を回復し</w:t>
      </w:r>
      <w:r w:rsidR="00B30344">
        <w:rPr>
          <w:rFonts w:ascii="ＭＳ ゴシック" w:eastAsia="ＭＳ ゴシック" w:hAnsi="ＭＳ ゴシック" w:hint="eastAsia"/>
          <w:sz w:val="20"/>
          <w:szCs w:val="20"/>
        </w:rPr>
        <w:t>ましょう</w:t>
      </w:r>
      <w:r w:rsidR="002F1B0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30344">
        <w:rPr>
          <w:rFonts w:ascii="ＭＳ ゴシック" w:eastAsia="ＭＳ ゴシック" w:hAnsi="ＭＳ ゴシック" w:hint="eastAsia"/>
          <w:sz w:val="20"/>
          <w:szCs w:val="20"/>
        </w:rPr>
        <w:t>ということです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。三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庭がある神殿を回復し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ましょう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。このこと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するために私のやぐらを変える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ここで重要な答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をあらかじめ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出して</w:t>
      </w:r>
      <w:r w:rsidR="002F1B0D">
        <w:rPr>
          <w:rFonts w:ascii="ＭＳ ゴシック" w:eastAsia="ＭＳ ゴシック" w:hAnsi="ＭＳ ゴシック" w:hint="eastAsia"/>
          <w:sz w:val="20"/>
          <w:szCs w:val="20"/>
        </w:rPr>
        <w:t>行って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</w:p>
    <w:p w14:paraId="684AEBA3" w14:textId="2C31214C" w:rsidR="00F1374D" w:rsidRDefault="00AE0D84" w:rsidP="00F137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、今回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長くはありません。堅く</w:t>
      </w:r>
      <w:r>
        <w:rPr>
          <w:rFonts w:ascii="ＭＳ ゴシック" w:eastAsia="ＭＳ ゴシック" w:hAnsi="ＭＳ ゴシック" w:hint="eastAsia"/>
          <w:sz w:val="20"/>
          <w:szCs w:val="20"/>
        </w:rPr>
        <w:t>握る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契約を</w:t>
      </w:r>
      <w:r>
        <w:rPr>
          <w:rFonts w:ascii="ＭＳ ゴシック" w:eastAsia="ＭＳ ゴシック" w:hAnsi="ＭＳ ゴシック" w:hint="eastAsia"/>
          <w:sz w:val="20"/>
          <w:szCs w:val="20"/>
        </w:rPr>
        <w:t>握ってください。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この驚くべき祝福を味わうためには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どんな祈りが始ま</w:t>
      </w:r>
      <w:r>
        <w:rPr>
          <w:rFonts w:ascii="ＭＳ ゴシック" w:eastAsia="ＭＳ ゴシック" w:hAnsi="ＭＳ ゴシック" w:hint="eastAsia"/>
          <w:sz w:val="20"/>
          <w:szCs w:val="20"/>
        </w:rPr>
        <w:t>るべきでしょうか。</w:t>
      </w:r>
    </w:p>
    <w:p w14:paraId="15219850" w14:textId="77777777" w:rsidR="000C5D1C" w:rsidRPr="00F1374D" w:rsidRDefault="000C5D1C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1D3EAB60" w14:textId="77777777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[残りの者、残る者、残れる者、残す者]</w:t>
      </w:r>
    </w:p>
    <w:p w14:paraId="6E76EF86" w14:textId="1C844B26" w:rsid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残りの者の祈り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死にません。残る者の祈り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残れる者の祈り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残す者の祈り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しばらく私たちの副教役者</w:t>
      </w:r>
      <w:r w:rsidR="002F1B0D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挨拶して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そのような話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しました。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みなさんは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重要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。恐れ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てはな</w:t>
      </w:r>
      <w:r w:rsidR="002F1B0D">
        <w:rPr>
          <w:rFonts w:ascii="ＭＳ ゴシック" w:eastAsia="ＭＳ ゴシック" w:hAnsi="ＭＳ ゴシック" w:hint="eastAsia"/>
          <w:sz w:val="20"/>
          <w:szCs w:val="20"/>
        </w:rPr>
        <w:t>らない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ここにモデルなります。皆さん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認められる人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はいません。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この力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得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そうで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皆さんを本当に助ける人も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いません。みなさん、</w:t>
      </w:r>
      <w:r w:rsidRPr="00F1374D">
        <w:rPr>
          <w:rFonts w:ascii="ＭＳ ゴシック" w:eastAsia="ＭＳ ゴシック" w:hAnsi="ＭＳ ゴシック"/>
          <w:sz w:val="20"/>
          <w:szCs w:val="20"/>
        </w:rPr>
        <w:t>この力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/>
          <w:sz w:val="20"/>
          <w:szCs w:val="20"/>
        </w:rPr>
        <w:t>この力がな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ければ</w:t>
      </w:r>
      <w:r w:rsidRPr="00F1374D">
        <w:rPr>
          <w:rFonts w:ascii="ＭＳ ゴシック" w:eastAsia="ＭＳ ゴシック" w:hAnsi="ＭＳ ゴシック"/>
          <w:sz w:val="20"/>
          <w:szCs w:val="20"/>
        </w:rPr>
        <w:t>なりません。</w:t>
      </w:r>
    </w:p>
    <w:p w14:paraId="6AEE5B00" w14:textId="77777777" w:rsidR="000C5D1C" w:rsidRPr="00F1374D" w:rsidRDefault="000C5D1C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63CFD12D" w14:textId="61FDCE27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[24</w:t>
      </w:r>
      <w:r w:rsidR="00AE0D84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25</w:t>
      </w:r>
      <w:r w:rsidR="00AE0D84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、永遠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]</w:t>
      </w:r>
    </w:p>
    <w:p w14:paraId="2C6A9A5F" w14:textId="2F2B0BB1" w:rsidR="000C5D1C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これを置いて無条件</w:t>
      </w:r>
      <w:r w:rsidRPr="00F1374D">
        <w:rPr>
          <w:rFonts w:ascii="ＭＳ ゴシック" w:eastAsia="ＭＳ ゴシック" w:hAnsi="ＭＳ ゴシック"/>
          <w:sz w:val="20"/>
          <w:szCs w:val="20"/>
        </w:rPr>
        <w:t>24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しなさい。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これが祈りです。そ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れ</w:t>
      </w:r>
      <w:r w:rsidR="002F1B0D">
        <w:rPr>
          <w:rFonts w:ascii="ＭＳ ゴシック" w:eastAsia="ＭＳ ゴシック" w:hAnsi="ＭＳ ゴシック" w:hint="eastAsia"/>
          <w:sz w:val="20"/>
          <w:szCs w:val="20"/>
        </w:rPr>
        <w:t>ゆ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え、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よって違っても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かまいません。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が覚めて５</w:t>
      </w:r>
      <w:r w:rsidRPr="00F1374D">
        <w:rPr>
          <w:rFonts w:ascii="ＭＳ ゴシック" w:eastAsia="ＭＳ ゴシック" w:hAnsi="ＭＳ ゴシック"/>
          <w:sz w:val="20"/>
          <w:szCs w:val="20"/>
        </w:rPr>
        <w:t>分だけ祈っても24の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始まりです。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レムナントは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F1374D">
        <w:rPr>
          <w:rFonts w:ascii="ＭＳ ゴシック" w:eastAsia="ＭＳ ゴシック" w:hAnsi="ＭＳ ゴシック"/>
          <w:sz w:val="20"/>
          <w:szCs w:val="20"/>
        </w:rPr>
        <w:t>分だけ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しても良いのです。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寝る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ときに５</w:t>
      </w:r>
      <w:r w:rsidRPr="00F1374D">
        <w:rPr>
          <w:rFonts w:ascii="ＭＳ ゴシック" w:eastAsia="ＭＳ ゴシック" w:hAnsi="ＭＳ ゴシック"/>
          <w:sz w:val="20"/>
          <w:szCs w:val="20"/>
        </w:rPr>
        <w:t>分だけでも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良いのです。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昼に重要な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少しの間だけでも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良いのです。そ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れでも</w:t>
      </w:r>
      <w:r w:rsidRPr="00F1374D">
        <w:rPr>
          <w:rFonts w:ascii="ＭＳ ゴシック" w:eastAsia="ＭＳ ゴシック" w:hAnsi="ＭＳ ゴシック"/>
          <w:sz w:val="20"/>
          <w:szCs w:val="20"/>
        </w:rPr>
        <w:t>24になります。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私の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場合は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最初から目を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覚ませば、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メッセージしに行く時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までします。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仕方ありません。今日一日中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、そのまま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メッセージしに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来るとき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まで。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もし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秘書がそば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尋ね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たら、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返事もよくしません。なぜ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でしょうか。これをしているので。</w:t>
      </w:r>
    </w:p>
    <w:p w14:paraId="6FFC747F" w14:textId="77777777" w:rsidR="000C5D1C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lastRenderedPageBreak/>
        <w:t>すると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必ずこれが</w:t>
      </w:r>
      <w:r w:rsidRPr="00F1374D">
        <w:rPr>
          <w:rFonts w:ascii="ＭＳ ゴシック" w:eastAsia="ＭＳ ゴシック" w:hAnsi="ＭＳ ゴシック"/>
          <w:sz w:val="20"/>
          <w:szCs w:val="20"/>
        </w:rPr>
        <w:t>(25)見えます。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これが祈りです。これが祈り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であるゆえに、皆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さんにこの</w:t>
      </w:r>
      <w:r w:rsidRPr="00F1374D">
        <w:rPr>
          <w:rFonts w:ascii="ＭＳ ゴシック" w:eastAsia="ＭＳ ゴシック" w:hAnsi="ＭＳ ゴシック"/>
          <w:sz w:val="20"/>
          <w:szCs w:val="20"/>
        </w:rPr>
        <w:t>(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永遠</w:t>
      </w:r>
      <w:r w:rsidRPr="00F1374D">
        <w:rPr>
          <w:rFonts w:ascii="ＭＳ ゴシック" w:eastAsia="ＭＳ ゴシック" w:hAnsi="ＭＳ ゴシック"/>
          <w:sz w:val="20"/>
          <w:szCs w:val="20"/>
        </w:rPr>
        <w:t>)作品が出て</w:t>
      </w:r>
      <w:r w:rsidR="00AE0D84">
        <w:rPr>
          <w:rFonts w:ascii="ＭＳ ゴシック" w:eastAsia="ＭＳ ゴシック" w:hAnsi="ＭＳ ゴシック" w:hint="eastAsia"/>
          <w:sz w:val="20"/>
          <w:szCs w:val="20"/>
        </w:rPr>
        <w:t>来るように</w:t>
      </w:r>
      <w:r w:rsidRPr="00F1374D">
        <w:rPr>
          <w:rFonts w:ascii="ＭＳ ゴシック" w:eastAsia="ＭＳ ゴシック" w:hAnsi="ＭＳ ゴシック"/>
          <w:sz w:val="20"/>
          <w:szCs w:val="20"/>
        </w:rPr>
        <w:t>なっています。</w:t>
      </w:r>
    </w:p>
    <w:p w14:paraId="11E1B61E" w14:textId="3470A203" w:rsidR="000C5D1C" w:rsidRDefault="00AE0D84" w:rsidP="00F137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祈りを正しく味わい始め</w:t>
      </w:r>
      <w:r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。</w:t>
      </w: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どこへ行って祈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れば良いのでしょうか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2F1B0D">
        <w:rPr>
          <w:rFonts w:ascii="ＭＳ ゴシック" w:eastAsia="ＭＳ ゴシック" w:hAnsi="ＭＳ ゴシック" w:hint="eastAsia"/>
          <w:sz w:val="20"/>
          <w:szCs w:val="20"/>
        </w:rPr>
        <w:t>正しいの</w:t>
      </w:r>
      <w:r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祈り</w:t>
      </w:r>
      <w:r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ありません。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どこでもすべきです。そうで</w:t>
      </w:r>
      <w:r>
        <w:rPr>
          <w:rFonts w:ascii="ＭＳ ゴシック" w:eastAsia="ＭＳ ゴシック" w:hAnsi="ＭＳ ゴシック" w:hint="eastAsia"/>
          <w:sz w:val="20"/>
          <w:szCs w:val="20"/>
        </w:rPr>
        <w:t>しょう。「あ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、このようなときは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祈らなければならないでしょう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」正しい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言葉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間違った話です。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どこでも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まいません。これを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見つけ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出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うすれば、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皆さんはすでに残りの者、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残る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者、残れる者、残す者の祈りが回復するのです。</w:t>
      </w:r>
    </w:p>
    <w:p w14:paraId="2DC5F021" w14:textId="430E2D03" w:rsidR="00CC2FCF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何の心配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しなくても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良いのです。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待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ちなさいと言われ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F1374D">
        <w:rPr>
          <w:rFonts w:ascii="ＭＳ ゴシック" w:eastAsia="ＭＳ ゴシック" w:hAnsi="ＭＳ ゴシック"/>
          <w:sz w:val="20"/>
          <w:szCs w:val="20"/>
        </w:rPr>
        <w:t>25が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Pr="00F1374D">
        <w:rPr>
          <w:rFonts w:ascii="ＭＳ ゴシック" w:eastAsia="ＭＳ ゴシック" w:hAnsi="ＭＳ ゴシック"/>
          <w:sz w:val="20"/>
          <w:szCs w:val="20"/>
        </w:rPr>
        <w:t>ます。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皆さんの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働きの中に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合わさって作品が出てきます。</w:t>
      </w:r>
    </w:p>
    <w:p w14:paraId="757BE31F" w14:textId="77777777" w:rsidR="000C5D1C" w:rsidRDefault="00CC2FCF" w:rsidP="00F137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私は祈り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分からない</w:t>
      </w:r>
      <w:r>
        <w:rPr>
          <w:rFonts w:ascii="ＭＳ ゴシック" w:eastAsia="ＭＳ ゴシック" w:hAnsi="ＭＳ ゴシック" w:hint="eastAsia"/>
          <w:sz w:val="20"/>
          <w:szCs w:val="20"/>
        </w:rPr>
        <w:t>です」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皆さんの祈りが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みな合わさって今世界福音化</w:t>
      </w:r>
      <w:r>
        <w:rPr>
          <w:rFonts w:ascii="ＭＳ ゴシック" w:eastAsia="ＭＳ ゴシック" w:hAnsi="ＭＳ ゴシック" w:hint="eastAsia"/>
          <w:sz w:val="20"/>
          <w:szCs w:val="20"/>
        </w:rPr>
        <w:t>が起こっているのです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。そうで</w:t>
      </w:r>
      <w:r>
        <w:rPr>
          <w:rFonts w:ascii="ＭＳ ゴシック" w:eastAsia="ＭＳ ゴシック" w:hAnsi="ＭＳ ゴシック" w:hint="eastAsia"/>
          <w:sz w:val="20"/>
          <w:szCs w:val="20"/>
        </w:rPr>
        <w:t>しょう。皆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さんの祈りが合わさって世界が動いて</w:t>
      </w:r>
      <w:r>
        <w:rPr>
          <w:rFonts w:ascii="ＭＳ ゴシック" w:eastAsia="ＭＳ ゴシック" w:hAnsi="ＭＳ ゴシック" w:hint="eastAsia"/>
          <w:sz w:val="20"/>
          <w:szCs w:val="20"/>
        </w:rPr>
        <w:t>いるのです。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分からなければ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祈り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分からない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50863330" w14:textId="1B145133" w:rsid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私はムスリム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の定刻祈り、そのようなことは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私たち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には遊び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です。そうしたこと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ではできません。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私たちの苦労する副教役者、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わかるでしょう。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ここに主役です。何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、どこ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かの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会堂に集まって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する、</w:t>
      </w:r>
      <w:r w:rsidRPr="00F1374D">
        <w:rPr>
          <w:rFonts w:ascii="ＭＳ ゴシック" w:eastAsia="ＭＳ ゴシック" w:hAnsi="ＭＳ ゴシック"/>
          <w:sz w:val="20"/>
          <w:szCs w:val="20"/>
        </w:rPr>
        <w:t>そのような祈り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F1374D">
        <w:rPr>
          <w:rFonts w:ascii="ＭＳ ゴシック" w:eastAsia="ＭＳ ゴシック" w:hAnsi="ＭＳ ゴシック"/>
          <w:sz w:val="20"/>
          <w:szCs w:val="20"/>
        </w:rPr>
        <w:t>は世界福音化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F1374D">
        <w:rPr>
          <w:rFonts w:ascii="ＭＳ ゴシック" w:eastAsia="ＭＳ ゴシック" w:hAnsi="ＭＳ ゴシック"/>
          <w:sz w:val="20"/>
          <w:szCs w:val="20"/>
        </w:rPr>
        <w:t>できません。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霊的問題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解決できません。何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どこ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かの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寺に行って</w:t>
      </w:r>
      <w:r w:rsidRPr="00F1374D">
        <w:rPr>
          <w:rFonts w:ascii="ＭＳ ゴシック" w:eastAsia="ＭＳ ゴシック" w:hAnsi="ＭＳ ゴシック"/>
          <w:sz w:val="20"/>
          <w:szCs w:val="20"/>
        </w:rPr>
        <w:t>108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拝の</w:t>
      </w:r>
      <w:r w:rsidRPr="00F1374D">
        <w:rPr>
          <w:rFonts w:ascii="ＭＳ ゴシック" w:eastAsia="ＭＳ ゴシック" w:hAnsi="ＭＳ ゴシック"/>
          <w:sz w:val="20"/>
          <w:szCs w:val="20"/>
        </w:rPr>
        <w:t>お辞儀をして。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そのような形で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何も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できません。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なぜで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しょう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か。私たちは</w:t>
      </w:r>
      <w:r w:rsidRPr="00F1374D">
        <w:rPr>
          <w:rFonts w:ascii="ＭＳ ゴシック" w:eastAsia="ＭＳ ゴシック" w:hAnsi="ＭＳ ゴシック"/>
          <w:sz w:val="20"/>
          <w:szCs w:val="20"/>
        </w:rPr>
        <w:t>24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何の話なのか分か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るでしょうか。</w:t>
      </w:r>
    </w:p>
    <w:p w14:paraId="1FC53FB5" w14:textId="77777777" w:rsidR="000C5D1C" w:rsidRPr="00F1374D" w:rsidRDefault="000C5D1C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44A4C3DD" w14:textId="3717DB91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[</w:t>
      </w:r>
      <w:r w:rsidR="00CC2FCF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ヨハ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1:14</w:t>
      </w:r>
      <w:r w:rsidR="00CC2FCF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みことば成就]</w:t>
      </w:r>
    </w:p>
    <w:p w14:paraId="335B4390" w14:textId="07FEB6B9" w:rsidR="00F1374D" w:rsidRDefault="00CD5EE1" w:rsidP="00F137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うすれば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必ずこれが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ます。三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庭を成し遂げる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すばらしい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みことば成就が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起こります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。これが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鍵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です。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みことばが神様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ヨハネ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1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14節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を見ると、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みことばが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人となりました。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れは、受肉で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あり、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救い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でもあります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が、みことばが私たちに臨んだ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このことです。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これを最初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に覚えてください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。三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庭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7D5BDD9" w14:textId="77777777" w:rsidR="000C5D1C" w:rsidRPr="00F1374D" w:rsidRDefault="000C5D1C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428020EB" w14:textId="5E35C880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三</w:t>
      </w:r>
      <w:r w:rsidR="00CC2FCF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つの</w:t>
      </w:r>
      <w:r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庭</w:t>
      </w:r>
    </w:p>
    <w:p w14:paraId="487BB2A2" w14:textId="77777777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1)多民族</w:t>
      </w:r>
    </w:p>
    <w:p w14:paraId="4DAE4406" w14:textId="42B7B138" w:rsidR="00CC2FCF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皆さんの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ゆえに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多民族が生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かされる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、これ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。これより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、さらに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良い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どこ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にあるでしょうか。韓国</w:t>
      </w:r>
      <w:r w:rsidRPr="00F1374D">
        <w:rPr>
          <w:rFonts w:ascii="ＭＳ ゴシック" w:eastAsia="ＭＳ ゴシック" w:hAnsi="ＭＳ ゴシック"/>
          <w:sz w:val="20"/>
          <w:szCs w:val="20"/>
        </w:rPr>
        <w:t>に一番最初に三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F1374D">
        <w:rPr>
          <w:rFonts w:ascii="ＭＳ ゴシック" w:eastAsia="ＭＳ ゴシック" w:hAnsi="ＭＳ ゴシック"/>
          <w:sz w:val="20"/>
          <w:szCs w:val="20"/>
        </w:rPr>
        <w:t>庭に宣教師が来ていた</w:t>
      </w:r>
      <w:r w:rsidR="00CD5EE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のように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外国人が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ない時代で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しょう。そのようなときに来た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</w:p>
    <w:p w14:paraId="4AEF3660" w14:textId="481E4E4A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2) RT</w:t>
      </w:r>
    </w:p>
    <w:p w14:paraId="3EE55B93" w14:textId="77777777" w:rsidR="00CC2FCF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人々が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学校を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て、所々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大学を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て、さらには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中高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など学校を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建てて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、次世代を育てたのです。</w:t>
      </w:r>
    </w:p>
    <w:p w14:paraId="29BB40FE" w14:textId="65F3392D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3)癒やし</w:t>
      </w:r>
    </w:p>
    <w:p w14:paraId="2117B362" w14:textId="77777777" w:rsidR="000C5D1C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そうしておいて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病院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を建て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ておいて癒やし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をして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。何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この前に聞いた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のですが、イルシン病院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、あそこはマッケンジー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娘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二人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来て、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ベッドがないから、人々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が来て死んだのです。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その娘たちが行って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米軍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部隊に要請をしたそう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このように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韓国の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人々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が戦争が起きて死ぬから。子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産みながらも死んで、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子どもも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死んで、妊婦も死ぬので助けて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くださいと言ったのです。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それでは何を助けようかと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言われて、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ベッド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ちょっと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くださいと。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米軍が使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残ったベッド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あれば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くださいと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それゆえ、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その米軍で、そのベッドを持ってきて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その病院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に置いたということです。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このように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、韓国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が始まりました。</w:t>
      </w:r>
    </w:p>
    <w:p w14:paraId="5136FFEB" w14:textId="5DE12365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それなら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私たちがこの三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庭が何か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目を開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いてください。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これを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開いてこそ、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神殿が回復して。光の神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lastRenderedPageBreak/>
        <w:t>殿が回復します。</w:t>
      </w:r>
    </w:p>
    <w:p w14:paraId="6B30523B" w14:textId="77777777" w:rsidR="00CC2FCF" w:rsidRDefault="00CC2FCF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4604BA94" w14:textId="0F3479C6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□本論</w:t>
      </w:r>
    </w:p>
    <w:p w14:paraId="34043C00" w14:textId="77777777" w:rsidR="00CC2FCF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から三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つのことが与えられます。</w:t>
      </w:r>
    </w:p>
    <w:p w14:paraId="0EE716E1" w14:textId="77777777" w:rsidR="000C5D1C" w:rsidRDefault="000C5D1C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09E791E5" w14:textId="217EA145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私の中に</w:t>
      </w:r>
    </w:p>
    <w:p w14:paraId="5AA64EA6" w14:textId="120EFF4D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この祈りを継続してい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ると、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このみことばのやぐらが私の中に先に臨んでしま</w:t>
      </w:r>
      <w:r w:rsidR="00CD5EE1">
        <w:rPr>
          <w:rFonts w:ascii="ＭＳ ゴシック" w:eastAsia="ＭＳ ゴシック" w:hAnsi="ＭＳ ゴシック" w:hint="eastAsia"/>
          <w:sz w:val="20"/>
          <w:szCs w:val="20"/>
        </w:rPr>
        <w:t>います。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どのように臨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むのでしょうか。</w:t>
      </w:r>
    </w:p>
    <w:p w14:paraId="39240A4D" w14:textId="09E71AA0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1)</w:t>
      </w:r>
      <w:r w:rsidR="00CD5EE1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７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やぐら</w:t>
      </w:r>
    </w:p>
    <w:p w14:paraId="17D20B1C" w14:textId="120BCF37" w:rsidR="00CC2FCF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イエス様が直接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語られました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。イエス様が三位一体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神様が御座の力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私たちに</w:t>
      </w:r>
      <w:r w:rsidR="00CD5EE1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F1374D">
        <w:rPr>
          <w:rFonts w:ascii="ＭＳ ゴシック" w:eastAsia="ＭＳ ゴシック" w:hAnsi="ＭＳ ゴシック"/>
          <w:sz w:val="20"/>
          <w:szCs w:val="20"/>
        </w:rPr>
        <w:t>やぐらで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働かれる</w:t>
      </w:r>
      <w:r w:rsidRPr="00F1374D">
        <w:rPr>
          <w:rFonts w:ascii="ＭＳ ゴシック" w:eastAsia="ＭＳ ゴシック" w:hAnsi="ＭＳ ゴシック"/>
          <w:sz w:val="20"/>
          <w:szCs w:val="20"/>
        </w:rPr>
        <w:t>と約束されました。</w:t>
      </w:r>
    </w:p>
    <w:p w14:paraId="5362C146" w14:textId="7B4B6E43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2)御座の旅程</w:t>
      </w:r>
    </w:p>
    <w:p w14:paraId="5AEC940F" w14:textId="77777777" w:rsidR="00CC2FCF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この力で御座の旅程を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進みなさいと言われました。</w:t>
      </w:r>
    </w:p>
    <w:p w14:paraId="48E9F398" w14:textId="5F97BAF8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3)御座の道しるべ</w:t>
      </w:r>
    </w:p>
    <w:p w14:paraId="15A7E9FE" w14:textId="7ECA676C" w:rsidR="000C5D1C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最後の時間に話しますが、所々に御座の道しるべ</w:t>
      </w:r>
      <w:r w:rsidR="00CD5EE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CC2FCF">
        <w:rPr>
          <w:rFonts w:ascii="ＭＳ ゴシック" w:eastAsia="ＭＳ ゴシック" w:hAnsi="ＭＳ ゴシック" w:hint="eastAsia"/>
          <w:sz w:val="20"/>
          <w:szCs w:val="20"/>
        </w:rPr>
        <w:t>建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てなさい。来るように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なっています。</w:t>
      </w:r>
    </w:p>
    <w:p w14:paraId="153D6AD8" w14:textId="52655CDA" w:rsid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これからは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F1374D">
        <w:rPr>
          <w:rFonts w:ascii="ＭＳ ゴシック" w:eastAsia="ＭＳ ゴシック" w:hAnsi="ＭＳ ゴシック"/>
          <w:sz w:val="20"/>
          <w:szCs w:val="20"/>
        </w:rPr>
        <w:t>千種族の隠れた人材が集まるでしょう。</w:t>
      </w:r>
    </w:p>
    <w:p w14:paraId="58809037" w14:textId="77777777" w:rsidR="000C5D1C" w:rsidRPr="00F1374D" w:rsidRDefault="000C5D1C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48FD3524" w14:textId="4F992293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="00DE71F9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教会の</w:t>
      </w:r>
      <w:r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中に</w:t>
      </w:r>
    </w:p>
    <w:p w14:paraId="7D965E25" w14:textId="77777777" w:rsidR="00DE71F9" w:rsidRDefault="00DE71F9" w:rsidP="00F137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これをそのまま終わらせ</w:t>
      </w:r>
      <w:r>
        <w:rPr>
          <w:rFonts w:ascii="ＭＳ ゴシック" w:eastAsia="ＭＳ ゴシック" w:hAnsi="ＭＳ ゴシック" w:hint="eastAsia"/>
          <w:sz w:val="20"/>
          <w:szCs w:val="20"/>
        </w:rPr>
        <w:t>るのでは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ないという</w:t>
      </w:r>
      <w:r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いよいよ私たちの</w:t>
      </w:r>
      <w:r>
        <w:rPr>
          <w:rFonts w:ascii="ＭＳ ゴシック" w:eastAsia="ＭＳ ゴシック" w:hAnsi="ＭＳ ゴシック" w:hint="eastAsia"/>
          <w:sz w:val="20"/>
          <w:szCs w:val="20"/>
        </w:rPr>
        <w:t>教会の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中に</w:t>
      </w:r>
      <w:r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る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です。祈りで。このように準備すれば良い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です。私たちの教会に</w:t>
      </w:r>
      <w:r>
        <w:rPr>
          <w:rFonts w:ascii="ＭＳ ゴシック" w:eastAsia="ＭＳ ゴシック" w:hAnsi="ＭＳ ゴシック" w:hint="eastAsia"/>
          <w:sz w:val="20"/>
          <w:szCs w:val="20"/>
        </w:rPr>
        <w:t>来た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ところ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多民族がこの力を得</w:t>
      </w:r>
      <w:r>
        <w:rPr>
          <w:rFonts w:ascii="ＭＳ ゴシック" w:eastAsia="ＭＳ ゴシック" w:hAnsi="ＭＳ ゴシック" w:hint="eastAsia"/>
          <w:sz w:val="20"/>
          <w:szCs w:val="20"/>
        </w:rPr>
        <w:t>るのです。では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、時間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ないから一つずつだけ例をあげます。</w:t>
      </w:r>
    </w:p>
    <w:p w14:paraId="0987BA32" w14:textId="2BFBFFF0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1)出2:1-10</w:t>
      </w:r>
    </w:p>
    <w:p w14:paraId="5E70CF71" w14:textId="31A8451D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モーセ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母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親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です。このモーセの母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親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がこの</w:t>
      </w:r>
      <w:r w:rsidRPr="00F1374D">
        <w:rPr>
          <w:rFonts w:ascii="ＭＳ ゴシック" w:eastAsia="ＭＳ ゴシック" w:hAnsi="ＭＳ ゴシック"/>
          <w:sz w:val="20"/>
          <w:szCs w:val="20"/>
        </w:rPr>
        <w:t>(出2:1-10)やぐらを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F1374D">
        <w:rPr>
          <w:rFonts w:ascii="ＭＳ ゴシック" w:eastAsia="ＭＳ ゴシック" w:hAnsi="ＭＳ ゴシック"/>
          <w:sz w:val="20"/>
          <w:szCs w:val="20"/>
        </w:rPr>
        <w:t>た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想像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できない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が起こるの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です。本人も知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りませんでした。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みことば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に従った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だけ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ことで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す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、世界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ひっくり返す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始まり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です。これが</w:t>
      </w:r>
      <w:r w:rsidRPr="00F1374D">
        <w:rPr>
          <w:rFonts w:ascii="ＭＳ ゴシック" w:eastAsia="ＭＳ ゴシック" w:hAnsi="ＭＳ ゴシック"/>
          <w:sz w:val="20"/>
          <w:szCs w:val="20"/>
        </w:rPr>
        <w:t>(出2:1-10)光の力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です。これが</w:t>
      </w:r>
      <w:r w:rsidRPr="00F1374D">
        <w:rPr>
          <w:rFonts w:ascii="ＭＳ ゴシック" w:eastAsia="ＭＳ ゴシック" w:hAnsi="ＭＳ ゴシック"/>
          <w:sz w:val="20"/>
          <w:szCs w:val="20"/>
        </w:rPr>
        <w:t>(出2:1-10)神様のみことばの力だという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F1374D">
        <w:rPr>
          <w:rFonts w:ascii="ＭＳ ゴシック" w:eastAsia="ＭＳ ゴシック" w:hAnsi="ＭＳ ゴシック"/>
          <w:sz w:val="20"/>
          <w:szCs w:val="20"/>
        </w:rPr>
        <w:t>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確実な証拠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あるでしょう。こういう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教会の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中に作るのです。</w:t>
      </w:r>
    </w:p>
    <w:p w14:paraId="28D2FBD1" w14:textId="77777777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2)Ⅱ列6:8-24</w:t>
      </w:r>
    </w:p>
    <w:p w14:paraId="6EFBA15B" w14:textId="2E8AD5F9" w:rsidR="000C5D1C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そしてなんで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F1374D">
        <w:rPr>
          <w:rFonts w:ascii="ＭＳ ゴシック" w:eastAsia="ＭＳ ゴシック" w:hAnsi="ＭＳ ゴシック"/>
          <w:sz w:val="20"/>
          <w:szCs w:val="20"/>
        </w:rPr>
        <w:t>たくさんありますが、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Ⅱ</w:t>
      </w:r>
      <w:r w:rsidRPr="00F1374D">
        <w:rPr>
          <w:rFonts w:ascii="ＭＳ ゴシック" w:eastAsia="ＭＳ ゴシック" w:hAnsi="ＭＳ ゴシック"/>
          <w:sz w:val="20"/>
          <w:szCs w:val="20"/>
        </w:rPr>
        <w:t>列王6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F1374D">
        <w:rPr>
          <w:rFonts w:ascii="ＭＳ ゴシック" w:eastAsia="ＭＳ ゴシック" w:hAnsi="ＭＳ ゴシック"/>
          <w:sz w:val="20"/>
          <w:szCs w:val="20"/>
        </w:rPr>
        <w:t>8節から24節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D5EE1">
        <w:rPr>
          <w:rFonts w:ascii="ＭＳ ゴシック" w:eastAsia="ＭＳ ゴシック" w:hAnsi="ＭＳ ゴシック" w:hint="eastAsia"/>
          <w:sz w:val="20"/>
          <w:szCs w:val="20"/>
        </w:rPr>
        <w:t>例えば、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ドタンの町を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作っておくから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、すべての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レムナントが起</w:t>
      </w:r>
      <w:r w:rsidR="00CD5EE1">
        <w:rPr>
          <w:rFonts w:ascii="ＭＳ ゴシック" w:eastAsia="ＭＳ ゴシック" w:hAnsi="ＭＳ ゴシック" w:hint="eastAsia"/>
          <w:sz w:val="20"/>
          <w:szCs w:val="20"/>
        </w:rPr>
        <w:t>こり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始めたのです。アラム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の国と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戦うこともせず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勝ちました。</w:t>
      </w:r>
    </w:p>
    <w:p w14:paraId="71CB16DB" w14:textId="572985B7" w:rsidR="00DE71F9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今も皆さんは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はやくこれ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回復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/>
          <w:sz w:val="20"/>
          <w:szCs w:val="20"/>
        </w:rPr>
        <w:t>24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/>
          <w:sz w:val="20"/>
          <w:szCs w:val="20"/>
        </w:rPr>
        <w:t>25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、永遠。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この中に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いれば、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皆さんが健康も回復して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みな回復します。そして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目に見えないやぐら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が建ち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始める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のです。教会の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中に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今まさにレムナントが起き始め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ます。教会の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中に、多民族が起き始めます。</w:t>
      </w:r>
    </w:p>
    <w:p w14:paraId="25A1747A" w14:textId="3154E156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3)</w:t>
      </w:r>
      <w:r w:rsidR="00DE71F9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ダニ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1:8-9</w:t>
      </w:r>
    </w:p>
    <w:p w14:paraId="783BE5A3" w14:textId="5F512EF7" w:rsidR="00DE71F9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その程度ではないでしょう。行く所ごとにこのレムナント、バビロン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/>
          <w:sz w:val="20"/>
          <w:szCs w:val="20"/>
        </w:rPr>
        <w:t>レムナントのように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/>
          <w:sz w:val="20"/>
          <w:szCs w:val="20"/>
        </w:rPr>
        <w:t>癒や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す働きが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起きます。癒や</w:t>
      </w:r>
      <w:r w:rsidR="00CD5EE1">
        <w:rPr>
          <w:rFonts w:ascii="ＭＳ ゴシック" w:eastAsia="ＭＳ ゴシック" w:hAnsi="ＭＳ ゴシック" w:hint="eastAsia"/>
          <w:sz w:val="20"/>
          <w:szCs w:val="20"/>
        </w:rPr>
        <w:t>そうとしたの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神様のみことば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に仕えたのですが、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相手には癒やしになる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働き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皆さん、このような祝福を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持って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いますから。すでに来ているから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やぐらが作られます。</w:t>
      </w:r>
    </w:p>
    <w:p w14:paraId="790A9C39" w14:textId="77777777" w:rsidR="00DE71F9" w:rsidRDefault="00DE71F9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028A6945" w14:textId="7D747DCA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現場に</w:t>
      </w:r>
    </w:p>
    <w:p w14:paraId="63713A19" w14:textId="3EC17660" w:rsidR="00DE71F9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lastRenderedPageBreak/>
        <w:t>いよいよ皆さん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現場に。現場にパウロを見れば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一番正確に悟ること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ができ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、知って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="00CD5EE1">
        <w:rPr>
          <w:rFonts w:ascii="ＭＳ ゴシック" w:eastAsia="ＭＳ ゴシック" w:hAnsi="ＭＳ ゴシック" w:hint="eastAsia"/>
          <w:sz w:val="20"/>
          <w:szCs w:val="20"/>
        </w:rPr>
        <w:t>るので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いつも味わ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</w:p>
    <w:p w14:paraId="5583CB4B" w14:textId="7D67F82A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1)</w:t>
      </w:r>
      <w:r w:rsidR="00DE71F9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13</w:t>
      </w:r>
      <w:r w:rsidR="00DE71F9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16</w:t>
      </w:r>
      <w:r w:rsidR="00DE71F9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19</w:t>
      </w:r>
    </w:p>
    <w:p w14:paraId="6FE487CD" w14:textId="38D7A843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パウロが</w:t>
      </w:r>
      <w:r w:rsidRPr="00F1374D">
        <w:rPr>
          <w:rFonts w:ascii="ＭＳ ゴシック" w:eastAsia="ＭＳ ゴシック" w:hAnsi="ＭＳ ゴシック"/>
          <w:sz w:val="20"/>
          <w:szCs w:val="20"/>
        </w:rPr>
        <w:t>13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F1374D">
        <w:rPr>
          <w:rFonts w:ascii="ＭＳ ゴシック" w:eastAsia="ＭＳ ゴシック" w:hAnsi="ＭＳ ゴシック"/>
          <w:sz w:val="20"/>
          <w:szCs w:val="20"/>
        </w:rPr>
        <w:t>、16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F1374D">
        <w:rPr>
          <w:rFonts w:ascii="ＭＳ ゴシック" w:eastAsia="ＭＳ ゴシック" w:hAnsi="ＭＳ ゴシック"/>
          <w:sz w:val="20"/>
          <w:szCs w:val="20"/>
        </w:rPr>
        <w:t>、19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章を</w:t>
      </w:r>
      <w:r w:rsidRPr="00F1374D">
        <w:rPr>
          <w:rFonts w:ascii="ＭＳ ゴシック" w:eastAsia="ＭＳ ゴシック" w:hAnsi="ＭＳ ゴシック"/>
          <w:sz w:val="20"/>
          <w:szCs w:val="20"/>
        </w:rPr>
        <w:t>見れば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/>
          <w:sz w:val="20"/>
          <w:szCs w:val="20"/>
        </w:rPr>
        <w:t>一番最初に作ったのが何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F1374D">
        <w:rPr>
          <w:rFonts w:ascii="ＭＳ ゴシック" w:eastAsia="ＭＳ ゴシック" w:hAnsi="ＭＳ ゴシック"/>
          <w:sz w:val="20"/>
          <w:szCs w:val="20"/>
        </w:rPr>
        <w:t>異邦人のやぐら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を作りました。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作</w:t>
      </w:r>
      <w:r w:rsidR="00CD5EE1">
        <w:rPr>
          <w:rFonts w:ascii="ＭＳ ゴシック" w:eastAsia="ＭＳ ゴシック" w:hAnsi="ＭＳ ゴシック" w:hint="eastAsia"/>
          <w:sz w:val="20"/>
          <w:szCs w:val="20"/>
        </w:rPr>
        <w:t>られ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る時まで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ある時は動くこともありませんでした。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心配する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必要がありません。皆さん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産業にこのやぐらが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建って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しまった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ら、</w:t>
      </w:r>
      <w:r w:rsidRPr="00F1374D">
        <w:rPr>
          <w:rFonts w:ascii="ＭＳ ゴシック" w:eastAsia="ＭＳ ゴシック" w:hAnsi="ＭＳ ゴシック"/>
          <w:sz w:val="20"/>
          <w:szCs w:val="20"/>
        </w:rPr>
        <w:t>産業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がうまくいくでしょうか、いかないでしょうか。尋ねる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必要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ない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。レムナント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学業の中にこのやぐらが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建って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しまいました。</w:t>
      </w:r>
    </w:p>
    <w:p w14:paraId="2D3AAF39" w14:textId="29A2224D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2)</w:t>
      </w:r>
      <w:r w:rsidR="00DE71F9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13</w:t>
      </w:r>
      <w:r w:rsidR="00DE71F9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16</w:t>
      </w:r>
      <w:r w:rsidR="00DE71F9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19</w:t>
      </w:r>
    </w:p>
    <w:p w14:paraId="0DE1DD00" w14:textId="77777777" w:rsidR="00DE71F9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そして何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F1374D">
        <w:rPr>
          <w:rFonts w:ascii="ＭＳ ゴシック" w:eastAsia="ＭＳ ゴシック" w:hAnsi="ＭＳ ゴシック"/>
          <w:sz w:val="20"/>
          <w:szCs w:val="20"/>
        </w:rPr>
        <w:t>13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F1374D">
        <w:rPr>
          <w:rFonts w:ascii="ＭＳ ゴシック" w:eastAsia="ＭＳ ゴシック" w:hAnsi="ＭＳ ゴシック"/>
          <w:sz w:val="20"/>
          <w:szCs w:val="20"/>
        </w:rPr>
        <w:t>、16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F1374D">
        <w:rPr>
          <w:rFonts w:ascii="ＭＳ ゴシック" w:eastAsia="ＭＳ ゴシック" w:hAnsi="ＭＳ ゴシック"/>
          <w:sz w:val="20"/>
          <w:szCs w:val="20"/>
        </w:rPr>
        <w:t>、19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章。</w:t>
      </w:r>
      <w:r w:rsidRPr="00F1374D">
        <w:rPr>
          <w:rFonts w:ascii="ＭＳ ゴシック" w:eastAsia="ＭＳ ゴシック" w:hAnsi="ＭＳ ゴシック"/>
          <w:sz w:val="20"/>
          <w:szCs w:val="20"/>
        </w:rPr>
        <w:t>また、何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F1374D">
        <w:rPr>
          <w:rFonts w:ascii="ＭＳ ゴシック" w:eastAsia="ＭＳ ゴシック" w:hAnsi="ＭＳ ゴシック"/>
          <w:sz w:val="20"/>
          <w:szCs w:val="20"/>
        </w:rPr>
        <w:t>出て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来ますか。</w:t>
      </w:r>
      <w:r w:rsidRPr="00F1374D">
        <w:rPr>
          <w:rFonts w:ascii="ＭＳ ゴシック" w:eastAsia="ＭＳ ゴシック" w:hAnsi="ＭＳ ゴシック"/>
          <w:sz w:val="20"/>
          <w:szCs w:val="20"/>
        </w:rPr>
        <w:t>癒やしのやぐら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だれも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治せない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病気を癒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してしまったのです。こういう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出て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来るのです。</w:t>
      </w:r>
    </w:p>
    <w:p w14:paraId="294088E9" w14:textId="1D79ECAB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3)</w:t>
      </w:r>
      <w:r w:rsidR="00DE71F9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17</w:t>
      </w:r>
      <w:r w:rsidR="00DE71F9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18</w:t>
      </w:r>
      <w:r w:rsidR="00DE71F9"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19(ローマ)</w:t>
      </w:r>
    </w:p>
    <w:p w14:paraId="711F539A" w14:textId="77777777" w:rsidR="000C5D1C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それと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ともに、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結局はなんで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F1374D">
        <w:rPr>
          <w:rFonts w:ascii="ＭＳ ゴシック" w:eastAsia="ＭＳ ゴシック" w:hAnsi="ＭＳ ゴシック"/>
          <w:sz w:val="20"/>
          <w:szCs w:val="20"/>
        </w:rPr>
        <w:t>17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F1374D">
        <w:rPr>
          <w:rFonts w:ascii="ＭＳ ゴシック" w:eastAsia="ＭＳ ゴシック" w:hAnsi="ＭＳ ゴシック"/>
          <w:sz w:val="20"/>
          <w:szCs w:val="20"/>
        </w:rPr>
        <w:t>、18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F1374D">
        <w:rPr>
          <w:rFonts w:ascii="ＭＳ ゴシック" w:eastAsia="ＭＳ ゴシック" w:hAnsi="ＭＳ ゴシック"/>
          <w:sz w:val="20"/>
          <w:szCs w:val="20"/>
        </w:rPr>
        <w:t>、19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F1374D">
        <w:rPr>
          <w:rFonts w:ascii="ＭＳ ゴシック" w:eastAsia="ＭＳ ゴシック" w:hAnsi="ＭＳ ゴシック"/>
          <w:sz w:val="20"/>
          <w:szCs w:val="20"/>
        </w:rPr>
        <w:t>に何が出て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来ますか。</w:t>
      </w:r>
      <w:r w:rsidRPr="00F1374D">
        <w:rPr>
          <w:rFonts w:ascii="ＭＳ ゴシック" w:eastAsia="ＭＳ ゴシック" w:hAnsi="ＭＳ ゴシック"/>
          <w:sz w:val="20"/>
          <w:szCs w:val="20"/>
        </w:rPr>
        <w:t>会堂</w:t>
      </w:r>
      <w:r w:rsidR="00DE71F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目標が何で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F1374D">
        <w:rPr>
          <w:rFonts w:ascii="ＭＳ ゴシック" w:eastAsia="ＭＳ ゴシック" w:hAnsi="ＭＳ ゴシック"/>
          <w:sz w:val="20"/>
          <w:szCs w:val="20"/>
        </w:rPr>
        <w:t>ローマ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これです。</w:t>
      </w:r>
    </w:p>
    <w:p w14:paraId="310D923D" w14:textId="77777777" w:rsidR="000C5D1C" w:rsidRDefault="000C5D1C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0DEB1370" w14:textId="1871FAEA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簡単に契約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を握れば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良い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です。私は残りの者で、残る者で、残れる者で、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残す者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です。この祈りを回復するのです。そのまますれば良い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です。それ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ゆえ、私の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場合は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いつも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言う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話、皆さん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健康でなければならないと、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私の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場合は集中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呼吸を</w:t>
      </w:r>
      <w:r w:rsidR="000544EC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ってする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ので、ほかの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違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うようすれ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ば良いです。私は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そのように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1F818F21" w14:textId="47737C55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/>
          <w:sz w:val="20"/>
          <w:szCs w:val="20"/>
        </w:rPr>
        <w:t>2019年にノーベル賞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/>
          <w:sz w:val="20"/>
          <w:szCs w:val="20"/>
        </w:rPr>
        <w:t>受けた学者が話しました。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呼吸が短くて細胞まで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酸素が届かない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ので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必ず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がんが生じる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とそう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ました。この人が科学的に証明しました。足りなくて細胞に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がんが生じ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でも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なくなって、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、なくなって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いうことです。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ところでこれが足りないので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、生じてしまうのです。それゆえ「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そうだ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」ですから、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皆さんが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このようにだけ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しても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、レムナントの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脳が生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かされます。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なぜしないのか分か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が与えてくださった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呼吸をなぜしな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いのでしょう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。息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をして、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これを。</w:t>
      </w:r>
    </w:p>
    <w:p w14:paraId="319B894C" w14:textId="3714072E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そうして、祈り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に続けて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入ります。祈る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="000544E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Pr="00F1374D">
        <w:rPr>
          <w:rFonts w:ascii="ＭＳ ゴシック" w:eastAsia="ＭＳ ゴシック" w:hAnsi="ＭＳ ゴシック"/>
          <w:sz w:val="20"/>
          <w:szCs w:val="20"/>
        </w:rPr>
        <w:t>(7やぐら、御座の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旅程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、御座の道しるべ</w:t>
      </w:r>
      <w:r w:rsidRPr="00F1374D">
        <w:rPr>
          <w:rFonts w:ascii="ＭＳ ゴシック" w:eastAsia="ＭＳ ゴシック" w:hAnsi="ＭＳ ゴシック"/>
          <w:sz w:val="20"/>
          <w:szCs w:val="20"/>
        </w:rPr>
        <w:t>)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これだけ継続する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です。すると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私たちの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教会の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中に作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られ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ます。それでは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いよいよ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何でしょうか。</w:t>
      </w:r>
      <w:r w:rsidRPr="00F1374D">
        <w:rPr>
          <w:rFonts w:ascii="ＭＳ ゴシック" w:eastAsia="ＭＳ ゴシック" w:hAnsi="ＭＳ ゴシック"/>
          <w:sz w:val="20"/>
          <w:szCs w:val="20"/>
        </w:rPr>
        <w:t>現場に三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F1374D">
        <w:rPr>
          <w:rFonts w:ascii="ＭＳ ゴシック" w:eastAsia="ＭＳ ゴシック" w:hAnsi="ＭＳ ゴシック"/>
          <w:sz w:val="20"/>
          <w:szCs w:val="20"/>
        </w:rPr>
        <w:t>庭が出て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F1374D">
        <w:rPr>
          <w:rFonts w:ascii="ＭＳ ゴシック" w:eastAsia="ＭＳ ゴシック" w:hAnsi="ＭＳ ゴシック"/>
          <w:sz w:val="20"/>
          <w:szCs w:val="20"/>
        </w:rPr>
        <w:t>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これが勝利です。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ですから、今日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から、今から始め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れば良いのです。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皆さんがいつも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祈りの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力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中に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="000544EC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そうで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別の力が必要で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F1374D">
        <w:rPr>
          <w:rFonts w:ascii="ＭＳ ゴシック" w:eastAsia="ＭＳ ゴシック" w:hAnsi="ＭＳ ゴシック"/>
          <w:sz w:val="20"/>
          <w:szCs w:val="20"/>
        </w:rPr>
        <w:t>祈りの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力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中に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いてください。ほかの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幸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せ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、幸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せは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ありません。それ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0544EC">
        <w:rPr>
          <w:rFonts w:ascii="ＭＳ ゴシック" w:eastAsia="ＭＳ ゴシック" w:hAnsi="ＭＳ ゴシック" w:hint="eastAsia"/>
          <w:sz w:val="20"/>
          <w:szCs w:val="20"/>
        </w:rPr>
        <w:t>むだです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。祈りの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幸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せの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中に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いてください。ほかのことは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幸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せではありません。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、ほかの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は答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えではありません。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御座から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与えられる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力で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なければなりません。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味わうのです。</w:t>
      </w:r>
    </w:p>
    <w:p w14:paraId="28ADC876" w14:textId="77777777" w:rsidR="00D92200" w:rsidRDefault="00D92200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0935535A" w14:textId="6A10FC59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□結論</w:t>
      </w:r>
    </w:p>
    <w:p w14:paraId="5DCB5239" w14:textId="2708CED9" w:rsidR="00F1374D" w:rsidRDefault="00D92200" w:rsidP="00F137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、どんな結果が起</w:t>
      </w:r>
      <w:r>
        <w:rPr>
          <w:rFonts w:ascii="ＭＳ ゴシック" w:eastAsia="ＭＳ ゴシック" w:hAnsi="ＭＳ ゴシック" w:hint="eastAsia"/>
          <w:sz w:val="20"/>
          <w:szCs w:val="20"/>
        </w:rPr>
        <w:t>こったでしょうか。</w:t>
      </w:r>
    </w:p>
    <w:p w14:paraId="2C5AD7BC" w14:textId="77777777" w:rsidR="000C5D1C" w:rsidRPr="00F1374D" w:rsidRDefault="000C5D1C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11842DA4" w14:textId="17F41F2B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強大国</w:t>
      </w:r>
    </w:p>
    <w:p w14:paraId="5958F683" w14:textId="77777777" w:rsidR="000C5D1C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強大国で想像もできないことが起こりました。これが光の力です。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だれも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予想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できませんでした。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血のいけにえをささ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げに行くというと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、ファラオ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があざ笑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いました。「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何の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血のいけにえ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。お前が</w:t>
      </w:r>
      <w:r w:rsidRPr="00F1374D">
        <w:rPr>
          <w:rFonts w:ascii="ＭＳ ゴシック" w:eastAsia="ＭＳ ゴシック" w:hAnsi="ＭＳ ゴシック"/>
          <w:sz w:val="20"/>
          <w:szCs w:val="20"/>
        </w:rPr>
        <w:t>今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/>
          <w:sz w:val="20"/>
          <w:szCs w:val="20"/>
        </w:rPr>
        <w:t>精神をあまり整えなかったんだな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F1374D">
        <w:rPr>
          <w:rFonts w:ascii="ＭＳ ゴシック" w:eastAsia="ＭＳ ゴシック" w:hAnsi="ＭＳ ゴシック"/>
          <w:sz w:val="20"/>
          <w:szCs w:val="20"/>
        </w:rPr>
        <w:t>わかることもできないこと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です。ところで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これが、エジプトをひっくり返したのです。強大国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行く所ごとに。また、捕虜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になった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、処女が身ごもって男の子を産む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ほかのこと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だめなの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lastRenderedPageBreak/>
        <w:t>で、その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名がインマヌエルだと。その契約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を握った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通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して働きが起こる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想像を超えていました。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想像超越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E352E89" w14:textId="3413094F" w:rsidR="00D92200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多分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はこれから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を見て、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想像超越でしょう。私たち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に、どうして、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このようなことが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起こるのか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</w:p>
    <w:p w14:paraId="277D98CE" w14:textId="77777777" w:rsidR="000C5D1C" w:rsidRDefault="000C5D1C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155AE4D1" w14:textId="44F5DF20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ユダヤ人</w:t>
      </w:r>
    </w:p>
    <w:p w14:paraId="5C571222" w14:textId="77777777" w:rsidR="00D92200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完全にユダヤ人のやぐら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たたき壊したで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完全にめちゃめちゃになりました、ユダヤ人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92A3A29" w14:textId="77777777" w:rsidR="000C5D1C" w:rsidRDefault="000C5D1C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7EFAE8F3" w14:textId="185BE9EF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ローマ</w:t>
      </w:r>
    </w:p>
    <w:p w14:paraId="75C2E4BA" w14:textId="77777777" w:rsidR="000C5D1C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だけでしょうか。</w:t>
      </w:r>
      <w:r w:rsidRPr="00F1374D">
        <w:rPr>
          <w:rFonts w:ascii="ＭＳ ゴシック" w:eastAsia="ＭＳ ゴシック" w:hAnsi="ＭＳ ゴシック"/>
          <w:sz w:val="20"/>
          <w:szCs w:val="20"/>
        </w:rPr>
        <w:t>ローマ</w:t>
      </w:r>
      <w:r w:rsidR="00D92200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DDB4BA8" w14:textId="77777777" w:rsidR="000C5D1C" w:rsidRDefault="000C5D1C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5E1A9878" w14:textId="3472DECC" w:rsidR="00F1374D" w:rsidRPr="00F1374D" w:rsidRDefault="00D92200" w:rsidP="00F137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韓国に初期に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福音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伝えに入ってきた宣教師が、雨が降</w:t>
      </w:r>
      <w:r>
        <w:rPr>
          <w:rFonts w:ascii="ＭＳ ゴシック" w:eastAsia="ＭＳ ゴシック" w:hAnsi="ＭＳ ゴシック" w:hint="eastAsia"/>
          <w:sz w:val="20"/>
          <w:szCs w:val="20"/>
        </w:rPr>
        <w:t>ったので、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雨を</w:t>
      </w:r>
      <w:r>
        <w:rPr>
          <w:rFonts w:ascii="ＭＳ ゴシック" w:eastAsia="ＭＳ ゴシック" w:hAnsi="ＭＳ ゴシック" w:hint="eastAsia"/>
          <w:sz w:val="20"/>
          <w:szCs w:val="20"/>
        </w:rPr>
        <w:t>避ける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ために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村に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葬式</w:t>
      </w:r>
      <w:r>
        <w:rPr>
          <w:rFonts w:ascii="ＭＳ ゴシック" w:eastAsia="ＭＳ ゴシック" w:hAnsi="ＭＳ ゴシック" w:hint="eastAsia"/>
          <w:sz w:val="20"/>
          <w:szCs w:val="20"/>
        </w:rPr>
        <w:t>をした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後に道具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集めたところ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あるでしょう。そこ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入って休んだのです。どれくらい</w:t>
      </w:r>
      <w:r>
        <w:rPr>
          <w:rFonts w:ascii="ＭＳ ゴシック" w:eastAsia="ＭＳ ゴシック" w:hAnsi="ＭＳ ゴシック" w:hint="eastAsia"/>
          <w:sz w:val="20"/>
          <w:szCs w:val="20"/>
        </w:rPr>
        <w:t>韓国が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衛生</w:t>
      </w:r>
      <w:r>
        <w:rPr>
          <w:rFonts w:ascii="ＭＳ ゴシック" w:eastAsia="ＭＳ ゴシック" w:hAnsi="ＭＳ ゴシック" w:hint="eastAsia"/>
          <w:sz w:val="20"/>
          <w:szCs w:val="20"/>
        </w:rPr>
        <w:t>が良くなかったのか、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その宣教師</w:t>
      </w:r>
      <w:r>
        <w:rPr>
          <w:rFonts w:ascii="ＭＳ ゴシック" w:eastAsia="ＭＳ ゴシック" w:hAnsi="ＭＳ ゴシック" w:hint="eastAsia"/>
          <w:sz w:val="20"/>
          <w:szCs w:val="20"/>
        </w:rPr>
        <w:t>がそ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こ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入ってちょっと休んで出てきて病気</w:t>
      </w:r>
      <w:r>
        <w:rPr>
          <w:rFonts w:ascii="ＭＳ ゴシック" w:eastAsia="ＭＳ ゴシック" w:hAnsi="ＭＳ ゴシック" w:hint="eastAsia"/>
          <w:sz w:val="20"/>
          <w:szCs w:val="20"/>
        </w:rPr>
        <w:t>になって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しまったのです。</w:t>
      </w:r>
      <w:r>
        <w:rPr>
          <w:rFonts w:ascii="ＭＳ ゴシック" w:eastAsia="ＭＳ ゴシック" w:hAnsi="ＭＳ ゴシック" w:hint="eastAsia"/>
          <w:sz w:val="20"/>
          <w:szCs w:val="20"/>
        </w:rPr>
        <w:t>それゆえ、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この方が</w:t>
      </w:r>
      <w:r>
        <w:rPr>
          <w:rFonts w:ascii="ＭＳ ゴシック" w:eastAsia="ＭＳ ゴシック" w:hAnsi="ＭＳ ゴシック" w:hint="eastAsia"/>
          <w:sz w:val="20"/>
          <w:szCs w:val="20"/>
        </w:rPr>
        <w:t>亡くなった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のです。ところで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この方が亡くなると宣教師が</w:t>
      </w:r>
      <w:r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ないでしょう。数年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夫人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が宣教師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として来た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私は韓国で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この福音運動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」ある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宣教師は娘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と来て、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この韓国の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風土病に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勝てな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かったのです。そして、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病気に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って死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んだ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とい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うことです。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二十何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歳のときに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死んだ宣教師も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います。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その人々が共通して残した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言葉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があります。死ぬ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ときに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残した話がある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普通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に言った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話のように見えるの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同じ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言葉を言い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韓国は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の祝福を受ける国で、韓国は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これから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世界福音化をする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」私はそれは単なる慰めの言葉だと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思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いました。今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見てください。韓国が世界福音化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祝福を受け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ている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のです。そ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先進国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の仲間入りを</w:t>
      </w:r>
      <w:r w:rsidR="000544EC">
        <w:rPr>
          <w:rFonts w:ascii="ＭＳ ゴシック" w:eastAsia="ＭＳ ゴシック" w:hAnsi="ＭＳ ゴシック" w:hint="eastAsia"/>
          <w:sz w:val="20"/>
          <w:szCs w:val="20"/>
        </w:rPr>
        <w:t>するしかなくなりました、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私たちは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7B4FDBB" w14:textId="6710422B" w:rsidR="00F1374D" w:rsidRDefault="00B961A3" w:rsidP="00F137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それゆえ、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皆さんの小さ</w:t>
      </w:r>
      <w:r>
        <w:rPr>
          <w:rFonts w:ascii="ＭＳ ゴシック" w:eastAsia="ＭＳ ゴシック" w:hAnsi="ＭＳ ゴシック" w:hint="eastAsia"/>
          <w:sz w:val="20"/>
          <w:szCs w:val="20"/>
        </w:rPr>
        <w:t>な働き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と祈りは光なので世界を生かすことができる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です。この祈り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(</w:t>
      </w:r>
      <w:r w:rsidR="000544EC">
        <w:rPr>
          <w:rFonts w:ascii="ＭＳ ゴシック" w:eastAsia="ＭＳ ゴシック" w:hAnsi="ＭＳ ゴシック" w:hint="eastAsia"/>
          <w:sz w:val="20"/>
          <w:szCs w:val="20"/>
        </w:rPr>
        <w:t>課題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表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)を回復し</w:t>
      </w:r>
      <w:r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sz w:val="20"/>
          <w:szCs w:val="20"/>
        </w:rPr>
        <w:t>講のとき、</w:t>
      </w:r>
      <w:r w:rsidR="00F1374D" w:rsidRPr="00F1374D">
        <w:rPr>
          <w:rFonts w:ascii="ＭＳ ゴシック" w:eastAsia="ＭＳ ゴシック" w:hAnsi="ＭＳ ゴシック"/>
          <w:sz w:val="20"/>
          <w:szCs w:val="20"/>
        </w:rPr>
        <w:t>またちょっと違った話を</w:t>
      </w:r>
      <w:r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="00F1374D" w:rsidRPr="00F1374D">
        <w:rPr>
          <w:rFonts w:ascii="ＭＳ ゴシック" w:eastAsia="ＭＳ ゴシック" w:hAnsi="ＭＳ ゴシック" w:hint="eastAsia"/>
          <w:sz w:val="20"/>
          <w:szCs w:val="20"/>
        </w:rPr>
        <w:t>今回は必ず回復しなければならないことだけ話します。祈ります。</w:t>
      </w:r>
    </w:p>
    <w:p w14:paraId="28BBD2E2" w14:textId="77777777" w:rsidR="00B961A3" w:rsidRPr="00F1374D" w:rsidRDefault="00B961A3" w:rsidP="00F1374D">
      <w:pPr>
        <w:rPr>
          <w:rFonts w:ascii="ＭＳ ゴシック" w:eastAsia="ＭＳ ゴシック" w:hAnsi="ＭＳ ゴシック"/>
          <w:sz w:val="20"/>
          <w:szCs w:val="20"/>
        </w:rPr>
      </w:pPr>
    </w:p>
    <w:p w14:paraId="4576A196" w14:textId="77777777" w:rsidR="00F1374D" w:rsidRPr="000C5D1C" w:rsidRDefault="00F1374D" w:rsidP="00F137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C5D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祈り</w:t>
      </w:r>
    </w:p>
    <w:p w14:paraId="51A9294B" w14:textId="6137D7DA" w:rsidR="00F1374D" w:rsidRPr="00F1374D" w:rsidRDefault="00F1374D" w:rsidP="00F1374D">
      <w:pPr>
        <w:rPr>
          <w:rFonts w:ascii="ＭＳ ゴシック" w:eastAsia="ＭＳ ゴシック" w:hAnsi="ＭＳ ゴシック"/>
          <w:sz w:val="20"/>
          <w:szCs w:val="20"/>
        </w:rPr>
      </w:pPr>
      <w:r w:rsidRPr="00F1374D">
        <w:rPr>
          <w:rFonts w:ascii="ＭＳ ゴシック" w:eastAsia="ＭＳ ゴシック" w:hAnsi="ＭＳ ゴシック" w:hint="eastAsia"/>
          <w:sz w:val="20"/>
          <w:szCs w:val="20"/>
        </w:rPr>
        <w:t>神様に感謝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いたします。</w:t>
      </w:r>
      <w:r w:rsidRPr="00F1374D">
        <w:rPr>
          <w:rFonts w:ascii="ＭＳ ゴシック" w:eastAsia="ＭＳ ゴシック" w:hAnsi="ＭＳ ゴシック"/>
          <w:sz w:val="20"/>
          <w:szCs w:val="20"/>
        </w:rPr>
        <w:t>24神様の力を味わ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いますように。主が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休まないで祝福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る神様の見張り人にな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りますように。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新しい力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得る光の力を</w:t>
      </w:r>
      <w:r w:rsidR="000544EC">
        <w:rPr>
          <w:rFonts w:ascii="ＭＳ ゴシック" w:eastAsia="ＭＳ ゴシック" w:hAnsi="ＭＳ ゴシック" w:hint="eastAsia"/>
          <w:sz w:val="20"/>
          <w:szCs w:val="20"/>
        </w:rPr>
        <w:t>所有します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ように。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主イエス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F1374D">
        <w:rPr>
          <w:rFonts w:ascii="ＭＳ ゴシック" w:eastAsia="ＭＳ ゴシック" w:hAnsi="ＭＳ ゴシック"/>
          <w:sz w:val="20"/>
          <w:szCs w:val="20"/>
        </w:rPr>
        <w:t>キリスト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F1374D">
        <w:rPr>
          <w:rFonts w:ascii="ＭＳ ゴシック" w:eastAsia="ＭＳ ゴシック" w:hAnsi="ＭＳ ゴシック"/>
          <w:sz w:val="20"/>
          <w:szCs w:val="20"/>
        </w:rPr>
        <w:t>名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によってお</w:t>
      </w:r>
      <w:r w:rsidRPr="00F1374D">
        <w:rPr>
          <w:rFonts w:ascii="ＭＳ ゴシック" w:eastAsia="ＭＳ ゴシック" w:hAnsi="ＭＳ ゴシック"/>
          <w:sz w:val="20"/>
          <w:szCs w:val="20"/>
        </w:rPr>
        <w:t>祈り</w:t>
      </w:r>
      <w:r w:rsidR="00B961A3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F1374D">
        <w:rPr>
          <w:rFonts w:ascii="ＭＳ ゴシック" w:eastAsia="ＭＳ ゴシック" w:hAnsi="ＭＳ ゴシック" w:hint="eastAsia"/>
          <w:sz w:val="20"/>
          <w:szCs w:val="20"/>
        </w:rPr>
        <w:t>アーメン</w:t>
      </w:r>
    </w:p>
    <w:sectPr w:rsidR="00F1374D" w:rsidRPr="00F1374D" w:rsidSect="00F137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4D"/>
    <w:rsid w:val="000544EC"/>
    <w:rsid w:val="00077BE4"/>
    <w:rsid w:val="000C5D1C"/>
    <w:rsid w:val="00163CB0"/>
    <w:rsid w:val="001C410E"/>
    <w:rsid w:val="002F1B0D"/>
    <w:rsid w:val="004659AD"/>
    <w:rsid w:val="00494507"/>
    <w:rsid w:val="004A0496"/>
    <w:rsid w:val="005924FF"/>
    <w:rsid w:val="00660085"/>
    <w:rsid w:val="006C66C5"/>
    <w:rsid w:val="0086788B"/>
    <w:rsid w:val="009671C0"/>
    <w:rsid w:val="00AC641D"/>
    <w:rsid w:val="00AE0D84"/>
    <w:rsid w:val="00B30344"/>
    <w:rsid w:val="00B961A3"/>
    <w:rsid w:val="00CC2FCF"/>
    <w:rsid w:val="00CD5EE1"/>
    <w:rsid w:val="00D92200"/>
    <w:rsid w:val="00DE71F9"/>
    <w:rsid w:val="00E32F2D"/>
    <w:rsid w:val="00F1374D"/>
    <w:rsid w:val="00F7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D0747"/>
  <w15:chartTrackingRefBased/>
  <w15:docId w15:val="{698A77C5-398A-4D73-856B-2210795F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8</cp:revision>
  <dcterms:created xsi:type="dcterms:W3CDTF">2025-01-01T12:17:00Z</dcterms:created>
  <dcterms:modified xsi:type="dcterms:W3CDTF">2025-01-02T10:15:00Z</dcterms:modified>
</cp:coreProperties>
</file>