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9593F" w14:textId="379CC126" w:rsidR="007E05DB" w:rsidRPr="00C944FF" w:rsidRDefault="007E05DB" w:rsidP="007E05DB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/>
          <w:sz w:val="20"/>
          <w:szCs w:val="20"/>
        </w:rPr>
        <w:t>2025第1,2,3 RUTC永遠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/>
          <w:sz w:val="20"/>
          <w:szCs w:val="20"/>
        </w:rPr>
        <w:t>答</w:t>
      </w:r>
      <w:r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C944FF">
        <w:rPr>
          <w:rFonts w:ascii="ＭＳ ゴシック" w:eastAsia="ＭＳ ゴシック" w:hAnsi="ＭＳ ゴシック"/>
          <w:sz w:val="20"/>
          <w:szCs w:val="20"/>
        </w:rPr>
        <w:t>の</w:t>
      </w:r>
      <w:r>
        <w:rPr>
          <w:rFonts w:ascii="ＭＳ ゴシック" w:eastAsia="ＭＳ ゴシック" w:hAnsi="ＭＳ ゴシック" w:hint="eastAsia"/>
          <w:sz w:val="20"/>
          <w:szCs w:val="20"/>
        </w:rPr>
        <w:t>始まり</w:t>
      </w:r>
    </w:p>
    <w:p w14:paraId="7796AC90" w14:textId="77777777" w:rsidR="007E05DB" w:rsidRDefault="007E05DB" w:rsidP="007E05DB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/>
          <w:sz w:val="20"/>
          <w:szCs w:val="20"/>
        </w:rPr>
        <w:t>2025年</w:t>
      </w:r>
      <w:r>
        <w:rPr>
          <w:rFonts w:ascii="ＭＳ ゴシック" w:eastAsia="ＭＳ ゴシック" w:hAnsi="ＭＳ ゴシック" w:hint="eastAsia"/>
          <w:sz w:val="20"/>
          <w:szCs w:val="20"/>
        </w:rPr>
        <w:t>元旦祈り会</w:t>
      </w:r>
      <w:r w:rsidRPr="00C944FF">
        <w:rPr>
          <w:rFonts w:ascii="ＭＳ ゴシック" w:eastAsia="ＭＳ ゴシック" w:hAnsi="ＭＳ ゴシック"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sz w:val="20"/>
          <w:szCs w:val="20"/>
        </w:rPr>
        <w:t>講</w:t>
      </w:r>
    </w:p>
    <w:p w14:paraId="49DE2CE0" w14:textId="77777777" w:rsidR="007E05DB" w:rsidRDefault="007E05DB" w:rsidP="007E05DB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/>
          <w:sz w:val="20"/>
          <w:szCs w:val="20"/>
        </w:rPr>
        <w:t>光の経済回復-御座の旅程300%</w:t>
      </w:r>
    </w:p>
    <w:p w14:paraId="65EFCF9F" w14:textId="77777777" w:rsidR="007E05DB" w:rsidRDefault="007E05DB" w:rsidP="007E05DB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/>
          <w:sz w:val="20"/>
          <w:szCs w:val="20"/>
        </w:rPr>
        <w:t>講師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柳光洙牧師</w:t>
      </w:r>
    </w:p>
    <w:p w14:paraId="1801C378" w14:textId="3AAEFB69" w:rsidR="007E05DB" w:rsidRPr="00C944FF" w:rsidRDefault="007E05DB" w:rsidP="007E05DB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/>
          <w:sz w:val="20"/>
          <w:szCs w:val="20"/>
        </w:rPr>
        <w:t>日/場所2024年12月31日/インマヌエル教会</w:t>
      </w:r>
    </w:p>
    <w:p w14:paraId="7296FF34" w14:textId="146C3F23" w:rsidR="007E05DB" w:rsidRDefault="00C3791E" w:rsidP="00C944F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inline distT="0" distB="0" distL="0" distR="0" wp14:anchorId="1BA423B7" wp14:editId="15ECAA0D">
            <wp:extent cx="6188710" cy="3175000"/>
            <wp:effectExtent l="0" t="0" r="2540" b="6350"/>
            <wp:docPr id="209334679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26"/>
                    <a:stretch/>
                  </pic:blipFill>
                  <pic:spPr bwMode="auto">
                    <a:xfrm>
                      <a:off x="0" y="0"/>
                      <a:ext cx="618871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381EDD" w14:textId="3BFCF6DB" w:rsidR="00C944FF" w:rsidRPr="00C3791E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C3791E">
        <w:rPr>
          <w:rFonts w:ascii="ＭＳ ゴシック" w:eastAsia="ＭＳ ゴシック" w:hAnsi="ＭＳ ゴシック" w:hint="eastAsia"/>
          <w:b/>
          <w:bCs/>
          <w:sz w:val="20"/>
          <w:szCs w:val="20"/>
        </w:rPr>
        <w:t>要約</w:t>
      </w:r>
    </w:p>
    <w:p w14:paraId="4190C5E2" w14:textId="04A09903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光の経済回復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-御座の旅程300%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光の経済を回復するために私たちは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御座の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旅程</w:t>
      </w:r>
      <w:r w:rsidRPr="00C944FF">
        <w:rPr>
          <w:rFonts w:ascii="ＭＳ ゴシック" w:eastAsia="ＭＳ ゴシック" w:hAnsi="ＭＳ ゴシック"/>
          <w:sz w:val="20"/>
          <w:szCs w:val="20"/>
        </w:rPr>
        <w:t>300%を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見つけるの</w:t>
      </w:r>
      <w:r w:rsidRPr="00C944FF">
        <w:rPr>
          <w:rFonts w:ascii="ＭＳ ゴシック" w:eastAsia="ＭＳ ゴシック" w:hAnsi="ＭＳ ゴシック"/>
          <w:sz w:val="20"/>
          <w:szCs w:val="20"/>
        </w:rPr>
        <w:t>だ。</w:t>
      </w:r>
    </w:p>
    <w:p w14:paraId="051BB372" w14:textId="201ACC21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教会、宣教、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RT</w:t>
      </w:r>
      <w:r w:rsid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光の経済は教会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/>
          <w:sz w:val="20"/>
          <w:szCs w:val="20"/>
        </w:rPr>
        <w:t>生かして宣教できる経済だ。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そして、次世代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を生かすことができる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経済だ。</w:t>
      </w:r>
    </w:p>
    <w:p w14:paraId="64FB3651" w14:textId="78F0DDB0" w:rsid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巡礼者の祈り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(</w:t>
      </w:r>
      <w:r w:rsidR="00B011FF"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受容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、超越、答</w:t>
      </w:r>
      <w:r w:rsidR="007E05DB"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え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)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集中祈りという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C944FF">
        <w:rPr>
          <w:rFonts w:ascii="ＭＳ ゴシック" w:eastAsia="ＭＳ ゴシック" w:hAnsi="ＭＳ ゴシック"/>
          <w:sz w:val="20"/>
          <w:szCs w:val="20"/>
        </w:rPr>
        <w:t>は巡礼者の祈りだ。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私たちは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巡礼者の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道を行かなければならない。集中が必要な理由は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あらゆる事を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受容し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ければならないためだ。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受容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できなければ旅程を行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くことができず、受容し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てしまえば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耐えられない。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祈りで超越する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だ。単純に超越するのではなく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答えを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見つけるの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だ。すると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受容も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超越も可能だ。いくら難しくても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深い祈りの中で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答えを得てしまえば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落胆する理由が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ない。</w:t>
      </w:r>
    </w:p>
    <w:p w14:paraId="22FCECAC" w14:textId="77777777" w:rsidR="007E05DB" w:rsidRPr="007E05DB" w:rsidRDefault="007E05DB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145FA3A9" w14:textId="77777777" w:rsidR="00C944FF" w:rsidRPr="00B011FF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□序論</w:t>
      </w:r>
    </w:p>
    <w:p w14:paraId="5510FD05" w14:textId="620D4CB4" w:rsid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地球終末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多くの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碩学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が共通して地球終末を話した。</w:t>
      </w:r>
    </w:p>
    <w:p w14:paraId="5B7A237A" w14:textId="77777777" w:rsidR="00B011FF" w:rsidRPr="00C944FF" w:rsidRDefault="00B011FF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68D9E87A" w14:textId="4B75937C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聖書の預言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(マタ24</w:t>
      </w:r>
      <w:r w:rsidR="007E05DB"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25)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聖書は最後の時とても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苦しい</w:t>
      </w:r>
      <w:r w:rsidRPr="00C944FF">
        <w:rPr>
          <w:rFonts w:ascii="ＭＳ ゴシック" w:eastAsia="ＭＳ ゴシック" w:hAnsi="ＭＳ ゴシック"/>
          <w:sz w:val="20"/>
          <w:szCs w:val="20"/>
        </w:rPr>
        <w:t>時刻表が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来ることを預言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した。</w:t>
      </w:r>
    </w:p>
    <w:p w14:paraId="33FC1F99" w14:textId="77777777" w:rsidR="00B011FF" w:rsidRDefault="00B011FF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5812FA20" w14:textId="3F8E7081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="007E05DB"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終わりの時代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(Ⅱテモ3:1-13)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終わりの時代には、すべて</w:t>
      </w:r>
      <w:r w:rsidRPr="00C944FF">
        <w:rPr>
          <w:rFonts w:ascii="ＭＳ ゴシック" w:eastAsia="ＭＳ ゴシック" w:hAnsi="ＭＳ ゴシック"/>
          <w:sz w:val="20"/>
          <w:szCs w:val="20"/>
        </w:rPr>
        <w:t>自分の愛、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肉的な</w:t>
      </w:r>
      <w:r w:rsidRPr="00C944FF">
        <w:rPr>
          <w:rFonts w:ascii="ＭＳ ゴシック" w:eastAsia="ＭＳ ゴシック" w:hAnsi="ＭＳ ゴシック"/>
          <w:sz w:val="20"/>
          <w:szCs w:val="20"/>
        </w:rPr>
        <w:t>愛、間違ったこと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/>
          <w:sz w:val="20"/>
          <w:szCs w:val="20"/>
        </w:rPr>
        <w:t>愛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する。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それゆえ、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苦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しみ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来るし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かない。</w:t>
      </w:r>
    </w:p>
    <w:p w14:paraId="586FC615" w14:textId="77777777" w:rsidR="00B011FF" w:rsidRDefault="00B011FF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3E55A3B7" w14:textId="567ED483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4.</w:t>
      </w:r>
      <w:r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黙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12:1-10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終わりのとき、</w:t>
      </w:r>
      <w:r w:rsidRPr="00C944FF">
        <w:rPr>
          <w:rFonts w:ascii="ＭＳ ゴシック" w:eastAsia="ＭＳ ゴシック" w:hAnsi="ＭＳ ゴシック"/>
          <w:sz w:val="20"/>
          <w:szCs w:val="20"/>
        </w:rPr>
        <w:t>ものすごく混乱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C944FF">
        <w:rPr>
          <w:rFonts w:ascii="ＭＳ ゴシック" w:eastAsia="ＭＳ ゴシック" w:hAnsi="ＭＳ ゴシック"/>
          <w:sz w:val="20"/>
          <w:szCs w:val="20"/>
        </w:rPr>
        <w:t>来ることを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預言</w:t>
      </w:r>
      <w:r w:rsidRPr="00C944FF">
        <w:rPr>
          <w:rFonts w:ascii="ＭＳ ゴシック" w:eastAsia="ＭＳ ゴシック" w:hAnsi="ＭＳ ゴシック"/>
          <w:sz w:val="20"/>
          <w:szCs w:val="20"/>
        </w:rPr>
        <w:t>した。</w:t>
      </w:r>
    </w:p>
    <w:p w14:paraId="7FE9988E" w14:textId="77777777" w:rsidR="00B011FF" w:rsidRDefault="00B011FF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4A87857E" w14:textId="00C00B13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lastRenderedPageBreak/>
        <w:t>5.</w:t>
      </w:r>
      <w:r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マタ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24:1-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14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しかし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、そのような</w:t>
      </w:r>
      <w:r w:rsidRPr="00C944FF">
        <w:rPr>
          <w:rFonts w:ascii="ＭＳ ゴシック" w:eastAsia="ＭＳ ゴシック" w:hAnsi="ＭＳ ゴシック"/>
          <w:sz w:val="20"/>
          <w:szCs w:val="20"/>
        </w:rPr>
        <w:t>ことがあっても終わりではない。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すべての民族に福音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が証しされ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た後に終わりが来る。これが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本当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ならば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私たちのすべての歴史はここに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入ってい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る。私たちが本当に福音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伝える教会ならば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神様が私たちに歴史を任せられる。</w:t>
      </w:r>
    </w:p>
    <w:p w14:paraId="2FDB5774" w14:textId="77777777" w:rsidR="007E05DB" w:rsidRDefault="007E05DB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4C190EC9" w14:textId="0B0E9C69" w:rsidR="00C944FF" w:rsidRPr="00B011FF" w:rsidRDefault="00B011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3140D" wp14:editId="579D9F3C">
                <wp:simplePos x="0" y="0"/>
                <wp:positionH relativeFrom="column">
                  <wp:posOffset>-83127</wp:posOffset>
                </wp:positionH>
                <wp:positionV relativeFrom="paragraph">
                  <wp:posOffset>249382</wp:posOffset>
                </wp:positionV>
                <wp:extent cx="6352309" cy="1953491"/>
                <wp:effectExtent l="0" t="0" r="10795" b="27940"/>
                <wp:wrapNone/>
                <wp:docPr id="8740375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309" cy="195349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61543" id="正方形/長方形 1" o:spid="_x0000_s1026" style="position:absolute;left:0;text-align:left;margin-left:-6.55pt;margin-top:19.65pt;width:500.2pt;height:15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" filled="f" strokecolor="black [3213]" strokeweight=".5pt"/>
            </w:pict>
          </mc:Fallback>
        </mc:AlternateContent>
      </w:r>
      <w:r w:rsidR="00C944FF"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□本論</w:t>
      </w:r>
    </w:p>
    <w:p w14:paraId="0BEC5BFA" w14:textId="0CB6D0B0" w:rsidR="00C944FF" w:rsidRPr="00B011FF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残りの者</w:t>
      </w:r>
    </w:p>
    <w:p w14:paraId="059138B3" w14:textId="69311008" w:rsidR="00C944FF" w:rsidRPr="00C944FF" w:rsidRDefault="00C944FF" w:rsidP="00B011F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巡礼者の祈りで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、普段に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残りの者の祈りが最も基礎になる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76F34CE8" w14:textId="1C996B66" w:rsidR="007E05DB" w:rsidRDefault="00C944FF" w:rsidP="00B011FF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1)24(やぐら)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24が神様が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くださった</w:t>
      </w:r>
      <w:r w:rsidRPr="00C944FF">
        <w:rPr>
          <w:rFonts w:ascii="ＭＳ ゴシック" w:eastAsia="ＭＳ ゴシック" w:hAnsi="ＭＳ ゴシック"/>
          <w:sz w:val="20"/>
          <w:szCs w:val="20"/>
        </w:rPr>
        <w:t>やぐらだ。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これを持って祈り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続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けるの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724EAA35" w14:textId="44B9EEB6" w:rsidR="007E05DB" w:rsidRDefault="00C944FF" w:rsidP="00B011FF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2)25(旅程)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25は旅程を行かなければならないと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いう</w:t>
      </w:r>
      <w:r w:rsidRPr="00C944FF">
        <w:rPr>
          <w:rFonts w:ascii="ＭＳ ゴシック" w:eastAsia="ＭＳ ゴシック" w:hAnsi="ＭＳ ゴシック"/>
          <w:sz w:val="20"/>
          <w:szCs w:val="20"/>
        </w:rPr>
        <w:t>ことだ。</w:t>
      </w:r>
    </w:p>
    <w:p w14:paraId="2557B91D" w14:textId="61E17DC4" w:rsidR="00C944FF" w:rsidRPr="00C944FF" w:rsidRDefault="00C944FF" w:rsidP="00B011FF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3)</w:t>
      </w:r>
      <w:r w:rsidR="007E05DB"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永遠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(道しるべ)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永遠という道しるべを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C944FF">
        <w:rPr>
          <w:rFonts w:ascii="ＭＳ ゴシック" w:eastAsia="ＭＳ ゴシック" w:hAnsi="ＭＳ ゴシック"/>
          <w:sz w:val="20"/>
          <w:szCs w:val="20"/>
        </w:rPr>
        <w:t>なければならないと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/>
          <w:sz w:val="20"/>
          <w:szCs w:val="20"/>
        </w:rPr>
        <w:t>この祈りを安らか</w:t>
      </w:r>
      <w:r w:rsidR="00ED352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C944FF">
        <w:rPr>
          <w:rFonts w:ascii="ＭＳ ゴシック" w:eastAsia="ＭＳ ゴシック" w:hAnsi="ＭＳ ゴシック"/>
          <w:sz w:val="20"/>
          <w:szCs w:val="20"/>
        </w:rPr>
        <w:t>幸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せに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だ。</w:t>
      </w:r>
    </w:p>
    <w:p w14:paraId="31655F6F" w14:textId="33BD445F" w:rsidR="00C944FF" w:rsidRPr="00C944FF" w:rsidRDefault="00C944FF" w:rsidP="00B011FF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-残る者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すると皆さんに力ができて残る者となる。</w:t>
      </w:r>
    </w:p>
    <w:p w14:paraId="190AED42" w14:textId="63CF68F6" w:rsidR="00C944FF" w:rsidRPr="00C944FF" w:rsidRDefault="00C944FF" w:rsidP="00B011FF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-残れる者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皆さんが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、もう</w:t>
      </w:r>
      <w:r w:rsidRPr="00C944FF">
        <w:rPr>
          <w:rFonts w:ascii="ＭＳ ゴシック" w:eastAsia="ＭＳ ゴシック" w:hAnsi="ＭＳ ゴシック"/>
          <w:sz w:val="20"/>
          <w:szCs w:val="20"/>
        </w:rPr>
        <w:t>暗闇を征服するので残れる者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C944FF">
        <w:rPr>
          <w:rFonts w:ascii="ＭＳ ゴシック" w:eastAsia="ＭＳ ゴシック" w:hAnsi="ＭＳ ゴシック"/>
          <w:sz w:val="20"/>
          <w:szCs w:val="20"/>
        </w:rPr>
        <w:t>立つ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C944FF">
        <w:rPr>
          <w:rFonts w:ascii="ＭＳ ゴシック" w:eastAsia="ＭＳ ゴシック" w:hAnsi="ＭＳ ゴシック"/>
          <w:sz w:val="20"/>
          <w:szCs w:val="20"/>
        </w:rPr>
        <w:t>なる。</w:t>
      </w:r>
    </w:p>
    <w:p w14:paraId="533CBED6" w14:textId="1F928E39" w:rsidR="00C944FF" w:rsidRPr="00C944FF" w:rsidRDefault="00C944FF" w:rsidP="00B011FF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-残す者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そして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/>
          <w:sz w:val="20"/>
          <w:szCs w:val="20"/>
        </w:rPr>
        <w:t>多くの人を残す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/>
          <w:sz w:val="20"/>
          <w:szCs w:val="20"/>
        </w:rPr>
        <w:t>残す者となる。</w:t>
      </w:r>
    </w:p>
    <w:p w14:paraId="7BA45F8E" w14:textId="77777777" w:rsidR="00B011FF" w:rsidRDefault="00B011FF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1E1C26F6" w14:textId="54F2A4AD" w:rsidR="00C944FF" w:rsidRPr="00B011FF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集中</w:t>
      </w:r>
    </w:p>
    <w:p w14:paraId="390F74CC" w14:textId="63EE74C6" w:rsidR="00C944FF" w:rsidRPr="00C944FF" w:rsidRDefault="00C944FF" w:rsidP="00B011F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霊的力を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受けて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健康を得るために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一日に一回程度は集中祈り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しなければならない。</w:t>
      </w:r>
    </w:p>
    <w:p w14:paraId="2617F690" w14:textId="19A5922F" w:rsidR="00C944FF" w:rsidRPr="00C944FF" w:rsidRDefault="00C944FF" w:rsidP="00B011FF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1)</w:t>
      </w:r>
      <w:r w:rsidR="00ED3526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３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年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イエス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様</w:t>
      </w:r>
      <w:r w:rsidRPr="00C944FF">
        <w:rPr>
          <w:rFonts w:ascii="ＭＳ ゴシック" w:eastAsia="ＭＳ ゴシック" w:hAnsi="ＭＳ ゴシック"/>
          <w:sz w:val="20"/>
          <w:szCs w:val="20"/>
        </w:rPr>
        <w:t>が</w:t>
      </w:r>
      <w:r w:rsidR="00ED3526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C944FF">
        <w:rPr>
          <w:rFonts w:ascii="ＭＳ ゴシック" w:eastAsia="ＭＳ ゴシック" w:hAnsi="ＭＳ ゴシック"/>
          <w:sz w:val="20"/>
          <w:szCs w:val="20"/>
        </w:rPr>
        <w:t>年間に下ろした結論がみな捨てろということだ。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間違った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を握って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る。そして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、助け主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聖霊を送って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、すべてのこと</w:t>
      </w:r>
      <w:r w:rsidR="00ED352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思い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起こさせて、いつもあなたがたを導き、永遠にともにいる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04913D1" w14:textId="7FE5CA6B" w:rsidR="00C944FF" w:rsidRPr="00C944FF" w:rsidRDefault="00C944FF" w:rsidP="00B011FF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2)40日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その約束をして40日集中した。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毎日のように現場、今日のミッションを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見つけるのだ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。神様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のみこころを見つけるの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だ。毎日ミッション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集中すれば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産業に神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の国が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臨んで</w:t>
      </w:r>
      <w:r w:rsidR="007E05DB">
        <w:rPr>
          <w:rFonts w:ascii="ＭＳ ゴシック" w:eastAsia="ＭＳ ゴシック" w:hAnsi="ＭＳ ゴシック" w:hint="eastAsia"/>
          <w:sz w:val="20"/>
          <w:szCs w:val="20"/>
        </w:rPr>
        <w:t>、すばらしいことが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見える。</w:t>
      </w:r>
    </w:p>
    <w:p w14:paraId="6FBD554C" w14:textId="0D6273ED" w:rsidR="00C944FF" w:rsidRPr="00C944FF" w:rsidRDefault="00C944FF" w:rsidP="00B011FF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3)10日(準備)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10日間マルコの屋上の部屋で集中した。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すべての部分で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恵みを受ける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準備だ。</w:t>
      </w:r>
    </w:p>
    <w:p w14:paraId="39B300D6" w14:textId="0D959ADB" w:rsidR="00C944FF" w:rsidRPr="00C944FF" w:rsidRDefault="00C944FF" w:rsidP="00B011FF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4)礼拝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そうするうちに礼拝で答えを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見つけるの</w:t>
      </w:r>
      <w:r w:rsidRPr="00C944FF">
        <w:rPr>
          <w:rFonts w:ascii="ＭＳ ゴシック" w:eastAsia="ＭＳ ゴシック" w:hAnsi="ＭＳ ゴシック"/>
          <w:sz w:val="20"/>
          <w:szCs w:val="20"/>
        </w:rPr>
        <w:t>だ。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主日に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確実な刻印をさせれば良い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。そ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れが答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だ。私が間違ったことを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握っても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神様が直される。</w:t>
      </w:r>
    </w:p>
    <w:p w14:paraId="13F3B52A" w14:textId="77777777" w:rsidR="00366864" w:rsidRDefault="00C944FF" w:rsidP="00B011FF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5)現場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神様のみことばが毎日現場に現れる。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このようになれば信仰生活を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正常に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することだ。</w:t>
      </w:r>
    </w:p>
    <w:p w14:paraId="7D8E4417" w14:textId="44427807" w:rsidR="00C944FF" w:rsidRPr="00C944FF" w:rsidRDefault="00C944FF" w:rsidP="00B011FF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6)挑戦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それと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ともに</w:t>
      </w:r>
      <w:r w:rsidRPr="00C944FF">
        <w:rPr>
          <w:rFonts w:ascii="ＭＳ ゴシック" w:eastAsia="ＭＳ ゴシック" w:hAnsi="ＭＳ ゴシック"/>
          <w:sz w:val="20"/>
          <w:szCs w:val="20"/>
        </w:rPr>
        <w:t>挑戦しなければならないことが見える。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それが定刻祈りだ。</w:t>
      </w:r>
    </w:p>
    <w:p w14:paraId="55D72356" w14:textId="1506034C" w:rsidR="00C944FF" w:rsidRPr="00C944FF" w:rsidRDefault="00C944FF" w:rsidP="00B011FF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7)24</w:t>
      </w:r>
      <w:r w:rsidR="00366864"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25</w:t>
      </w:r>
      <w:r w:rsidR="00366864"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、永遠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集中するのに三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つのことを</w:t>
      </w:r>
      <w:r w:rsidRPr="00C944FF">
        <w:rPr>
          <w:rFonts w:ascii="ＭＳ ゴシック" w:eastAsia="ＭＳ ゴシック" w:hAnsi="ＭＳ ゴシック"/>
          <w:sz w:val="20"/>
          <w:szCs w:val="20"/>
        </w:rPr>
        <w:t>参考にしなければならない。</w:t>
      </w:r>
    </w:p>
    <w:p w14:paraId="3973732F" w14:textId="1C6D631F" w:rsidR="00C944FF" w:rsidRPr="00C944FF" w:rsidRDefault="00C944FF" w:rsidP="00B011FF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8)</w:t>
      </w:r>
      <w:r w:rsidR="00366864"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13:1-4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行った場所、行かなければならない場所で確信ある答えを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見つけるの</w:t>
      </w:r>
      <w:r w:rsidRPr="00C944FF">
        <w:rPr>
          <w:rFonts w:ascii="ＭＳ ゴシック" w:eastAsia="ＭＳ ゴシック" w:hAnsi="ＭＳ ゴシック"/>
          <w:sz w:val="20"/>
          <w:szCs w:val="20"/>
        </w:rPr>
        <w:t>だ。</w:t>
      </w:r>
    </w:p>
    <w:p w14:paraId="29DA2594" w14:textId="4A53EC70" w:rsidR="00C944FF" w:rsidRPr="00C944FF" w:rsidRDefault="00C944FF" w:rsidP="00B011FF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9)</w:t>
      </w:r>
      <w:r w:rsidR="00366864"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16:6-10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道が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閉ざされたとき、</w:t>
      </w:r>
      <w:r w:rsidRPr="00C944FF">
        <w:rPr>
          <w:rFonts w:ascii="ＭＳ ゴシック" w:eastAsia="ＭＳ ゴシック" w:hAnsi="ＭＳ ゴシック"/>
          <w:sz w:val="20"/>
          <w:szCs w:val="20"/>
        </w:rPr>
        <w:t>深い祈りの中に入って聖霊の導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きを受けるのだ。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これが時代を変えたのだ。</w:t>
      </w:r>
    </w:p>
    <w:p w14:paraId="6C799FB4" w14:textId="6D1F18C2" w:rsidR="00C944FF" w:rsidRPr="00C944FF" w:rsidRDefault="00C944FF" w:rsidP="00B011FF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10)</w:t>
      </w:r>
      <w:r w:rsidR="00366864"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19:1-7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ティラノ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C944FF">
        <w:rPr>
          <w:rFonts w:ascii="ＭＳ ゴシック" w:eastAsia="ＭＳ ゴシック" w:hAnsi="ＭＳ ゴシック"/>
          <w:sz w:val="20"/>
          <w:szCs w:val="20"/>
        </w:rPr>
        <w:t>行く前、ローマ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C944FF">
        <w:rPr>
          <w:rFonts w:ascii="ＭＳ ゴシック" w:eastAsia="ＭＳ ゴシック" w:hAnsi="ＭＳ ゴシック"/>
          <w:sz w:val="20"/>
          <w:szCs w:val="20"/>
        </w:rPr>
        <w:t>行く前に確実な答えを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見つける</w:t>
      </w:r>
      <w:r w:rsidRPr="00C944FF">
        <w:rPr>
          <w:rFonts w:ascii="ＭＳ ゴシック" w:eastAsia="ＭＳ ゴシック" w:hAnsi="ＭＳ ゴシック"/>
          <w:sz w:val="20"/>
          <w:szCs w:val="20"/>
        </w:rPr>
        <w:t>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マルコ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の屋上の部屋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に臨んだ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働き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そのまま毎日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目に見えない力を体験しなければならない。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瞬間に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恵み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受けるの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とても重要なのだ。この力を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養う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ならば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光の経済が回復する。</w:t>
      </w:r>
    </w:p>
    <w:p w14:paraId="2E46E11B" w14:textId="77777777" w:rsidR="00B011FF" w:rsidRDefault="00B011FF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7966DFAD" w14:textId="7D1F2121" w:rsidR="00C944FF" w:rsidRPr="00B011FF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中心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(残</w:t>
      </w:r>
      <w:r w:rsidR="00366864"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りの</w:t>
      </w:r>
      <w:r w:rsidR="008A428D"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生涯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)</w:t>
      </w:r>
    </w:p>
    <w:p w14:paraId="646FD867" w14:textId="2FAD90E5" w:rsidR="00C944FF" w:rsidRPr="00C944FF" w:rsidRDefault="00C944FF" w:rsidP="00B011F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私の残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りの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生涯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をどのようにすべきかを考えなければならない。簡単に三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つのことをすれ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ば良い。</w:t>
      </w:r>
    </w:p>
    <w:p w14:paraId="0C76F325" w14:textId="703694DC" w:rsidR="00C944FF" w:rsidRPr="00C944FF" w:rsidRDefault="00C944FF" w:rsidP="00B011FF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1)幕屋中心(三つの祭り)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モーセ時代だ。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幕屋中心はモーセ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だが、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三つの祭りだと見れば良い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安息日中心だ。</w:t>
      </w:r>
    </w:p>
    <w:p w14:paraId="377F2D36" w14:textId="78F9A3C5" w:rsidR="00C944FF" w:rsidRPr="00C944FF" w:rsidRDefault="00C944FF" w:rsidP="00B011FF">
      <w:pPr>
        <w:ind w:leftChars="100" w:left="41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2)神殿中心(一生)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ダビデが一生祈ったのだ。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単なる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神殿中心をした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のでは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なくて一生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祈った。そして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lastRenderedPageBreak/>
        <w:t>神様が</w:t>
      </w:r>
      <w:r w:rsidRPr="00C944FF">
        <w:rPr>
          <w:rFonts w:ascii="ＭＳ ゴシック" w:eastAsia="ＭＳ ゴシック" w:hAnsi="ＭＳ ゴシック"/>
          <w:sz w:val="20"/>
          <w:szCs w:val="20"/>
        </w:rPr>
        <w:t>1千やぐら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/>
          <w:sz w:val="20"/>
          <w:szCs w:val="20"/>
        </w:rPr>
        <w:t>祝福まで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与えられ</w:t>
      </w:r>
      <w:r w:rsidRPr="00C944FF">
        <w:rPr>
          <w:rFonts w:ascii="ＭＳ ゴシック" w:eastAsia="ＭＳ ゴシック" w:hAnsi="ＭＳ ゴシック"/>
          <w:sz w:val="20"/>
          <w:szCs w:val="20"/>
        </w:rPr>
        <w:t>た。</w:t>
      </w:r>
    </w:p>
    <w:p w14:paraId="24F635C7" w14:textId="1C0CB37B" w:rsidR="00C944FF" w:rsidRDefault="00C944FF" w:rsidP="00B011FF">
      <w:pPr>
        <w:ind w:firstLineChars="100" w:firstLine="201"/>
        <w:rPr>
          <w:rFonts w:ascii="ＭＳ ゴシック" w:eastAsia="ＭＳ ゴシック" w:hAnsi="ＭＳ ゴシック"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3)教会中心(ロマ16</w:t>
      </w:r>
      <w:r w:rsidR="00366864"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章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)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944FF">
        <w:rPr>
          <w:rFonts w:ascii="ＭＳ ゴシック" w:eastAsia="ＭＳ ゴシック" w:hAnsi="ＭＳ ゴシック"/>
          <w:sz w:val="20"/>
          <w:szCs w:val="20"/>
        </w:rPr>
        <w:t>ローマ16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章の</w:t>
      </w:r>
      <w:r w:rsidRPr="00C944FF">
        <w:rPr>
          <w:rFonts w:ascii="ＭＳ ゴシック" w:eastAsia="ＭＳ ゴシック" w:hAnsi="ＭＳ ゴシック"/>
          <w:sz w:val="20"/>
          <w:szCs w:val="20"/>
        </w:rPr>
        <w:t>人々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3F89DFD2" w14:textId="77777777" w:rsidR="00366864" w:rsidRPr="00C944FF" w:rsidRDefault="00366864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1479DFDF" w14:textId="77777777" w:rsidR="00C944FF" w:rsidRPr="00B011FF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□結論</w:t>
      </w:r>
    </w:p>
    <w:p w14:paraId="228E39EB" w14:textId="5FBA935D" w:rsidR="00C944FF" w:rsidRPr="00B011FF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</w:pPr>
      <w:r w:rsidRPr="00B011FF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ロックフェラー、</w:t>
      </w:r>
      <w:r w:rsidR="00366864" w:rsidRPr="00B011FF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３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  <w:t>団体、ムスリム</w:t>
      </w:r>
    </w:p>
    <w:p w14:paraId="6564B4AA" w14:textId="35EAC02B" w:rsid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アメリカ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最高に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働きを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起こしたロックフェラー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完全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教会中心だった。彼の母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親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「あなたは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事業家だから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、あなたが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献身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すべきなのは、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すべての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金を</w:t>
      </w:r>
      <w:r w:rsidR="00ED3526">
        <w:rPr>
          <w:rFonts w:ascii="ＭＳ ゴシック" w:eastAsia="ＭＳ ゴシック" w:hAnsi="ＭＳ ゴシック" w:hint="eastAsia"/>
          <w:sz w:val="20"/>
          <w:szCs w:val="20"/>
        </w:rPr>
        <w:t>稼いで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ED3526">
        <w:rPr>
          <w:rFonts w:ascii="ＭＳ ゴシック" w:eastAsia="ＭＳ ゴシック" w:hAnsi="ＭＳ ゴシック" w:hint="eastAsia"/>
          <w:sz w:val="20"/>
          <w:szCs w:val="20"/>
        </w:rPr>
        <w:t>ささ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げるほど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教会を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C944FF">
        <w:rPr>
          <w:rFonts w:ascii="ＭＳ ゴシック" w:eastAsia="ＭＳ ゴシック" w:hAnsi="ＭＳ ゴシック"/>
          <w:sz w:val="20"/>
          <w:szCs w:val="20"/>
        </w:rPr>
        <w:t>千個も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C944FF">
        <w:rPr>
          <w:rFonts w:ascii="ＭＳ ゴシック" w:eastAsia="ＭＳ ゴシック" w:hAnsi="ＭＳ ゴシック"/>
          <w:sz w:val="20"/>
          <w:szCs w:val="20"/>
        </w:rPr>
        <w:t>た。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C944FF">
        <w:rPr>
          <w:rFonts w:ascii="ＭＳ ゴシック" w:eastAsia="ＭＳ ゴシック" w:hAnsi="ＭＳ ゴシック"/>
          <w:sz w:val="20"/>
          <w:szCs w:val="20"/>
        </w:rPr>
        <w:t>団体が祈る礼拝堂に毎日集まって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ムスリムがそうだ。私たちはこれよりはるかに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良く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できる奥義を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持って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いる。</w:t>
      </w:r>
    </w:p>
    <w:p w14:paraId="2E66D279" w14:textId="77777777" w:rsidR="00366864" w:rsidRPr="00366864" w:rsidRDefault="00366864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6CB2B395" w14:textId="39A529A0" w:rsidR="00C944FF" w:rsidRPr="00B011FF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病気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(Ⅱコリ12:1-10)</w:t>
      </w:r>
    </w:p>
    <w:p w14:paraId="1CBF6EAD" w14:textId="38B4E643" w:rsidR="00C944FF" w:rsidRDefault="00C944FF" w:rsidP="00B011FF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パウロは病気に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なったとき、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からだの外に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るのか、中に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るのか分からないと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言った。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これが集中する巡礼者の祈りだ。深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く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祈りに入ったのだ。</w:t>
      </w:r>
    </w:p>
    <w:p w14:paraId="0914C9FB" w14:textId="77777777" w:rsidR="00B011FF" w:rsidRPr="00C944FF" w:rsidRDefault="00B011FF" w:rsidP="00B011FF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30E56BF7" w14:textId="0EF264C5" w:rsidR="00C944FF" w:rsidRPr="00B011FF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失敗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(使16:6-10)</w:t>
      </w:r>
    </w:p>
    <w:p w14:paraId="17773278" w14:textId="42455E90" w:rsidR="00C944FF" w:rsidRPr="00C944FF" w:rsidRDefault="00C944FF" w:rsidP="00B011F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失敗した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深い祈りの中に入った。すると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時代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変えることが起こっ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た。</w:t>
      </w:r>
    </w:p>
    <w:p w14:paraId="6731ACFA" w14:textId="77777777" w:rsidR="00B011FF" w:rsidRDefault="00B011FF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4152AF4F" w14:textId="7D956431" w:rsidR="00C944FF" w:rsidRPr="00B011FF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危機</w:t>
      </w:r>
      <w:r w:rsidRPr="00B011FF">
        <w:rPr>
          <w:rFonts w:ascii="ＭＳ ゴシック" w:eastAsia="ＭＳ ゴシック" w:hAnsi="ＭＳ ゴシック"/>
          <w:b/>
          <w:bCs/>
          <w:sz w:val="20"/>
          <w:szCs w:val="20"/>
        </w:rPr>
        <w:t>(使27:24)</w:t>
      </w:r>
    </w:p>
    <w:p w14:paraId="5041D05B" w14:textId="64F6AB72" w:rsidR="00C944FF" w:rsidRPr="00C944FF" w:rsidRDefault="00C944FF" w:rsidP="00B011FF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私たちが</w:t>
      </w:r>
      <w:r w:rsidR="00ED3526">
        <w:rPr>
          <w:rFonts w:ascii="ＭＳ ゴシック" w:eastAsia="ＭＳ ゴシック" w:hAnsi="ＭＳ ゴシック" w:hint="eastAsia"/>
          <w:sz w:val="20"/>
          <w:szCs w:val="20"/>
        </w:rPr>
        <w:t>緊急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な状況に</w:t>
      </w:r>
      <w:r w:rsidR="00ED3526">
        <w:rPr>
          <w:rFonts w:ascii="ＭＳ ゴシック" w:eastAsia="ＭＳ ゴシック" w:hAnsi="ＭＳ ゴシック" w:hint="eastAsia"/>
          <w:sz w:val="20"/>
          <w:szCs w:val="20"/>
        </w:rPr>
        <w:t>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うことが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る。パウロは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暴風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の中で船の下に降りて行って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祈った。主の</w:t>
      </w:r>
      <w:r w:rsidR="00ED3526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使いの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声を聞くほど祈った。</w:t>
      </w:r>
    </w:p>
    <w:p w14:paraId="3D3062D2" w14:textId="77777777" w:rsidR="00366864" w:rsidRDefault="00366864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70E211D2" w14:textId="77777777" w:rsidR="00366864" w:rsidRDefault="00366864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07E30D0D" w14:textId="16C8B992" w:rsidR="00C944FF" w:rsidRPr="00B011FF" w:rsidRDefault="00366864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B011FF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全文打ち出し</w:t>
      </w:r>
    </w:p>
    <w:p w14:paraId="3307A7F0" w14:textId="77777777" w:rsidR="00366864" w:rsidRPr="00C944FF" w:rsidRDefault="00366864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7D67BCAA" w14:textId="7FCED36D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ありがとうございます。世の中には</w:t>
      </w:r>
      <w:r w:rsidR="00F4022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さまざまな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理論があります。しかし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イエス様は簡単に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言われました。あなたがたは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証人にな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皆さんは証人です。それ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今年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に逃してはならない</w:t>
      </w:r>
      <w:r w:rsidRPr="00C944FF">
        <w:rPr>
          <w:rFonts w:ascii="ＭＳ ゴシック" w:eastAsia="ＭＳ ゴシック" w:hAnsi="ＭＳ ゴシック"/>
          <w:sz w:val="20"/>
          <w:szCs w:val="20"/>
        </w:rPr>
        <w:t>1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C944FF">
        <w:rPr>
          <w:rFonts w:ascii="ＭＳ ゴシック" w:eastAsia="ＭＳ ゴシック" w:hAnsi="ＭＳ ゴシック"/>
          <w:sz w:val="20"/>
          <w:szCs w:val="20"/>
        </w:rPr>
        <w:t>は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/>
          <w:sz w:val="20"/>
          <w:szCs w:val="20"/>
        </w:rPr>
        <w:t>残りの者、残る者、残れる者、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残す者の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祈りを味わ</w:t>
      </w:r>
      <w:r w:rsidR="00366864">
        <w:rPr>
          <w:rFonts w:ascii="ＭＳ ゴシック" w:eastAsia="ＭＳ ゴシック" w:hAnsi="ＭＳ ゴシック" w:hint="eastAsia"/>
          <w:sz w:val="20"/>
          <w:szCs w:val="20"/>
        </w:rPr>
        <w:t>いなさい。</w:t>
      </w:r>
    </w:p>
    <w:p w14:paraId="0D7082B6" w14:textId="6D7F5516" w:rsidR="00C944FF" w:rsidRPr="00C944FF" w:rsidRDefault="00366864" w:rsidP="00C944F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二</w:t>
      </w:r>
      <w:r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目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絶対</w:t>
      </w:r>
      <w:r>
        <w:rPr>
          <w:rFonts w:ascii="ＭＳ ゴシック" w:eastAsia="ＭＳ ゴシック" w:hAnsi="ＭＳ ゴシック" w:hint="eastAsia"/>
          <w:sz w:val="20"/>
          <w:szCs w:val="20"/>
        </w:rPr>
        <w:t>に逃してはならない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ことは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私たちの長老や勧士は皆さんに一番重要なのが健康です。それ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必ず深い時間を持って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簡単に話せば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集中する時間を一日に一度持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科学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的に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も証拠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があり、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聖書にも証拠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があり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ま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。し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また、レムナント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必ず皆さんは脳を生かさなければならないので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神様に向かって集中する時間が一度は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持ってください。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特にまた、病気に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なっている人は、よ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り一層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、みなさんは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自分の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病気を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忘れる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ほど深く入ればより良いです。特に、何</w:t>
      </w:r>
      <w:r w:rsidR="00F4022F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助けになると思うのですが、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絶対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そうではありません。</w:t>
      </w:r>
    </w:p>
    <w:p w14:paraId="5CB3D803" w14:textId="48F018AA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それで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さらにこの前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イ・シヒョン博士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人がそのような話をした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およそ八十何歳まで生きるのに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八十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/>
          <w:sz w:val="20"/>
          <w:szCs w:val="20"/>
        </w:rPr>
        <w:t>九十、このように生きるのに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/>
          <w:sz w:val="20"/>
          <w:szCs w:val="20"/>
        </w:rPr>
        <w:t>ほとんどおよそ10年間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病気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になって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病んで死ぬ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自分はそのまま、自分の年齢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は身体検査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しない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と言いまし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た。一理ある話でもあります。</w:t>
      </w:r>
    </w:p>
    <w:p w14:paraId="46263201" w14:textId="56C18599" w:rsid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しかし、霊的世界は違います。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皆さんがなぜそ</w:t>
      </w:r>
      <w:r w:rsidR="00F4022F">
        <w:rPr>
          <w:rFonts w:ascii="ＭＳ ゴシック" w:eastAsia="ＭＳ ゴシック" w:hAnsi="ＭＳ ゴシック" w:hint="eastAsia"/>
          <w:sz w:val="20"/>
          <w:szCs w:val="20"/>
        </w:rPr>
        <w:t>のように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るべきなのかというのは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理由がある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3E040E8F" w14:textId="77777777" w:rsidR="00DE2EF1" w:rsidRPr="00C944FF" w:rsidRDefault="00DE2EF1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42592914" w14:textId="4A45B24B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「光の経済回復</w:t>
      </w:r>
      <w:r w:rsidR="00486434"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-</w:t>
      </w:r>
      <w:r w:rsidR="00486434"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御座の旅程300%」</w:t>
      </w:r>
    </w:p>
    <w:p w14:paraId="5246FBB9" w14:textId="5B5359A2" w:rsidR="00C944FF" w:rsidRDefault="00486434" w:rsidP="00C944F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ほかの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ことは分か</w:t>
      </w:r>
      <w:r>
        <w:rPr>
          <w:rFonts w:ascii="ＭＳ ゴシック" w:eastAsia="ＭＳ ゴシック" w:hAnsi="ＭＳ ゴシック" w:hint="eastAsia"/>
          <w:sz w:val="20"/>
          <w:szCs w:val="20"/>
        </w:rPr>
        <w:t>りませんが、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この光の経済は回復</w:t>
      </w:r>
      <w:r>
        <w:rPr>
          <w:rFonts w:ascii="ＭＳ ゴシック" w:eastAsia="ＭＳ ゴシック" w:hAnsi="ＭＳ ゴシック" w:hint="eastAsia"/>
          <w:sz w:val="20"/>
          <w:szCs w:val="20"/>
        </w:rPr>
        <w:t>してください。これをする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ために</w:t>
      </w:r>
      <w:r>
        <w:rPr>
          <w:rFonts w:ascii="ＭＳ ゴシック" w:eastAsia="ＭＳ ゴシック" w:hAnsi="ＭＳ ゴシック" w:hint="eastAsia"/>
          <w:sz w:val="20"/>
          <w:szCs w:val="20"/>
        </w:rPr>
        <w:t>私たちは、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御座の旅程</w:t>
      </w:r>
      <w:r w:rsidR="00C944FF" w:rsidRPr="00C944FF">
        <w:rPr>
          <w:rFonts w:ascii="ＭＳ ゴシック" w:eastAsia="ＭＳ ゴシック" w:hAnsi="ＭＳ ゴシック"/>
          <w:sz w:val="20"/>
          <w:szCs w:val="20"/>
        </w:rPr>
        <w:t>300%を</w:t>
      </w:r>
      <w:r>
        <w:rPr>
          <w:rFonts w:ascii="ＭＳ ゴシック" w:eastAsia="ＭＳ ゴシック" w:hAnsi="ＭＳ ゴシック" w:hint="eastAsia"/>
          <w:sz w:val="20"/>
          <w:szCs w:val="20"/>
        </w:rPr>
        <w:t>見つけるの</w:t>
      </w:r>
      <w:r w:rsidR="00C944FF" w:rsidRPr="00C944FF">
        <w:rPr>
          <w:rFonts w:ascii="ＭＳ ゴシック" w:eastAsia="ＭＳ ゴシック" w:hAnsi="ＭＳ ゴシック"/>
          <w:sz w:val="20"/>
          <w:szCs w:val="20"/>
        </w:rPr>
        <w:t>です。</w:t>
      </w:r>
    </w:p>
    <w:p w14:paraId="306E4BE2" w14:textId="77777777" w:rsidR="00DE2EF1" w:rsidRPr="00C944FF" w:rsidRDefault="00DE2EF1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0833D05C" w14:textId="77777777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教会、宣教、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RT ←</w:t>
      </w:r>
    </w:p>
    <w:p w14:paraId="1539713D" w14:textId="5D22679F" w:rsidR="00486434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まず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光の経済という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ことは、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簡単に話せば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皆さんが教会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生かす経済です。そ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宣教できる経済です。そして、次世代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生かすことができる経済は</w:t>
      </w:r>
      <w:r w:rsidR="00F4022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私たちが回復すべき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ことで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す。</w:t>
      </w:r>
    </w:p>
    <w:p w14:paraId="3B4218FF" w14:textId="3DDC5B81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→巡礼者の祈り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(</w:t>
      </w:r>
      <w:r w:rsidR="00486434"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受容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、超越、答</w:t>
      </w:r>
      <w:r w:rsidR="00486434"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え</w:t>
      </w:r>
      <w:r w:rsidR="00486434"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)</w:t>
      </w:r>
    </w:p>
    <w:p w14:paraId="4EDEC02D" w14:textId="76CA52E3" w:rsidR="00DE2EF1" w:rsidRDefault="00486434" w:rsidP="00C944F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それなら結論から</w:t>
      </w:r>
      <w:r>
        <w:rPr>
          <w:rFonts w:ascii="ＭＳ ゴシック" w:eastAsia="ＭＳ ゴシック" w:hAnsi="ＭＳ ゴシック" w:hint="eastAsia"/>
          <w:sz w:val="20"/>
          <w:szCs w:val="20"/>
        </w:rPr>
        <w:t>出しますが、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集中祈りというの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何かということでしょう。巡礼者の祈りです。</w:t>
      </w:r>
      <w:r>
        <w:rPr>
          <w:rFonts w:ascii="ＭＳ ゴシック" w:eastAsia="ＭＳ ゴシック" w:hAnsi="ＭＳ ゴシック" w:hint="eastAsia"/>
          <w:sz w:val="20"/>
          <w:szCs w:val="20"/>
        </w:rPr>
        <w:t>前のこ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とは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皆さんはどうせ世界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生かさなければならない残りの者であ</w:t>
      </w:r>
      <w:r>
        <w:rPr>
          <w:rFonts w:ascii="ＭＳ ゴシック" w:eastAsia="ＭＳ ゴシック" w:hAnsi="ＭＳ ゴシック" w:hint="eastAsia"/>
          <w:sz w:val="20"/>
          <w:szCs w:val="20"/>
        </w:rPr>
        <w:t>るということで、</w:t>
      </w:r>
      <w:r w:rsidR="00C944FF" w:rsidRPr="00C944FF">
        <w:rPr>
          <w:rFonts w:ascii="ＭＳ ゴシック" w:eastAsia="ＭＳ ゴシック" w:hAnsi="ＭＳ ゴシック"/>
          <w:sz w:val="20"/>
          <w:szCs w:val="20"/>
        </w:rPr>
        <w:t>その程度ではなくて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944FF" w:rsidRPr="00C944FF">
        <w:rPr>
          <w:rFonts w:ascii="ＭＳ ゴシック" w:eastAsia="ＭＳ ゴシック" w:hAnsi="ＭＳ ゴシック"/>
          <w:sz w:val="20"/>
          <w:szCs w:val="20"/>
        </w:rPr>
        <w:t>私たちは巡礼者の道を行かなければなりません。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その祈りです。</w:t>
      </w:r>
    </w:p>
    <w:p w14:paraId="7C32E66A" w14:textId="11B59AC2" w:rsidR="00DE2EF1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結局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なぜ集中が必要なのかと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いうと、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あらゆる事を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受容し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なければなりませんから。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受容できないと行くことができないでしょう。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、受容し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てしまえば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、耐えることができ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ないでしょう。それ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その祈り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超越するのです。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祈りによって。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単純に超越してしまっては</w:t>
      </w:r>
      <w:r w:rsidR="00F4022F">
        <w:rPr>
          <w:rFonts w:ascii="ＭＳ ゴシック" w:eastAsia="ＭＳ ゴシック" w:hAnsi="ＭＳ ゴシック" w:hint="eastAsia"/>
          <w:sz w:val="20"/>
          <w:szCs w:val="20"/>
        </w:rPr>
        <w:t>ならない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でしょう。答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がなければならないのです。答えを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見つけるなら、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つのことが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可能です。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受容も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可能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超越も可能です。いくら難しくても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私が深い祈りの中で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まことの答えを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得てしまえば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、落胆する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理由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ないで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C944FF">
        <w:rPr>
          <w:rFonts w:ascii="ＭＳ ゴシック" w:eastAsia="ＭＳ ゴシック" w:hAnsi="ＭＳ ゴシック"/>
          <w:sz w:val="20"/>
          <w:szCs w:val="20"/>
        </w:rPr>
        <w:t>答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えが</w:t>
      </w:r>
      <w:r w:rsidRPr="00C944FF">
        <w:rPr>
          <w:rFonts w:ascii="ＭＳ ゴシック" w:eastAsia="ＭＳ ゴシック" w:hAnsi="ＭＳ ゴシック"/>
          <w:sz w:val="20"/>
          <w:szCs w:val="20"/>
        </w:rPr>
        <w:t>出</w:t>
      </w:r>
      <w:r w:rsidR="00DE2EF1">
        <w:rPr>
          <w:rFonts w:ascii="ＭＳ ゴシック" w:eastAsia="ＭＳ ゴシック" w:hAnsi="ＭＳ ゴシック" w:hint="eastAsia"/>
          <w:sz w:val="20"/>
          <w:szCs w:val="20"/>
        </w:rPr>
        <w:t>てしまった</w:t>
      </w:r>
      <w:r w:rsidRPr="00C944FF">
        <w:rPr>
          <w:rFonts w:ascii="ＭＳ ゴシック" w:eastAsia="ＭＳ ゴシック" w:hAnsi="ＭＳ ゴシック"/>
          <w:sz w:val="20"/>
          <w:szCs w:val="20"/>
        </w:rPr>
        <w:t>から。</w:t>
      </w:r>
    </w:p>
    <w:p w14:paraId="5245E0AE" w14:textId="1009A57A" w:rsidR="00DE2EF1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もしこの答えがなかったなら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ヨセフは</w:t>
      </w:r>
      <w:r w:rsidR="00486434">
        <w:rPr>
          <w:rFonts w:ascii="ＭＳ ゴシック" w:eastAsia="ＭＳ ゴシック" w:hAnsi="ＭＳ ゴシック" w:hint="eastAsia"/>
          <w:sz w:val="20"/>
          <w:szCs w:val="20"/>
        </w:rPr>
        <w:t>行</w:t>
      </w:r>
      <w:r w:rsidR="00F4022F">
        <w:rPr>
          <w:rFonts w:ascii="ＭＳ ゴシック" w:eastAsia="ＭＳ ゴシック" w:hAnsi="ＭＳ ゴシック" w:hint="eastAsia"/>
          <w:sz w:val="20"/>
          <w:szCs w:val="20"/>
        </w:rPr>
        <w:t>くときに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死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ぬでしょう。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そうでしょう。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行</w:t>
      </w:r>
      <w:r w:rsidR="00F4022F">
        <w:rPr>
          <w:rFonts w:ascii="ＭＳ ゴシック" w:eastAsia="ＭＳ ゴシック" w:hAnsi="ＭＳ ゴシック" w:hint="eastAsia"/>
          <w:sz w:val="20"/>
          <w:szCs w:val="20"/>
        </w:rPr>
        <w:t>く途中で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死にます。ところで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これが確実だったために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人はいくら困難が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来ても、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F4022F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確実ならば、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耐えることができます。何の希望がないのを待とうとすると大変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希望が確実ならば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待つことができます。</w:t>
      </w:r>
    </w:p>
    <w:p w14:paraId="3EC166CF" w14:textId="30554507" w:rsidR="00792BE9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私が健康に確信が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ときは、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挑戦でき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るでしょう。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しかし、私が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落胆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しまえば、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挑戦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できないでしょう。それほどまで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これが今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奥義が二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のことです。</w:t>
      </w:r>
      <w:r w:rsidRPr="00C944FF">
        <w:rPr>
          <w:rFonts w:ascii="ＭＳ ゴシック" w:eastAsia="ＭＳ ゴシック" w:hAnsi="ＭＳ ゴシック"/>
          <w:sz w:val="20"/>
          <w:szCs w:val="20"/>
        </w:rPr>
        <w:t>2025年には必ず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見つけてください。</w:t>
      </w:r>
    </w:p>
    <w:p w14:paraId="263F3ECC" w14:textId="77777777" w:rsidR="00792BE9" w:rsidRDefault="00792BE9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31AEFBF7" w14:textId="1C91F3B6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□序論</w:t>
      </w:r>
    </w:p>
    <w:p w14:paraId="2104FEB6" w14:textId="309FA79F" w:rsid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理由を少し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知るべきでしょう。</w:t>
      </w:r>
    </w:p>
    <w:p w14:paraId="0EAA1388" w14:textId="77777777" w:rsidR="00792BE9" w:rsidRPr="00C944FF" w:rsidRDefault="00792BE9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071EAFBD" w14:textId="2DBC1343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地球終末</w:t>
      </w:r>
    </w:p>
    <w:p w14:paraId="0AE74C9D" w14:textId="46F26C57" w:rsid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多くの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碩学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が共通して返事をしました。地球終末を。共通して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、イエスを信じても、信じていなくても。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とても優れた人物は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みなこれを話しました。</w:t>
      </w:r>
    </w:p>
    <w:p w14:paraId="10A04640" w14:textId="77777777" w:rsidR="00DE2EF1" w:rsidRPr="00C944FF" w:rsidRDefault="00DE2EF1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5CFE43E2" w14:textId="591E9BB2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聖書の預言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(マタ24</w:t>
      </w:r>
      <w:r w:rsidR="00792BE9"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25)</w:t>
      </w:r>
    </w:p>
    <w:p w14:paraId="15B754CD" w14:textId="6270A47E" w:rsid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そして聖書は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どのように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預言しているのでしょうか。</w:t>
      </w:r>
      <w:r w:rsidRPr="00C944FF">
        <w:rPr>
          <w:rFonts w:ascii="ＭＳ ゴシック" w:eastAsia="ＭＳ ゴシック" w:hAnsi="ＭＳ ゴシック"/>
          <w:sz w:val="20"/>
          <w:szCs w:val="20"/>
        </w:rPr>
        <w:t>参考にすべきでしょう。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終わりの日には、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とても大変な時刻表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が来ることを預言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しました。</w:t>
      </w:r>
      <w:r w:rsidRPr="00C944FF">
        <w:rPr>
          <w:rFonts w:ascii="ＭＳ ゴシック" w:eastAsia="ＭＳ ゴシック" w:hAnsi="ＭＳ ゴシック"/>
          <w:sz w:val="20"/>
          <w:szCs w:val="20"/>
        </w:rPr>
        <w:t>25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C944FF">
        <w:rPr>
          <w:rFonts w:ascii="ＭＳ ゴシック" w:eastAsia="ＭＳ ゴシック" w:hAnsi="ＭＳ ゴシック"/>
          <w:sz w:val="20"/>
          <w:szCs w:val="20"/>
        </w:rPr>
        <w:t>は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/>
          <w:sz w:val="20"/>
          <w:szCs w:val="20"/>
        </w:rPr>
        <w:t>教会が揺さぶ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られ</w:t>
      </w:r>
      <w:r w:rsidRPr="00C944FF">
        <w:rPr>
          <w:rFonts w:ascii="ＭＳ ゴシック" w:eastAsia="ＭＳ ゴシック" w:hAnsi="ＭＳ ゴシック"/>
          <w:sz w:val="20"/>
          <w:szCs w:val="20"/>
        </w:rPr>
        <w:t>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こと、こ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のようなことを預言し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ました。</w:t>
      </w:r>
    </w:p>
    <w:p w14:paraId="5B60F926" w14:textId="77777777" w:rsidR="00DE2EF1" w:rsidRPr="00C944FF" w:rsidRDefault="00DE2EF1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7D8BF1EC" w14:textId="3E46FB71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="00792BE9"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終わりの時代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(Ⅱテモ3:1-13)</w:t>
      </w:r>
    </w:p>
    <w:p w14:paraId="449FE40E" w14:textId="77777777" w:rsidR="00DE2EF1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さらに神様はパウロに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終わりの時代の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状況を説明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ました。Ⅱテモ</w:t>
      </w:r>
      <w:r w:rsidRPr="00C944FF">
        <w:rPr>
          <w:rFonts w:ascii="ＭＳ ゴシック" w:eastAsia="ＭＳ ゴシック" w:hAnsi="ＭＳ ゴシック"/>
          <w:sz w:val="20"/>
          <w:szCs w:val="20"/>
        </w:rPr>
        <w:t>3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章に説明を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続けて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しました。今と全く同じで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。神様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への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愛、こう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いうことはありません。すべて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自分の愛、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肉的な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愛、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しばしば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間違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lastRenderedPageBreak/>
        <w:t>ったこと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愛すると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、それゆえ、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苦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しみが来るし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かない。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終わりの時代に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来る苦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しみ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を話しました。</w:t>
      </w:r>
    </w:p>
    <w:p w14:paraId="2EC1B6C8" w14:textId="77777777" w:rsidR="00DE2EF1" w:rsidRDefault="00DE2EF1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13B6A753" w14:textId="44FCBBE9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4.</w:t>
      </w: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黙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12:1-10</w:t>
      </w:r>
    </w:p>
    <w:p w14:paraId="648065F1" w14:textId="3260D445" w:rsidR="00DE2EF1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さらに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ヨハネ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黙示録には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、終わりの</w:t>
      </w:r>
      <w:r w:rsidR="00F4022F">
        <w:rPr>
          <w:rFonts w:ascii="ＭＳ ゴシック" w:eastAsia="ＭＳ ゴシック" w:hAnsi="ＭＳ ゴシック" w:hint="eastAsia"/>
          <w:sz w:val="20"/>
          <w:szCs w:val="20"/>
        </w:rPr>
        <w:t>時代に、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ものすごく混乱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預言されています。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この悪魔が</w:t>
      </w:r>
      <w:r w:rsidR="00F4022F">
        <w:rPr>
          <w:rFonts w:ascii="ＭＳ ゴシック" w:eastAsia="ＭＳ ゴシック" w:hAnsi="ＭＳ ゴシック" w:hint="eastAsia"/>
          <w:sz w:val="20"/>
          <w:szCs w:val="20"/>
        </w:rPr>
        <w:t>とても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大きな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力を発揮するように見える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こういう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792BE9">
        <w:rPr>
          <w:rFonts w:ascii="ＭＳ ゴシック" w:eastAsia="ＭＳ ゴシック" w:hAnsi="ＭＳ ゴシック" w:hint="eastAsia"/>
          <w:sz w:val="20"/>
          <w:szCs w:val="20"/>
        </w:rPr>
        <w:t>預言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されました。</w:t>
      </w:r>
    </w:p>
    <w:p w14:paraId="5259AEAF" w14:textId="77777777" w:rsidR="00DE2EF1" w:rsidRDefault="00DE2EF1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2C7BC72D" w14:textId="2CD3BF2B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5.</w:t>
      </w: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マタ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24:1-〔14〕</w:t>
      </w:r>
    </w:p>
    <w:p w14:paraId="76E8E331" w14:textId="77777777" w:rsidR="00DE2EF1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しかし、私たちに残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ことは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イエス様がこのように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言われました。「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ことがあっても終わりではない。こ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こと、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あのような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ある。終わり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ではない。そして、す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べての民族に福音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証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しされた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後に終わりが来る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1FACBD2E" w14:textId="558F5626" w:rsidR="00C944FF" w:rsidRDefault="00BD6E5A" w:rsidP="00C944F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>
        <w:rPr>
          <w:rFonts w:ascii="ＭＳ ゴシック" w:eastAsia="ＭＳ ゴシック" w:hAnsi="ＭＳ ゴシック" w:hint="eastAsia"/>
          <w:sz w:val="20"/>
          <w:szCs w:val="20"/>
        </w:rPr>
        <w:t>本当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ならば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私たちのすべての歴史はここに入っているという</w:t>
      </w:r>
      <w:r>
        <w:rPr>
          <w:rFonts w:ascii="ＭＳ ゴシック" w:eastAsia="ＭＳ ゴシック" w:hAnsi="ＭＳ ゴシック" w:hint="eastAsia"/>
          <w:sz w:val="20"/>
          <w:szCs w:val="20"/>
        </w:rPr>
        <w:t>ことです。それなら、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錯覚で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ない錯覚をすべきです。私たちが本当に福音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伝える教会ならば</w:t>
      </w:r>
      <w:r>
        <w:rPr>
          <w:rFonts w:ascii="ＭＳ ゴシック" w:eastAsia="ＭＳ ゴシック" w:hAnsi="ＭＳ ゴシック" w:hint="eastAsia"/>
          <w:sz w:val="20"/>
          <w:szCs w:val="20"/>
        </w:rPr>
        <w:t>、神様が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私たちに歴史を任せられるでしょう。</w:t>
      </w:r>
    </w:p>
    <w:p w14:paraId="1E5FBD38" w14:textId="77777777" w:rsidR="00DE2EF1" w:rsidRPr="00C944FF" w:rsidRDefault="00DE2EF1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1F279C20" w14:textId="77777777" w:rsidR="00DE2EF1" w:rsidRDefault="00BD6E5A" w:rsidP="00C944F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では、それゆえ、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私たち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三</w:t>
      </w:r>
      <w:r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無能だけは解決して行</w:t>
      </w:r>
      <w:r>
        <w:rPr>
          <w:rFonts w:ascii="ＭＳ ゴシック" w:eastAsia="ＭＳ ゴシック" w:hAnsi="ＭＳ ゴシック" w:hint="eastAsia"/>
          <w:sz w:val="20"/>
          <w:szCs w:val="20"/>
        </w:rPr>
        <w:t>きましょう。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とても貧しくて、病気、私たちが人も生かすことができなくて、</w:t>
      </w:r>
      <w:r>
        <w:rPr>
          <w:rFonts w:ascii="ＭＳ ゴシック" w:eastAsia="ＭＳ ゴシック" w:hAnsi="ＭＳ ゴシック" w:hint="eastAsia"/>
          <w:sz w:val="20"/>
          <w:szCs w:val="20"/>
        </w:rPr>
        <w:t>そうして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行くのではないでしょう。何</w:t>
      </w:r>
      <w:r>
        <w:rPr>
          <w:rFonts w:ascii="ＭＳ ゴシック" w:eastAsia="ＭＳ ゴシック" w:hAnsi="ＭＳ ゴシック" w:hint="eastAsia"/>
          <w:sz w:val="20"/>
          <w:szCs w:val="20"/>
        </w:rPr>
        <w:t>かひどく貧しいことは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罪ではない</w:t>
      </w:r>
      <w:r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が、それでも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世界福音化を全くできないということは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ちょっと</w:t>
      </w:r>
      <w:r>
        <w:rPr>
          <w:rFonts w:ascii="ＭＳ ゴシック" w:eastAsia="ＭＳ ゴシック" w:hAnsi="ＭＳ ゴシック" w:hint="eastAsia"/>
          <w:sz w:val="20"/>
          <w:szCs w:val="20"/>
        </w:rPr>
        <w:t>そうでしょう。</w:t>
      </w:r>
    </w:p>
    <w:p w14:paraId="13C45DF7" w14:textId="59EAC8D6" w:rsidR="00BD6E5A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もちろん、病気も罪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だれでも、病むのです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が。しかし、とても皆さんが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病んでいるこ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とだけ毎日して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名もな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く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、光もな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く病んでいると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すれば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別に良いこと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</w:p>
    <w:p w14:paraId="12635A33" w14:textId="186FCAD0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皆さんが世界福音化して行かなければなりませんから。</w:t>
      </w:r>
    </w:p>
    <w:p w14:paraId="3D91A986" w14:textId="77777777" w:rsidR="00BD6E5A" w:rsidRDefault="00BD6E5A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08880DE7" w14:textId="6F557C62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□本論</w:t>
      </w:r>
    </w:p>
    <w:p w14:paraId="668A134F" w14:textId="0AF55716" w:rsidR="00C944FF" w:rsidRDefault="00BD6E5A" w:rsidP="00C944F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、これを</w:t>
      </w:r>
      <w:r w:rsidR="00C944FF" w:rsidRPr="00C944FF">
        <w:rPr>
          <w:rFonts w:ascii="ＭＳ ゴシック" w:eastAsia="ＭＳ ゴシック" w:hAnsi="ＭＳ ゴシック"/>
          <w:sz w:val="20"/>
          <w:szCs w:val="20"/>
        </w:rPr>
        <w:t>(光の経済回復-御座の旅程300%)どのように作る</w:t>
      </w:r>
      <w:r>
        <w:rPr>
          <w:rFonts w:ascii="ＭＳ ゴシック" w:eastAsia="ＭＳ ゴシック" w:hAnsi="ＭＳ ゴシック" w:hint="eastAsia"/>
          <w:sz w:val="20"/>
          <w:szCs w:val="20"/>
        </w:rPr>
        <w:t>のでしょう</w:t>
      </w:r>
      <w:r w:rsidR="00C944FF" w:rsidRPr="00C944FF">
        <w:rPr>
          <w:rFonts w:ascii="ＭＳ ゴシック" w:eastAsia="ＭＳ ゴシック" w:hAnsi="ＭＳ ゴシック"/>
          <w:sz w:val="20"/>
          <w:szCs w:val="20"/>
        </w:rPr>
        <w:t>か。</w:t>
      </w:r>
    </w:p>
    <w:p w14:paraId="24629566" w14:textId="77777777" w:rsidR="00DE2EF1" w:rsidRPr="00C944FF" w:rsidRDefault="00DE2EF1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3EF9802A" w14:textId="011AA1E4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残りの者</w:t>
      </w:r>
    </w:p>
    <w:p w14:paraId="6255076E" w14:textId="77777777" w:rsidR="00BD6E5A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巡礼者の祈り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最初には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、先ほど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話したように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、普段の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時に残りの者の祈り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最も基礎になるのです。</w:t>
      </w:r>
    </w:p>
    <w:p w14:paraId="07F8DA61" w14:textId="47BC3428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1)24(やぐら)</w:t>
      </w:r>
    </w:p>
    <w:p w14:paraId="202F4492" w14:textId="77777777" w:rsidR="00BD6E5A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C944FF">
        <w:rPr>
          <w:rFonts w:ascii="ＭＳ ゴシック" w:eastAsia="ＭＳ ゴシック" w:hAnsi="ＭＳ ゴシック"/>
          <w:sz w:val="20"/>
          <w:szCs w:val="20"/>
        </w:rPr>
        <w:t>24が神様が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与えてくださった</w:t>
      </w:r>
      <w:r w:rsidRPr="00C944FF">
        <w:rPr>
          <w:rFonts w:ascii="ＭＳ ゴシック" w:eastAsia="ＭＳ ゴシック" w:hAnsi="ＭＳ ゴシック"/>
          <w:sz w:val="20"/>
          <w:szCs w:val="20"/>
        </w:rPr>
        <w:t>やぐらという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これを持って祈り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続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けるのです。</w:t>
      </w:r>
    </w:p>
    <w:p w14:paraId="1F40BCC5" w14:textId="1A29BB40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2)25(旅程)</w:t>
      </w:r>
    </w:p>
    <w:p w14:paraId="1196A484" w14:textId="531ACD92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そうするうちに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/>
          <w:sz w:val="20"/>
          <w:szCs w:val="20"/>
        </w:rPr>
        <w:t>25は旅程を行かなければならないと。</w:t>
      </w:r>
    </w:p>
    <w:p w14:paraId="5B32125A" w14:textId="4E013C1F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3)</w:t>
      </w:r>
      <w:r w:rsidR="00BD6E5A"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永遠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(道しるべ)</w:t>
      </w:r>
    </w:p>
    <w:p w14:paraId="24C4A669" w14:textId="77777777" w:rsidR="00DE2EF1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最後の時間の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明日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しますが、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永遠という道しるべは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なければならな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いでしょう。</w:t>
      </w:r>
    </w:p>
    <w:p w14:paraId="1A7FB0A9" w14:textId="750A3C9F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この祈りを安らか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幸せにするのです。</w:t>
      </w:r>
    </w:p>
    <w:p w14:paraId="2FA8F8E5" w14:textId="77777777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-残る者</w:t>
      </w:r>
    </w:p>
    <w:p w14:paraId="2C8F3003" w14:textId="30822509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皆さん、力が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生じて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残る者になります。その程度ではありません。</w:t>
      </w:r>
    </w:p>
    <w:p w14:paraId="0C31BB6F" w14:textId="77777777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-残れる者</w:t>
      </w:r>
    </w:p>
    <w:p w14:paraId="71A59E61" w14:textId="77777777" w:rsidR="00BD6E5A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皆さんは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もう暗闇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征服するので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残れる者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立つ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ようにな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ります。</w:t>
      </w:r>
    </w:p>
    <w:p w14:paraId="21973B19" w14:textId="4973919A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-残す者</w:t>
      </w:r>
    </w:p>
    <w:p w14:paraId="414C715D" w14:textId="5E06526D" w:rsid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lastRenderedPageBreak/>
        <w:t>そして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もう多くの人を残す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残す者になるという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この祈りがこのことであることを</w:t>
      </w:r>
      <w:r w:rsidRPr="00C944FF">
        <w:rPr>
          <w:rFonts w:ascii="ＭＳ ゴシック" w:eastAsia="ＭＳ ゴシック" w:hAnsi="ＭＳ ゴシック"/>
          <w:sz w:val="20"/>
          <w:szCs w:val="20"/>
        </w:rPr>
        <w:t>1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講で</w:t>
      </w:r>
      <w:r w:rsidRPr="00C944FF">
        <w:rPr>
          <w:rFonts w:ascii="ＭＳ ゴシック" w:eastAsia="ＭＳ ゴシック" w:hAnsi="ＭＳ ゴシック"/>
          <w:sz w:val="20"/>
          <w:szCs w:val="20"/>
        </w:rPr>
        <w:t>話しました。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簡単にこれの中で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、いまは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重要な答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が出てくるでしょう。</w:t>
      </w:r>
    </w:p>
    <w:p w14:paraId="78A76786" w14:textId="77777777" w:rsidR="00BD6E5A" w:rsidRPr="00BD6E5A" w:rsidRDefault="00BD6E5A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703054EB" w14:textId="493B7C23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集中</w:t>
      </w:r>
    </w:p>
    <w:p w14:paraId="37B78715" w14:textId="2F99DF1D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一日に一回程度は集中祈り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をしてください。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必ずしなければなりません。皆さんの健康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ために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も、してください。そして、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皆さんが霊的力を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受ける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ためにも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これはしな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ければなりません。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全く難しくありません。私が時間を作って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するのです。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いつする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  <w:r w:rsidRPr="00C944FF">
        <w:rPr>
          <w:rFonts w:ascii="ＭＳ ゴシック" w:eastAsia="ＭＳ ゴシック" w:hAnsi="ＭＳ ゴシック"/>
          <w:sz w:val="20"/>
          <w:szCs w:val="20"/>
        </w:rPr>
        <w:t>それも自由です。</w:t>
      </w:r>
    </w:p>
    <w:p w14:paraId="190A1AE7" w14:textId="71982263" w:rsidR="00C944FF" w:rsidRPr="00C944FF" w:rsidRDefault="00BD6E5A" w:rsidP="00C944F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私の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場合は</w:t>
      </w:r>
      <w:r>
        <w:rPr>
          <w:rFonts w:ascii="ＭＳ ゴシック" w:eastAsia="ＭＳ ゴシック" w:hAnsi="ＭＳ ゴシック" w:hint="eastAsia"/>
          <w:sz w:val="20"/>
          <w:szCs w:val="20"/>
        </w:rPr>
        <w:t>、おもに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集会を控えて集中します。どうしても</w:t>
      </w:r>
      <w:r w:rsidR="001229CF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ほかの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時は平安に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このようにして集会を控えた時は集中します。なぜ</w:t>
      </w:r>
      <w:r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="00C944FF" w:rsidRPr="00C944FF">
        <w:rPr>
          <w:rFonts w:ascii="ＭＳ ゴシック" w:eastAsia="ＭＳ ゴシック" w:hAnsi="ＭＳ ゴシック"/>
          <w:sz w:val="20"/>
          <w:szCs w:val="20"/>
        </w:rPr>
        <w:t>私にはそれが</w:t>
      </w:r>
      <w:r>
        <w:rPr>
          <w:rFonts w:ascii="ＭＳ ゴシック" w:eastAsia="ＭＳ ゴシック" w:hAnsi="ＭＳ ゴシック" w:hint="eastAsia"/>
          <w:sz w:val="20"/>
          <w:szCs w:val="20"/>
        </w:rPr>
        <w:t>重要だから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です。集中するのも</w:t>
      </w:r>
      <w:r>
        <w:rPr>
          <w:rFonts w:ascii="ＭＳ ゴシック" w:eastAsia="ＭＳ ゴシック" w:hAnsi="ＭＳ ゴシック" w:hint="eastAsia"/>
          <w:sz w:val="20"/>
          <w:szCs w:val="20"/>
        </w:rPr>
        <w:t>、少し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参考に</w:t>
      </w:r>
      <w:r>
        <w:rPr>
          <w:rFonts w:ascii="ＭＳ ゴシック" w:eastAsia="ＭＳ ゴシック" w:hAnsi="ＭＳ ゴシック" w:hint="eastAsia"/>
          <w:sz w:val="20"/>
          <w:szCs w:val="20"/>
        </w:rPr>
        <w:t>すれば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良いです。どのように集中</w:t>
      </w:r>
      <w:r>
        <w:rPr>
          <w:rFonts w:ascii="ＭＳ ゴシック" w:eastAsia="ＭＳ ゴシック" w:hAnsi="ＭＳ ゴシック" w:hint="eastAsia"/>
          <w:sz w:val="20"/>
          <w:szCs w:val="20"/>
        </w:rPr>
        <w:t>するのか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と</w:t>
      </w:r>
      <w:r>
        <w:rPr>
          <w:rFonts w:ascii="ＭＳ ゴシック" w:eastAsia="ＭＳ ゴシック" w:hAnsi="ＭＳ ゴシック" w:hint="eastAsia"/>
          <w:sz w:val="20"/>
          <w:szCs w:val="20"/>
        </w:rPr>
        <w:t>いう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ことでしょう。時間が簡単です。深くこのように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この祈り</w:t>
      </w:r>
      <w:r w:rsidR="00C944FF" w:rsidRPr="00C944FF">
        <w:rPr>
          <w:rFonts w:ascii="ＭＳ ゴシック" w:eastAsia="ＭＳ ゴシック" w:hAnsi="ＭＳ ゴシック"/>
          <w:sz w:val="20"/>
          <w:szCs w:val="20"/>
        </w:rPr>
        <w:t>(本論1)</w:t>
      </w:r>
      <w:r>
        <w:rPr>
          <w:rFonts w:ascii="ＭＳ ゴシック" w:eastAsia="ＭＳ ゴシック" w:hAnsi="ＭＳ ゴシック" w:hint="eastAsia"/>
          <w:sz w:val="20"/>
          <w:szCs w:val="20"/>
        </w:rPr>
        <w:t>に入って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行って</w:t>
      </w:r>
    </w:p>
    <w:p w14:paraId="33B6E1BE" w14:textId="4EA0B5B5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1)</w:t>
      </w:r>
      <w:r w:rsidR="001229CF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３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年</w:t>
      </w:r>
    </w:p>
    <w:p w14:paraId="616A6A53" w14:textId="170B0B1C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イエス様が</w:t>
      </w:r>
      <w:r w:rsidR="001229CF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C944FF">
        <w:rPr>
          <w:rFonts w:ascii="ＭＳ ゴシック" w:eastAsia="ＭＳ ゴシック" w:hAnsi="ＭＳ ゴシック"/>
          <w:sz w:val="20"/>
          <w:szCs w:val="20"/>
        </w:rPr>
        <w:t>年間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C944FF">
        <w:rPr>
          <w:rFonts w:ascii="ＭＳ ゴシック" w:eastAsia="ＭＳ ゴシック" w:hAnsi="ＭＳ ゴシック"/>
          <w:sz w:val="20"/>
          <w:szCs w:val="20"/>
        </w:rPr>
        <w:t>下ろした結論が何で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C944FF">
        <w:rPr>
          <w:rFonts w:ascii="ＭＳ ゴシック" w:eastAsia="ＭＳ ゴシック" w:hAnsi="ＭＳ ゴシック"/>
          <w:sz w:val="20"/>
          <w:szCs w:val="20"/>
        </w:rPr>
        <w:t>いつも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覚えてください。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捨てなさいと言われ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ました。捨てないでいますから。間違ったこと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をしきりに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握っています。ここで</w:t>
      </w:r>
      <w:r w:rsidR="001229C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できないのです。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イエス様がし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てはならない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言われることを、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しようとそんなに握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っているのでしょうか。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握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います。そして最後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されました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から。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わたしが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行けば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、助け主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聖霊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をあなたがたに送ります。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永遠に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ともにいます。すべてのことを思い起こさせてくださいます。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、あなたがたといつも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あなた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導きます。それで良いでしょう。</w:t>
      </w:r>
    </w:p>
    <w:p w14:paraId="4A7DCC71" w14:textId="1DB5EA45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2)40日</w:t>
      </w:r>
    </w:p>
    <w:p w14:paraId="1642F347" w14:textId="45800374" w:rsidR="00DE2EF1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その約束を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されて、</w:t>
      </w:r>
      <w:r w:rsidRPr="00C944FF">
        <w:rPr>
          <w:rFonts w:ascii="ＭＳ ゴシック" w:eastAsia="ＭＳ ゴシック" w:hAnsi="ＭＳ ゴシック"/>
          <w:sz w:val="20"/>
          <w:szCs w:val="20"/>
        </w:rPr>
        <w:t>40日集中しました。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ある面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私たち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C944FF">
        <w:rPr>
          <w:rFonts w:ascii="ＭＳ ゴシック" w:eastAsia="ＭＳ ゴシック" w:hAnsi="ＭＳ ゴシック"/>
          <w:sz w:val="20"/>
          <w:szCs w:val="20"/>
        </w:rPr>
        <w:t>40日</w:t>
      </w:r>
      <w:r w:rsidR="001229C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/>
          <w:sz w:val="20"/>
          <w:szCs w:val="20"/>
        </w:rPr>
        <w:t>する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必要はありません。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毎日のように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これに対する現場の、今日のミッションを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見つけるの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です。このことが重要です。見つけられなければ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229CF">
        <w:rPr>
          <w:rFonts w:ascii="ＭＳ ゴシック" w:eastAsia="ＭＳ ゴシック" w:hAnsi="ＭＳ ゴシック" w:hint="eastAsia"/>
          <w:sz w:val="20"/>
          <w:szCs w:val="20"/>
        </w:rPr>
        <w:t>放って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おけば良い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私が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見つけ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出そうとした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のに、見つからなかった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ことは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かまわない</w:t>
      </w:r>
      <w:r w:rsidR="00BD6E5A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のみこころは何でしょうか、これを</w:t>
      </w:r>
      <w:r w:rsidRPr="00C944FF">
        <w:rPr>
          <w:rFonts w:ascii="ＭＳ ゴシック" w:eastAsia="ＭＳ ゴシック" w:hAnsi="ＭＳ ゴシック"/>
          <w:sz w:val="20"/>
          <w:szCs w:val="20"/>
        </w:rPr>
        <w:t>尋ねた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のに</w:t>
      </w:r>
      <w:r w:rsidRPr="00C944FF">
        <w:rPr>
          <w:rFonts w:ascii="ＭＳ ゴシック" w:eastAsia="ＭＳ ゴシック" w:hAnsi="ＭＳ ゴシック"/>
          <w:sz w:val="20"/>
          <w:szCs w:val="20"/>
        </w:rPr>
        <w:t>分からなかった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なら、</w:t>
      </w:r>
      <w:r w:rsidRPr="00C944FF">
        <w:rPr>
          <w:rFonts w:ascii="ＭＳ ゴシック" w:eastAsia="ＭＳ ゴシック" w:hAnsi="ＭＳ ゴシック"/>
          <w:sz w:val="20"/>
          <w:szCs w:val="20"/>
        </w:rPr>
        <w:t>それで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かまわない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のではないで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か。尋ねないのが問題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で。</w:t>
      </w:r>
    </w:p>
    <w:p w14:paraId="00BB094C" w14:textId="2730CD5B" w:rsidR="004269E2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ここでは毎日のようにミッション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集中するのです。何でもないこと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のように見えますが、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産業に神の国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臨んで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ものすごい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ことが現れ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始めます。</w:t>
      </w:r>
    </w:p>
    <w:p w14:paraId="7BC9BC9C" w14:textId="66E91C46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3)10日(準備)</w:t>
      </w:r>
    </w:p>
    <w:p w14:paraId="1432D4BA" w14:textId="22F3ADA0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/>
          <w:sz w:val="20"/>
          <w:szCs w:val="20"/>
        </w:rPr>
        <w:t>10日間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/>
          <w:sz w:val="20"/>
          <w:szCs w:val="20"/>
        </w:rPr>
        <w:t>マルコの屋上の部屋に降りて行って集中した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れは、今のことば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言えば、す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べての部分での恵み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受ける準備です。</w:t>
      </w:r>
    </w:p>
    <w:p w14:paraId="7D179432" w14:textId="77777777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4)礼拝</w:t>
      </w:r>
    </w:p>
    <w:p w14:paraId="014BF837" w14:textId="35C2AB7B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そうするうちに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とても重要な礼拝で答えを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見つける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使徒の教えを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守り」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礼拝で答えを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見つけるのに、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説教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をすべて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覚え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ることはでき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ません。覚える必要も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ありません。日曜に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確実な刻印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させ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なさい。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これが答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です。私が間違ったことを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握れば、どうするのでしょうか。</w:t>
      </w:r>
      <w:r w:rsidRPr="00C944FF">
        <w:rPr>
          <w:rFonts w:ascii="ＭＳ ゴシック" w:eastAsia="ＭＳ ゴシック" w:hAnsi="ＭＳ ゴシック"/>
          <w:sz w:val="20"/>
          <w:szCs w:val="20"/>
        </w:rPr>
        <w:t>神様が直されるでしょう。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刻印させない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置いておく</w:t>
      </w:r>
      <w:r w:rsidR="001229CF">
        <w:rPr>
          <w:rFonts w:ascii="ＭＳ ゴシック" w:eastAsia="ＭＳ ゴシック" w:hAnsi="ＭＳ ゴシック" w:hint="eastAsia"/>
          <w:sz w:val="20"/>
          <w:szCs w:val="20"/>
        </w:rPr>
        <w:t>ので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、刻印させれば。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私たちが子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たちが実践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を良くす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る子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には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親が気を遣って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教えるでしょう。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実践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をまったく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しない子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には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神経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使いません。なぜ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C944FF">
        <w:rPr>
          <w:rFonts w:ascii="ＭＳ ゴシック" w:eastAsia="ＭＳ ゴシック" w:hAnsi="ＭＳ ゴシック"/>
          <w:sz w:val="20"/>
          <w:szCs w:val="20"/>
        </w:rPr>
        <w:t>どうせ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しないから。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C944FF">
        <w:rPr>
          <w:rFonts w:ascii="ＭＳ ゴシック" w:eastAsia="ＭＳ ゴシック" w:hAnsi="ＭＳ ゴシック"/>
          <w:sz w:val="20"/>
          <w:szCs w:val="20"/>
        </w:rPr>
        <w:t>2:42です。</w:t>
      </w:r>
    </w:p>
    <w:p w14:paraId="5A7E19B7" w14:textId="77777777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5)現場</w:t>
      </w:r>
    </w:p>
    <w:p w14:paraId="2B1C410F" w14:textId="08396BDF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とても重要な神様のみことばが皆さんの現場に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行くと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現れます。毎日。このようになれば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信仰生活を正常にしているのです。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静かにしているのに、神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様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みことばが成就して。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それで良い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ではないで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か。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lastRenderedPageBreak/>
        <w:t>答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えが来ても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、来なくても関係ありません、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私は。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来ない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それも答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重要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なことは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みことばが成就したか、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成就しないかです。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私たちが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C944FF">
        <w:rPr>
          <w:rFonts w:ascii="ＭＳ ゴシック" w:eastAsia="ＭＳ ゴシック" w:hAnsi="ＭＳ ゴシック"/>
          <w:sz w:val="20"/>
          <w:szCs w:val="20"/>
        </w:rPr>
        <w:t>千種族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/>
          <w:sz w:val="20"/>
          <w:szCs w:val="20"/>
        </w:rPr>
        <w:t>中に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C944FF">
        <w:rPr>
          <w:rFonts w:ascii="ＭＳ ゴシック" w:eastAsia="ＭＳ ゴシック" w:hAnsi="ＭＳ ゴシック"/>
          <w:sz w:val="20"/>
          <w:szCs w:val="20"/>
        </w:rPr>
        <w:t>るのに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/>
          <w:sz w:val="20"/>
          <w:szCs w:val="20"/>
        </w:rPr>
        <w:t>これが神様みことば成就であって、私たちが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作り出したことで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ないという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すべての種族に行きなさい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と言われた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から。それでは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それが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成されるのか、成されない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かを見なければならないという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75F8A068" w14:textId="77777777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6)挑戦</w:t>
      </w:r>
    </w:p>
    <w:p w14:paraId="368E243A" w14:textId="144F0597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それと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ともに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重要な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ことに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が開かれます。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挑戦しなければならないことが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見えるのです。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それが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定刻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祈りです。あ、足の不自由な人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立て起こさなければならない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このようになった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は単なることではありません。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すべてのユダヤ人が知っている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あの足の不自由な人をイエス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名で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てる。皆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分かり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ます。神殿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の美しの門の前に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座っ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てい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た。外国の人も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知っています。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でしょうか。礼拝をささ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げに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来るので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。それを立て起こすのです。驚くことが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起こりました。私たちが</w:t>
      </w:r>
      <w:r w:rsidRPr="00C944FF">
        <w:rPr>
          <w:rFonts w:ascii="ＭＳ ゴシック" w:eastAsia="ＭＳ ゴシック" w:hAnsi="ＭＳ ゴシック"/>
          <w:sz w:val="20"/>
          <w:szCs w:val="20"/>
        </w:rPr>
        <w:t>キリスト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/>
          <w:sz w:val="20"/>
          <w:szCs w:val="20"/>
        </w:rPr>
        <w:t>初めて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宣べ伝えるとき、</w:t>
      </w:r>
      <w:r w:rsidRPr="00C944FF">
        <w:rPr>
          <w:rFonts w:ascii="ＭＳ ゴシック" w:eastAsia="ＭＳ ゴシック" w:hAnsi="ＭＳ ゴシック"/>
          <w:sz w:val="20"/>
          <w:szCs w:val="20"/>
        </w:rPr>
        <w:t>どんなことが起</w:t>
      </w:r>
      <w:r w:rsidR="001229CF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Pr="00C944FF">
        <w:rPr>
          <w:rFonts w:ascii="ＭＳ ゴシック" w:eastAsia="ＭＳ ゴシック" w:hAnsi="ＭＳ ゴシック"/>
          <w:sz w:val="20"/>
          <w:szCs w:val="20"/>
        </w:rPr>
        <w:t>るのか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/>
          <w:sz w:val="20"/>
          <w:szCs w:val="20"/>
        </w:rPr>
        <w:t>それは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だれも分かりません。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それより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さらに大き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ことが起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こり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06109C5E" w14:textId="36962F86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7)24</w:t>
      </w:r>
      <w:r w:rsidR="004269E2"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25</w:t>
      </w:r>
      <w:r w:rsidR="004269E2"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、永遠</w:t>
      </w:r>
    </w:p>
    <w:p w14:paraId="7460B399" w14:textId="41542153" w:rsidR="004269E2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こういうことで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、先ほど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出て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来た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のがなん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C944FF">
        <w:rPr>
          <w:rFonts w:ascii="ＭＳ ゴシック" w:eastAsia="ＭＳ ゴシック" w:hAnsi="ＭＳ ゴシック"/>
          <w:sz w:val="20"/>
          <w:szCs w:val="20"/>
        </w:rPr>
        <w:t>これがまた戻るのです。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集中するけれど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結局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これが見えるの</w:t>
      </w:r>
      <w:r w:rsidR="001229CF">
        <w:rPr>
          <w:rFonts w:ascii="ＭＳ ゴシック" w:eastAsia="ＭＳ ゴシック" w:hAnsi="ＭＳ ゴシック" w:hint="eastAsia"/>
          <w:sz w:val="20"/>
          <w:szCs w:val="20"/>
        </w:rPr>
        <w:t>ですが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ここで三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つのことを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参考にし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</w:p>
    <w:p w14:paraId="0C192F61" w14:textId="7CAE7E9E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8)</w:t>
      </w:r>
      <w:r w:rsidR="004269E2"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13:1-4</w:t>
      </w:r>
    </w:p>
    <w:p w14:paraId="63C7BD56" w14:textId="64A75709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皆さんが行った場所です。また、行かなければならない場所です。ここで確信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ある答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見つける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のです。見つけられなければ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先送りすれば良いです。見つけられなければ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待てば良いです。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そうでしょう。</w:t>
      </w:r>
    </w:p>
    <w:p w14:paraId="1BBC2CCA" w14:textId="5268B361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9)</w:t>
      </w:r>
      <w:r w:rsidR="004269E2"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16:6-10</w:t>
      </w:r>
    </w:p>
    <w:p w14:paraId="20EBF24A" w14:textId="44068E76" w:rsidR="00DE2EF1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マケドニアです。道が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閉ざされたでしょう。</w:t>
      </w:r>
      <w:r w:rsidR="001229CF">
        <w:rPr>
          <w:rFonts w:ascii="ＭＳ ゴシック" w:eastAsia="ＭＳ ゴシック" w:hAnsi="ＭＳ ゴシック" w:hint="eastAsia"/>
          <w:sz w:val="20"/>
          <w:szCs w:val="20"/>
        </w:rPr>
        <w:t>今週の</w:t>
      </w:r>
      <w:r w:rsidRPr="00C944FF">
        <w:rPr>
          <w:rFonts w:ascii="ＭＳ ゴシック" w:eastAsia="ＭＳ ゴシック" w:hAnsi="ＭＳ ゴシック"/>
          <w:sz w:val="20"/>
          <w:szCs w:val="20"/>
        </w:rPr>
        <w:t>1部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/>
          <w:sz w:val="20"/>
          <w:szCs w:val="20"/>
        </w:rPr>
        <w:t>説教で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道が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閉ざされました。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私たち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ならば、しばしば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あきらめたり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別のこと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しようとします。深い祈りの中に入って聖霊の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導きを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受けてしまった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1229CF">
        <w:rPr>
          <w:rFonts w:ascii="ＭＳ ゴシック" w:eastAsia="ＭＳ ゴシック" w:hAnsi="ＭＳ ゴシック" w:hint="eastAsia"/>
          <w:sz w:val="20"/>
          <w:szCs w:val="20"/>
        </w:rPr>
        <w:t>主の御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霊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言われていて、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それか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ら「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幻の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中で」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でした。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これが時代を変えるのです。私たちは</w:t>
      </w:r>
      <w:r w:rsidR="004269E2">
        <w:rPr>
          <w:rFonts w:ascii="ＭＳ ゴシック" w:eastAsia="ＭＳ ゴシック" w:hAnsi="ＭＳ ゴシック" w:hint="eastAsia"/>
          <w:sz w:val="20"/>
          <w:szCs w:val="20"/>
        </w:rPr>
        <w:t>、単に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同じ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働き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をした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のですが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、神様は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時代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を変える作業を皆さんに任せられるのです。確実です。</w:t>
      </w:r>
    </w:p>
    <w:p w14:paraId="4E24F97E" w14:textId="6EEF2338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このような次元で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度々質問する必要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ありません。皆さん年齢が質問する</w:t>
      </w:r>
      <w:r w:rsidR="001229CF">
        <w:rPr>
          <w:rFonts w:ascii="ＭＳ ゴシック" w:eastAsia="ＭＳ ゴシック" w:hAnsi="ＭＳ ゴシック" w:hint="eastAsia"/>
          <w:sz w:val="20"/>
          <w:szCs w:val="20"/>
        </w:rPr>
        <w:t>年頃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それは未信者がする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質問すること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心配しなくて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も良いのです。しきりに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未信者状態を持って話すの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ですが、これから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どのよう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したら良いのでしょうか。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それは未信者が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言うこと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あぁ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、勉強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できなければどうする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のか。できないので良いのです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、そのまま。</w:t>
      </w:r>
      <w:r w:rsidRPr="00C944FF">
        <w:rPr>
          <w:rFonts w:ascii="ＭＳ ゴシック" w:eastAsia="ＭＳ ゴシック" w:hAnsi="ＭＳ ゴシック"/>
          <w:sz w:val="20"/>
          <w:szCs w:val="20"/>
        </w:rPr>
        <w:t>300%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/>
          <w:sz w:val="20"/>
          <w:szCs w:val="20"/>
        </w:rPr>
        <w:t>作ってしまえば良いです。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そうでしょう。いくら勉強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よく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できても、</w:t>
      </w:r>
      <w:r w:rsidRPr="00C944FF">
        <w:rPr>
          <w:rFonts w:ascii="ＭＳ ゴシック" w:eastAsia="ＭＳ ゴシック" w:hAnsi="ＭＳ ゴシック"/>
          <w:sz w:val="20"/>
          <w:szCs w:val="20"/>
        </w:rPr>
        <w:t>300%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できない、</w:t>
      </w:r>
      <w:r w:rsidRPr="00C944FF">
        <w:rPr>
          <w:rFonts w:ascii="ＭＳ ゴシック" w:eastAsia="ＭＳ ゴシック" w:hAnsi="ＭＳ ゴシック"/>
          <w:sz w:val="20"/>
          <w:szCs w:val="20"/>
        </w:rPr>
        <w:t>やっと就職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するのです。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Pr="00C944FF">
        <w:rPr>
          <w:rFonts w:ascii="ＭＳ ゴシック" w:eastAsia="ＭＳ ゴシック" w:hAnsi="ＭＳ ゴシック"/>
          <w:sz w:val="20"/>
          <w:szCs w:val="20"/>
        </w:rPr>
        <w:t>(光の経済回復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Pr="00C944FF">
        <w:rPr>
          <w:rFonts w:ascii="ＭＳ ゴシック" w:eastAsia="ＭＳ ゴシック" w:hAnsi="ＭＳ ゴシック"/>
          <w:sz w:val="20"/>
          <w:szCs w:val="20"/>
        </w:rPr>
        <w:t>御座の旅程300%)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C944FF">
        <w:rPr>
          <w:rFonts w:ascii="ＭＳ ゴシック" w:eastAsia="ＭＳ ゴシック" w:hAnsi="ＭＳ ゴシック"/>
          <w:sz w:val="20"/>
          <w:szCs w:val="20"/>
        </w:rPr>
        <w:t>なっていれば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/>
          <w:sz w:val="20"/>
          <w:szCs w:val="20"/>
        </w:rPr>
        <w:t>人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C944FF">
        <w:rPr>
          <w:rFonts w:ascii="ＭＳ ゴシック" w:eastAsia="ＭＳ ゴシック" w:hAnsi="ＭＳ ゴシック"/>
          <w:sz w:val="20"/>
          <w:szCs w:val="20"/>
        </w:rPr>
        <w:t>取りに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来ます。</w:t>
      </w:r>
    </w:p>
    <w:p w14:paraId="7B8446F0" w14:textId="21CB14AD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10)</w:t>
      </w:r>
      <w:r w:rsidR="008A428D"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使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19:1-7</w:t>
      </w:r>
    </w:p>
    <w:p w14:paraId="6AED2EC9" w14:textId="7429E857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ティラノ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行く前に。ローマに行く前に。確実な答えを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見つけ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ます。マルコの屋上の部屋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臨んだ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働き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とおりに。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皆さんが先に毎日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目に見えない力を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体験してください。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="001229CF">
        <w:rPr>
          <w:rFonts w:ascii="ＭＳ ゴシック" w:eastAsia="ＭＳ ゴシック" w:hAnsi="ＭＳ ゴシック" w:hint="eastAsia"/>
          <w:sz w:val="20"/>
          <w:szCs w:val="20"/>
        </w:rPr>
        <w:t>すべて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15B1278F" w14:textId="77777777" w:rsidR="00DE2EF1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皆さんが衝撃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を受けて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しまえば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からだが皆死んでしまいます。多分今回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、飛行機事故で生き残った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二人は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非常に衝撃が長続きするでしょう。なぜ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C944FF">
        <w:rPr>
          <w:rFonts w:ascii="ＭＳ ゴシック" w:eastAsia="ＭＳ ゴシック" w:hAnsi="ＭＳ ゴシック"/>
          <w:sz w:val="20"/>
          <w:szCs w:val="20"/>
        </w:rPr>
        <w:t>自分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も知らないで、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あらゆる事を揺さぶ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られ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てしまったから。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あ、私がケガしたんだな、これではなくて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目を開いて見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たら、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私がここになぜ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いるのか、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こう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言っていたでしょう。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それだけ衝撃を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受けたのです。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人がこのように少しの間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、大きな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衝撃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を受けても、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これが下手すると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死ぬことも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あり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5D2BAEF7" w14:textId="77777777" w:rsidR="00DE2EF1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私たちが瞬間瞬間に恵み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受ける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/>
          <w:sz w:val="20"/>
          <w:szCs w:val="20"/>
        </w:rPr>
        <w:t>これ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C944FF">
        <w:rPr>
          <w:rFonts w:ascii="ＭＳ ゴシック" w:eastAsia="ＭＳ ゴシック" w:hAnsi="ＭＳ ゴシック"/>
          <w:sz w:val="20"/>
          <w:szCs w:val="20"/>
        </w:rPr>
        <w:t>とても重要な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/>
          <w:sz w:val="20"/>
          <w:szCs w:val="20"/>
        </w:rPr>
        <w:t>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この力を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養いなさい。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必ず皆さんにはこの</w:t>
      </w:r>
      <w:r w:rsidRPr="00C944FF">
        <w:rPr>
          <w:rFonts w:ascii="ＭＳ ゴシック" w:eastAsia="ＭＳ ゴシック" w:hAnsi="ＭＳ ゴシック"/>
          <w:sz w:val="20"/>
          <w:szCs w:val="20"/>
        </w:rPr>
        <w:t>(教会、宣教、RT)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働きが起こるでしょう。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うしてこそ、光の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経済が回復します。これが準備されるのが</w:t>
      </w:r>
      <w:r w:rsidRPr="00C944FF">
        <w:rPr>
          <w:rFonts w:ascii="ＭＳ ゴシック" w:eastAsia="ＭＳ ゴシック" w:hAnsi="ＭＳ ゴシック"/>
          <w:sz w:val="20"/>
          <w:szCs w:val="20"/>
        </w:rPr>
        <w:t>300%で</w:t>
      </w:r>
      <w:r w:rsidRPr="00C944FF">
        <w:rPr>
          <w:rFonts w:ascii="ＭＳ ゴシック" w:eastAsia="ＭＳ ゴシック" w:hAnsi="ＭＳ ゴシック"/>
          <w:sz w:val="20"/>
          <w:szCs w:val="20"/>
        </w:rPr>
        <w:lastRenderedPageBreak/>
        <w:t>す。</w:t>
      </w:r>
    </w:p>
    <w:p w14:paraId="1B28E137" w14:textId="77777777" w:rsidR="00DE2EF1" w:rsidRDefault="00DE2EF1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6774F251" w14:textId="6FE40F39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中心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(残</w:t>
      </w:r>
      <w:r w:rsidR="008A428D"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りの生涯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)</w:t>
      </w:r>
    </w:p>
    <w:p w14:paraId="4B105B38" w14:textId="1BF59494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中心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。これをする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時に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、いまは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残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りの生涯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をどのように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すれば良いのか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ということでしょう。これ</w:t>
      </w:r>
      <w:r w:rsidRPr="00C944FF">
        <w:rPr>
          <w:rFonts w:ascii="ＭＳ ゴシック" w:eastAsia="ＭＳ ゴシック" w:hAnsi="ＭＳ ゴシック"/>
          <w:sz w:val="20"/>
          <w:szCs w:val="20"/>
        </w:rPr>
        <w:t>(残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りの生涯</w:t>
      </w:r>
      <w:r w:rsidRPr="00C944FF">
        <w:rPr>
          <w:rFonts w:ascii="ＭＳ ゴシック" w:eastAsia="ＭＳ ゴシック" w:hAnsi="ＭＳ ゴシック"/>
          <w:sz w:val="20"/>
          <w:szCs w:val="20"/>
        </w:rPr>
        <w:t>)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/>
          <w:sz w:val="20"/>
          <w:szCs w:val="20"/>
        </w:rPr>
        <w:t>考え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私の残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りの生涯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をどのようにすべき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か。簡単に三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つのことを言います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。残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りの生涯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を正しくした人々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D883FC5" w14:textId="77777777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1)幕屋中心</w:t>
      </w:r>
    </w:p>
    <w:p w14:paraId="5984615F" w14:textId="65E8990E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幕屋中心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モーセです。そうで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モーセ時代です。</w:t>
      </w:r>
    </w:p>
    <w:p w14:paraId="469863C3" w14:textId="77777777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2)神殿中心</w:t>
      </w:r>
    </w:p>
    <w:p w14:paraId="015A0699" w14:textId="7524770F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神殿中心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私の残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りの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生涯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5BBC8C3" w14:textId="77777777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3)教会中心</w:t>
      </w:r>
    </w:p>
    <w:p w14:paraId="4011CEFC" w14:textId="7B6C27FC" w:rsid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教会中心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DE07D54" w14:textId="77777777" w:rsidR="008A428D" w:rsidRPr="00C944FF" w:rsidRDefault="008A428D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063E7F61" w14:textId="77777777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1)幕屋中心(三つの祭り)</w:t>
      </w:r>
    </w:p>
    <w:p w14:paraId="3F8785A7" w14:textId="77777777" w:rsidR="008A428D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幕屋中心はモーセ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三つの祭りだと見れば良いです。そうで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中心に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安息日中心に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このように。</w:t>
      </w:r>
    </w:p>
    <w:p w14:paraId="6423F28F" w14:textId="76AF561D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2)神殿中心(一生)</w:t>
      </w:r>
    </w:p>
    <w:p w14:paraId="61277D56" w14:textId="149E36E2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ダビデは一生祈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りました。単なる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神殿中心をした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なくて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一生を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Pr="00C944FF">
        <w:rPr>
          <w:rFonts w:ascii="ＭＳ ゴシック" w:eastAsia="ＭＳ ゴシック" w:hAnsi="ＭＳ ゴシック"/>
          <w:sz w:val="20"/>
          <w:szCs w:val="20"/>
        </w:rPr>
        <w:t>1千やぐら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/>
          <w:sz w:val="20"/>
          <w:szCs w:val="20"/>
        </w:rPr>
        <w:t>祝福まで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与えられ</w:t>
      </w:r>
      <w:r w:rsidRPr="00C944FF">
        <w:rPr>
          <w:rFonts w:ascii="ＭＳ ゴシック" w:eastAsia="ＭＳ ゴシック" w:hAnsi="ＭＳ ゴシック"/>
          <w:sz w:val="20"/>
          <w:szCs w:val="20"/>
        </w:rPr>
        <w:t>ました。</w:t>
      </w:r>
    </w:p>
    <w:p w14:paraId="43004015" w14:textId="011DD275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3)教会中心(ロマ16</w:t>
      </w:r>
      <w:r w:rsidR="008A428D"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章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)</w:t>
      </w:r>
    </w:p>
    <w:p w14:paraId="6EF781B0" w14:textId="77777777" w:rsidR="00DE2EF1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この教会中心は何で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C944FF">
        <w:rPr>
          <w:rFonts w:ascii="ＭＳ ゴシック" w:eastAsia="ＭＳ ゴシック" w:hAnsi="ＭＳ ゴシック"/>
          <w:sz w:val="20"/>
          <w:szCs w:val="20"/>
        </w:rPr>
        <w:t>完全にローマ16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C944FF">
        <w:rPr>
          <w:rFonts w:ascii="ＭＳ ゴシック" w:eastAsia="ＭＳ ゴシック" w:hAnsi="ＭＳ ゴシック"/>
          <w:sz w:val="20"/>
          <w:szCs w:val="20"/>
        </w:rPr>
        <w:t>の人々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9F222AB" w14:textId="77777777" w:rsidR="00DE2EF1" w:rsidRDefault="00DE2EF1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38CD193D" w14:textId="22419CB3" w:rsidR="00C944FF" w:rsidRDefault="008A428D" w:rsidP="00C944F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あ、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私の</w:t>
      </w:r>
      <w:r>
        <w:rPr>
          <w:rFonts w:ascii="ＭＳ ゴシック" w:eastAsia="ＭＳ ゴシック" w:hAnsi="ＭＳ ゴシック" w:hint="eastAsia"/>
          <w:sz w:val="20"/>
          <w:szCs w:val="20"/>
        </w:rPr>
        <w:t>生涯に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このように</w:t>
      </w:r>
      <w:r>
        <w:rPr>
          <w:rFonts w:ascii="ＭＳ ゴシック" w:eastAsia="ＭＳ ゴシック" w:hAnsi="ＭＳ ゴシック" w:hint="eastAsia"/>
          <w:sz w:val="20"/>
          <w:szCs w:val="20"/>
        </w:rPr>
        <w:t>すべきでしょうか。</w:t>
      </w:r>
      <w:r w:rsidR="00C944FF" w:rsidRPr="00C944FF">
        <w:rPr>
          <w:rFonts w:ascii="ＭＳ ゴシック" w:eastAsia="ＭＳ ゴシック" w:hAnsi="ＭＳ ゴシック"/>
          <w:sz w:val="20"/>
          <w:szCs w:val="20"/>
        </w:rPr>
        <w:t>それでこそ光の経済</w:t>
      </w:r>
      <w:r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C944FF" w:rsidRPr="00C944FF">
        <w:rPr>
          <w:rFonts w:ascii="ＭＳ ゴシック" w:eastAsia="ＭＳ ゴシック" w:hAnsi="ＭＳ ゴシック"/>
          <w:sz w:val="20"/>
          <w:szCs w:val="20"/>
        </w:rPr>
        <w:t>回復します。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それでこそ</w:t>
      </w:r>
      <w:r>
        <w:rPr>
          <w:rFonts w:ascii="ＭＳ ゴシック" w:eastAsia="ＭＳ ゴシック" w:hAnsi="ＭＳ ゴシック" w:hint="eastAsia"/>
          <w:sz w:val="20"/>
          <w:szCs w:val="20"/>
        </w:rPr>
        <w:t>、暗闇の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勢力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勝ちます。そして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すでに皆さんはこの祝福</w:t>
      </w:r>
      <w:r w:rsidR="00C944FF" w:rsidRPr="00C944FF">
        <w:rPr>
          <w:rFonts w:ascii="ＭＳ ゴシック" w:eastAsia="ＭＳ ゴシック" w:hAnsi="ＭＳ ゴシック"/>
          <w:sz w:val="20"/>
          <w:szCs w:val="20"/>
        </w:rPr>
        <w:t>(本論1)は来ています。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少し</w:t>
      </w:r>
      <w:r>
        <w:rPr>
          <w:rFonts w:ascii="ＭＳ ゴシック" w:eastAsia="ＭＳ ゴシック" w:hAnsi="ＭＳ ゴシック" w:hint="eastAsia"/>
          <w:sz w:val="20"/>
          <w:szCs w:val="20"/>
        </w:rPr>
        <w:t>だけ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集中してしまえば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癒や</w:t>
      </w:r>
      <w:r>
        <w:rPr>
          <w:rFonts w:ascii="ＭＳ ゴシック" w:eastAsia="ＭＳ ゴシック" w:hAnsi="ＭＳ ゴシック" w:hint="eastAsia"/>
          <w:sz w:val="20"/>
          <w:szCs w:val="20"/>
        </w:rPr>
        <w:t>されて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健康</w:t>
      </w:r>
      <w:r>
        <w:rPr>
          <w:rFonts w:ascii="ＭＳ ゴシック" w:eastAsia="ＭＳ ゴシック" w:hAnsi="ＭＳ ゴシック" w:hint="eastAsia"/>
          <w:sz w:val="20"/>
          <w:szCs w:val="20"/>
        </w:rPr>
        <w:t>にもなる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のです。皆さん</w:t>
      </w:r>
      <w:r>
        <w:rPr>
          <w:rFonts w:ascii="ＭＳ ゴシック" w:eastAsia="ＭＳ ゴシック" w:hAnsi="ＭＳ ゴシック" w:hint="eastAsia"/>
          <w:sz w:val="20"/>
          <w:szCs w:val="20"/>
        </w:rPr>
        <w:t>の残りの生涯は健康で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な</w:t>
      </w:r>
      <w:r>
        <w:rPr>
          <w:rFonts w:ascii="ＭＳ ゴシック" w:eastAsia="ＭＳ ゴシック" w:hAnsi="ＭＳ ゴシック" w:hint="eastAsia"/>
          <w:sz w:val="20"/>
          <w:szCs w:val="20"/>
        </w:rPr>
        <w:t>ければ、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とても力が必須でしょう。それ</w:t>
      </w:r>
      <w:r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年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取るほど深い祈り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入</w:t>
      </w:r>
      <w:r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これで力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得</w:t>
      </w:r>
      <w:r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レムナントは</w:t>
      </w:r>
      <w:r>
        <w:rPr>
          <w:rFonts w:ascii="ＭＳ ゴシック" w:eastAsia="ＭＳ ゴシック" w:hAnsi="ＭＳ ゴシック" w:hint="eastAsia"/>
          <w:sz w:val="20"/>
          <w:szCs w:val="20"/>
        </w:rPr>
        <w:t>言うまでもありません。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皆さんが外に出て行って競争するのに</w:t>
      </w:r>
      <w:r>
        <w:rPr>
          <w:rFonts w:ascii="ＭＳ ゴシック" w:eastAsia="ＭＳ ゴシック" w:hAnsi="ＭＳ ゴシック" w:hint="eastAsia"/>
          <w:sz w:val="20"/>
          <w:szCs w:val="20"/>
        </w:rPr>
        <w:t>、簡単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ではありません。人の慰</w:t>
      </w:r>
      <w:r>
        <w:rPr>
          <w:rFonts w:ascii="ＭＳ ゴシック" w:eastAsia="ＭＳ ゴシック" w:hAnsi="ＭＳ ゴシック" w:hint="eastAsia"/>
          <w:sz w:val="20"/>
          <w:szCs w:val="20"/>
        </w:rPr>
        <w:t>め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が</w:t>
      </w:r>
      <w:r>
        <w:rPr>
          <w:rFonts w:ascii="ＭＳ ゴシック" w:eastAsia="ＭＳ ゴシック" w:hAnsi="ＭＳ ゴシック" w:hint="eastAsia"/>
          <w:sz w:val="20"/>
          <w:szCs w:val="20"/>
        </w:rPr>
        <w:t>どれほどの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慰</w:t>
      </w:r>
      <w:r>
        <w:rPr>
          <w:rFonts w:ascii="ＭＳ ゴシック" w:eastAsia="ＭＳ ゴシック" w:hAnsi="ＭＳ ゴシック" w:hint="eastAsia"/>
          <w:sz w:val="20"/>
          <w:szCs w:val="20"/>
        </w:rPr>
        <w:t>めになるでしょうか。</w:t>
      </w:r>
      <w:r w:rsidR="00C944FF" w:rsidRPr="00C944FF">
        <w:rPr>
          <w:rFonts w:ascii="ＭＳ ゴシック" w:eastAsia="ＭＳ ゴシック" w:hAnsi="ＭＳ ゴシック"/>
          <w:sz w:val="20"/>
          <w:szCs w:val="20"/>
        </w:rPr>
        <w:t>それは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944FF" w:rsidRPr="00C944FF">
        <w:rPr>
          <w:rFonts w:ascii="ＭＳ ゴシック" w:eastAsia="ＭＳ ゴシック" w:hAnsi="ＭＳ ゴシック"/>
          <w:sz w:val="20"/>
          <w:szCs w:val="20"/>
        </w:rPr>
        <w:t>しばらく少しの間であって、本物の</w:t>
      </w:r>
      <w:r>
        <w:rPr>
          <w:rFonts w:ascii="ＭＳ ゴシック" w:eastAsia="ＭＳ ゴシック" w:hAnsi="ＭＳ ゴシック" w:hint="eastAsia"/>
          <w:sz w:val="20"/>
          <w:szCs w:val="20"/>
        </w:rPr>
        <w:t>慰め</w:t>
      </w:r>
      <w:r w:rsidR="00C944FF" w:rsidRPr="00C944FF">
        <w:rPr>
          <w:rFonts w:ascii="ＭＳ ゴシック" w:eastAsia="ＭＳ ゴシック" w:hAnsi="ＭＳ ゴシック"/>
          <w:sz w:val="20"/>
          <w:szCs w:val="20"/>
        </w:rPr>
        <w:t>は神様が上</w:t>
      </w:r>
      <w:r>
        <w:rPr>
          <w:rFonts w:ascii="ＭＳ ゴシック" w:eastAsia="ＭＳ ゴシック" w:hAnsi="ＭＳ ゴシック" w:hint="eastAsia"/>
          <w:sz w:val="20"/>
          <w:szCs w:val="20"/>
        </w:rPr>
        <w:t>から与えられたことで来る</w:t>
      </w:r>
      <w:r w:rsidR="00C944FF" w:rsidRPr="00C944FF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</w:p>
    <w:p w14:paraId="0CF78191" w14:textId="77777777" w:rsidR="008A428D" w:rsidRPr="00C944FF" w:rsidRDefault="008A428D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2F4DFCF9" w14:textId="77777777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□結論</w:t>
      </w:r>
    </w:p>
    <w:p w14:paraId="03214162" w14:textId="77777777" w:rsidR="008A428D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このように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するのでしょうか。</w:t>
      </w:r>
      <w:r w:rsidRPr="00C944FF">
        <w:rPr>
          <w:rFonts w:ascii="ＭＳ ゴシック" w:eastAsia="ＭＳ ゴシック" w:hAnsi="ＭＳ ゴシック"/>
          <w:sz w:val="20"/>
          <w:szCs w:val="20"/>
        </w:rPr>
        <w:t>重要な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C944FF">
        <w:rPr>
          <w:rFonts w:ascii="ＭＳ ゴシック" w:eastAsia="ＭＳ ゴシック" w:hAnsi="ＭＳ ゴシック"/>
          <w:sz w:val="20"/>
          <w:szCs w:val="20"/>
        </w:rPr>
        <w:t>が残っている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からです。</w:t>
      </w:r>
    </w:p>
    <w:p w14:paraId="016912BD" w14:textId="77777777" w:rsidR="00DE2EF1" w:rsidRDefault="00DE2EF1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264ADC05" w14:textId="3BCEAF20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[ロックフェラー]</w:t>
      </w:r>
    </w:p>
    <w:p w14:paraId="0BD54B98" w14:textId="218D1127" w:rsidR="00F856EA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この中心とな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るべきなのかというと、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ロックフェラーがそ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のように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生きました。アメリカ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最高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の働きを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起こしたロックフェラーが完全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教会中心に、事業も教会中心に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。それは簡単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なことではないで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母親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が初めからそ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のように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教えました。</w:t>
      </w:r>
      <w:r w:rsidR="008A428D">
        <w:rPr>
          <w:rFonts w:ascii="ＭＳ ゴシック" w:eastAsia="ＭＳ ゴシック" w:hAnsi="ＭＳ ゴシック" w:hint="eastAsia"/>
          <w:sz w:val="20"/>
          <w:szCs w:val="20"/>
        </w:rPr>
        <w:t>「あなた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献身するのは、</w:t>
      </w:r>
      <w:r w:rsidR="00C94CDE">
        <w:rPr>
          <w:rFonts w:ascii="ＭＳ ゴシック" w:eastAsia="ＭＳ ゴシック" w:hAnsi="ＭＳ ゴシック" w:hint="eastAsia"/>
          <w:sz w:val="20"/>
          <w:szCs w:val="20"/>
        </w:rPr>
        <w:t>教会の仕事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ではない。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それは働き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がすること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あなた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が献身する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のは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お金だ。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あなたは産業人だ。あなた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が献身しなければならない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のは、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学問で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ない。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あなたが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献身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すべきなのは、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そのままお金だ。すべての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金を</w:t>
      </w:r>
      <w:r w:rsidR="00C94CDE">
        <w:rPr>
          <w:rFonts w:ascii="ＭＳ ゴシック" w:eastAsia="ＭＳ ゴシック" w:hAnsi="ＭＳ ゴシック" w:hint="eastAsia"/>
          <w:sz w:val="20"/>
          <w:szCs w:val="20"/>
        </w:rPr>
        <w:t>稼いで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ささげ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るほど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しなさい」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lastRenderedPageBreak/>
        <w:t>これが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打ち込まれ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教会を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C944FF">
        <w:rPr>
          <w:rFonts w:ascii="ＭＳ ゴシック" w:eastAsia="ＭＳ ゴシック" w:hAnsi="ＭＳ ゴシック"/>
          <w:sz w:val="20"/>
          <w:szCs w:val="20"/>
        </w:rPr>
        <w:t>千個も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C944FF">
        <w:rPr>
          <w:rFonts w:ascii="ＭＳ ゴシック" w:eastAsia="ＭＳ ゴシック" w:hAnsi="ＭＳ ゴシック"/>
          <w:sz w:val="20"/>
          <w:szCs w:val="20"/>
        </w:rPr>
        <w:t>た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しょう。教会２</w:t>
      </w:r>
      <w:r w:rsidRPr="00C944FF">
        <w:rPr>
          <w:rFonts w:ascii="ＭＳ ゴシック" w:eastAsia="ＭＳ ゴシック" w:hAnsi="ＭＳ ゴシック"/>
          <w:sz w:val="20"/>
          <w:szCs w:val="20"/>
        </w:rPr>
        <w:t>千個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は、簡単</w:t>
      </w:r>
      <w:r w:rsidRPr="00C944FF">
        <w:rPr>
          <w:rFonts w:ascii="ＭＳ ゴシック" w:eastAsia="ＭＳ ゴシック" w:hAnsi="ＭＳ ゴシック"/>
          <w:sz w:val="20"/>
          <w:szCs w:val="20"/>
        </w:rPr>
        <w:t>ではありません。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大学を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たということは理解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できるでしょうが、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教会を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C944FF">
        <w:rPr>
          <w:rFonts w:ascii="ＭＳ ゴシック" w:eastAsia="ＭＳ ゴシック" w:hAnsi="ＭＳ ゴシック"/>
          <w:sz w:val="20"/>
          <w:szCs w:val="20"/>
        </w:rPr>
        <w:t>千個も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C944FF">
        <w:rPr>
          <w:rFonts w:ascii="ＭＳ ゴシック" w:eastAsia="ＭＳ ゴシック" w:hAnsi="ＭＳ ゴシック"/>
          <w:sz w:val="20"/>
          <w:szCs w:val="20"/>
        </w:rPr>
        <w:t>たから。</w:t>
      </w:r>
    </w:p>
    <w:p w14:paraId="72C579C9" w14:textId="7441DC57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[</w:t>
      </w:r>
      <w:r w:rsidR="00F856EA"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３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団体]</w:t>
      </w:r>
    </w:p>
    <w:p w14:paraId="29B516C3" w14:textId="77777777" w:rsidR="00DE2EF1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なぜこのように行かなければならない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というと、３</w:t>
      </w:r>
      <w:r w:rsidRPr="00C944FF">
        <w:rPr>
          <w:rFonts w:ascii="ＭＳ ゴシック" w:eastAsia="ＭＳ ゴシック" w:hAnsi="ＭＳ ゴシック"/>
          <w:sz w:val="20"/>
          <w:szCs w:val="20"/>
        </w:rPr>
        <w:t>団体が今こうしていますから。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本当に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あきれることです。３</w:t>
      </w:r>
      <w:r w:rsidRPr="00C944FF">
        <w:rPr>
          <w:rFonts w:ascii="ＭＳ ゴシック" w:eastAsia="ＭＳ ゴシック" w:hAnsi="ＭＳ ゴシック"/>
          <w:sz w:val="20"/>
          <w:szCs w:val="20"/>
        </w:rPr>
        <w:t>団体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C944FF">
        <w:rPr>
          <w:rFonts w:ascii="ＭＳ ゴシック" w:eastAsia="ＭＳ ゴシック" w:hAnsi="ＭＳ ゴシック"/>
          <w:sz w:val="20"/>
          <w:szCs w:val="20"/>
        </w:rPr>
        <w:t>毎日集まって。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フリーメイソン会館に毎日集まって。どれくらい集いが全く同じなのか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というと、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ひとまず行ってみ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たことがありますか。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私が行ってみると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部屋の大きさが全く同じです。その代わり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ちょっと大き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、小さい部屋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ある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正確に壁に何人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が入れる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ということを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書いてありました。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もうそれが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続けて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入ってくるという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ことに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なります。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そして、それを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見ると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単に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集まって祈る礼拝堂形式です。この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人々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毎日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集まるのです。</w:t>
      </w:r>
    </w:p>
    <w:p w14:paraId="5A674485" w14:textId="3700832D" w:rsidR="00C944FF" w:rsidRP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私たちはそ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のようには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できなくても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何が中心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るべきなのか、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残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りの生涯。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それは出て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来るべきだということです。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それでこそ光の経済が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来るか、来ないかになるでしょう。</w:t>
      </w:r>
    </w:p>
    <w:p w14:paraId="46BC9748" w14:textId="77777777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[ムスリム]</w:t>
      </w:r>
    </w:p>
    <w:p w14:paraId="11C9FD6C" w14:textId="77777777" w:rsidR="00DE2EF1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恐ろしいです。ムスリム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恐ろしいです。</w:t>
      </w:r>
    </w:p>
    <w:p w14:paraId="1905D19E" w14:textId="77777777" w:rsidR="00DE2EF1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そのために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私たちはこれよりはるかに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良く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できる奥義を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持ってい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ます。これをのがしては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なりません。</w:t>
      </w:r>
    </w:p>
    <w:p w14:paraId="3265D862" w14:textId="0D0BCEB6" w:rsid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最初のこと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残りの者、残る者、残れる者、残す者の祈りを回復し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なさい。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巡礼者の祈り、集中、回復し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。明日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ちょっと重要なこと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を言います。</w:t>
      </w:r>
    </w:p>
    <w:p w14:paraId="55301B14" w14:textId="77777777" w:rsidR="00F856EA" w:rsidRPr="00C944FF" w:rsidRDefault="00F856EA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719323DF" w14:textId="318BA230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病気</w:t>
      </w:r>
    </w:p>
    <w:p w14:paraId="34724087" w14:textId="2BE9E454" w:rsidR="00F856EA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参考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に、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皆さんが病気になった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どのように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すべきなのでしょうか。</w:t>
      </w:r>
      <w:r w:rsidRPr="00C944FF">
        <w:rPr>
          <w:rFonts w:ascii="ＭＳ ゴシック" w:eastAsia="ＭＳ ゴシック" w:hAnsi="ＭＳ ゴシック"/>
          <w:sz w:val="20"/>
          <w:szCs w:val="20"/>
        </w:rPr>
        <w:t>また人が生き</w:t>
      </w:r>
      <w:r w:rsidR="00C94CDE">
        <w:rPr>
          <w:rFonts w:ascii="ＭＳ ゴシック" w:eastAsia="ＭＳ ゴシック" w:hAnsi="ＭＳ ゴシック" w:hint="eastAsia"/>
          <w:sz w:val="20"/>
          <w:szCs w:val="20"/>
        </w:rPr>
        <w:t>ていれば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病気に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結局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、病気になります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。若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時は感じられない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が、年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取れば病気に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なるでしょう。</w:t>
      </w:r>
    </w:p>
    <w:p w14:paraId="759D25D5" w14:textId="1E2254F6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失敗</w:t>
      </w:r>
    </w:p>
    <w:p w14:paraId="033504DD" w14:textId="00C6C1F7" w:rsidR="00F856EA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ひょっとして失敗</w:t>
      </w:r>
      <w:r w:rsidR="00C94CDE">
        <w:rPr>
          <w:rFonts w:ascii="ＭＳ ゴシック" w:eastAsia="ＭＳ ゴシック" w:hAnsi="ＭＳ ゴシック" w:hint="eastAsia"/>
          <w:sz w:val="20"/>
          <w:szCs w:val="20"/>
        </w:rPr>
        <w:t>した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ときは、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どのように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すべきでしょうか。</w:t>
      </w:r>
    </w:p>
    <w:p w14:paraId="2B1BB555" w14:textId="24083CB2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危機</w:t>
      </w:r>
    </w:p>
    <w:p w14:paraId="13200A3A" w14:textId="77777777" w:rsidR="00F856EA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また、ちょっと危機が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来た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よう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。このような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聖書に答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えが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よく出ています。</w:t>
      </w:r>
    </w:p>
    <w:p w14:paraId="417CEE44" w14:textId="77777777" w:rsidR="00DE2EF1" w:rsidRDefault="00DE2EF1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18BCD0FB" w14:textId="4F352005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1.</w:t>
      </w: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病気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(Ⅱコリ12:1-10)</w:t>
      </w:r>
    </w:p>
    <w:p w14:paraId="79A0323B" w14:textId="2D13A60A" w:rsid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パウロはこのように祈りました。病気に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った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。私がからだの外に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るのか、中に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いるのか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分からな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いと言ったでしょう。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すごいのです。それが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この今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集中する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巡礼者の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祈りです。それ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私がからだの外に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るのか分からない、この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ことばは、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私に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ついてのこと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を忘れ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ている、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このことです。そうで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そんなに深く祈りに入った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べきでしょう。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病気に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った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ので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。何がうらやましくて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、ほかのことを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見つめるので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しょう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か。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このように。</w:t>
      </w:r>
    </w:p>
    <w:p w14:paraId="168FA8C2" w14:textId="77777777" w:rsidR="00DE2EF1" w:rsidRPr="00C944FF" w:rsidRDefault="00DE2EF1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1EC1C54F" w14:textId="65D5A8F8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2.</w:t>
      </w: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失敗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(使16:6-10)</w:t>
      </w:r>
    </w:p>
    <w:p w14:paraId="71F82C54" w14:textId="1E1E6B27" w:rsid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失敗した</w:t>
      </w:r>
      <w:r w:rsidR="00F856EA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深い祈りの中に入ります。深い祈りの中に。私たちは何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かしきりに</w:t>
      </w:r>
      <w:r w:rsidR="00C94CDE">
        <w:rPr>
          <w:rFonts w:ascii="ＭＳ ゴシック" w:eastAsia="ＭＳ ゴシック" w:hAnsi="ＭＳ ゴシック" w:hint="eastAsia"/>
          <w:sz w:val="20"/>
          <w:szCs w:val="20"/>
        </w:rPr>
        <w:t>探そうと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します。深い祈りの中に。すると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時代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変える事が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起こって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しまいました。マケドニアに。</w:t>
      </w:r>
    </w:p>
    <w:p w14:paraId="4B3DD200" w14:textId="77777777" w:rsidR="00DE2EF1" w:rsidRPr="00C944FF" w:rsidRDefault="00DE2EF1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4487D733" w14:textId="524F0E24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3.</w:t>
      </w: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危機</w:t>
      </w:r>
      <w:r w:rsidRPr="00DE2EF1">
        <w:rPr>
          <w:rFonts w:ascii="ＭＳ ゴシック" w:eastAsia="ＭＳ ゴシック" w:hAnsi="ＭＳ ゴシック"/>
          <w:b/>
          <w:bCs/>
          <w:sz w:val="20"/>
          <w:szCs w:val="20"/>
        </w:rPr>
        <w:t>(使27:24)</w:t>
      </w:r>
    </w:p>
    <w:p w14:paraId="3E176FF7" w14:textId="7B156E02" w:rsidR="00DE2EF1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また、私たちは</w:t>
      </w:r>
      <w:r w:rsidR="00C94CDE">
        <w:rPr>
          <w:rFonts w:ascii="ＭＳ ゴシック" w:eastAsia="ＭＳ ゴシック" w:hAnsi="ＭＳ ゴシック" w:hint="eastAsia"/>
          <w:sz w:val="20"/>
          <w:szCs w:val="20"/>
        </w:rPr>
        <w:t>緊急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な状況に会うことが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あります。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みな船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/>
          <w:sz w:val="20"/>
          <w:szCs w:val="20"/>
        </w:rPr>
        <w:t>上に上がった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C944FF">
        <w:rPr>
          <w:rFonts w:ascii="ＭＳ ゴシック" w:eastAsia="ＭＳ ゴシック" w:hAnsi="ＭＳ ゴシック"/>
          <w:sz w:val="20"/>
          <w:szCs w:val="20"/>
        </w:rPr>
        <w:t>パウロは船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下に降りて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lastRenderedPageBreak/>
        <w:t>行きました。なぜなら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神様が呼べば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どうせ行くの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から。少し高い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所にいると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生き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るでしょう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船の下に降りて行った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です。どれくらい祈った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でしょうか。「昨夜、主の御使いが」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その程度ならば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すごいでしょう。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昨夜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、主の御使いが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私に話した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です。「</w:t>
      </w:r>
      <w:r w:rsidR="00B011FF" w:rsidRPr="00B011FF">
        <w:rPr>
          <w:rFonts w:ascii="ＭＳ ゴシック" w:eastAsia="ＭＳ ゴシック" w:hAnsi="ＭＳ ゴシック"/>
          <w:sz w:val="20"/>
          <w:szCs w:val="20"/>
        </w:rPr>
        <w:t>恐れることはありません、パウロよ。あなたは必ずカエサルの前に立ちます。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この事実を船に乗っ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ている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人に知らせ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なさい」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知らせ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ら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、暴風が</w:t>
      </w:r>
      <w:r w:rsidR="00C94CDE">
        <w:rPr>
          <w:rFonts w:ascii="ＭＳ ゴシック" w:eastAsia="ＭＳ ゴシック" w:hAnsi="ＭＳ ゴシック" w:hint="eastAsia"/>
          <w:sz w:val="20"/>
          <w:szCs w:val="20"/>
        </w:rPr>
        <w:t>静まり</w:t>
      </w:r>
      <w:r w:rsidRPr="00C944FF">
        <w:rPr>
          <w:rFonts w:ascii="ＭＳ ゴシック" w:eastAsia="ＭＳ ゴシック" w:hAnsi="ＭＳ ゴシック"/>
          <w:sz w:val="20"/>
          <w:szCs w:val="20"/>
        </w:rPr>
        <w:t>...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私たちはそうです。</w:t>
      </w:r>
    </w:p>
    <w:p w14:paraId="5F4803D3" w14:textId="33E9CBBE" w:rsidR="00C944FF" w:rsidRDefault="00C944FF" w:rsidP="00C944FF">
      <w:pPr>
        <w:rPr>
          <w:rFonts w:ascii="ＭＳ ゴシック" w:eastAsia="ＭＳ ゴシック" w:hAnsi="ＭＳ ゴシック"/>
          <w:sz w:val="20"/>
          <w:szCs w:val="20"/>
        </w:rPr>
      </w:pPr>
      <w:r w:rsidRPr="00C944FF">
        <w:rPr>
          <w:rFonts w:ascii="ＭＳ ゴシック" w:eastAsia="ＭＳ ゴシック" w:hAnsi="ＭＳ ゴシック" w:hint="eastAsia"/>
          <w:sz w:val="20"/>
          <w:szCs w:val="20"/>
        </w:rPr>
        <w:t>皆さんは神様の人なので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このように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してください。必ず忘れてはならない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今年の祝福、明日</w:t>
      </w:r>
      <w:r w:rsidR="00C94CDE">
        <w:rPr>
          <w:rFonts w:ascii="ＭＳ ゴシック" w:eastAsia="ＭＳ ゴシック" w:hAnsi="ＭＳ ゴシック" w:hint="eastAsia"/>
          <w:sz w:val="20"/>
          <w:szCs w:val="20"/>
        </w:rPr>
        <w:t>の３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講で言い</w:t>
      </w:r>
      <w:r w:rsidRPr="00C944FF">
        <w:rPr>
          <w:rFonts w:ascii="ＭＳ ゴシック" w:eastAsia="ＭＳ ゴシック" w:hAnsi="ＭＳ ゴシック"/>
          <w:sz w:val="20"/>
          <w:szCs w:val="20"/>
        </w:rPr>
        <w:t>ます。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三位一体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私たちの神様に栄光の拍手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をささげ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ましょう。感謝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619A40FA" w14:textId="77777777" w:rsidR="00B011FF" w:rsidRPr="00C944FF" w:rsidRDefault="00B011FF" w:rsidP="00C944FF">
      <w:pPr>
        <w:rPr>
          <w:rFonts w:ascii="ＭＳ ゴシック" w:eastAsia="ＭＳ ゴシック" w:hAnsi="ＭＳ ゴシック"/>
          <w:sz w:val="20"/>
          <w:szCs w:val="20"/>
        </w:rPr>
      </w:pPr>
    </w:p>
    <w:p w14:paraId="68C7A598" w14:textId="77777777" w:rsidR="00C944FF" w:rsidRPr="00DE2EF1" w:rsidRDefault="00C944FF" w:rsidP="00C944FF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E2EF1">
        <w:rPr>
          <w:rFonts w:ascii="ＭＳ ゴシック" w:eastAsia="ＭＳ ゴシック" w:hAnsi="ＭＳ ゴシック" w:hint="eastAsia"/>
          <w:b/>
          <w:bCs/>
          <w:sz w:val="20"/>
          <w:szCs w:val="20"/>
        </w:rPr>
        <w:t>祈り</w:t>
      </w:r>
    </w:p>
    <w:p w14:paraId="51A9294B" w14:textId="6049A735" w:rsidR="00F1374D" w:rsidRPr="00C944FF" w:rsidRDefault="00C944FF" w:rsidP="00C944FF">
      <w:r w:rsidRPr="00C944FF">
        <w:rPr>
          <w:rFonts w:ascii="ＭＳ ゴシック" w:eastAsia="ＭＳ ゴシック" w:hAnsi="ＭＳ ゴシック" w:hint="eastAsia"/>
          <w:sz w:val="20"/>
          <w:szCs w:val="20"/>
        </w:rPr>
        <w:t>神様に感謝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私たちに神様の人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新しい力を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受けるように導いてくださることを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感謝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いたします。いまは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が与えられる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力を新しく得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ますように。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主イエス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C944FF">
        <w:rPr>
          <w:rFonts w:ascii="ＭＳ ゴシック" w:eastAsia="ＭＳ ゴシック" w:hAnsi="ＭＳ ゴシック"/>
          <w:sz w:val="20"/>
          <w:szCs w:val="20"/>
        </w:rPr>
        <w:t>キリストの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Pr="00C944FF">
        <w:rPr>
          <w:rFonts w:ascii="ＭＳ ゴシック" w:eastAsia="ＭＳ ゴシック" w:hAnsi="ＭＳ ゴシック"/>
          <w:sz w:val="20"/>
          <w:szCs w:val="20"/>
        </w:rPr>
        <w:t>名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によってお</w:t>
      </w:r>
      <w:r w:rsidRPr="00C944FF">
        <w:rPr>
          <w:rFonts w:ascii="ＭＳ ゴシック" w:eastAsia="ＭＳ ゴシック" w:hAnsi="ＭＳ ゴシック"/>
          <w:sz w:val="20"/>
          <w:szCs w:val="20"/>
        </w:rPr>
        <w:t>祈り</w:t>
      </w:r>
      <w:r w:rsidR="00B011FF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C944FF">
        <w:rPr>
          <w:rFonts w:ascii="ＭＳ ゴシック" w:eastAsia="ＭＳ ゴシック" w:hAnsi="ＭＳ ゴシック"/>
          <w:sz w:val="20"/>
          <w:szCs w:val="20"/>
        </w:rPr>
        <w:t>ます。</w:t>
      </w:r>
      <w:r w:rsidRPr="00C944FF">
        <w:rPr>
          <w:rFonts w:ascii="ＭＳ ゴシック" w:eastAsia="ＭＳ ゴシック" w:hAnsi="ＭＳ ゴシック" w:hint="eastAsia"/>
          <w:sz w:val="20"/>
          <w:szCs w:val="20"/>
        </w:rPr>
        <w:t>アーメン</w:t>
      </w:r>
    </w:p>
    <w:sectPr w:rsidR="00F1374D" w:rsidRPr="00C944FF" w:rsidSect="00F137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4D"/>
    <w:rsid w:val="000C5D1C"/>
    <w:rsid w:val="001229CF"/>
    <w:rsid w:val="00163CB0"/>
    <w:rsid w:val="001C410E"/>
    <w:rsid w:val="00366864"/>
    <w:rsid w:val="004269E2"/>
    <w:rsid w:val="004659AD"/>
    <w:rsid w:val="00486434"/>
    <w:rsid w:val="00494507"/>
    <w:rsid w:val="004A0496"/>
    <w:rsid w:val="005924FF"/>
    <w:rsid w:val="00660085"/>
    <w:rsid w:val="006C66C5"/>
    <w:rsid w:val="007231DD"/>
    <w:rsid w:val="00792BE9"/>
    <w:rsid w:val="007E05DB"/>
    <w:rsid w:val="008A428D"/>
    <w:rsid w:val="009671C0"/>
    <w:rsid w:val="00AE0D84"/>
    <w:rsid w:val="00B011FF"/>
    <w:rsid w:val="00B30344"/>
    <w:rsid w:val="00B961A3"/>
    <w:rsid w:val="00BD6E5A"/>
    <w:rsid w:val="00C3791E"/>
    <w:rsid w:val="00C944FF"/>
    <w:rsid w:val="00C94CDE"/>
    <w:rsid w:val="00CC2FCF"/>
    <w:rsid w:val="00D65A84"/>
    <w:rsid w:val="00D92200"/>
    <w:rsid w:val="00DE2EF1"/>
    <w:rsid w:val="00DE71F9"/>
    <w:rsid w:val="00ED3526"/>
    <w:rsid w:val="00F1374D"/>
    <w:rsid w:val="00F4022F"/>
    <w:rsid w:val="00F768DF"/>
    <w:rsid w:val="00F8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D0747"/>
  <w15:chartTrackingRefBased/>
  <w15:docId w15:val="{698A77C5-398A-4D73-856B-2210795F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9</cp:revision>
  <dcterms:created xsi:type="dcterms:W3CDTF">2025-01-01T13:20:00Z</dcterms:created>
  <dcterms:modified xsi:type="dcterms:W3CDTF">2025-01-02T10:16:00Z</dcterms:modified>
</cp:coreProperties>
</file>